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napToGrid w:val="0"/>
        <w:spacing w:after="98" w:afterLines="30" w:line="560" w:lineRule="exact"/>
        <w:jc w:val="center"/>
        <w:rPr>
          <w:rFonts w:hint="eastAsia" w:ascii="方正小标宋简体" w:hAnsi="宋体" w:eastAsia="方正小标宋简体" w:cs="方正小标宋简体"/>
          <w:kern w:val="0"/>
          <w:sz w:val="28"/>
          <w:szCs w:val="28"/>
          <w:lang w:val="en-US" w:eastAsia="zh-CN"/>
        </w:rPr>
      </w:pPr>
      <w:r>
        <w:rPr>
          <w:rFonts w:hint="eastAsia" w:ascii="方正小标宋简体" w:hAnsi="宋体" w:eastAsia="方正小标宋简体" w:cs="方正小标宋简体"/>
          <w:kern w:val="0"/>
          <w:sz w:val="28"/>
          <w:szCs w:val="28"/>
          <w:lang w:val="en-US" w:eastAsia="zh-CN"/>
        </w:rPr>
        <w:t>2026年岳阳楼区第一期一班电焊工补贴人员名册</w:t>
      </w:r>
    </w:p>
    <w:p>
      <w:pPr>
        <w:widowControl/>
        <w:wordWrap w:val="0"/>
        <w:snapToGrid w:val="0"/>
        <w:spacing w:after="98" w:afterLines="30" w:line="560" w:lineRule="exact"/>
        <w:jc w:val="left"/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申请单位：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岳阳市卓越职业技能培训学校有限公司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　　　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培训时间：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月</w:t>
      </w:r>
      <w:r>
        <w:rPr>
          <w:rFonts w:ascii="仿宋_GB2312" w:hAnsi="仿宋_GB2312" w:eastAsia="仿宋_GB2312" w:cs="仿宋_GB2312"/>
          <w:spacing w:val="-12"/>
          <w:kern w:val="0"/>
          <w:sz w:val="21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日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至1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pacing w:val="-12"/>
          <w:kern w:val="0"/>
          <w:sz w:val="21"/>
          <w:szCs w:val="21"/>
        </w:rPr>
        <w:t>日</w:t>
      </w:r>
    </w:p>
    <w:tbl>
      <w:tblPr>
        <w:tblStyle w:val="3"/>
        <w:tblW w:w="1022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5"/>
        <w:gridCol w:w="930"/>
        <w:gridCol w:w="1853"/>
        <w:gridCol w:w="2415"/>
        <w:gridCol w:w="963"/>
        <w:gridCol w:w="1005"/>
        <w:gridCol w:w="1110"/>
        <w:gridCol w:w="15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序号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姓  名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both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  <w:lang w:val="en-US" w:eastAsia="zh-CN"/>
              </w:rPr>
              <w:t>职业技能等级</w:t>
            </w: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证书编号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培训工种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鉴定（考核）等级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培训补贴金额（元）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kern w:val="0"/>
                <w:sz w:val="18"/>
                <w:szCs w:val="18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王*锦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4210221999****3955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S000043060011265000015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176****0120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唐*瑞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4312252003****3498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S000043060011265000016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193****5816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周*佶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4304062004****0035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S000043060011265000017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138****5719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赵*浩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3717212003****0817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</w:t>
            </w: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265</w:t>
            </w:r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000018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178****3676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王*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3503022004****2814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S000043060011265000019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135****1171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潘*昕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4527242003****341X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S000043060011265000020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177****3275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陈*杰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4301242004****6552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S000043060011265000021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188****5187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刘*龙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4304222004****0216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S000043060011265000022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159****2130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刘*霖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4306232004****0034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S000043060011265000023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182****0056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彭*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4305212005****2874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S000043060011265000024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178****8812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朱*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4313212005****0337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S000043060011265000025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186****7915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王*奇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4212812003****2913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S000043060011265000026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188****0959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陈*永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4302232004****0033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S000043060011265000027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191****8119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14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吴*东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4308212004****5015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S000043060011265000028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178****7856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武*明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4304222003****0296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S000043060011265000029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185****8278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16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张*萌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3207232005****0042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S000043060011265000030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178****2078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刘*东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4312232000****6831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S000043060011265000031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198****7191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葛*林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4307812003****0016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S000043060011265000032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191****0793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邹*程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4301112004****3214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S000043060011265000033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138****4771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刘*墺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4303042004****0013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S000043060011265000034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153****6693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21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沈*玟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4306822005****0061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S000043060011265000035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178****7295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22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屈*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3212832003****7014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S000043060011265000036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198****1568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雷*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4305032004****3520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S000043060011265000037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156****1001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24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戴*磊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4313212004****0057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S000043060011265000038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173****2088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25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刘*乐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4310242003****3718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S000043060011265000039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152****3269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26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刘*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3209232003****6910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S000043060011265000040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182****4520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27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王*恺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3307242004****201X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S000043060011265000041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189****5948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28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曾*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4304212005****0316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S000043060011265000042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173****7400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29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陈*全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4690242003****041X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S000043060011265000043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187****0511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30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陈*远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3101192004****1815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S000043060011265000066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138****6281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31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刘*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4310252004****681X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S000043060011265000067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185****6303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32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郭*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4311212005****0019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S000043060011265000068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151****1750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33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陈*佳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4408822002****0019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S000043060011265000069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178****9072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34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赵*嵘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4305212004****9218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S000043060011265000070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199****5369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35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李*牧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4313222003****8559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S000043060011265000071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172****9327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36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蒋*源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4311252004****0012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S000043060011265000072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193****1043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37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熊*桦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4311242004****8136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S000043060011265000073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137****5827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38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李*辉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4304222004****0170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S000043060011265000074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155****1550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39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闫*泰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1307242004****4110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S000043060011265000075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158****8027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40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靳*凡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1411222003****0115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S000043060011265000076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173****5832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41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刘*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4301242004****7977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S000043060011265000077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173****7628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42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谭*文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4303212004****0356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S000043060011265000078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181****3099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4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唐*伟</w:t>
            </w:r>
          </w:p>
        </w:tc>
        <w:tc>
          <w:tcPr>
            <w:tcW w:w="18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4312242004****0171</w:t>
            </w:r>
          </w:p>
        </w:tc>
        <w:tc>
          <w:tcPr>
            <w:tcW w:w="2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S000043060011265000079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电焊工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初级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2351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192****6943</w:t>
            </w:r>
          </w:p>
        </w:tc>
      </w:tr>
    </w:tbl>
    <w:p>
      <w:pPr>
        <w:tabs>
          <w:tab w:val="left" w:pos="3591"/>
        </w:tabs>
        <w:bidi w:val="0"/>
        <w:jc w:val="left"/>
        <w:rPr>
          <w:rFonts w:hint="eastAsia"/>
          <w:lang w:val="en-US" w:eastAsia="zh-CN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lY2M1ZmQ1NDUyOTA3YTJlNDNlN2U4NDNkZmZkMWYifQ=="/>
    <w:docVar w:name="KSO_WPS_MARK_KEY" w:val="7cdaf588-9d40-4d28-95da-780f078e4617"/>
  </w:docVars>
  <w:rsids>
    <w:rsidRoot w:val="2A5B62DB"/>
    <w:rsid w:val="04CC4FD6"/>
    <w:rsid w:val="06D15570"/>
    <w:rsid w:val="07A7528E"/>
    <w:rsid w:val="09150170"/>
    <w:rsid w:val="0FF56EA9"/>
    <w:rsid w:val="14920CF7"/>
    <w:rsid w:val="14DE6778"/>
    <w:rsid w:val="17F75AD7"/>
    <w:rsid w:val="23B0677B"/>
    <w:rsid w:val="2A5B62DB"/>
    <w:rsid w:val="2FA13F4C"/>
    <w:rsid w:val="314630E4"/>
    <w:rsid w:val="33106049"/>
    <w:rsid w:val="35492617"/>
    <w:rsid w:val="3DF437EF"/>
    <w:rsid w:val="47FA632B"/>
    <w:rsid w:val="66084C4A"/>
    <w:rsid w:val="68BC3121"/>
    <w:rsid w:val="7362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font21"/>
    <w:basedOn w:val="4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6">
    <w:name w:val="font1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648</Words>
  <Characters>2882</Characters>
  <Lines>0</Lines>
  <Paragraphs>0</Paragraphs>
  <TotalTime>7</TotalTime>
  <ScaleCrop>false</ScaleCrop>
  <LinksUpToDate>false</LinksUpToDate>
  <CharactersWithSpaces>2889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2024-01-02T02:29:00Z</dcterms:created>
  <dc:creator>577</dc:creator>
  <cp:lastModifiedBy>岳阳海信中央空调张柏森</cp:lastModifiedBy>
  <cp:lastPrinted>2025-08-05T09:18:00Z</cp:lastPrinted>
  <dcterms:modified xsi:type="dcterms:W3CDTF">2026-07-29T03:22:34Z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2AB3C4944CC34E4684A37B2A61E88821</vt:lpwstr>
  </property>
  <property fmtid="{D5CDD505-2E9C-101B-9397-08002B2CF9AE}" pid="4" name="KSOTemplateDocerSaveRecord">
    <vt:lpwstr>eyJoZGlkIjoiYTkzZDVmNzUzOWMxY2Q4NzI2YmI0MjQxYjU5OGNiZWYiLCJ1c2VySWQiOiIxMjkwMzYwNzk5In0=</vt:lpwstr>
  </property>
</Properties>
</file>