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67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2647A21C">
      <w:pPr>
        <w:spacing w:before="77" w:line="184" w:lineRule="auto"/>
        <w:outlineLvl w:val="0"/>
        <w:rPr>
          <w:rFonts w:hint="eastAsia" w:ascii="仿宋" w:hAnsi="仿宋" w:eastAsia="仿宋" w:cs="仿宋"/>
          <w:b/>
          <w:bCs/>
          <w:spacing w:val="-4"/>
          <w:sz w:val="39"/>
          <w:szCs w:val="39"/>
        </w:rPr>
      </w:pPr>
    </w:p>
    <w:p w14:paraId="51E408A4">
      <w:pPr>
        <w:spacing w:before="77" w:line="184" w:lineRule="auto"/>
        <w:ind w:left="1270"/>
        <w:outlineLvl w:val="0"/>
        <w:rPr>
          <w:rFonts w:hint="eastAsia" w:ascii="仿宋" w:hAnsi="仿宋" w:eastAsia="仿宋" w:cs="仿宋"/>
          <w:sz w:val="39"/>
          <w:szCs w:val="39"/>
        </w:rPr>
      </w:pPr>
      <w:r>
        <w:rPr>
          <w:rFonts w:hint="eastAsia" w:ascii="仿宋" w:hAnsi="仿宋" w:eastAsia="仿宋" w:cs="仿宋"/>
          <w:b/>
          <w:bCs/>
          <w:spacing w:val="-4"/>
          <w:sz w:val="39"/>
          <w:szCs w:val="39"/>
        </w:rPr>
        <w:t>2023年度预算单位整体支出绩效评价基础数据表</w:t>
      </w:r>
    </w:p>
    <w:tbl>
      <w:tblPr>
        <w:tblStyle w:val="9"/>
        <w:tblW w:w="104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2"/>
        <w:gridCol w:w="2687"/>
        <w:gridCol w:w="2238"/>
        <w:gridCol w:w="2712"/>
      </w:tblGrid>
      <w:tr w14:paraId="2FD8C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862" w:type="dxa"/>
            <w:vMerge w:val="restart"/>
            <w:tcBorders>
              <w:bottom w:val="nil"/>
            </w:tcBorders>
            <w:vAlign w:val="center"/>
          </w:tcPr>
          <w:p w14:paraId="02CE3884">
            <w:pPr>
              <w:pStyle w:val="11"/>
              <w:spacing w:before="72" w:line="219" w:lineRule="auto"/>
              <w:ind w:left="54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财政供养人员情况</w:t>
            </w:r>
          </w:p>
        </w:tc>
        <w:tc>
          <w:tcPr>
            <w:tcW w:w="2687" w:type="dxa"/>
            <w:vAlign w:val="center"/>
          </w:tcPr>
          <w:p w14:paraId="2249BEB4">
            <w:pPr>
              <w:pStyle w:val="11"/>
              <w:spacing w:before="163" w:line="219" w:lineRule="auto"/>
              <w:ind w:left="1002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</w:rPr>
              <w:t>编制数</w:t>
            </w:r>
          </w:p>
        </w:tc>
        <w:tc>
          <w:tcPr>
            <w:tcW w:w="2238" w:type="dxa"/>
            <w:vAlign w:val="center"/>
          </w:tcPr>
          <w:p w14:paraId="44147285">
            <w:pPr>
              <w:pStyle w:val="11"/>
              <w:spacing w:before="163" w:line="219" w:lineRule="auto"/>
              <w:ind w:left="125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2023年实际在职人数</w:t>
            </w:r>
          </w:p>
        </w:tc>
        <w:tc>
          <w:tcPr>
            <w:tcW w:w="2712" w:type="dxa"/>
            <w:vAlign w:val="center"/>
          </w:tcPr>
          <w:p w14:paraId="1A58BB8F">
            <w:pPr>
              <w:pStyle w:val="11"/>
              <w:spacing w:before="163" w:line="219" w:lineRule="auto"/>
              <w:ind w:left="1017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控制率</w:t>
            </w:r>
          </w:p>
        </w:tc>
      </w:tr>
      <w:tr w14:paraId="3A64E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862" w:type="dxa"/>
            <w:vMerge w:val="continue"/>
            <w:tcBorders>
              <w:top w:val="nil"/>
            </w:tcBorders>
            <w:vAlign w:val="center"/>
          </w:tcPr>
          <w:p w14:paraId="5E0E873C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5F008AD6">
            <w:pPr>
              <w:pStyle w:val="11"/>
              <w:spacing w:before="180"/>
              <w:ind w:left="1222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  <w:highlight w:val="none"/>
                <w:lang w:val="en-US" w:eastAsia="zh-CN"/>
              </w:rPr>
              <w:t>71</w:t>
            </w:r>
          </w:p>
        </w:tc>
        <w:tc>
          <w:tcPr>
            <w:tcW w:w="2238" w:type="dxa"/>
            <w:vAlign w:val="center"/>
          </w:tcPr>
          <w:p w14:paraId="3FB3D004">
            <w:pPr>
              <w:pStyle w:val="11"/>
              <w:spacing w:before="180"/>
              <w:ind w:left="1005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  <w:highlight w:val="none"/>
                <w:lang w:val="en-US" w:eastAsia="zh-CN"/>
              </w:rPr>
              <w:t>71</w:t>
            </w:r>
          </w:p>
        </w:tc>
        <w:tc>
          <w:tcPr>
            <w:tcW w:w="2712" w:type="dxa"/>
            <w:vAlign w:val="center"/>
          </w:tcPr>
          <w:p w14:paraId="0EC9BF3D">
            <w:pPr>
              <w:pStyle w:val="11"/>
              <w:spacing w:before="180" w:line="239" w:lineRule="auto"/>
              <w:ind w:left="96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100.00%</w:t>
            </w:r>
          </w:p>
        </w:tc>
      </w:tr>
      <w:tr w14:paraId="5142B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862" w:type="dxa"/>
            <w:vAlign w:val="center"/>
          </w:tcPr>
          <w:p w14:paraId="43C8AF70">
            <w:pPr>
              <w:pStyle w:val="11"/>
              <w:spacing w:before="170" w:line="220" w:lineRule="auto"/>
              <w:ind w:left="434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20"/>
                <w:szCs w:val="20"/>
              </w:rPr>
              <w:t>经费控制情况(万元)</w:t>
            </w:r>
          </w:p>
        </w:tc>
        <w:tc>
          <w:tcPr>
            <w:tcW w:w="2687" w:type="dxa"/>
            <w:vAlign w:val="center"/>
          </w:tcPr>
          <w:p w14:paraId="03D3A357">
            <w:pPr>
              <w:pStyle w:val="11"/>
              <w:spacing w:before="170" w:line="219" w:lineRule="auto"/>
              <w:ind w:left="673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</w:rPr>
              <w:t>2022年决算数</w:t>
            </w:r>
          </w:p>
        </w:tc>
        <w:tc>
          <w:tcPr>
            <w:tcW w:w="2238" w:type="dxa"/>
            <w:vAlign w:val="center"/>
          </w:tcPr>
          <w:p w14:paraId="121A52FF">
            <w:pPr>
              <w:pStyle w:val="11"/>
              <w:spacing w:before="170" w:line="219" w:lineRule="auto"/>
              <w:ind w:left="455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</w:rPr>
              <w:t>2023年预算数</w:t>
            </w:r>
          </w:p>
        </w:tc>
        <w:tc>
          <w:tcPr>
            <w:tcW w:w="2712" w:type="dxa"/>
            <w:vAlign w:val="center"/>
          </w:tcPr>
          <w:p w14:paraId="7E1F5EFD">
            <w:pPr>
              <w:pStyle w:val="11"/>
              <w:spacing w:before="170" w:line="219" w:lineRule="auto"/>
              <w:ind w:left="687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</w:rPr>
              <w:t>2023年决算数</w:t>
            </w:r>
          </w:p>
        </w:tc>
      </w:tr>
      <w:tr w14:paraId="36A40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62" w:type="dxa"/>
            <w:vAlign w:val="center"/>
          </w:tcPr>
          <w:p w14:paraId="0F93E4F9">
            <w:pPr>
              <w:pStyle w:val="11"/>
              <w:spacing w:before="171" w:line="220" w:lineRule="auto"/>
              <w:ind w:left="98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三公经费</w:t>
            </w:r>
          </w:p>
        </w:tc>
        <w:tc>
          <w:tcPr>
            <w:tcW w:w="2687" w:type="dxa"/>
            <w:vAlign w:val="center"/>
          </w:tcPr>
          <w:p w14:paraId="1D52D249">
            <w:pPr>
              <w:pStyle w:val="11"/>
              <w:spacing w:before="192" w:line="239" w:lineRule="auto"/>
              <w:ind w:left="111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0.91</w:t>
            </w:r>
          </w:p>
        </w:tc>
        <w:tc>
          <w:tcPr>
            <w:tcW w:w="2238" w:type="dxa"/>
            <w:vAlign w:val="center"/>
          </w:tcPr>
          <w:p w14:paraId="0A62FF75">
            <w:pPr>
              <w:pStyle w:val="11"/>
              <w:spacing w:before="192"/>
              <w:ind w:left="105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6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712" w:type="dxa"/>
            <w:vAlign w:val="center"/>
          </w:tcPr>
          <w:p w14:paraId="63E3F377">
            <w:pPr>
              <w:pStyle w:val="11"/>
              <w:spacing w:before="192" w:line="239" w:lineRule="auto"/>
              <w:ind w:left="112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1.47</w:t>
            </w:r>
          </w:p>
        </w:tc>
      </w:tr>
      <w:tr w14:paraId="54AFC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62" w:type="dxa"/>
            <w:vAlign w:val="center"/>
          </w:tcPr>
          <w:p w14:paraId="63154567">
            <w:pPr>
              <w:pStyle w:val="11"/>
              <w:spacing w:before="171" w:line="219" w:lineRule="auto"/>
              <w:ind w:left="4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1、公务用车购置和维护经费</w:t>
            </w:r>
          </w:p>
        </w:tc>
        <w:tc>
          <w:tcPr>
            <w:tcW w:w="2687" w:type="dxa"/>
            <w:vAlign w:val="center"/>
          </w:tcPr>
          <w:p w14:paraId="775EEEC9">
            <w:pPr>
              <w:pStyle w:val="11"/>
              <w:spacing w:before="192" w:line="239" w:lineRule="auto"/>
              <w:ind w:left="111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0.71</w:t>
            </w:r>
          </w:p>
        </w:tc>
        <w:tc>
          <w:tcPr>
            <w:tcW w:w="2238" w:type="dxa"/>
            <w:vAlign w:val="center"/>
          </w:tcPr>
          <w:p w14:paraId="439AB87A">
            <w:pPr>
              <w:pStyle w:val="11"/>
              <w:spacing w:before="192"/>
              <w:ind w:left="105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712" w:type="dxa"/>
            <w:vAlign w:val="center"/>
          </w:tcPr>
          <w:p w14:paraId="65787964">
            <w:pPr>
              <w:pStyle w:val="11"/>
              <w:spacing w:before="192" w:line="239" w:lineRule="auto"/>
              <w:ind w:left="112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1.47</w:t>
            </w:r>
          </w:p>
        </w:tc>
      </w:tr>
      <w:tr w14:paraId="43CB1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862" w:type="dxa"/>
            <w:vAlign w:val="center"/>
          </w:tcPr>
          <w:p w14:paraId="6664002D">
            <w:pPr>
              <w:pStyle w:val="11"/>
              <w:spacing w:before="171" w:line="219" w:lineRule="auto"/>
              <w:ind w:left="65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其中：公车购置</w:t>
            </w:r>
          </w:p>
        </w:tc>
        <w:tc>
          <w:tcPr>
            <w:tcW w:w="2687" w:type="dxa"/>
            <w:vAlign w:val="center"/>
          </w:tcPr>
          <w:p w14:paraId="3A47F906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14:paraId="10421C3B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712" w:type="dxa"/>
            <w:vAlign w:val="center"/>
          </w:tcPr>
          <w:p w14:paraId="43197892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0DE2F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62" w:type="dxa"/>
            <w:vAlign w:val="center"/>
          </w:tcPr>
          <w:p w14:paraId="62CF0E9C">
            <w:pPr>
              <w:pStyle w:val="11"/>
              <w:spacing w:before="172" w:line="219" w:lineRule="auto"/>
              <w:ind w:left="7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公车运行维护</w:t>
            </w:r>
          </w:p>
        </w:tc>
        <w:tc>
          <w:tcPr>
            <w:tcW w:w="2687" w:type="dxa"/>
            <w:vAlign w:val="center"/>
          </w:tcPr>
          <w:p w14:paraId="4251630A">
            <w:pPr>
              <w:pStyle w:val="11"/>
              <w:spacing w:before="193" w:line="239" w:lineRule="auto"/>
              <w:ind w:left="111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0.71</w:t>
            </w:r>
          </w:p>
        </w:tc>
        <w:tc>
          <w:tcPr>
            <w:tcW w:w="2238" w:type="dxa"/>
            <w:vAlign w:val="center"/>
          </w:tcPr>
          <w:p w14:paraId="15D92B14">
            <w:pPr>
              <w:pStyle w:val="11"/>
              <w:spacing w:before="193"/>
              <w:ind w:left="105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712" w:type="dxa"/>
            <w:vAlign w:val="center"/>
          </w:tcPr>
          <w:p w14:paraId="0C79BD65">
            <w:pPr>
              <w:pStyle w:val="11"/>
              <w:spacing w:before="193" w:line="239" w:lineRule="auto"/>
              <w:ind w:left="112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1.47</w:t>
            </w:r>
          </w:p>
        </w:tc>
      </w:tr>
      <w:tr w14:paraId="6B48F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862" w:type="dxa"/>
            <w:vAlign w:val="center"/>
          </w:tcPr>
          <w:p w14:paraId="203AFA9B">
            <w:pPr>
              <w:pStyle w:val="11"/>
              <w:spacing w:before="172" w:line="220" w:lineRule="auto"/>
              <w:ind w:left="81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2、出国经费</w:t>
            </w:r>
          </w:p>
        </w:tc>
        <w:tc>
          <w:tcPr>
            <w:tcW w:w="2687" w:type="dxa"/>
            <w:vAlign w:val="center"/>
          </w:tcPr>
          <w:p w14:paraId="440497C7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14:paraId="255C5347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712" w:type="dxa"/>
            <w:vAlign w:val="center"/>
          </w:tcPr>
          <w:p w14:paraId="6AEF41D9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D371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862" w:type="dxa"/>
            <w:vAlign w:val="center"/>
          </w:tcPr>
          <w:p w14:paraId="5952EBA7">
            <w:pPr>
              <w:pStyle w:val="11"/>
              <w:spacing w:before="163" w:line="219" w:lineRule="auto"/>
              <w:ind w:left="81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3、公务接待</w:t>
            </w:r>
          </w:p>
        </w:tc>
        <w:tc>
          <w:tcPr>
            <w:tcW w:w="2687" w:type="dxa"/>
            <w:vAlign w:val="center"/>
          </w:tcPr>
          <w:p w14:paraId="1160D4C8">
            <w:pPr>
              <w:pStyle w:val="11"/>
              <w:spacing w:before="184" w:line="239" w:lineRule="auto"/>
              <w:ind w:left="1172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0.2</w:t>
            </w: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38" w:type="dxa"/>
            <w:vAlign w:val="center"/>
          </w:tcPr>
          <w:p w14:paraId="79582598">
            <w:pPr>
              <w:pStyle w:val="11"/>
              <w:spacing w:before="184"/>
              <w:ind w:left="105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712" w:type="dxa"/>
            <w:vAlign w:val="center"/>
          </w:tcPr>
          <w:p w14:paraId="7DCE642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0.00</w:t>
            </w:r>
          </w:p>
        </w:tc>
      </w:tr>
      <w:tr w14:paraId="3E2D2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62" w:type="dxa"/>
            <w:vAlign w:val="center"/>
          </w:tcPr>
          <w:p w14:paraId="730EED14">
            <w:pPr>
              <w:pStyle w:val="11"/>
              <w:spacing w:before="163" w:line="220" w:lineRule="auto"/>
              <w:ind w:left="9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支出</w:t>
            </w: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lang w:val="en-US" w:eastAsia="zh-CN"/>
              </w:rPr>
              <w:t>合计</w:t>
            </w: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：</w:t>
            </w:r>
          </w:p>
        </w:tc>
        <w:tc>
          <w:tcPr>
            <w:tcW w:w="2687" w:type="dxa"/>
            <w:vAlign w:val="center"/>
          </w:tcPr>
          <w:p w14:paraId="77A79230">
            <w:pPr>
              <w:pStyle w:val="11"/>
              <w:spacing w:before="184" w:line="239" w:lineRule="auto"/>
              <w:ind w:left="892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58221.60</w:t>
            </w:r>
          </w:p>
        </w:tc>
        <w:tc>
          <w:tcPr>
            <w:tcW w:w="2238" w:type="dxa"/>
            <w:vAlign w:val="center"/>
          </w:tcPr>
          <w:p w14:paraId="49B2DCF7">
            <w:pPr>
              <w:pStyle w:val="11"/>
              <w:spacing w:before="184" w:line="239" w:lineRule="auto"/>
              <w:ind w:left="61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124320.75</w:t>
            </w:r>
          </w:p>
        </w:tc>
        <w:tc>
          <w:tcPr>
            <w:tcW w:w="2712" w:type="dxa"/>
            <w:vAlign w:val="center"/>
          </w:tcPr>
          <w:p w14:paraId="21C7A4D0">
            <w:pPr>
              <w:pStyle w:val="11"/>
              <w:spacing w:before="184" w:line="239" w:lineRule="auto"/>
              <w:ind w:left="85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124186.66</w:t>
            </w:r>
          </w:p>
        </w:tc>
      </w:tr>
      <w:tr w14:paraId="007F6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862" w:type="dxa"/>
            <w:vAlign w:val="center"/>
          </w:tcPr>
          <w:p w14:paraId="7FB01D58">
            <w:pPr>
              <w:pStyle w:val="11"/>
              <w:spacing w:before="163" w:line="219" w:lineRule="auto"/>
              <w:ind w:left="59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1、业务工作经费</w:t>
            </w:r>
          </w:p>
        </w:tc>
        <w:tc>
          <w:tcPr>
            <w:tcW w:w="2687" w:type="dxa"/>
            <w:vAlign w:val="center"/>
          </w:tcPr>
          <w:p w14:paraId="757EE2A2">
            <w:pPr>
              <w:pStyle w:val="11"/>
              <w:spacing w:before="184" w:line="239" w:lineRule="auto"/>
              <w:ind w:left="1062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113.6</w:t>
            </w: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38" w:type="dxa"/>
            <w:vAlign w:val="center"/>
          </w:tcPr>
          <w:p w14:paraId="4E48E5BE">
            <w:pPr>
              <w:pStyle w:val="11"/>
              <w:spacing w:before="184"/>
              <w:ind w:left="946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  <w:highlight w:val="none"/>
              </w:rPr>
              <w:t>207</w:t>
            </w: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highlight w:val="none"/>
                <w:lang w:val="en-US" w:eastAsia="zh-CN"/>
              </w:rPr>
              <w:t>00</w:t>
            </w:r>
          </w:p>
        </w:tc>
        <w:tc>
          <w:tcPr>
            <w:tcW w:w="2712" w:type="dxa"/>
            <w:vAlign w:val="center"/>
          </w:tcPr>
          <w:p w14:paraId="384778DF">
            <w:pPr>
              <w:pStyle w:val="11"/>
              <w:spacing w:before="184" w:line="239" w:lineRule="auto"/>
              <w:ind w:left="1017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  <w:highlight w:val="none"/>
              </w:rPr>
              <w:t>194.53</w:t>
            </w:r>
          </w:p>
        </w:tc>
      </w:tr>
      <w:tr w14:paraId="7B842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62" w:type="dxa"/>
            <w:vAlign w:val="center"/>
          </w:tcPr>
          <w:p w14:paraId="37CC292F">
            <w:pPr>
              <w:pStyle w:val="11"/>
              <w:spacing w:before="173" w:line="220" w:lineRule="auto"/>
              <w:ind w:left="59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2、运行维护经费</w:t>
            </w:r>
          </w:p>
        </w:tc>
        <w:tc>
          <w:tcPr>
            <w:tcW w:w="2687" w:type="dxa"/>
            <w:vAlign w:val="center"/>
          </w:tcPr>
          <w:p w14:paraId="365472E5">
            <w:pPr>
              <w:pStyle w:val="11"/>
              <w:spacing w:before="194" w:line="239" w:lineRule="auto"/>
              <w:ind w:left="95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1372.29</w:t>
            </w:r>
          </w:p>
        </w:tc>
        <w:tc>
          <w:tcPr>
            <w:tcW w:w="2238" w:type="dxa"/>
            <w:vAlign w:val="center"/>
          </w:tcPr>
          <w:p w14:paraId="1A0FC1A4">
            <w:pPr>
              <w:pStyle w:val="11"/>
              <w:spacing w:before="194" w:line="239" w:lineRule="auto"/>
              <w:ind w:left="725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  <w:lang w:val="en-US" w:eastAsia="zh-CN"/>
              </w:rPr>
              <w:t>1199.05</w:t>
            </w:r>
          </w:p>
        </w:tc>
        <w:tc>
          <w:tcPr>
            <w:tcW w:w="2712" w:type="dxa"/>
            <w:vAlign w:val="center"/>
          </w:tcPr>
          <w:p w14:paraId="61167DA6">
            <w:pPr>
              <w:pStyle w:val="11"/>
              <w:spacing w:before="194" w:line="239" w:lineRule="auto"/>
              <w:ind w:left="967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  <w:lang w:val="en-US" w:eastAsia="zh-CN"/>
              </w:rPr>
              <w:t>1245.60</w:t>
            </w:r>
          </w:p>
        </w:tc>
      </w:tr>
      <w:tr w14:paraId="7ACE3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862" w:type="dxa"/>
            <w:vAlign w:val="center"/>
          </w:tcPr>
          <w:p w14:paraId="35A968A4">
            <w:pPr>
              <w:pStyle w:val="11"/>
              <w:spacing w:before="161" w:line="219" w:lineRule="auto"/>
              <w:ind w:firstLine="400" w:firstLineChars="2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本级专项资金(一个专项一行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59BEBB9F">
            <w:pPr>
              <w:pStyle w:val="11"/>
              <w:spacing w:before="194" w:line="239" w:lineRule="auto"/>
              <w:ind w:left="952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  <w:lang w:val="en-US" w:eastAsia="zh-CN"/>
              </w:rPr>
              <w:t>56643.26</w:t>
            </w:r>
          </w:p>
        </w:tc>
        <w:tc>
          <w:tcPr>
            <w:tcW w:w="2238" w:type="dxa"/>
            <w:vAlign w:val="center"/>
          </w:tcPr>
          <w:p w14:paraId="2AA45C12">
            <w:pPr>
              <w:pStyle w:val="11"/>
              <w:spacing w:before="184" w:line="239" w:lineRule="auto"/>
              <w:ind w:left="676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  <w:highlight w:val="none"/>
              </w:rPr>
              <w:t>122777.9</w:t>
            </w: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712" w:type="dxa"/>
            <w:vAlign w:val="center"/>
          </w:tcPr>
          <w:p w14:paraId="394FDEFE">
            <w:pPr>
              <w:pStyle w:val="11"/>
              <w:spacing w:before="184" w:line="239" w:lineRule="auto"/>
              <w:ind w:left="857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  <w:highlight w:val="none"/>
              </w:rPr>
              <w:t>122581.81</w:t>
            </w:r>
          </w:p>
        </w:tc>
      </w:tr>
      <w:tr w14:paraId="33D24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862" w:type="dxa"/>
            <w:vAlign w:val="center"/>
          </w:tcPr>
          <w:p w14:paraId="309CC962">
            <w:pPr>
              <w:pStyle w:val="11"/>
              <w:spacing w:before="54" w:line="199" w:lineRule="auto"/>
              <w:ind w:right="4" w:firstLine="400" w:firstLineChars="2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(1)12345热线、网格信息化及12319热线及应急工程项目</w:t>
            </w:r>
          </w:p>
        </w:tc>
        <w:tc>
          <w:tcPr>
            <w:tcW w:w="2687" w:type="dxa"/>
            <w:vAlign w:val="center"/>
          </w:tcPr>
          <w:p w14:paraId="06F93AEF">
            <w:pPr>
              <w:pStyle w:val="11"/>
              <w:spacing w:before="246" w:line="237" w:lineRule="auto"/>
              <w:ind w:left="100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871.35</w:t>
            </w:r>
          </w:p>
        </w:tc>
        <w:tc>
          <w:tcPr>
            <w:tcW w:w="2238" w:type="dxa"/>
            <w:vAlign w:val="center"/>
          </w:tcPr>
          <w:p w14:paraId="195D1022">
            <w:pPr>
              <w:pStyle w:val="11"/>
              <w:spacing w:before="185"/>
              <w:ind w:left="89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1000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712" w:type="dxa"/>
            <w:vAlign w:val="center"/>
          </w:tcPr>
          <w:p w14:paraId="5368EC63">
            <w:pPr>
              <w:pStyle w:val="11"/>
              <w:spacing w:before="185" w:line="239" w:lineRule="auto"/>
              <w:ind w:left="101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822.95</w:t>
            </w:r>
          </w:p>
        </w:tc>
      </w:tr>
      <w:tr w14:paraId="34B81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862" w:type="dxa"/>
            <w:vAlign w:val="center"/>
          </w:tcPr>
          <w:p w14:paraId="34DB5CF7">
            <w:pPr>
              <w:pStyle w:val="11"/>
              <w:spacing w:before="54" w:line="199" w:lineRule="auto"/>
              <w:ind w:right="4" w:firstLine="400" w:firstLineChars="20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）路灯电费、路灯维修及改造项目</w:t>
            </w:r>
          </w:p>
        </w:tc>
        <w:tc>
          <w:tcPr>
            <w:tcW w:w="2687" w:type="dxa"/>
            <w:vAlign w:val="center"/>
          </w:tcPr>
          <w:p w14:paraId="438742E5">
            <w:pPr>
              <w:pStyle w:val="11"/>
              <w:spacing w:before="210" w:line="239" w:lineRule="auto"/>
              <w:ind w:left="1002" w:leftChars="0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584.96</w:t>
            </w:r>
          </w:p>
        </w:tc>
        <w:tc>
          <w:tcPr>
            <w:tcW w:w="2238" w:type="dxa"/>
            <w:vAlign w:val="center"/>
          </w:tcPr>
          <w:p w14:paraId="7C6722B7">
            <w:pPr>
              <w:pStyle w:val="11"/>
              <w:spacing w:before="270"/>
              <w:ind w:left="946" w:leftChars="0"/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700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712" w:type="dxa"/>
            <w:vAlign w:val="center"/>
          </w:tcPr>
          <w:p w14:paraId="7DB9730A">
            <w:pPr>
              <w:pStyle w:val="11"/>
              <w:spacing w:before="210" w:line="239" w:lineRule="auto"/>
              <w:ind w:left="1017" w:leftChars="0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672.81</w:t>
            </w:r>
          </w:p>
        </w:tc>
      </w:tr>
      <w:tr w14:paraId="1BD91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62" w:type="dxa"/>
            <w:vAlign w:val="center"/>
          </w:tcPr>
          <w:p w14:paraId="0725863A">
            <w:pPr>
              <w:pStyle w:val="11"/>
              <w:spacing w:before="175" w:line="220" w:lineRule="auto"/>
              <w:ind w:firstLine="412" w:firstLineChars="2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(3)王家河面源整治项目</w:t>
            </w:r>
          </w:p>
        </w:tc>
        <w:tc>
          <w:tcPr>
            <w:tcW w:w="2687" w:type="dxa"/>
            <w:vAlign w:val="center"/>
          </w:tcPr>
          <w:p w14:paraId="60E0A05D">
            <w:pPr>
              <w:pStyle w:val="11"/>
              <w:spacing w:before="196" w:line="239" w:lineRule="auto"/>
              <w:ind w:left="100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130.58</w:t>
            </w:r>
          </w:p>
        </w:tc>
        <w:tc>
          <w:tcPr>
            <w:tcW w:w="2238" w:type="dxa"/>
            <w:vAlign w:val="center"/>
          </w:tcPr>
          <w:p w14:paraId="3311D3A3">
            <w:pPr>
              <w:pStyle w:val="11"/>
              <w:spacing w:before="196"/>
              <w:ind w:left="94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160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712" w:type="dxa"/>
            <w:vAlign w:val="center"/>
          </w:tcPr>
          <w:p w14:paraId="1E61E1CC">
            <w:pPr>
              <w:pStyle w:val="11"/>
              <w:spacing w:before="196" w:line="239" w:lineRule="auto"/>
              <w:ind w:left="101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114.62</w:t>
            </w:r>
          </w:p>
        </w:tc>
      </w:tr>
      <w:tr w14:paraId="4B7E3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62" w:type="dxa"/>
            <w:vAlign w:val="center"/>
          </w:tcPr>
          <w:p w14:paraId="48DDD355">
            <w:pPr>
              <w:pStyle w:val="11"/>
              <w:spacing w:before="166" w:line="219" w:lineRule="auto"/>
              <w:ind w:firstLine="404" w:firstLineChars="200"/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(4)污水运行费</w:t>
            </w:r>
          </w:p>
        </w:tc>
        <w:tc>
          <w:tcPr>
            <w:tcW w:w="2687" w:type="dxa"/>
            <w:vAlign w:val="center"/>
          </w:tcPr>
          <w:p w14:paraId="58410B69">
            <w:pPr>
              <w:pStyle w:val="11"/>
              <w:spacing w:before="187" w:line="239" w:lineRule="auto"/>
              <w:ind w:left="1002" w:leftChars="0"/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261.65</w:t>
            </w:r>
          </w:p>
        </w:tc>
        <w:tc>
          <w:tcPr>
            <w:tcW w:w="2238" w:type="dxa"/>
            <w:vAlign w:val="center"/>
          </w:tcPr>
          <w:p w14:paraId="08E889AC">
            <w:pPr>
              <w:pStyle w:val="11"/>
              <w:spacing w:before="187"/>
              <w:ind w:left="946" w:leftChars="0"/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290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712" w:type="dxa"/>
            <w:vAlign w:val="center"/>
          </w:tcPr>
          <w:p w14:paraId="5BCA9169">
            <w:pPr>
              <w:pStyle w:val="11"/>
              <w:spacing w:before="187" w:line="239" w:lineRule="auto"/>
              <w:ind w:left="1017" w:leftChars="0"/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182.07</w:t>
            </w:r>
          </w:p>
        </w:tc>
      </w:tr>
      <w:tr w14:paraId="2D06D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62" w:type="dxa"/>
            <w:shd w:val="clear" w:color="auto" w:fill="auto"/>
            <w:vAlign w:val="top"/>
          </w:tcPr>
          <w:p w14:paraId="68AA009C">
            <w:pPr>
              <w:pStyle w:val="11"/>
              <w:spacing w:before="51" w:line="210" w:lineRule="auto"/>
              <w:ind w:right="193" w:rightChars="0" w:firstLine="404" w:firstLineChars="20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(5)既有住宅加装电梯补助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款</w:t>
            </w:r>
          </w:p>
        </w:tc>
        <w:tc>
          <w:tcPr>
            <w:tcW w:w="2687" w:type="dxa"/>
            <w:shd w:val="clear" w:color="auto" w:fill="auto"/>
            <w:vAlign w:val="top"/>
          </w:tcPr>
          <w:p w14:paraId="34BF23AA">
            <w:pPr>
              <w:pStyle w:val="11"/>
              <w:spacing w:before="190"/>
              <w:ind w:left="1113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1010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238" w:type="dxa"/>
            <w:shd w:val="clear" w:color="auto" w:fill="auto"/>
            <w:vAlign w:val="top"/>
          </w:tcPr>
          <w:p w14:paraId="0CAE5D19">
            <w:pPr>
              <w:pStyle w:val="11"/>
              <w:spacing w:before="190"/>
              <w:ind w:left="946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900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712" w:type="dxa"/>
            <w:shd w:val="clear" w:color="auto" w:fill="auto"/>
            <w:vAlign w:val="top"/>
          </w:tcPr>
          <w:p w14:paraId="1EB7BAE9">
            <w:pPr>
              <w:pStyle w:val="11"/>
              <w:spacing w:before="190"/>
              <w:ind w:left="1178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900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.00</w:t>
            </w:r>
          </w:p>
        </w:tc>
      </w:tr>
      <w:tr w14:paraId="3656E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62" w:type="dxa"/>
            <w:shd w:val="clear" w:color="auto" w:fill="auto"/>
            <w:vAlign w:val="center"/>
          </w:tcPr>
          <w:p w14:paraId="4419E77C">
            <w:pPr>
              <w:pStyle w:val="11"/>
              <w:spacing w:before="167" w:line="219" w:lineRule="auto"/>
              <w:ind w:firstLine="412" w:firstLineChars="20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(6)不停车检测系统项目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3C30ACBF">
            <w:pPr>
              <w:pStyle w:val="11"/>
              <w:spacing w:before="188" w:line="239" w:lineRule="auto"/>
              <w:ind w:left="1002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137.19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33D7031D">
            <w:pPr>
              <w:pStyle w:val="11"/>
              <w:spacing w:before="188"/>
              <w:ind w:left="946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450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2B93CC70">
            <w:pPr>
              <w:pStyle w:val="11"/>
              <w:spacing w:before="188" w:line="239" w:lineRule="auto"/>
              <w:ind w:left="1077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303.1</w:t>
            </w: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  <w:lang w:val="en-US" w:eastAsia="zh-CN"/>
              </w:rPr>
              <w:t>0</w:t>
            </w:r>
          </w:p>
        </w:tc>
      </w:tr>
      <w:tr w14:paraId="2FE34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62" w:type="dxa"/>
            <w:shd w:val="clear" w:color="auto" w:fill="auto"/>
            <w:vAlign w:val="center"/>
          </w:tcPr>
          <w:p w14:paraId="2B130605">
            <w:pPr>
              <w:pStyle w:val="11"/>
              <w:spacing w:before="54" w:line="199" w:lineRule="auto"/>
              <w:ind w:right="154" w:rightChars="0" w:firstLine="400" w:firstLineChars="20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(7)农村公路养护及改造工</w:t>
            </w:r>
            <w:r>
              <w:rPr>
                <w:rFonts w:hint="eastAsia" w:ascii="仿宋" w:hAnsi="仿宋" w:eastAsia="仿宋" w:cs="仿宋"/>
                <w:spacing w:val="14"/>
                <w:sz w:val="20"/>
                <w:szCs w:val="20"/>
              </w:rPr>
              <w:t>程项目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78B94233">
            <w:pPr>
              <w:pStyle w:val="11"/>
              <w:spacing w:before="187" w:line="239" w:lineRule="auto"/>
              <w:ind w:left="1002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534.66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0D3A75CC">
            <w:pPr>
              <w:pStyle w:val="11"/>
              <w:spacing w:before="187"/>
              <w:ind w:left="946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500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121C788F">
            <w:pPr>
              <w:pStyle w:val="11"/>
              <w:spacing w:before="187" w:line="239" w:lineRule="auto"/>
              <w:ind w:left="1017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422.07</w:t>
            </w:r>
          </w:p>
        </w:tc>
      </w:tr>
      <w:tr w14:paraId="755DB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62" w:type="dxa"/>
            <w:shd w:val="clear" w:color="auto" w:fill="auto"/>
            <w:vAlign w:val="center"/>
          </w:tcPr>
          <w:p w14:paraId="7C90ECEE">
            <w:pPr>
              <w:pStyle w:val="11"/>
              <w:spacing w:before="54" w:line="199" w:lineRule="auto"/>
              <w:ind w:right="154" w:rightChars="0" w:firstLine="404" w:firstLineChars="2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(8)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东风湖流域生态修复工程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14BC8CB9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14:paraId="1DE4353B">
            <w:pPr>
              <w:pStyle w:val="11"/>
              <w:spacing w:before="188" w:line="239" w:lineRule="auto"/>
              <w:ind w:left="725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2695.15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025FEA89">
            <w:pPr>
              <w:pStyle w:val="11"/>
              <w:spacing w:before="188" w:line="239" w:lineRule="auto"/>
              <w:ind w:left="1017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2670.5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0</w:t>
            </w:r>
          </w:p>
        </w:tc>
      </w:tr>
      <w:tr w14:paraId="5C0C2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62" w:type="dxa"/>
            <w:shd w:val="clear" w:color="auto" w:fill="auto"/>
            <w:vAlign w:val="center"/>
          </w:tcPr>
          <w:p w14:paraId="7B132C1E">
            <w:pPr>
              <w:pStyle w:val="11"/>
              <w:spacing w:before="23" w:line="219" w:lineRule="auto"/>
              <w:ind w:firstLine="400" w:firstLineChars="2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(9)保障性安居工程资金</w:t>
            </w:r>
          </w:p>
          <w:p w14:paraId="3B049A0D">
            <w:pPr>
              <w:pStyle w:val="11"/>
              <w:spacing w:before="54" w:line="199" w:lineRule="auto"/>
              <w:ind w:right="154" w:rightChars="0" w:firstLine="412" w:firstLineChars="2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(中央、省级及配套资金)</w:t>
            </w:r>
          </w:p>
        </w:tc>
        <w:tc>
          <w:tcPr>
            <w:tcW w:w="2687" w:type="dxa"/>
            <w:shd w:val="clear" w:color="auto" w:fill="auto"/>
            <w:vAlign w:val="top"/>
          </w:tcPr>
          <w:p w14:paraId="587EEB9D">
            <w:pPr>
              <w:pStyle w:val="11"/>
              <w:spacing w:before="194" w:line="239" w:lineRule="auto"/>
              <w:ind w:left="903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17287.62</w:t>
            </w:r>
          </w:p>
        </w:tc>
        <w:tc>
          <w:tcPr>
            <w:tcW w:w="2238" w:type="dxa"/>
            <w:shd w:val="clear" w:color="auto" w:fill="auto"/>
            <w:vAlign w:val="top"/>
          </w:tcPr>
          <w:p w14:paraId="038FFA95">
            <w:pPr>
              <w:pStyle w:val="11"/>
              <w:spacing w:before="194" w:line="239" w:lineRule="auto"/>
              <w:ind w:left="686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48412.98</w:t>
            </w:r>
          </w:p>
        </w:tc>
        <w:tc>
          <w:tcPr>
            <w:tcW w:w="2712" w:type="dxa"/>
            <w:shd w:val="clear" w:color="auto" w:fill="auto"/>
            <w:vAlign w:val="top"/>
          </w:tcPr>
          <w:p w14:paraId="40999599">
            <w:pPr>
              <w:pStyle w:val="11"/>
              <w:spacing w:before="194" w:line="239" w:lineRule="auto"/>
              <w:ind w:left="917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48423.92</w:t>
            </w:r>
          </w:p>
        </w:tc>
      </w:tr>
      <w:tr w14:paraId="46711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62" w:type="dxa"/>
            <w:shd w:val="clear" w:color="auto" w:fill="auto"/>
            <w:vAlign w:val="center"/>
          </w:tcPr>
          <w:p w14:paraId="5353C02D">
            <w:pPr>
              <w:pStyle w:val="11"/>
              <w:spacing w:before="56" w:line="219" w:lineRule="auto"/>
              <w:ind w:firstLine="404" w:firstLineChars="20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(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)政府性基金(债券资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金</w:t>
            </w:r>
            <w:r>
              <w:rPr>
                <w:rFonts w:hint="eastAsia" w:ascii="仿宋" w:hAnsi="仿宋" w:eastAsia="仿宋" w:cs="仿宋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)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58BB1791">
            <w:pPr>
              <w:pStyle w:val="11"/>
              <w:spacing w:before="199"/>
              <w:ind w:left="1062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34100</w:t>
            </w: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64F2195C">
            <w:pPr>
              <w:pStyle w:val="11"/>
              <w:spacing w:before="199"/>
              <w:ind w:left="835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67000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76417817">
            <w:pPr>
              <w:pStyle w:val="11"/>
              <w:spacing w:before="199"/>
              <w:ind w:left="1077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67400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.00</w:t>
            </w:r>
          </w:p>
        </w:tc>
      </w:tr>
      <w:tr w14:paraId="1F1C5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62" w:type="dxa"/>
            <w:shd w:val="clear" w:color="auto" w:fill="auto"/>
            <w:vAlign w:val="top"/>
          </w:tcPr>
          <w:p w14:paraId="7C2CE904">
            <w:pPr>
              <w:pStyle w:val="11"/>
              <w:spacing w:before="48" w:line="211" w:lineRule="auto"/>
              <w:ind w:right="147" w:rightChars="0" w:firstLine="400" w:firstLineChars="20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(11)农村客运补贴资金及城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市交通发展奖励资金</w:t>
            </w:r>
          </w:p>
        </w:tc>
        <w:tc>
          <w:tcPr>
            <w:tcW w:w="2687" w:type="dxa"/>
            <w:shd w:val="clear" w:color="auto" w:fill="auto"/>
            <w:vAlign w:val="top"/>
          </w:tcPr>
          <w:p w14:paraId="7A99A476">
            <w:pPr>
              <w:pStyle w:val="11"/>
              <w:spacing w:before="191" w:line="239" w:lineRule="auto"/>
              <w:ind w:left="1013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691.29</w:t>
            </w:r>
          </w:p>
        </w:tc>
        <w:tc>
          <w:tcPr>
            <w:tcW w:w="2238" w:type="dxa"/>
            <w:shd w:val="clear" w:color="auto" w:fill="auto"/>
            <w:vAlign w:val="top"/>
          </w:tcPr>
          <w:p w14:paraId="090E45CF">
            <w:pPr>
              <w:pStyle w:val="11"/>
              <w:spacing w:before="191" w:line="239" w:lineRule="auto"/>
              <w:ind w:left="796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669.77</w:t>
            </w:r>
          </w:p>
        </w:tc>
        <w:tc>
          <w:tcPr>
            <w:tcW w:w="2712" w:type="dxa"/>
            <w:shd w:val="clear" w:color="auto" w:fill="auto"/>
            <w:vAlign w:val="top"/>
          </w:tcPr>
          <w:p w14:paraId="4FD61A9E">
            <w:pPr>
              <w:pStyle w:val="11"/>
              <w:spacing w:before="191" w:line="239" w:lineRule="auto"/>
              <w:ind w:left="1028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669.77</w:t>
            </w:r>
          </w:p>
        </w:tc>
      </w:tr>
      <w:tr w14:paraId="2ADF7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62" w:type="dxa"/>
            <w:vAlign w:val="center"/>
          </w:tcPr>
          <w:p w14:paraId="7B437C92">
            <w:pPr>
              <w:pStyle w:val="11"/>
              <w:spacing w:before="176" w:line="219" w:lineRule="auto"/>
              <w:ind w:firstLine="416" w:firstLineChars="2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(12)道路建设项目</w:t>
            </w:r>
          </w:p>
        </w:tc>
        <w:tc>
          <w:tcPr>
            <w:tcW w:w="2687" w:type="dxa"/>
            <w:vAlign w:val="center"/>
          </w:tcPr>
          <w:p w14:paraId="6A98390A">
            <w:pPr>
              <w:pStyle w:val="11"/>
              <w:spacing w:before="197" w:line="239" w:lineRule="auto"/>
              <w:ind w:left="100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320.96</w:t>
            </w:r>
          </w:p>
        </w:tc>
        <w:tc>
          <w:tcPr>
            <w:tcW w:w="2238" w:type="dxa"/>
            <w:vAlign w:val="center"/>
          </w:tcPr>
          <w:p w14:paraId="11D63775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712" w:type="dxa"/>
            <w:vAlign w:val="center"/>
          </w:tcPr>
          <w:p w14:paraId="7450725F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0650B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862" w:type="dxa"/>
            <w:shd w:val="clear" w:color="auto" w:fill="auto"/>
            <w:vAlign w:val="center"/>
          </w:tcPr>
          <w:p w14:paraId="7F24D66A">
            <w:pPr>
              <w:pStyle w:val="11"/>
              <w:spacing w:before="178" w:line="219" w:lineRule="auto"/>
              <w:ind w:firstLine="412" w:firstLineChars="20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(13)东升小学人行天桥项目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43EEA15D">
            <w:pPr>
              <w:pStyle w:val="11"/>
              <w:spacing w:before="199" w:line="239" w:lineRule="auto"/>
              <w:ind w:left="1002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417.87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3FB0EF4E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712" w:type="dxa"/>
            <w:shd w:val="clear" w:color="auto" w:fill="auto"/>
            <w:vAlign w:val="center"/>
          </w:tcPr>
          <w:p w14:paraId="0185DF82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14:paraId="7DB3A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62" w:type="dxa"/>
            <w:shd w:val="clear" w:color="auto" w:fill="auto"/>
            <w:vAlign w:val="top"/>
          </w:tcPr>
          <w:p w14:paraId="628E9A7E">
            <w:pPr>
              <w:pStyle w:val="11"/>
              <w:spacing w:before="157" w:line="218" w:lineRule="auto"/>
              <w:ind w:firstLine="400" w:firstLineChars="20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(14)房屋电梯摸底评估费</w:t>
            </w:r>
          </w:p>
        </w:tc>
        <w:tc>
          <w:tcPr>
            <w:tcW w:w="2687" w:type="dxa"/>
            <w:shd w:val="clear" w:color="auto" w:fill="auto"/>
            <w:vAlign w:val="top"/>
          </w:tcPr>
          <w:p w14:paraId="56F2B747">
            <w:pPr>
              <w:pStyle w:val="11"/>
              <w:spacing w:before="180" w:line="239" w:lineRule="auto"/>
              <w:ind w:left="1013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113.56</w:t>
            </w:r>
          </w:p>
        </w:tc>
        <w:tc>
          <w:tcPr>
            <w:tcW w:w="2238" w:type="dxa"/>
            <w:shd w:val="clear" w:color="auto" w:fill="auto"/>
            <w:vAlign w:val="top"/>
          </w:tcPr>
          <w:p w14:paraId="6066F555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712" w:type="dxa"/>
            <w:shd w:val="clear" w:color="auto" w:fill="auto"/>
            <w:vAlign w:val="top"/>
          </w:tcPr>
          <w:p w14:paraId="724A5B8B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14:paraId="7C978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62" w:type="dxa"/>
            <w:vAlign w:val="center"/>
          </w:tcPr>
          <w:p w14:paraId="0CA7D906">
            <w:pPr>
              <w:pStyle w:val="11"/>
              <w:spacing w:before="178" w:line="219" w:lineRule="auto"/>
              <w:ind w:firstLine="404" w:firstLineChars="2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(15)房屋安全检测费</w:t>
            </w:r>
          </w:p>
        </w:tc>
        <w:tc>
          <w:tcPr>
            <w:tcW w:w="2687" w:type="dxa"/>
            <w:vAlign w:val="center"/>
          </w:tcPr>
          <w:p w14:paraId="54DF261A">
            <w:pPr>
              <w:pStyle w:val="11"/>
              <w:spacing w:before="199" w:line="239" w:lineRule="auto"/>
              <w:ind w:left="100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181.57</w:t>
            </w:r>
          </w:p>
        </w:tc>
        <w:tc>
          <w:tcPr>
            <w:tcW w:w="2238" w:type="dxa"/>
            <w:vAlign w:val="center"/>
          </w:tcPr>
          <w:p w14:paraId="13336C37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712" w:type="dxa"/>
            <w:vAlign w:val="center"/>
          </w:tcPr>
          <w:p w14:paraId="7107111C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</w:tbl>
    <w:tbl>
      <w:tblPr>
        <w:tblStyle w:val="9"/>
        <w:tblpPr w:leftFromText="180" w:rightFromText="180" w:vertAnchor="text" w:horzAnchor="page" w:tblpX="808" w:tblpY="3"/>
        <w:tblOverlap w:val="never"/>
        <w:tblW w:w="104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1718"/>
        <w:gridCol w:w="1013"/>
        <w:gridCol w:w="1175"/>
        <w:gridCol w:w="1052"/>
        <w:gridCol w:w="2700"/>
      </w:tblGrid>
      <w:tr w14:paraId="0CEAB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832" w:type="dxa"/>
            <w:vAlign w:val="top"/>
          </w:tcPr>
          <w:p w14:paraId="07B22E72">
            <w:pPr>
              <w:pStyle w:val="11"/>
              <w:spacing w:before="172" w:line="220" w:lineRule="auto"/>
              <w:ind w:firstLine="396" w:firstLineChars="2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公用经费：</w:t>
            </w:r>
          </w:p>
        </w:tc>
        <w:tc>
          <w:tcPr>
            <w:tcW w:w="2731" w:type="dxa"/>
            <w:gridSpan w:val="2"/>
            <w:vAlign w:val="top"/>
          </w:tcPr>
          <w:p w14:paraId="05ED3B5D">
            <w:pPr>
              <w:pStyle w:val="11"/>
              <w:spacing w:before="192" w:line="239" w:lineRule="auto"/>
              <w:ind w:left="106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92.45</w:t>
            </w:r>
          </w:p>
        </w:tc>
        <w:tc>
          <w:tcPr>
            <w:tcW w:w="2227" w:type="dxa"/>
            <w:gridSpan w:val="2"/>
            <w:vAlign w:val="top"/>
          </w:tcPr>
          <w:p w14:paraId="7077038F">
            <w:pPr>
              <w:pStyle w:val="11"/>
              <w:spacing w:before="192" w:line="239" w:lineRule="auto"/>
              <w:ind w:left="846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136.8</w:t>
            </w: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700" w:type="dxa"/>
            <w:vAlign w:val="top"/>
          </w:tcPr>
          <w:p w14:paraId="34FE9BDA">
            <w:pPr>
              <w:pStyle w:val="11"/>
              <w:spacing w:before="192" w:line="239" w:lineRule="auto"/>
              <w:ind w:left="102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164.72</w:t>
            </w:r>
          </w:p>
        </w:tc>
      </w:tr>
      <w:tr w14:paraId="513C0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832" w:type="dxa"/>
            <w:vAlign w:val="top"/>
          </w:tcPr>
          <w:p w14:paraId="24B4C6A9">
            <w:pPr>
              <w:pStyle w:val="11"/>
              <w:spacing w:before="172" w:line="219" w:lineRule="auto"/>
              <w:ind w:left="67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其中：办公经费</w:t>
            </w:r>
          </w:p>
        </w:tc>
        <w:tc>
          <w:tcPr>
            <w:tcW w:w="2731" w:type="dxa"/>
            <w:gridSpan w:val="2"/>
            <w:vAlign w:val="top"/>
          </w:tcPr>
          <w:p w14:paraId="5FDA8F4D">
            <w:pPr>
              <w:pStyle w:val="11"/>
              <w:spacing w:before="193" w:line="239" w:lineRule="auto"/>
              <w:ind w:left="1113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17.6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27" w:type="dxa"/>
            <w:gridSpan w:val="2"/>
            <w:vAlign w:val="top"/>
          </w:tcPr>
          <w:p w14:paraId="0508B98F">
            <w:pPr>
              <w:pStyle w:val="11"/>
              <w:spacing w:before="193"/>
              <w:ind w:left="100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700" w:type="dxa"/>
            <w:vAlign w:val="top"/>
          </w:tcPr>
          <w:p w14:paraId="0B6BE1A5">
            <w:pPr>
              <w:pStyle w:val="11"/>
              <w:spacing w:before="193" w:line="239" w:lineRule="auto"/>
              <w:ind w:left="107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25.64</w:t>
            </w:r>
          </w:p>
        </w:tc>
      </w:tr>
      <w:tr w14:paraId="1FC92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32" w:type="dxa"/>
            <w:vAlign w:val="top"/>
          </w:tcPr>
          <w:p w14:paraId="344684BF">
            <w:pPr>
              <w:pStyle w:val="11"/>
              <w:spacing w:before="183" w:line="219" w:lineRule="auto"/>
              <w:ind w:left="46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水费、电费、差旅费</w:t>
            </w:r>
          </w:p>
        </w:tc>
        <w:tc>
          <w:tcPr>
            <w:tcW w:w="2731" w:type="dxa"/>
            <w:gridSpan w:val="2"/>
            <w:vAlign w:val="top"/>
          </w:tcPr>
          <w:p w14:paraId="374472DB">
            <w:pPr>
              <w:pStyle w:val="11"/>
              <w:spacing w:before="204" w:line="239" w:lineRule="auto"/>
              <w:ind w:left="111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6.89</w:t>
            </w:r>
          </w:p>
        </w:tc>
        <w:tc>
          <w:tcPr>
            <w:tcW w:w="2227" w:type="dxa"/>
            <w:gridSpan w:val="2"/>
            <w:vAlign w:val="top"/>
          </w:tcPr>
          <w:p w14:paraId="2BB1814E">
            <w:pPr>
              <w:pStyle w:val="11"/>
              <w:spacing w:before="204"/>
              <w:ind w:left="100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10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700" w:type="dxa"/>
            <w:vAlign w:val="top"/>
          </w:tcPr>
          <w:p w14:paraId="61C100E2">
            <w:pPr>
              <w:pStyle w:val="11"/>
              <w:spacing w:before="204" w:line="239" w:lineRule="auto"/>
              <w:ind w:left="112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7.51</w:t>
            </w:r>
          </w:p>
        </w:tc>
      </w:tr>
      <w:tr w14:paraId="54E00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32" w:type="dxa"/>
            <w:vAlign w:val="top"/>
          </w:tcPr>
          <w:p w14:paraId="681724C8">
            <w:pPr>
              <w:pStyle w:val="11"/>
              <w:spacing w:before="182" w:line="219" w:lineRule="auto"/>
              <w:ind w:left="67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会议费、培训费</w:t>
            </w:r>
          </w:p>
        </w:tc>
        <w:tc>
          <w:tcPr>
            <w:tcW w:w="2731" w:type="dxa"/>
            <w:gridSpan w:val="2"/>
            <w:vAlign w:val="top"/>
          </w:tcPr>
          <w:p w14:paraId="6FD22A67">
            <w:pPr>
              <w:pStyle w:val="11"/>
              <w:spacing w:before="204" w:line="239" w:lineRule="auto"/>
              <w:ind w:left="111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1.94</w:t>
            </w:r>
          </w:p>
        </w:tc>
        <w:tc>
          <w:tcPr>
            <w:tcW w:w="2227" w:type="dxa"/>
            <w:gridSpan w:val="2"/>
            <w:vAlign w:val="top"/>
          </w:tcPr>
          <w:p w14:paraId="375A92B8">
            <w:pPr>
              <w:pStyle w:val="11"/>
              <w:spacing w:before="204" w:line="241" w:lineRule="auto"/>
              <w:ind w:left="105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700" w:type="dxa"/>
            <w:vAlign w:val="top"/>
          </w:tcPr>
          <w:p w14:paraId="4108E28F">
            <w:pPr>
              <w:pStyle w:val="11"/>
              <w:spacing w:before="204" w:line="239" w:lineRule="auto"/>
              <w:ind w:left="112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1.73</w:t>
            </w:r>
          </w:p>
        </w:tc>
      </w:tr>
      <w:tr w14:paraId="2B0BF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832" w:type="dxa"/>
            <w:vAlign w:val="top"/>
          </w:tcPr>
          <w:p w14:paraId="18E6C72C">
            <w:pPr>
              <w:pStyle w:val="11"/>
              <w:spacing w:before="173" w:line="219" w:lineRule="auto"/>
              <w:ind w:left="77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政府采购金额</w:t>
            </w:r>
          </w:p>
        </w:tc>
        <w:tc>
          <w:tcPr>
            <w:tcW w:w="2731" w:type="dxa"/>
            <w:gridSpan w:val="2"/>
            <w:vAlign w:val="top"/>
          </w:tcPr>
          <w:p w14:paraId="4E575C4D">
            <w:pPr>
              <w:pStyle w:val="11"/>
              <w:spacing w:before="195" w:line="239" w:lineRule="auto"/>
              <w:ind w:left="101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638.32</w:t>
            </w:r>
          </w:p>
        </w:tc>
        <w:tc>
          <w:tcPr>
            <w:tcW w:w="2227" w:type="dxa"/>
            <w:gridSpan w:val="2"/>
            <w:vAlign w:val="top"/>
          </w:tcPr>
          <w:p w14:paraId="338E1580">
            <w:pPr>
              <w:pStyle w:val="11"/>
              <w:spacing w:before="195" w:line="239" w:lineRule="auto"/>
              <w:ind w:left="79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162.88</w:t>
            </w:r>
          </w:p>
        </w:tc>
        <w:tc>
          <w:tcPr>
            <w:tcW w:w="2700" w:type="dxa"/>
            <w:vAlign w:val="top"/>
          </w:tcPr>
          <w:p w14:paraId="5F176DAF">
            <w:pPr>
              <w:pStyle w:val="11"/>
              <w:spacing w:before="195" w:line="239" w:lineRule="auto"/>
              <w:ind w:left="1078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546.00</w:t>
            </w:r>
          </w:p>
        </w:tc>
      </w:tr>
      <w:tr w14:paraId="4F5BC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832" w:type="dxa"/>
            <w:vAlign w:val="top"/>
          </w:tcPr>
          <w:p w14:paraId="2BAF9B6C">
            <w:pPr>
              <w:pStyle w:val="11"/>
              <w:spacing w:before="174" w:line="219" w:lineRule="auto"/>
              <w:ind w:left="35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部门基本支出预算调整</w:t>
            </w:r>
          </w:p>
        </w:tc>
        <w:tc>
          <w:tcPr>
            <w:tcW w:w="2731" w:type="dxa"/>
            <w:gridSpan w:val="2"/>
            <w:vAlign w:val="top"/>
          </w:tcPr>
          <w:p w14:paraId="206C163C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top"/>
          </w:tcPr>
          <w:p w14:paraId="640CF61C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700" w:type="dxa"/>
            <w:vAlign w:val="top"/>
          </w:tcPr>
          <w:p w14:paraId="4FD7AD0E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683F7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832" w:type="dxa"/>
            <w:vMerge w:val="restart"/>
            <w:tcBorders>
              <w:bottom w:val="nil"/>
            </w:tcBorders>
            <w:vAlign w:val="top"/>
          </w:tcPr>
          <w:p w14:paraId="4C87005F">
            <w:pPr>
              <w:spacing w:line="247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27601D8">
            <w:pPr>
              <w:pStyle w:val="11"/>
              <w:spacing w:before="68" w:line="219" w:lineRule="auto"/>
              <w:ind w:left="56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楼堂馆所控制情况</w:t>
            </w:r>
          </w:p>
          <w:p w14:paraId="4D61F599">
            <w:pPr>
              <w:pStyle w:val="11"/>
              <w:spacing w:before="10" w:line="219" w:lineRule="auto"/>
              <w:ind w:left="56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(2023年完工项目)</w:t>
            </w:r>
          </w:p>
        </w:tc>
        <w:tc>
          <w:tcPr>
            <w:tcW w:w="1718" w:type="dxa"/>
            <w:vAlign w:val="top"/>
          </w:tcPr>
          <w:p w14:paraId="08861543">
            <w:pPr>
              <w:pStyle w:val="11"/>
              <w:spacing w:before="46" w:line="219" w:lineRule="auto"/>
              <w:ind w:left="43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批复规模</w:t>
            </w:r>
          </w:p>
          <w:p w14:paraId="1511C0B5">
            <w:pPr>
              <w:pStyle w:val="11"/>
              <w:spacing w:before="3" w:line="193" w:lineRule="auto"/>
              <w:ind w:left="58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(m²)</w:t>
            </w:r>
          </w:p>
        </w:tc>
        <w:tc>
          <w:tcPr>
            <w:tcW w:w="1013" w:type="dxa"/>
            <w:vAlign w:val="top"/>
          </w:tcPr>
          <w:p w14:paraId="75ED2241">
            <w:pPr>
              <w:pStyle w:val="11"/>
              <w:spacing w:before="276" w:line="213" w:lineRule="auto"/>
              <w:ind w:left="1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实际规模</w:t>
            </w:r>
          </w:p>
        </w:tc>
        <w:tc>
          <w:tcPr>
            <w:tcW w:w="1175" w:type="dxa"/>
            <w:tcBorders>
              <w:right w:val="nil"/>
            </w:tcBorders>
            <w:vAlign w:val="top"/>
          </w:tcPr>
          <w:p w14:paraId="59AAC7B3">
            <w:pPr>
              <w:pStyle w:val="11"/>
              <w:spacing w:before="186" w:line="219" w:lineRule="auto"/>
              <w:ind w:left="9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规模控制率</w:t>
            </w:r>
          </w:p>
        </w:tc>
        <w:tc>
          <w:tcPr>
            <w:tcW w:w="1052" w:type="dxa"/>
            <w:tcBorders>
              <w:left w:val="nil"/>
            </w:tcBorders>
            <w:vAlign w:val="top"/>
          </w:tcPr>
          <w:p w14:paraId="20388A8B">
            <w:pPr>
              <w:pStyle w:val="11"/>
              <w:spacing w:before="16" w:line="219" w:lineRule="auto"/>
              <w:ind w:left="10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预算投资</w:t>
            </w:r>
          </w:p>
          <w:p w14:paraId="6246870E">
            <w:pPr>
              <w:pStyle w:val="11"/>
              <w:spacing w:before="31" w:line="195" w:lineRule="auto"/>
              <w:ind w:left="18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1"/>
                <w:sz w:val="20"/>
                <w:szCs w:val="20"/>
              </w:rPr>
              <w:t>(万元)</w:t>
            </w:r>
          </w:p>
        </w:tc>
        <w:tc>
          <w:tcPr>
            <w:tcW w:w="2700" w:type="dxa"/>
            <w:vAlign w:val="bottom"/>
          </w:tcPr>
          <w:p w14:paraId="369961FA">
            <w:pPr>
              <w:pStyle w:val="11"/>
              <w:spacing w:before="186" w:line="213" w:lineRule="auto"/>
              <w:jc w:val="right"/>
              <w:rPr>
                <w:rFonts w:hint="eastAsia" w:ascii="仿宋" w:hAnsi="仿宋" w:eastAsia="仿宋" w:cs="仿宋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-55245</wp:posOffset>
                      </wp:positionV>
                      <wp:extent cx="568960" cy="15875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896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65800C">
                                  <w:pPr>
                                    <w:pStyle w:val="11"/>
                                    <w:spacing w:before="20" w:line="184" w:lineRule="auto"/>
                                    <w:ind w:left="20"/>
                                    <w:rPr>
                                      <w:rFonts w:hint="eastAsia" w:ascii="仿宋" w:hAnsi="仿宋" w:eastAsia="仿宋" w:cs="仿宋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pacing w:val="3"/>
                                      <w:sz w:val="20"/>
                                      <w:szCs w:val="20"/>
                                    </w:rPr>
                                    <w:t>实际投资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6pt;margin-top:-4.35pt;height:12.5pt;width:44.8pt;z-index:251663360;mso-width-relative:page;mso-height-relative:page;" filled="f" stroked="f" coordsize="21600,21600" o:gfxdata="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AY8wj/XAAAABgEAAA8AAAAAAAAAAQAgAAAAIgAAAGRycy9kb3ducmV2LnhtbFBLAQIU&#10;ABQAAAAIAIdO4kATS0S8uwEAAHEDAAAOAAAAAAAAAAEAIAAAACY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F65800C">
                            <w:pPr>
                              <w:pStyle w:val="11"/>
                              <w:spacing w:before="20" w:line="184" w:lineRule="auto"/>
                              <w:ind w:left="20"/>
                              <w:rPr>
                                <w:rFonts w:hint="eastAsia" w:ascii="仿宋" w:hAnsi="仿宋" w:eastAsia="仿宋" w:cs="仿宋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pacing w:val="3"/>
                                <w:sz w:val="20"/>
                                <w:szCs w:val="20"/>
                              </w:rPr>
                              <w:t>实际投资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pacing w:val="-7"/>
                <w:position w:val="-5"/>
                <w:sz w:val="20"/>
                <w:szCs w:val="20"/>
              </w:rPr>
              <w:t>(万元)</w:t>
            </w:r>
            <w:r>
              <w:rPr>
                <w:rFonts w:hint="eastAsia" w:ascii="仿宋" w:hAnsi="仿宋" w:eastAsia="仿宋" w:cs="仿宋"/>
                <w:spacing w:val="4"/>
                <w:position w:val="-5"/>
                <w:sz w:val="20"/>
                <w:szCs w:val="20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4"/>
                <w:position w:val="-5"/>
                <w:sz w:val="20"/>
                <w:szCs w:val="20"/>
                <w:lang w:val="en-US" w:eastAsia="zh-CN"/>
              </w:rPr>
              <w:t>投资概算控制</w:t>
            </w:r>
          </w:p>
        </w:tc>
      </w:tr>
      <w:tr w14:paraId="3E12E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832" w:type="dxa"/>
            <w:vMerge w:val="continue"/>
            <w:tcBorders>
              <w:top w:val="nil"/>
            </w:tcBorders>
            <w:vAlign w:val="top"/>
          </w:tcPr>
          <w:p w14:paraId="7FD446CB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718" w:type="dxa"/>
            <w:vAlign w:val="top"/>
          </w:tcPr>
          <w:p w14:paraId="25DD482E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13" w:type="dxa"/>
            <w:vAlign w:val="top"/>
          </w:tcPr>
          <w:p w14:paraId="7B165689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top"/>
          </w:tcPr>
          <w:p w14:paraId="1BDB46DB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700" w:type="dxa"/>
            <w:vAlign w:val="top"/>
          </w:tcPr>
          <w:p w14:paraId="4F62F8B0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20988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832" w:type="dxa"/>
            <w:vAlign w:val="top"/>
          </w:tcPr>
          <w:p w14:paraId="21601AAE">
            <w:pPr>
              <w:pStyle w:val="11"/>
              <w:spacing w:before="168" w:line="219" w:lineRule="auto"/>
              <w:ind w:left="56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厉行节约保障措施</w:t>
            </w:r>
          </w:p>
        </w:tc>
        <w:tc>
          <w:tcPr>
            <w:tcW w:w="7658" w:type="dxa"/>
            <w:gridSpan w:val="5"/>
            <w:shd w:val="clear" w:color="auto" w:fill="FFFFFF"/>
            <w:vAlign w:val="top"/>
          </w:tcPr>
          <w:p w14:paraId="21600558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</w:tbl>
    <w:p w14:paraId="6791162E">
      <w:pPr>
        <w:spacing w:line="520" w:lineRule="exact"/>
        <w:rPr>
          <w:rFonts w:hint="eastAsia" w:ascii="仿宋" w:hAnsi="仿宋" w:eastAsia="仿宋" w:cs="仿宋"/>
        </w:rPr>
        <w:sectPr>
          <w:footerReference r:id="rId5" w:type="default"/>
          <w:pgSz w:w="11900" w:h="16840"/>
          <w:pgMar w:top="959" w:right="170" w:bottom="1" w:left="785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5048885</wp:posOffset>
                </wp:positionV>
                <wp:extent cx="6427470" cy="8788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7470" cy="8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E753E6">
                            <w:pPr>
                              <w:spacing w:before="16" w:line="220" w:lineRule="auto"/>
                              <w:ind w:left="20"/>
                              <w:rPr>
                                <w:rFonts w:hint="default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pacing w:val="1"/>
                                <w:position w:val="13"/>
                                <w:sz w:val="20"/>
                                <w:szCs w:val="20"/>
                              </w:rPr>
                              <w:t>填表人：黄海蒂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pacing w:val="16"/>
                                <w:position w:val="13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pacing w:val="1"/>
                                <w:position w:val="13"/>
                                <w:sz w:val="20"/>
                                <w:szCs w:val="20"/>
                              </w:rPr>
                              <w:t>联系电话：18907308096    单位负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pacing w:val="1"/>
                                <w:position w:val="13"/>
                                <w:sz w:val="20"/>
                                <w:szCs w:val="20"/>
                                <w:lang w:val="en-US" w:eastAsia="zh-CN"/>
                              </w:rPr>
                              <w:t>责人签字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pacing w:val="-10"/>
                                <w:position w:val="13"/>
                                <w:sz w:val="20"/>
                                <w:szCs w:val="20"/>
                              </w:rPr>
                              <w:t xml:space="preserve">：   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pacing w:val="-10"/>
                                <w:position w:val="9"/>
                                <w:sz w:val="20"/>
                                <w:szCs w:val="20"/>
                              </w:rPr>
                              <w:t>填报日期：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pacing w:val="1"/>
                                <w:position w:val="13"/>
                                <w:sz w:val="20"/>
                                <w:szCs w:val="20"/>
                                <w:lang w:val="en-US" w:eastAsia="zh-CN"/>
                              </w:rPr>
                              <w:t>2024.5.10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pt;margin-top:397.55pt;height:69.2pt;width:506.1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MxxF22QAAAAsBAAAPAAAAAAAAAAEAIAAAACIAAABkcnMvZG93bnJldi54bWxQSwEC&#10;FAAUAAAACACHTuJAQPfcfLoBAAByAwAADgAAAAAAAAABACAAAAAo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6E753E6">
                      <w:pPr>
                        <w:spacing w:before="16" w:line="220" w:lineRule="auto"/>
                        <w:ind w:left="20"/>
                        <w:rPr>
                          <w:rFonts w:hint="default" w:ascii="宋体" w:hAnsi="宋体" w:eastAsia="宋体" w:cs="宋体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pacing w:val="1"/>
                          <w:position w:val="13"/>
                          <w:sz w:val="20"/>
                          <w:szCs w:val="20"/>
                        </w:rPr>
                        <w:t>填表人：黄海蒂</w:t>
                      </w:r>
                      <w:r>
                        <w:rPr>
                          <w:rFonts w:hint="eastAsia" w:ascii="仿宋" w:hAnsi="仿宋" w:eastAsia="仿宋" w:cs="仿宋"/>
                          <w:spacing w:val="16"/>
                          <w:position w:val="13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hint="eastAsia" w:ascii="仿宋" w:hAnsi="仿宋" w:eastAsia="仿宋" w:cs="仿宋"/>
                          <w:spacing w:val="1"/>
                          <w:position w:val="13"/>
                          <w:sz w:val="20"/>
                          <w:szCs w:val="20"/>
                        </w:rPr>
                        <w:t>联系电话：18907308096    单位负</w:t>
                      </w:r>
                      <w:r>
                        <w:rPr>
                          <w:rFonts w:hint="eastAsia" w:ascii="仿宋" w:hAnsi="仿宋" w:eastAsia="仿宋" w:cs="仿宋"/>
                          <w:spacing w:val="1"/>
                          <w:position w:val="13"/>
                          <w:sz w:val="20"/>
                          <w:szCs w:val="20"/>
                          <w:lang w:val="en-US" w:eastAsia="zh-CN"/>
                        </w:rPr>
                        <w:t>责人签字</w:t>
                      </w:r>
                      <w:r>
                        <w:rPr>
                          <w:rFonts w:hint="eastAsia" w:ascii="仿宋" w:hAnsi="仿宋" w:eastAsia="仿宋" w:cs="仿宋"/>
                          <w:spacing w:val="-10"/>
                          <w:position w:val="13"/>
                          <w:sz w:val="20"/>
                          <w:szCs w:val="20"/>
                        </w:rPr>
                        <w:t xml:space="preserve">：          </w:t>
                      </w:r>
                      <w:r>
                        <w:rPr>
                          <w:rFonts w:hint="eastAsia" w:ascii="仿宋" w:hAnsi="仿宋" w:eastAsia="仿宋" w:cs="仿宋"/>
                          <w:spacing w:val="-10"/>
                          <w:position w:val="9"/>
                          <w:sz w:val="20"/>
                          <w:szCs w:val="20"/>
                        </w:rPr>
                        <w:t>填报日期：</w:t>
                      </w:r>
                      <w:r>
                        <w:rPr>
                          <w:rFonts w:hint="eastAsia" w:ascii="仿宋" w:hAnsi="仿宋" w:eastAsia="仿宋" w:cs="仿宋"/>
                          <w:spacing w:val="1"/>
                          <w:position w:val="13"/>
                          <w:sz w:val="20"/>
                          <w:szCs w:val="20"/>
                          <w:lang w:val="en-US" w:eastAsia="zh-CN"/>
                        </w:rPr>
                        <w:t>2024.5.10</w:t>
                      </w:r>
                    </w:p>
                  </w:txbxContent>
                </v:textbox>
              </v:shape>
            </w:pict>
          </mc:Fallback>
        </mc:AlternateContent>
      </w:r>
    </w:p>
    <w:p w14:paraId="22E2DFB0">
      <w:pPr>
        <w:rPr>
          <w:rFonts w:hint="eastAsia" w:ascii="仿宋" w:hAnsi="仿宋" w:eastAsia="仿宋" w:cs="仿宋"/>
          <w:sz w:val="21"/>
        </w:rPr>
      </w:pPr>
    </w:p>
    <w:p w14:paraId="637FC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2CF8FA87">
      <w:pPr>
        <w:spacing w:before="84" w:line="208" w:lineRule="auto"/>
        <w:ind w:left="1710"/>
        <w:rPr>
          <w:rFonts w:hint="eastAsia" w:ascii="仿宋" w:hAnsi="仿宋" w:eastAsia="仿宋" w:cs="仿宋"/>
          <w:sz w:val="42"/>
          <w:szCs w:val="42"/>
        </w:rPr>
      </w:pPr>
      <w:r>
        <w:rPr>
          <w:rFonts w:hint="eastAsia" w:ascii="仿宋" w:hAnsi="仿宋" w:eastAsia="仿宋" w:cs="仿宋"/>
          <w:b/>
          <w:bCs/>
          <w:spacing w:val="-5"/>
          <w:sz w:val="42"/>
          <w:szCs w:val="42"/>
        </w:rPr>
        <w:t>2023年度预算单位整体支出绩效自评表</w:t>
      </w:r>
    </w:p>
    <w:tbl>
      <w:tblPr>
        <w:tblStyle w:val="9"/>
        <w:tblW w:w="1052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809"/>
        <w:gridCol w:w="1668"/>
        <w:gridCol w:w="999"/>
        <w:gridCol w:w="975"/>
        <w:gridCol w:w="533"/>
        <w:gridCol w:w="433"/>
        <w:gridCol w:w="1046"/>
        <w:gridCol w:w="849"/>
        <w:gridCol w:w="2790"/>
      </w:tblGrid>
      <w:tr w14:paraId="21218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34" w:type="dxa"/>
            <w:gridSpan w:val="2"/>
            <w:vAlign w:val="center"/>
          </w:tcPr>
          <w:p w14:paraId="7C71883E">
            <w:pPr>
              <w:pStyle w:val="11"/>
              <w:spacing w:before="193" w:line="219" w:lineRule="auto"/>
              <w:ind w:left="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预算部门名称</w:t>
            </w:r>
          </w:p>
        </w:tc>
        <w:tc>
          <w:tcPr>
            <w:tcW w:w="9293" w:type="dxa"/>
            <w:gridSpan w:val="8"/>
            <w:vAlign w:val="center"/>
          </w:tcPr>
          <w:p w14:paraId="5017064E">
            <w:pPr>
              <w:pStyle w:val="11"/>
              <w:spacing w:before="193" w:line="219" w:lineRule="auto"/>
              <w:ind w:left="308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岳阳市岳阳楼区住房和城乡建设局</w:t>
            </w:r>
          </w:p>
        </w:tc>
      </w:tr>
      <w:tr w14:paraId="32C6B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34" w:type="dxa"/>
            <w:gridSpan w:val="2"/>
            <w:vMerge w:val="restart"/>
            <w:tcBorders>
              <w:bottom w:val="nil"/>
            </w:tcBorders>
            <w:vAlign w:val="center"/>
          </w:tcPr>
          <w:p w14:paraId="5201239B">
            <w:pPr>
              <w:pStyle w:val="11"/>
              <w:spacing w:before="65" w:line="219" w:lineRule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0"/>
                <w:szCs w:val="20"/>
              </w:rPr>
              <w:t>年度预算申请</w:t>
            </w:r>
          </w:p>
          <w:p w14:paraId="2DA8F37B">
            <w:pPr>
              <w:pStyle w:val="11"/>
              <w:spacing w:before="43" w:line="220" w:lineRule="auto"/>
              <w:ind w:left="304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1668" w:type="dxa"/>
            <w:vAlign w:val="center"/>
          </w:tcPr>
          <w:p w14:paraId="3E3FC8E2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</w:rPr>
              <w:t>资金来源</w:t>
            </w:r>
          </w:p>
        </w:tc>
        <w:tc>
          <w:tcPr>
            <w:tcW w:w="999" w:type="dxa"/>
            <w:vAlign w:val="center"/>
          </w:tcPr>
          <w:p w14:paraId="2AC54EBD">
            <w:pPr>
              <w:pStyle w:val="11"/>
              <w:spacing w:before="7" w:line="199" w:lineRule="auto"/>
              <w:ind w:left="101" w:right="42" w:hanging="9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</w:rPr>
              <w:t>年初预算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8"/>
                <w:sz w:val="20"/>
                <w:szCs w:val="20"/>
              </w:rPr>
              <w:t>数(万元)</w:t>
            </w: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 w14:paraId="57967872">
            <w:pPr>
              <w:pStyle w:val="11"/>
              <w:spacing w:before="27" w:line="190" w:lineRule="auto"/>
              <w:ind w:left="152" w:right="52" w:hanging="119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全年预算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4"/>
                <w:sz w:val="20"/>
                <w:szCs w:val="20"/>
              </w:rPr>
              <w:t>数(万</w:t>
            </w:r>
          </w:p>
        </w:tc>
        <w:tc>
          <w:tcPr>
            <w:tcW w:w="966" w:type="dxa"/>
            <w:gridSpan w:val="2"/>
            <w:tcBorders>
              <w:left w:val="single" w:color="auto" w:sz="4" w:space="0"/>
            </w:tcBorders>
            <w:vAlign w:val="center"/>
          </w:tcPr>
          <w:p w14:paraId="5424CC23">
            <w:pPr>
              <w:pStyle w:val="11"/>
              <w:spacing w:before="7" w:line="199" w:lineRule="auto"/>
              <w:ind w:left="193" w:right="101" w:hanging="109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全年执行</w:t>
            </w:r>
            <w:r>
              <w:rPr>
                <w:rFonts w:hint="eastAsia" w:ascii="仿宋" w:hAnsi="仿宋" w:eastAsia="仿宋" w:cs="仿宋"/>
                <w:b/>
                <w:bCs/>
                <w:spacing w:val="4"/>
                <w:sz w:val="20"/>
                <w:szCs w:val="20"/>
              </w:rPr>
              <w:t>数(万</w:t>
            </w:r>
          </w:p>
        </w:tc>
        <w:tc>
          <w:tcPr>
            <w:tcW w:w="1046" w:type="dxa"/>
            <w:vAlign w:val="center"/>
          </w:tcPr>
          <w:p w14:paraId="4B233B05">
            <w:pPr>
              <w:pStyle w:val="11"/>
              <w:spacing w:before="128" w:line="219" w:lineRule="auto"/>
              <w:ind w:left="345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849" w:type="dxa"/>
            <w:vAlign w:val="center"/>
          </w:tcPr>
          <w:p w14:paraId="74D72F34">
            <w:pPr>
              <w:pStyle w:val="11"/>
              <w:spacing w:before="128" w:line="219" w:lineRule="auto"/>
              <w:ind w:left="136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执行率</w:t>
            </w:r>
          </w:p>
        </w:tc>
        <w:tc>
          <w:tcPr>
            <w:tcW w:w="2790" w:type="dxa"/>
            <w:vAlign w:val="center"/>
          </w:tcPr>
          <w:p w14:paraId="051FE3BA">
            <w:pPr>
              <w:pStyle w:val="11"/>
              <w:spacing w:before="128" w:line="219" w:lineRule="auto"/>
              <w:ind w:left="1187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</w:rPr>
              <w:t>得分</w:t>
            </w:r>
          </w:p>
        </w:tc>
      </w:tr>
      <w:tr w14:paraId="62868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3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31F26B57">
            <w:pP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3E49B853">
            <w:pPr>
              <w:pStyle w:val="11"/>
              <w:spacing w:before="179" w:line="219" w:lineRule="auto"/>
              <w:ind w:left="170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年度资金总额：</w:t>
            </w:r>
          </w:p>
        </w:tc>
        <w:tc>
          <w:tcPr>
            <w:tcW w:w="999" w:type="dxa"/>
            <w:vAlign w:val="center"/>
          </w:tcPr>
          <w:p w14:paraId="32468EFB">
            <w:pPr>
              <w:pStyle w:val="11"/>
              <w:spacing w:before="199" w:line="239" w:lineRule="auto"/>
              <w:ind w:left="43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0"/>
                <w:szCs w:val="20"/>
              </w:rPr>
              <w:t>124320.75</w:t>
            </w: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 w14:paraId="1402B7B0">
            <w:pPr>
              <w:pStyle w:val="11"/>
              <w:spacing w:before="199" w:line="239" w:lineRule="auto"/>
              <w:ind w:left="43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0"/>
                <w:szCs w:val="20"/>
              </w:rPr>
              <w:t>124186.66</w:t>
            </w:r>
          </w:p>
        </w:tc>
        <w:tc>
          <w:tcPr>
            <w:tcW w:w="966" w:type="dxa"/>
            <w:gridSpan w:val="2"/>
            <w:tcBorders>
              <w:left w:val="single" w:color="auto" w:sz="4" w:space="0"/>
            </w:tcBorders>
            <w:vAlign w:val="center"/>
          </w:tcPr>
          <w:p w14:paraId="22A59B16">
            <w:pPr>
              <w:pStyle w:val="11"/>
              <w:spacing w:before="199" w:line="239" w:lineRule="auto"/>
              <w:ind w:left="43"/>
              <w:rPr>
                <w:rFonts w:hint="eastAsia" w:ascii="仿宋" w:hAnsi="仿宋" w:eastAsia="仿宋" w:cs="仿宋"/>
                <w:b w:val="0"/>
                <w:bCs w:val="0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0"/>
                <w:szCs w:val="20"/>
              </w:rPr>
              <w:t>124186.66</w:t>
            </w:r>
          </w:p>
        </w:tc>
        <w:tc>
          <w:tcPr>
            <w:tcW w:w="1046" w:type="dxa"/>
            <w:vAlign w:val="center"/>
          </w:tcPr>
          <w:p w14:paraId="7E768735">
            <w:pPr>
              <w:pStyle w:val="11"/>
              <w:spacing w:before="198"/>
              <w:ind w:left="446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0"/>
                <w:szCs w:val="20"/>
              </w:rPr>
              <w:t>10</w:t>
            </w:r>
          </w:p>
        </w:tc>
        <w:tc>
          <w:tcPr>
            <w:tcW w:w="849" w:type="dxa"/>
            <w:vAlign w:val="center"/>
          </w:tcPr>
          <w:p w14:paraId="55E3936E">
            <w:pPr>
              <w:pStyle w:val="11"/>
              <w:spacing w:before="199" w:line="239" w:lineRule="auto"/>
              <w:ind w:right="11"/>
              <w:jc w:val="righ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0"/>
                <w:szCs w:val="20"/>
              </w:rPr>
              <w:t>100.00%</w:t>
            </w:r>
          </w:p>
        </w:tc>
        <w:tc>
          <w:tcPr>
            <w:tcW w:w="2790" w:type="dxa"/>
            <w:vAlign w:val="center"/>
          </w:tcPr>
          <w:p w14:paraId="52A7B611">
            <w:pPr>
              <w:pStyle w:val="11"/>
              <w:spacing w:before="199" w:line="239" w:lineRule="auto"/>
              <w:ind w:left="1137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0"/>
                <w:szCs w:val="20"/>
              </w:rPr>
              <w:t>10.00</w:t>
            </w:r>
          </w:p>
        </w:tc>
      </w:tr>
      <w:tr w14:paraId="1DDAC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3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6732A8D3">
            <w:pP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8" w:type="dxa"/>
            <w:gridSpan w:val="5"/>
            <w:vAlign w:val="center"/>
          </w:tcPr>
          <w:p w14:paraId="56E0DF9C">
            <w:pPr>
              <w:pStyle w:val="11"/>
              <w:spacing w:before="159" w:line="219" w:lineRule="auto"/>
              <w:ind w:left="10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0"/>
                <w:szCs w:val="20"/>
              </w:rPr>
              <w:t>按收入性质分：</w:t>
            </w:r>
          </w:p>
        </w:tc>
        <w:tc>
          <w:tcPr>
            <w:tcW w:w="4685" w:type="dxa"/>
            <w:gridSpan w:val="3"/>
            <w:vAlign w:val="center"/>
          </w:tcPr>
          <w:p w14:paraId="12F58AAB">
            <w:pPr>
              <w:pStyle w:val="11"/>
              <w:spacing w:before="159" w:line="219" w:lineRule="auto"/>
              <w:ind w:left="15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0"/>
                <w:szCs w:val="20"/>
              </w:rPr>
              <w:t>按支出性质分：</w:t>
            </w:r>
          </w:p>
        </w:tc>
      </w:tr>
      <w:tr w14:paraId="0C515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3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363A6DEE">
            <w:pP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0BE3A0B2">
            <w:pPr>
              <w:pStyle w:val="11"/>
              <w:spacing w:before="250" w:line="219" w:lineRule="auto"/>
              <w:ind w:left="170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一般公共预算：</w:t>
            </w:r>
          </w:p>
        </w:tc>
        <w:tc>
          <w:tcPr>
            <w:tcW w:w="2940" w:type="dxa"/>
            <w:gridSpan w:val="4"/>
            <w:vAlign w:val="center"/>
          </w:tcPr>
          <w:p w14:paraId="4EF6ED62">
            <w:pPr>
              <w:pStyle w:val="11"/>
              <w:spacing w:before="270" w:line="239" w:lineRule="auto"/>
              <w:ind w:left="1032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0"/>
                <w:szCs w:val="20"/>
              </w:rPr>
              <w:t>56750.23</w:t>
            </w:r>
          </w:p>
        </w:tc>
        <w:tc>
          <w:tcPr>
            <w:tcW w:w="1046" w:type="dxa"/>
            <w:vMerge w:val="restart"/>
            <w:tcBorders>
              <w:bottom w:val="nil"/>
            </w:tcBorders>
            <w:vAlign w:val="center"/>
          </w:tcPr>
          <w:p w14:paraId="09440B44">
            <w:pPr>
              <w:pStyle w:val="11"/>
              <w:spacing w:before="65" w:line="219" w:lineRule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0"/>
                <w:szCs w:val="20"/>
              </w:rPr>
              <w:t>其中：基本</w:t>
            </w:r>
          </w:p>
          <w:p w14:paraId="76F9D235">
            <w:pPr>
              <w:pStyle w:val="11"/>
              <w:spacing w:before="4" w:line="220" w:lineRule="auto"/>
              <w:ind w:left="295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支出：</w:t>
            </w:r>
          </w:p>
        </w:tc>
        <w:tc>
          <w:tcPr>
            <w:tcW w:w="3639" w:type="dxa"/>
            <w:gridSpan w:val="2"/>
            <w:vMerge w:val="restart"/>
            <w:tcBorders>
              <w:bottom w:val="nil"/>
            </w:tcBorders>
            <w:vAlign w:val="center"/>
          </w:tcPr>
          <w:p w14:paraId="2DF4979C">
            <w:pPr>
              <w:pStyle w:val="11"/>
              <w:spacing w:before="65" w:line="23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0"/>
                <w:szCs w:val="20"/>
              </w:rPr>
              <w:t>1410.32</w:t>
            </w:r>
          </w:p>
        </w:tc>
      </w:tr>
      <w:tr w14:paraId="2035E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23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0C98F71B">
            <w:pP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3445C892">
            <w:pPr>
              <w:pStyle w:val="11"/>
              <w:spacing w:before="39" w:line="219" w:lineRule="auto"/>
              <w:jc w:val="righ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0"/>
                <w:szCs w:val="20"/>
              </w:rPr>
              <w:t>政府性基金拨款：</w:t>
            </w:r>
          </w:p>
        </w:tc>
        <w:tc>
          <w:tcPr>
            <w:tcW w:w="2940" w:type="dxa"/>
            <w:gridSpan w:val="4"/>
            <w:vAlign w:val="center"/>
          </w:tcPr>
          <w:p w14:paraId="428BAAA6">
            <w:pPr>
              <w:pStyle w:val="11"/>
              <w:spacing w:before="160" w:line="239" w:lineRule="auto"/>
              <w:ind w:left="1082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0"/>
                <w:szCs w:val="20"/>
              </w:rPr>
              <w:t>67400.0</w:t>
            </w:r>
          </w:p>
        </w:tc>
        <w:tc>
          <w:tcPr>
            <w:tcW w:w="1046" w:type="dxa"/>
            <w:vMerge w:val="continue"/>
            <w:tcBorders>
              <w:top w:val="nil"/>
            </w:tcBorders>
            <w:vAlign w:val="center"/>
          </w:tcPr>
          <w:p w14:paraId="1158C033">
            <w:pP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39" w:type="dxa"/>
            <w:gridSpan w:val="2"/>
            <w:vMerge w:val="continue"/>
            <w:tcBorders>
              <w:top w:val="nil"/>
            </w:tcBorders>
            <w:vAlign w:val="center"/>
          </w:tcPr>
          <w:p w14:paraId="68F516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</w:tr>
      <w:tr w14:paraId="2721C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3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7B858EB0">
            <w:pP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7B393899">
            <w:pPr>
              <w:pStyle w:val="11"/>
              <w:spacing w:before="50" w:line="203" w:lineRule="auto"/>
              <w:ind w:left="230" w:right="46" w:hanging="210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0"/>
                <w:szCs w:val="20"/>
              </w:rPr>
              <w:t>纳入专户管理的非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5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0"/>
                <w:szCs w:val="20"/>
              </w:rPr>
              <w:t>税收入拨款：</w:t>
            </w:r>
          </w:p>
        </w:tc>
        <w:tc>
          <w:tcPr>
            <w:tcW w:w="2940" w:type="dxa"/>
            <w:gridSpan w:val="4"/>
            <w:vAlign w:val="center"/>
          </w:tcPr>
          <w:p w14:paraId="79E1427F">
            <w:pPr>
              <w:pStyle w:val="11"/>
              <w:spacing w:before="171" w:line="239" w:lineRule="auto"/>
              <w:ind w:left="1233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0"/>
                <w:szCs w:val="20"/>
              </w:rPr>
              <w:t>0.00</w:t>
            </w:r>
          </w:p>
        </w:tc>
        <w:tc>
          <w:tcPr>
            <w:tcW w:w="1046" w:type="dxa"/>
            <w:vMerge w:val="restart"/>
            <w:tcBorders>
              <w:bottom w:val="nil"/>
            </w:tcBorders>
            <w:vAlign w:val="center"/>
          </w:tcPr>
          <w:p w14:paraId="114F4D1A">
            <w:pPr>
              <w:pStyle w:val="11"/>
              <w:spacing w:before="65" w:line="220" w:lineRule="auto"/>
              <w:ind w:right="3"/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0"/>
                <w:szCs w:val="20"/>
              </w:rPr>
              <w:t>项目支出：</w:t>
            </w:r>
          </w:p>
        </w:tc>
        <w:tc>
          <w:tcPr>
            <w:tcW w:w="3639" w:type="dxa"/>
            <w:gridSpan w:val="2"/>
            <w:vMerge w:val="restart"/>
            <w:tcBorders>
              <w:bottom w:val="nil"/>
            </w:tcBorders>
            <w:vAlign w:val="center"/>
          </w:tcPr>
          <w:p w14:paraId="00B327DB">
            <w:pPr>
              <w:pStyle w:val="11"/>
              <w:spacing w:before="65" w:line="23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0"/>
                <w:szCs w:val="20"/>
              </w:rPr>
              <w:t>122776.34</w:t>
            </w:r>
          </w:p>
        </w:tc>
      </w:tr>
      <w:tr w14:paraId="19054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34" w:type="dxa"/>
            <w:gridSpan w:val="2"/>
            <w:vMerge w:val="continue"/>
            <w:tcBorders>
              <w:top w:val="nil"/>
            </w:tcBorders>
            <w:vAlign w:val="center"/>
          </w:tcPr>
          <w:p w14:paraId="22E0A06B">
            <w:pP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7FC106A6">
            <w:pPr>
              <w:pStyle w:val="11"/>
              <w:spacing w:before="121" w:line="220" w:lineRule="auto"/>
              <w:ind w:left="42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2940" w:type="dxa"/>
            <w:gridSpan w:val="4"/>
            <w:vAlign w:val="center"/>
          </w:tcPr>
          <w:p w14:paraId="438DEB42">
            <w:pPr>
              <w:pStyle w:val="11"/>
              <w:spacing w:before="141" w:line="239" w:lineRule="auto"/>
              <w:ind w:left="118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36.43</w:t>
            </w:r>
          </w:p>
        </w:tc>
        <w:tc>
          <w:tcPr>
            <w:tcW w:w="1046" w:type="dxa"/>
            <w:vMerge w:val="continue"/>
            <w:tcBorders>
              <w:top w:val="nil"/>
            </w:tcBorders>
            <w:vAlign w:val="center"/>
          </w:tcPr>
          <w:p w14:paraId="0AFDF9F8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639" w:type="dxa"/>
            <w:gridSpan w:val="2"/>
            <w:vMerge w:val="continue"/>
            <w:tcBorders>
              <w:top w:val="nil"/>
            </w:tcBorders>
            <w:vAlign w:val="center"/>
          </w:tcPr>
          <w:p w14:paraId="500AED3D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18533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34" w:type="dxa"/>
            <w:gridSpan w:val="2"/>
            <w:vMerge w:val="restart"/>
            <w:tcBorders>
              <w:bottom w:val="nil"/>
            </w:tcBorders>
            <w:vAlign w:val="center"/>
          </w:tcPr>
          <w:p w14:paraId="30C73AEF">
            <w:pPr>
              <w:pStyle w:val="11"/>
              <w:spacing w:before="65" w:line="219" w:lineRule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0"/>
                <w:szCs w:val="20"/>
              </w:rPr>
              <w:t>年度总体目标</w:t>
            </w:r>
          </w:p>
        </w:tc>
        <w:tc>
          <w:tcPr>
            <w:tcW w:w="4608" w:type="dxa"/>
            <w:gridSpan w:val="5"/>
            <w:vAlign w:val="center"/>
          </w:tcPr>
          <w:p w14:paraId="2CC21FFC">
            <w:pPr>
              <w:pStyle w:val="11"/>
              <w:spacing w:before="221" w:line="220" w:lineRule="auto"/>
              <w:ind w:left="186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4685" w:type="dxa"/>
            <w:gridSpan w:val="3"/>
            <w:vAlign w:val="center"/>
          </w:tcPr>
          <w:p w14:paraId="0D7B3153">
            <w:pPr>
              <w:pStyle w:val="11"/>
              <w:spacing w:before="221" w:line="219" w:lineRule="auto"/>
              <w:ind w:left="1765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</w:rPr>
              <w:t>实际完成情况</w:t>
            </w:r>
          </w:p>
        </w:tc>
      </w:tr>
      <w:tr w14:paraId="357A3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6" w:hRule="atLeast"/>
        </w:trPr>
        <w:tc>
          <w:tcPr>
            <w:tcW w:w="1234" w:type="dxa"/>
            <w:gridSpan w:val="2"/>
            <w:vMerge w:val="continue"/>
            <w:tcBorders>
              <w:top w:val="nil"/>
            </w:tcBorders>
            <w:vAlign w:val="center"/>
          </w:tcPr>
          <w:p w14:paraId="66B854CF">
            <w:pP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  <w:gridSpan w:val="5"/>
            <w:vAlign w:val="center"/>
          </w:tcPr>
          <w:p w14:paraId="5F9D2ABC">
            <w:pPr>
              <w:pStyle w:val="11"/>
              <w:spacing w:before="291" w:line="219" w:lineRule="auto"/>
              <w:jc w:val="righ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目标1:计划1-12月份完成12345、12319热线和网格信</w:t>
            </w:r>
          </w:p>
          <w:p w14:paraId="0DE6E687">
            <w:pPr>
              <w:pStyle w:val="11"/>
              <w:spacing w:before="2" w:line="212" w:lineRule="auto"/>
              <w:ind w:right="33"/>
              <w:jc w:val="righ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息化及应急工程1300次、计划资金1000万元；</w:t>
            </w:r>
          </w:p>
          <w:p w14:paraId="6ABB147B">
            <w:pPr>
              <w:pStyle w:val="11"/>
              <w:spacing w:line="219" w:lineRule="auto"/>
              <w:jc w:val="righ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7"/>
                <w:sz w:val="20"/>
                <w:szCs w:val="20"/>
              </w:rPr>
              <w:t>目标2:计划1-12月</w:t>
            </w:r>
            <w:r>
              <w:rPr>
                <w:rFonts w:hint="eastAsia" w:ascii="仿宋" w:hAnsi="仿宋" w:eastAsia="仿宋" w:cs="仿宋"/>
                <w:spacing w:val="-7"/>
                <w:sz w:val="20"/>
                <w:szCs w:val="20"/>
                <w:lang w:eastAsia="zh-CN"/>
              </w:rPr>
              <w:t>完成</w:t>
            </w:r>
            <w:r>
              <w:rPr>
                <w:rFonts w:hint="eastAsia" w:ascii="仿宋" w:hAnsi="仿宋" w:eastAsia="仿宋" w:cs="仿宋"/>
                <w:spacing w:val="-7"/>
                <w:sz w:val="20"/>
                <w:szCs w:val="20"/>
              </w:rPr>
              <w:t>污水净化130万吨，计划污水</w:t>
            </w:r>
          </w:p>
          <w:p w14:paraId="4E730256">
            <w:pPr>
              <w:pStyle w:val="11"/>
              <w:spacing w:before="23" w:line="202" w:lineRule="auto"/>
              <w:ind w:left="141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>运行费用290万元；</w:t>
            </w:r>
          </w:p>
          <w:p w14:paraId="69F0BC23">
            <w:pPr>
              <w:pStyle w:val="11"/>
              <w:spacing w:line="219" w:lineRule="auto"/>
              <w:jc w:val="righ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目标3:计划1-12月完成王家河面源整治污泥8325吨，</w:t>
            </w:r>
          </w:p>
          <w:p w14:paraId="47F0DEDF">
            <w:pPr>
              <w:pStyle w:val="11"/>
              <w:spacing w:before="23" w:line="193" w:lineRule="auto"/>
              <w:ind w:left="121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计划整治费用160万元；</w:t>
            </w:r>
          </w:p>
          <w:p w14:paraId="3A801DF6">
            <w:pPr>
              <w:pStyle w:val="11"/>
              <w:spacing w:line="218" w:lineRule="auto"/>
              <w:jc w:val="righ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7"/>
                <w:sz w:val="20"/>
                <w:szCs w:val="20"/>
              </w:rPr>
              <w:t>目标4:计划1-12月份农村公路日常养护及改造工程资</w:t>
            </w:r>
          </w:p>
          <w:p w14:paraId="178DB8F2">
            <w:pPr>
              <w:pStyle w:val="11"/>
              <w:spacing w:before="35" w:line="193" w:lineRule="auto"/>
              <w:ind w:left="171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4"/>
                <w:sz w:val="20"/>
                <w:szCs w:val="20"/>
              </w:rPr>
              <w:t>金500万元；</w:t>
            </w:r>
          </w:p>
          <w:p w14:paraId="45AC70A5">
            <w:pPr>
              <w:pStyle w:val="11"/>
              <w:spacing w:line="219" w:lineRule="auto"/>
              <w:jc w:val="righ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目标5:计划1-12月份完成加装电梯180台及补助资金</w:t>
            </w:r>
          </w:p>
          <w:p w14:paraId="6E2D6591">
            <w:pPr>
              <w:pStyle w:val="11"/>
              <w:spacing w:before="24" w:line="202" w:lineRule="auto"/>
              <w:ind w:left="181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6"/>
                <w:sz w:val="20"/>
                <w:szCs w:val="20"/>
              </w:rPr>
              <w:t>900万元；</w:t>
            </w:r>
          </w:p>
          <w:p w14:paraId="558F7E58">
            <w:pPr>
              <w:pStyle w:val="11"/>
              <w:spacing w:line="219" w:lineRule="auto"/>
              <w:jc w:val="righ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目标6:计划1-12月份完成路灯电费、路灯维修1400次</w:t>
            </w:r>
          </w:p>
          <w:p w14:paraId="621D002A">
            <w:pPr>
              <w:pStyle w:val="11"/>
              <w:spacing w:before="2" w:line="194" w:lineRule="auto"/>
              <w:ind w:left="5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及路灯改造安装385盏，计划资金700万元；</w:t>
            </w:r>
          </w:p>
          <w:p w14:paraId="09353F55">
            <w:pPr>
              <w:pStyle w:val="11"/>
              <w:spacing w:before="2" w:line="216" w:lineRule="auto"/>
              <w:ind w:left="1608" w:hanging="151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目标7:计划1-12月完成不停车检测系统工程一套，计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2"/>
                <w:sz w:val="20"/>
                <w:szCs w:val="20"/>
              </w:rPr>
              <w:t>划资金450万；</w:t>
            </w:r>
          </w:p>
          <w:p w14:paraId="1F554FB3">
            <w:pPr>
              <w:pStyle w:val="11"/>
              <w:spacing w:before="1" w:line="219" w:lineRule="auto"/>
              <w:jc w:val="righ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目标8:计划1-12月份完成东风湖流域生态修复工程</w:t>
            </w:r>
          </w:p>
          <w:p w14:paraId="132F71A9">
            <w:pPr>
              <w:pStyle w:val="11"/>
              <w:spacing w:before="2" w:line="212" w:lineRule="auto"/>
              <w:ind w:left="69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24400平方米；计划资金2696.68万元；</w:t>
            </w:r>
          </w:p>
          <w:p w14:paraId="1DC5FB73">
            <w:pPr>
              <w:pStyle w:val="11"/>
              <w:spacing w:before="1" w:line="219" w:lineRule="auto"/>
              <w:ind w:left="52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目标9:计划1-12月完成旧城改造38730户；</w:t>
            </w:r>
          </w:p>
          <w:p w14:paraId="2EACD7E0">
            <w:pPr>
              <w:pStyle w:val="11"/>
              <w:spacing w:before="1" w:line="219" w:lineRule="auto"/>
              <w:jc w:val="righ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7"/>
                <w:sz w:val="20"/>
                <w:szCs w:val="20"/>
              </w:rPr>
              <w:t>目标10:计划1-12月完成2022年农村客运补贴和城市交</w:t>
            </w:r>
          </w:p>
          <w:p w14:paraId="5DFAD9EE">
            <w:pPr>
              <w:pStyle w:val="11"/>
              <w:spacing w:before="4" w:line="219" w:lineRule="auto"/>
              <w:ind w:left="48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通发展奖励资金1287户及资金669.77万元；</w:t>
            </w:r>
          </w:p>
        </w:tc>
        <w:tc>
          <w:tcPr>
            <w:tcW w:w="4685" w:type="dxa"/>
            <w:gridSpan w:val="3"/>
            <w:vAlign w:val="center"/>
          </w:tcPr>
          <w:p w14:paraId="10228B8E">
            <w:pPr>
              <w:pStyle w:val="11"/>
              <w:spacing w:before="211" w:line="219" w:lineRule="auto"/>
              <w:jc w:val="righ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1:1-12月份实际完成12345、12319热线和网格信息化及</w:t>
            </w:r>
          </w:p>
          <w:p w14:paraId="2F18E6F4">
            <w:pPr>
              <w:pStyle w:val="11"/>
              <w:spacing w:before="22" w:line="212" w:lineRule="auto"/>
              <w:ind w:left="48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应急工程1300次、实际使用资金882.95万元；</w:t>
            </w:r>
          </w:p>
          <w:p w14:paraId="2BADDA05">
            <w:pPr>
              <w:pStyle w:val="11"/>
              <w:spacing w:line="219" w:lineRule="auto"/>
              <w:ind w:left="1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2:1-12月实际</w:t>
            </w: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lang w:eastAsia="zh-CN"/>
              </w:rPr>
              <w:t>完成</w:t>
            </w: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污水净化130万元，实际使用资金</w:t>
            </w:r>
          </w:p>
          <w:p w14:paraId="048F4562">
            <w:pPr>
              <w:pStyle w:val="11"/>
              <w:spacing w:before="13" w:line="220" w:lineRule="auto"/>
              <w:ind w:left="176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1"/>
                <w:sz w:val="20"/>
                <w:szCs w:val="20"/>
              </w:rPr>
              <w:t>182.07万元；</w:t>
            </w:r>
          </w:p>
          <w:p w14:paraId="0BD17679">
            <w:pPr>
              <w:pStyle w:val="11"/>
              <w:spacing w:before="11" w:line="219" w:lineRule="auto"/>
              <w:jc w:val="righ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3:1-12月实际完成王家河面源整治8323吨污泥，实际使用</w:t>
            </w:r>
          </w:p>
          <w:p w14:paraId="645E267A">
            <w:pPr>
              <w:pStyle w:val="11"/>
              <w:spacing w:before="13" w:line="220" w:lineRule="auto"/>
              <w:ind w:left="156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>资金114.62万元；</w:t>
            </w:r>
          </w:p>
          <w:p w14:paraId="61FD5132">
            <w:pPr>
              <w:pStyle w:val="11"/>
              <w:spacing w:before="9" w:line="214" w:lineRule="auto"/>
              <w:ind w:left="16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4:1-12月份实际完成农村公路日常养护及改造工程</w:t>
            </w:r>
          </w:p>
          <w:p w14:paraId="4EC94CDF">
            <w:pPr>
              <w:pStyle w:val="11"/>
              <w:spacing w:before="1" w:line="220" w:lineRule="auto"/>
              <w:ind w:left="176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1"/>
                <w:sz w:val="20"/>
                <w:szCs w:val="20"/>
              </w:rPr>
              <w:t>422.07万元；</w:t>
            </w:r>
          </w:p>
          <w:p w14:paraId="16C18C95">
            <w:pPr>
              <w:pStyle w:val="11"/>
              <w:spacing w:before="11" w:line="219" w:lineRule="auto"/>
              <w:ind w:left="6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5:1-12月份实际完成加装电梯180台及补助资金900万</w:t>
            </w:r>
          </w:p>
          <w:p w14:paraId="0D74E635">
            <w:pPr>
              <w:pStyle w:val="11"/>
              <w:spacing w:before="3" w:line="220" w:lineRule="auto"/>
              <w:ind w:left="216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元</w:t>
            </w:r>
            <w:r>
              <w:rPr>
                <w:rFonts w:hint="eastAsia" w:ascii="仿宋" w:hAnsi="仿宋" w:eastAsia="仿宋" w:cs="仿宋"/>
                <w:spacing w:val="56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；</w:t>
            </w:r>
          </w:p>
          <w:p w14:paraId="10965AD9">
            <w:pPr>
              <w:pStyle w:val="11"/>
              <w:spacing w:before="1" w:line="219" w:lineRule="auto"/>
              <w:jc w:val="righ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6:1-12月份实际完成路灯电费、路灯维修及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路灯改造安</w:t>
            </w:r>
          </w:p>
          <w:p w14:paraId="6C608222">
            <w:pPr>
              <w:pStyle w:val="11"/>
              <w:spacing w:before="13" w:line="212" w:lineRule="auto"/>
              <w:ind w:left="126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装工程资金672.81万元；</w:t>
            </w:r>
          </w:p>
          <w:p w14:paraId="4ADEA468">
            <w:pPr>
              <w:pStyle w:val="11"/>
              <w:spacing w:line="219" w:lineRule="auto"/>
              <w:jc w:val="righ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7、1-12月份实际完成不停车检测系统工程一套，实际使</w:t>
            </w:r>
          </w:p>
          <w:p w14:paraId="5902F7CF">
            <w:pPr>
              <w:pStyle w:val="11"/>
              <w:spacing w:before="3" w:line="212" w:lineRule="auto"/>
              <w:ind w:left="151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>用资金303.1万元；</w:t>
            </w:r>
          </w:p>
          <w:p w14:paraId="093BB5F9">
            <w:pPr>
              <w:pStyle w:val="11"/>
              <w:spacing w:line="212" w:lineRule="auto"/>
              <w:ind w:left="1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8:1-12月份实际完成东风湖流域生态</w:t>
            </w: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修复工程24400平</w:t>
            </w:r>
          </w:p>
          <w:p w14:paraId="00E23814">
            <w:pPr>
              <w:pStyle w:val="11"/>
              <w:spacing w:before="1" w:line="219" w:lineRule="auto"/>
              <w:ind w:left="95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方米；实际使用资金2670.5万元；</w:t>
            </w:r>
          </w:p>
          <w:p w14:paraId="56664873">
            <w:pPr>
              <w:pStyle w:val="11"/>
              <w:spacing w:before="22" w:line="212" w:lineRule="auto"/>
              <w:ind w:left="71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9:1-12月实际完成旧城改造38730户；</w:t>
            </w:r>
          </w:p>
          <w:p w14:paraId="2DB65A93">
            <w:pPr>
              <w:pStyle w:val="11"/>
              <w:spacing w:before="1" w:line="212" w:lineRule="auto"/>
              <w:jc w:val="righ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10:1-12月实际完成2022年农村客运补贴和城市</w:t>
            </w: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交通发</w:t>
            </w:r>
          </w:p>
          <w:p w14:paraId="07420FA0">
            <w:pPr>
              <w:pStyle w:val="11"/>
              <w:spacing w:line="219" w:lineRule="auto"/>
              <w:ind w:left="78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展奖励资金1287户及金额669.77万元；</w:t>
            </w:r>
          </w:p>
        </w:tc>
      </w:tr>
      <w:tr w14:paraId="3113E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25" w:type="dxa"/>
            <w:textDirection w:val="tbRlV"/>
            <w:vAlign w:val="center"/>
          </w:tcPr>
          <w:p w14:paraId="6148E2DC">
            <w:pPr>
              <w:pStyle w:val="11"/>
              <w:spacing w:before="127" w:line="200" w:lineRule="auto"/>
              <w:jc w:val="righ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0"/>
                <w:szCs w:val="20"/>
              </w:rPr>
              <w:t>绩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0"/>
                <w:szCs w:val="20"/>
              </w:rPr>
              <w:t>效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0"/>
                <w:szCs w:val="20"/>
              </w:rPr>
              <w:t>指</w:t>
            </w:r>
          </w:p>
        </w:tc>
        <w:tc>
          <w:tcPr>
            <w:tcW w:w="809" w:type="dxa"/>
            <w:vAlign w:val="center"/>
          </w:tcPr>
          <w:p w14:paraId="11533344">
            <w:pPr>
              <w:pStyle w:val="11"/>
              <w:spacing w:before="206" w:line="216" w:lineRule="auto"/>
              <w:ind w:left="289" w:right="55" w:hanging="159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20"/>
                <w:szCs w:val="20"/>
              </w:rPr>
              <w:t>一级指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 xml:space="preserve"> 标</w:t>
            </w:r>
          </w:p>
        </w:tc>
        <w:tc>
          <w:tcPr>
            <w:tcW w:w="1668" w:type="dxa"/>
            <w:vAlign w:val="center"/>
          </w:tcPr>
          <w:p w14:paraId="17A6A5DF">
            <w:pPr>
              <w:pStyle w:val="11"/>
              <w:spacing w:before="305" w:line="220" w:lineRule="auto"/>
              <w:ind w:left="42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999" w:type="dxa"/>
            <w:vAlign w:val="center"/>
          </w:tcPr>
          <w:p w14:paraId="1757C68E">
            <w:pPr>
              <w:pStyle w:val="11"/>
              <w:spacing w:before="205" w:line="219" w:lineRule="auto"/>
              <w:ind w:left="92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年度指标</w:t>
            </w:r>
          </w:p>
          <w:p w14:paraId="6ACBF238">
            <w:pPr>
              <w:pStyle w:val="11"/>
              <w:spacing w:before="2" w:line="219" w:lineRule="auto"/>
              <w:ind w:left="392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值</w:t>
            </w:r>
          </w:p>
        </w:tc>
        <w:tc>
          <w:tcPr>
            <w:tcW w:w="975" w:type="dxa"/>
            <w:vAlign w:val="center"/>
          </w:tcPr>
          <w:p w14:paraId="1A2A2596">
            <w:pPr>
              <w:pStyle w:val="11"/>
              <w:spacing w:before="204" w:line="216" w:lineRule="auto"/>
              <w:ind w:left="352" w:right="35" w:hanging="319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</w:rPr>
              <w:t>实际完成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 xml:space="preserve"> 值</w:t>
            </w:r>
          </w:p>
        </w:tc>
        <w:tc>
          <w:tcPr>
            <w:tcW w:w="533" w:type="dxa"/>
            <w:vAlign w:val="center"/>
          </w:tcPr>
          <w:p w14:paraId="2191ABF7">
            <w:pPr>
              <w:pStyle w:val="11"/>
              <w:spacing w:before="305" w:line="219" w:lineRule="auto"/>
              <w:ind w:left="104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433" w:type="dxa"/>
            <w:vAlign w:val="center"/>
          </w:tcPr>
          <w:p w14:paraId="1CEB1608">
            <w:pPr>
              <w:pStyle w:val="11"/>
              <w:spacing w:before="111" w:line="200" w:lineRule="auto"/>
              <w:ind w:left="186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得分</w:t>
            </w:r>
          </w:p>
        </w:tc>
        <w:tc>
          <w:tcPr>
            <w:tcW w:w="4685" w:type="dxa"/>
            <w:gridSpan w:val="3"/>
            <w:vAlign w:val="center"/>
          </w:tcPr>
          <w:p w14:paraId="11745543">
            <w:pPr>
              <w:pStyle w:val="11"/>
              <w:spacing w:before="305" w:line="219" w:lineRule="auto"/>
              <w:ind w:left="1265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偏差原因分析及改进措施</w:t>
            </w:r>
          </w:p>
        </w:tc>
      </w:tr>
      <w:tr w14:paraId="28892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25" w:type="dxa"/>
            <w:vMerge w:val="restart"/>
            <w:tcBorders>
              <w:bottom w:val="nil"/>
            </w:tcBorders>
            <w:vAlign w:val="center"/>
          </w:tcPr>
          <w:p w14:paraId="578E532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center"/>
          </w:tcPr>
          <w:p w14:paraId="3A49EEF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04181D22">
            <w:pPr>
              <w:pStyle w:val="11"/>
              <w:spacing w:before="136" w:line="219" w:lineRule="auto"/>
              <w:ind w:left="12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清理化粪池淤泥</w:t>
            </w:r>
          </w:p>
          <w:p w14:paraId="5A55294B">
            <w:pPr>
              <w:pStyle w:val="11"/>
              <w:spacing w:before="15" w:line="222" w:lineRule="auto"/>
              <w:ind w:left="62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4"/>
                <w:sz w:val="20"/>
                <w:szCs w:val="20"/>
              </w:rPr>
              <w:t>(吨)</w:t>
            </w:r>
          </w:p>
        </w:tc>
        <w:tc>
          <w:tcPr>
            <w:tcW w:w="999" w:type="dxa"/>
            <w:vAlign w:val="center"/>
          </w:tcPr>
          <w:p w14:paraId="026011F6">
            <w:pPr>
              <w:pStyle w:val="11"/>
              <w:spacing w:before="255"/>
              <w:ind w:left="292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8323</w:t>
            </w:r>
          </w:p>
        </w:tc>
        <w:tc>
          <w:tcPr>
            <w:tcW w:w="975" w:type="dxa"/>
            <w:vAlign w:val="center"/>
          </w:tcPr>
          <w:p w14:paraId="5223E62D">
            <w:pPr>
              <w:pStyle w:val="11"/>
              <w:spacing w:before="255"/>
              <w:ind w:left="234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8323</w:t>
            </w:r>
          </w:p>
        </w:tc>
        <w:tc>
          <w:tcPr>
            <w:tcW w:w="533" w:type="dxa"/>
            <w:vAlign w:val="center"/>
          </w:tcPr>
          <w:p w14:paraId="0D9AD604">
            <w:pPr>
              <w:pStyle w:val="11"/>
              <w:spacing w:before="266" w:line="137" w:lineRule="exact"/>
              <w:ind w:left="192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9"/>
                <w:w w:val="125"/>
                <w:position w:val="-3"/>
                <w:sz w:val="20"/>
                <w:szCs w:val="20"/>
              </w:rPr>
              <w:t>3</w:t>
            </w:r>
          </w:p>
        </w:tc>
        <w:tc>
          <w:tcPr>
            <w:tcW w:w="433" w:type="dxa"/>
            <w:vAlign w:val="center"/>
          </w:tcPr>
          <w:p w14:paraId="6AA65A11">
            <w:pPr>
              <w:pStyle w:val="11"/>
              <w:spacing w:before="255"/>
              <w:ind w:left="15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4685" w:type="dxa"/>
            <w:gridSpan w:val="3"/>
            <w:vAlign w:val="center"/>
          </w:tcPr>
          <w:p w14:paraId="5506D6F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C51A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25" w:type="dxa"/>
            <w:vMerge w:val="continue"/>
            <w:tcBorders>
              <w:top w:val="nil"/>
              <w:bottom w:val="nil"/>
            </w:tcBorders>
            <w:vAlign w:val="center"/>
          </w:tcPr>
          <w:p w14:paraId="389C279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center"/>
          </w:tcPr>
          <w:p w14:paraId="2ED2347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53FDECD9">
            <w:pPr>
              <w:pStyle w:val="11"/>
              <w:spacing w:before="89" w:line="221" w:lineRule="auto"/>
              <w:ind w:left="2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受理12345、12319</w:t>
            </w:r>
          </w:p>
          <w:p w14:paraId="43F51D0E">
            <w:pPr>
              <w:pStyle w:val="11"/>
              <w:spacing w:before="7" w:line="212" w:lineRule="auto"/>
              <w:ind w:left="2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公众热线、网格信</w:t>
            </w:r>
          </w:p>
          <w:p w14:paraId="104383CD">
            <w:pPr>
              <w:pStyle w:val="11"/>
              <w:spacing w:before="1" w:line="204" w:lineRule="auto"/>
              <w:ind w:left="241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息工单(份)</w:t>
            </w:r>
          </w:p>
        </w:tc>
        <w:tc>
          <w:tcPr>
            <w:tcW w:w="999" w:type="dxa"/>
            <w:vAlign w:val="center"/>
          </w:tcPr>
          <w:p w14:paraId="1FA37636">
            <w:pPr>
              <w:pStyle w:val="11"/>
              <w:spacing w:before="65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2220</w:t>
            </w:r>
          </w:p>
        </w:tc>
        <w:tc>
          <w:tcPr>
            <w:tcW w:w="975" w:type="dxa"/>
            <w:vAlign w:val="center"/>
          </w:tcPr>
          <w:p w14:paraId="75522AC0">
            <w:pPr>
              <w:pStyle w:val="11"/>
              <w:spacing w:before="65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2220</w:t>
            </w:r>
          </w:p>
        </w:tc>
        <w:tc>
          <w:tcPr>
            <w:tcW w:w="533" w:type="dxa"/>
            <w:vAlign w:val="center"/>
          </w:tcPr>
          <w:p w14:paraId="72CE1695">
            <w:pPr>
              <w:pStyle w:val="11"/>
              <w:spacing w:before="65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433" w:type="dxa"/>
            <w:vAlign w:val="center"/>
          </w:tcPr>
          <w:p w14:paraId="25312DE5">
            <w:pPr>
              <w:pStyle w:val="11"/>
              <w:spacing w:before="65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4685" w:type="dxa"/>
            <w:gridSpan w:val="3"/>
            <w:vAlign w:val="center"/>
          </w:tcPr>
          <w:p w14:paraId="468226F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7DFCA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425" w:type="dxa"/>
            <w:vMerge w:val="continue"/>
            <w:tcBorders>
              <w:top w:val="nil"/>
              <w:bottom w:val="nil"/>
            </w:tcBorders>
            <w:vAlign w:val="center"/>
          </w:tcPr>
          <w:p w14:paraId="33DF6C4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center"/>
          </w:tcPr>
          <w:p w14:paraId="228F10F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03D7F4E8">
            <w:pPr>
              <w:pStyle w:val="11"/>
              <w:spacing w:before="218" w:line="219" w:lineRule="auto"/>
              <w:ind w:left="221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污水净化(吨)</w:t>
            </w:r>
          </w:p>
        </w:tc>
        <w:tc>
          <w:tcPr>
            <w:tcW w:w="999" w:type="dxa"/>
            <w:vAlign w:val="center"/>
          </w:tcPr>
          <w:p w14:paraId="636509D9">
            <w:pPr>
              <w:pStyle w:val="11"/>
              <w:spacing w:before="237"/>
              <w:ind w:left="343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130</w:t>
            </w:r>
          </w:p>
        </w:tc>
        <w:tc>
          <w:tcPr>
            <w:tcW w:w="975" w:type="dxa"/>
            <w:vAlign w:val="center"/>
          </w:tcPr>
          <w:p w14:paraId="45C94494">
            <w:pPr>
              <w:pStyle w:val="11"/>
              <w:spacing w:before="237"/>
              <w:ind w:left="283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130</w:t>
            </w:r>
          </w:p>
        </w:tc>
        <w:tc>
          <w:tcPr>
            <w:tcW w:w="533" w:type="dxa"/>
            <w:vAlign w:val="center"/>
          </w:tcPr>
          <w:p w14:paraId="3A4BE332">
            <w:pPr>
              <w:pStyle w:val="11"/>
              <w:spacing w:before="237"/>
              <w:ind w:left="255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433" w:type="dxa"/>
            <w:vAlign w:val="center"/>
          </w:tcPr>
          <w:p w14:paraId="1EE98056">
            <w:pPr>
              <w:pStyle w:val="11"/>
              <w:spacing w:before="237"/>
              <w:ind w:left="15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4685" w:type="dxa"/>
            <w:gridSpan w:val="3"/>
            <w:vAlign w:val="center"/>
          </w:tcPr>
          <w:p w14:paraId="353CA59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F5DA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25" w:type="dxa"/>
            <w:vMerge w:val="continue"/>
            <w:tcBorders>
              <w:top w:val="nil"/>
            </w:tcBorders>
            <w:vAlign w:val="center"/>
          </w:tcPr>
          <w:p w14:paraId="2C9E445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center"/>
          </w:tcPr>
          <w:p w14:paraId="45D207D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30848ABD">
            <w:pPr>
              <w:pStyle w:val="11"/>
              <w:spacing w:before="117" w:line="224" w:lineRule="auto"/>
              <w:ind w:left="119" w:right="29" w:hanging="99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东风湖流域生态修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复面积(平方米)</w:t>
            </w:r>
          </w:p>
        </w:tc>
        <w:tc>
          <w:tcPr>
            <w:tcW w:w="999" w:type="dxa"/>
            <w:vAlign w:val="center"/>
          </w:tcPr>
          <w:p w14:paraId="320EC071">
            <w:pPr>
              <w:pStyle w:val="11"/>
              <w:spacing w:before="237"/>
              <w:ind w:left="242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24400</w:t>
            </w:r>
          </w:p>
        </w:tc>
        <w:tc>
          <w:tcPr>
            <w:tcW w:w="975" w:type="dxa"/>
            <w:vAlign w:val="center"/>
          </w:tcPr>
          <w:p w14:paraId="0BD8383A">
            <w:pPr>
              <w:pStyle w:val="11"/>
              <w:spacing w:before="237"/>
              <w:ind w:left="183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24400</w:t>
            </w:r>
          </w:p>
        </w:tc>
        <w:tc>
          <w:tcPr>
            <w:tcW w:w="533" w:type="dxa"/>
            <w:vAlign w:val="center"/>
          </w:tcPr>
          <w:p w14:paraId="5144A93B">
            <w:pPr>
              <w:pStyle w:val="11"/>
              <w:spacing w:before="237"/>
              <w:ind w:left="255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433" w:type="dxa"/>
            <w:vAlign w:val="center"/>
          </w:tcPr>
          <w:p w14:paraId="552C80A4">
            <w:pPr>
              <w:pStyle w:val="11"/>
              <w:spacing w:before="237"/>
              <w:ind w:left="15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4685" w:type="dxa"/>
            <w:gridSpan w:val="3"/>
            <w:vAlign w:val="center"/>
          </w:tcPr>
          <w:p w14:paraId="0391712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</w:tbl>
    <w:p w14:paraId="7C9928DD">
      <w:pPr>
        <w:jc w:val="center"/>
        <w:rPr>
          <w:rFonts w:hint="eastAsia" w:ascii="仿宋" w:hAnsi="仿宋" w:eastAsia="仿宋" w:cs="仿宋"/>
          <w:sz w:val="21"/>
          <w:szCs w:val="21"/>
        </w:rPr>
        <w:sectPr>
          <w:footerReference r:id="rId6" w:type="default"/>
          <w:pgSz w:w="11900" w:h="16840"/>
          <w:pgMar w:top="596" w:right="170" w:bottom="720" w:left="775" w:header="0" w:footer="2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9"/>
        <w:tblW w:w="10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829"/>
        <w:gridCol w:w="1708"/>
        <w:gridCol w:w="1009"/>
        <w:gridCol w:w="1019"/>
        <w:gridCol w:w="696"/>
        <w:gridCol w:w="528"/>
        <w:gridCol w:w="4466"/>
      </w:tblGrid>
      <w:tr w14:paraId="02413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3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90FED4D">
            <w:pPr>
              <w:pStyle w:val="11"/>
              <w:spacing w:before="216" w:line="202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绩</w:t>
            </w:r>
            <w:r>
              <w:rPr>
                <w:rFonts w:hint="eastAsia" w:ascii="仿宋" w:hAnsi="仿宋" w:eastAsia="仿宋" w:cs="仿宋"/>
                <w:spacing w:val="-36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效</w:t>
            </w:r>
            <w:r>
              <w:rPr>
                <w:rFonts w:hint="eastAsia" w:ascii="仿宋" w:hAnsi="仿宋" w:eastAsia="仿宋" w:cs="仿宋"/>
                <w:spacing w:val="-36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指</w:t>
            </w:r>
            <w:r>
              <w:rPr>
                <w:rFonts w:hint="eastAsia" w:ascii="仿宋" w:hAnsi="仿宋" w:eastAsia="仿宋" w:cs="仿宋"/>
                <w:spacing w:val="-35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标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center"/>
          </w:tcPr>
          <w:p w14:paraId="4DE93028">
            <w:pPr>
              <w:pStyle w:val="11"/>
              <w:spacing w:before="65" w:line="219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708" w:type="dxa"/>
            <w:vAlign w:val="center"/>
          </w:tcPr>
          <w:p w14:paraId="5E689FE4">
            <w:pPr>
              <w:pStyle w:val="11"/>
              <w:spacing w:before="103" w:line="219" w:lineRule="auto"/>
              <w:ind w:left="141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不停车检测系统</w:t>
            </w:r>
          </w:p>
          <w:p w14:paraId="4F11BE76">
            <w:pPr>
              <w:pStyle w:val="11"/>
              <w:spacing w:before="3" w:line="220" w:lineRule="auto"/>
              <w:ind w:left="641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4"/>
                <w:sz w:val="20"/>
                <w:szCs w:val="20"/>
              </w:rPr>
              <w:t>(套)</w:t>
            </w:r>
          </w:p>
        </w:tc>
        <w:tc>
          <w:tcPr>
            <w:tcW w:w="1009" w:type="dxa"/>
            <w:vAlign w:val="center"/>
          </w:tcPr>
          <w:p w14:paraId="3E9DA46D">
            <w:pPr>
              <w:pStyle w:val="11"/>
              <w:spacing w:before="223" w:line="241" w:lineRule="auto"/>
              <w:ind w:left="443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019" w:type="dxa"/>
            <w:vAlign w:val="center"/>
          </w:tcPr>
          <w:p w14:paraId="5626F12A">
            <w:pPr>
              <w:pStyle w:val="11"/>
              <w:spacing w:before="223" w:line="241" w:lineRule="auto"/>
              <w:ind w:left="394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696" w:type="dxa"/>
            <w:vAlign w:val="center"/>
          </w:tcPr>
          <w:p w14:paraId="77346CB8">
            <w:pPr>
              <w:pStyle w:val="11"/>
              <w:spacing w:before="223" w:line="241" w:lineRule="auto"/>
              <w:ind w:left="255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center"/>
          </w:tcPr>
          <w:p w14:paraId="0147374F">
            <w:pPr>
              <w:pStyle w:val="11"/>
              <w:spacing w:before="223" w:line="241" w:lineRule="auto"/>
              <w:ind w:left="16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4466" w:type="dxa"/>
            <w:vAlign w:val="center"/>
          </w:tcPr>
          <w:p w14:paraId="444E6F7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43988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3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DED6B7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center"/>
          </w:tcPr>
          <w:p w14:paraId="2232AE2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14:paraId="0C254B2F">
            <w:pPr>
              <w:pStyle w:val="11"/>
              <w:spacing w:before="89" w:line="220" w:lineRule="auto"/>
              <w:ind w:left="41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既有住宅加装电梯</w:t>
            </w:r>
          </w:p>
          <w:p w14:paraId="27938B7A">
            <w:pPr>
              <w:pStyle w:val="11"/>
              <w:spacing w:before="1" w:line="220" w:lineRule="auto"/>
              <w:ind w:left="441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安装(台)</w:t>
            </w:r>
          </w:p>
        </w:tc>
        <w:tc>
          <w:tcPr>
            <w:tcW w:w="1009" w:type="dxa"/>
            <w:vAlign w:val="center"/>
          </w:tcPr>
          <w:p w14:paraId="13B65DAA">
            <w:pPr>
              <w:pStyle w:val="11"/>
              <w:spacing w:before="228"/>
              <w:ind w:left="343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180</w:t>
            </w:r>
          </w:p>
        </w:tc>
        <w:tc>
          <w:tcPr>
            <w:tcW w:w="1019" w:type="dxa"/>
            <w:vAlign w:val="center"/>
          </w:tcPr>
          <w:p w14:paraId="05081E07">
            <w:pPr>
              <w:pStyle w:val="11"/>
              <w:spacing w:before="228"/>
              <w:ind w:left="294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180</w:t>
            </w:r>
          </w:p>
        </w:tc>
        <w:tc>
          <w:tcPr>
            <w:tcW w:w="696" w:type="dxa"/>
            <w:vAlign w:val="center"/>
          </w:tcPr>
          <w:p w14:paraId="5D61FFAD">
            <w:pPr>
              <w:pStyle w:val="11"/>
              <w:spacing w:before="228"/>
              <w:ind w:left="255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528" w:type="dxa"/>
            <w:vAlign w:val="center"/>
          </w:tcPr>
          <w:p w14:paraId="4CB53A49">
            <w:pPr>
              <w:pStyle w:val="11"/>
              <w:spacing w:before="228"/>
              <w:ind w:left="16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4466" w:type="dxa"/>
            <w:vAlign w:val="center"/>
          </w:tcPr>
          <w:p w14:paraId="628AD8C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17E3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3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CC5853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center"/>
          </w:tcPr>
          <w:p w14:paraId="6E0C34A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14:paraId="7EF508D8">
            <w:pPr>
              <w:pStyle w:val="11"/>
              <w:spacing w:before="89" w:line="217" w:lineRule="auto"/>
              <w:ind w:left="150" w:right="64" w:hanging="109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农村公路养护及改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造工程(公里)</w:t>
            </w:r>
          </w:p>
        </w:tc>
        <w:tc>
          <w:tcPr>
            <w:tcW w:w="1009" w:type="dxa"/>
            <w:vAlign w:val="center"/>
          </w:tcPr>
          <w:p w14:paraId="17044A1B">
            <w:pPr>
              <w:pStyle w:val="11"/>
              <w:spacing w:before="230" w:line="239" w:lineRule="auto"/>
              <w:ind w:left="243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12.96</w:t>
            </w:r>
          </w:p>
        </w:tc>
        <w:tc>
          <w:tcPr>
            <w:tcW w:w="1019" w:type="dxa"/>
            <w:vAlign w:val="center"/>
          </w:tcPr>
          <w:p w14:paraId="04500A6C">
            <w:pPr>
              <w:pStyle w:val="11"/>
              <w:spacing w:before="230" w:line="239" w:lineRule="auto"/>
              <w:ind w:left="193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12.96</w:t>
            </w:r>
          </w:p>
        </w:tc>
        <w:tc>
          <w:tcPr>
            <w:tcW w:w="696" w:type="dxa"/>
            <w:vAlign w:val="center"/>
          </w:tcPr>
          <w:p w14:paraId="18C6BEE0">
            <w:pPr>
              <w:pStyle w:val="11"/>
              <w:spacing w:before="229"/>
              <w:ind w:left="255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528" w:type="dxa"/>
            <w:vAlign w:val="center"/>
          </w:tcPr>
          <w:p w14:paraId="2DE6200A">
            <w:pPr>
              <w:pStyle w:val="11"/>
              <w:spacing w:before="229"/>
              <w:ind w:left="16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4466" w:type="dxa"/>
            <w:vAlign w:val="center"/>
          </w:tcPr>
          <w:p w14:paraId="23DE6EF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4E13B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3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BC5053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center"/>
          </w:tcPr>
          <w:p w14:paraId="1F90E1C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14:paraId="3C7A35C8">
            <w:pPr>
              <w:pStyle w:val="11"/>
              <w:spacing w:before="91" w:line="219" w:lineRule="auto"/>
              <w:ind w:left="41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各项目质量验收合</w:t>
            </w:r>
          </w:p>
          <w:p w14:paraId="719CA79C">
            <w:pPr>
              <w:pStyle w:val="11"/>
              <w:spacing w:before="22" w:line="219" w:lineRule="auto"/>
              <w:ind w:left="691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格。</w:t>
            </w:r>
          </w:p>
        </w:tc>
        <w:tc>
          <w:tcPr>
            <w:tcW w:w="1009" w:type="dxa"/>
            <w:vAlign w:val="center"/>
          </w:tcPr>
          <w:p w14:paraId="5A6C206B">
            <w:pPr>
              <w:pStyle w:val="11"/>
              <w:spacing w:before="240"/>
              <w:ind w:left="293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019" w:type="dxa"/>
            <w:vAlign w:val="center"/>
          </w:tcPr>
          <w:p w14:paraId="2BE92F8E">
            <w:pPr>
              <w:pStyle w:val="11"/>
              <w:spacing w:before="240"/>
              <w:ind w:left="244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696" w:type="dxa"/>
            <w:vAlign w:val="center"/>
          </w:tcPr>
          <w:p w14:paraId="7E2A23CC">
            <w:pPr>
              <w:pStyle w:val="11"/>
              <w:spacing w:before="240"/>
              <w:ind w:left="204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10</w:t>
            </w:r>
          </w:p>
        </w:tc>
        <w:tc>
          <w:tcPr>
            <w:tcW w:w="528" w:type="dxa"/>
            <w:vAlign w:val="center"/>
          </w:tcPr>
          <w:p w14:paraId="2BE836EF">
            <w:pPr>
              <w:pStyle w:val="11"/>
              <w:spacing w:before="240"/>
              <w:ind w:left="16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10</w:t>
            </w:r>
          </w:p>
        </w:tc>
        <w:tc>
          <w:tcPr>
            <w:tcW w:w="4466" w:type="dxa"/>
            <w:vAlign w:val="center"/>
          </w:tcPr>
          <w:p w14:paraId="7B88A67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24E22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3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C6694B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center"/>
          </w:tcPr>
          <w:p w14:paraId="7312225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14:paraId="4773124A">
            <w:pPr>
              <w:pStyle w:val="11"/>
              <w:spacing w:before="21" w:line="194" w:lineRule="auto"/>
              <w:ind w:left="41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大部分项目按期完</w:t>
            </w:r>
          </w:p>
          <w:p w14:paraId="26C7C385">
            <w:pPr>
              <w:pStyle w:val="11"/>
              <w:spacing w:line="174" w:lineRule="auto"/>
              <w:ind w:left="357" w:hanging="276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成投资，部分项目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延期空成</w:t>
            </w:r>
          </w:p>
        </w:tc>
        <w:tc>
          <w:tcPr>
            <w:tcW w:w="1009" w:type="dxa"/>
            <w:vAlign w:val="center"/>
          </w:tcPr>
          <w:p w14:paraId="29720E33">
            <w:pPr>
              <w:pStyle w:val="11"/>
              <w:spacing w:before="231"/>
              <w:ind w:left="293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019" w:type="dxa"/>
            <w:vAlign w:val="center"/>
          </w:tcPr>
          <w:p w14:paraId="39156351">
            <w:pPr>
              <w:pStyle w:val="11"/>
              <w:spacing w:before="231"/>
              <w:ind w:left="294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90%</w:t>
            </w:r>
          </w:p>
        </w:tc>
        <w:tc>
          <w:tcPr>
            <w:tcW w:w="696" w:type="dxa"/>
            <w:vAlign w:val="center"/>
          </w:tcPr>
          <w:p w14:paraId="5A92C710">
            <w:pPr>
              <w:pStyle w:val="11"/>
              <w:spacing w:before="276" w:line="137" w:lineRule="exact"/>
              <w:ind w:left="166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9"/>
                <w:w w:val="125"/>
                <w:position w:val="-3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28" w:type="dxa"/>
            <w:vAlign w:val="center"/>
          </w:tcPr>
          <w:p w14:paraId="100DAFA1">
            <w:pPr>
              <w:pStyle w:val="11"/>
              <w:spacing w:before="232" w:line="241" w:lineRule="auto"/>
              <w:ind w:left="16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4466" w:type="dxa"/>
            <w:vAlign w:val="center"/>
          </w:tcPr>
          <w:p w14:paraId="76733532">
            <w:pPr>
              <w:pStyle w:val="11"/>
              <w:spacing w:before="210" w:line="219" w:lineRule="auto"/>
              <w:ind w:left="1026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农村公路部分项目延期完工。</w:t>
            </w:r>
          </w:p>
        </w:tc>
      </w:tr>
      <w:tr w14:paraId="126BE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3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CD7037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center"/>
          </w:tcPr>
          <w:p w14:paraId="36963DC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14:paraId="24F29B19">
            <w:pPr>
              <w:pStyle w:val="11"/>
              <w:spacing w:before="103" w:line="219" w:lineRule="auto"/>
              <w:ind w:left="41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各项基层工作及时</w:t>
            </w:r>
          </w:p>
          <w:p w14:paraId="383EE2C2">
            <w:pPr>
              <w:pStyle w:val="11"/>
              <w:spacing w:before="3" w:line="220" w:lineRule="auto"/>
              <w:ind w:left="391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落实到位。</w:t>
            </w:r>
          </w:p>
        </w:tc>
        <w:tc>
          <w:tcPr>
            <w:tcW w:w="1009" w:type="dxa"/>
            <w:vAlign w:val="center"/>
          </w:tcPr>
          <w:p w14:paraId="15FE6A45">
            <w:pPr>
              <w:pStyle w:val="11"/>
              <w:spacing w:before="232"/>
              <w:ind w:left="293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019" w:type="dxa"/>
            <w:vAlign w:val="center"/>
          </w:tcPr>
          <w:p w14:paraId="02F8D723">
            <w:pPr>
              <w:pStyle w:val="11"/>
              <w:spacing w:before="232"/>
              <w:ind w:left="244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696" w:type="dxa"/>
            <w:vAlign w:val="center"/>
          </w:tcPr>
          <w:p w14:paraId="6956B67B">
            <w:pPr>
              <w:pStyle w:val="11"/>
              <w:spacing w:before="232"/>
              <w:ind w:left="255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528" w:type="dxa"/>
            <w:vAlign w:val="center"/>
          </w:tcPr>
          <w:p w14:paraId="65239A59">
            <w:pPr>
              <w:pStyle w:val="11"/>
              <w:spacing w:before="232"/>
              <w:ind w:left="16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4466" w:type="dxa"/>
            <w:vAlign w:val="center"/>
          </w:tcPr>
          <w:p w14:paraId="08A5340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D141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3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704419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tcBorders>
              <w:bottom w:val="nil"/>
            </w:tcBorders>
            <w:vAlign w:val="center"/>
          </w:tcPr>
          <w:p w14:paraId="7E65A7FA">
            <w:pPr>
              <w:pStyle w:val="11"/>
              <w:spacing w:before="65" w:line="220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效益指标</w:t>
            </w:r>
          </w:p>
        </w:tc>
        <w:tc>
          <w:tcPr>
            <w:tcW w:w="1708" w:type="dxa"/>
            <w:vAlign w:val="center"/>
          </w:tcPr>
          <w:p w14:paraId="656DBA13">
            <w:pPr>
              <w:pStyle w:val="11"/>
              <w:spacing w:before="103" w:line="212" w:lineRule="auto"/>
              <w:ind w:left="680" w:right="63" w:hanging="639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对经济发展的促进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2"/>
                <w:sz w:val="20"/>
                <w:szCs w:val="20"/>
              </w:rPr>
              <w:t>作用</w:t>
            </w:r>
          </w:p>
        </w:tc>
        <w:tc>
          <w:tcPr>
            <w:tcW w:w="1009" w:type="dxa"/>
            <w:vAlign w:val="center"/>
          </w:tcPr>
          <w:p w14:paraId="38142D4D">
            <w:pPr>
              <w:pStyle w:val="11"/>
              <w:spacing w:before="223"/>
              <w:ind w:left="293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019" w:type="dxa"/>
            <w:vAlign w:val="center"/>
          </w:tcPr>
          <w:p w14:paraId="1B9FB5B1">
            <w:pPr>
              <w:pStyle w:val="11"/>
              <w:spacing w:before="223"/>
              <w:ind w:left="294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98%</w:t>
            </w:r>
          </w:p>
        </w:tc>
        <w:tc>
          <w:tcPr>
            <w:tcW w:w="696" w:type="dxa"/>
            <w:vAlign w:val="center"/>
          </w:tcPr>
          <w:p w14:paraId="7024B689">
            <w:pPr>
              <w:pStyle w:val="11"/>
              <w:spacing w:before="223"/>
              <w:ind w:left="204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10</w:t>
            </w:r>
          </w:p>
        </w:tc>
        <w:tc>
          <w:tcPr>
            <w:tcW w:w="528" w:type="dxa"/>
            <w:vAlign w:val="center"/>
          </w:tcPr>
          <w:p w14:paraId="43E17094">
            <w:pPr>
              <w:pStyle w:val="11"/>
              <w:spacing w:before="223"/>
              <w:ind w:left="16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9</w:t>
            </w:r>
          </w:p>
        </w:tc>
        <w:tc>
          <w:tcPr>
            <w:tcW w:w="4466" w:type="dxa"/>
            <w:vAlign w:val="center"/>
          </w:tcPr>
          <w:p w14:paraId="3615266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49472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3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3A8F5E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center"/>
          </w:tcPr>
          <w:p w14:paraId="54F04A6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14:paraId="69E20077">
            <w:pPr>
              <w:pStyle w:val="11"/>
              <w:spacing w:before="203" w:line="219" w:lineRule="auto"/>
              <w:ind w:left="41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基本公共服务水平</w:t>
            </w:r>
          </w:p>
        </w:tc>
        <w:tc>
          <w:tcPr>
            <w:tcW w:w="1009" w:type="dxa"/>
            <w:vAlign w:val="center"/>
          </w:tcPr>
          <w:p w14:paraId="6697A5A1">
            <w:pPr>
              <w:pStyle w:val="11"/>
              <w:spacing w:before="224"/>
              <w:ind w:left="293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019" w:type="dxa"/>
            <w:vAlign w:val="center"/>
          </w:tcPr>
          <w:p w14:paraId="43ECB3AA">
            <w:pPr>
              <w:pStyle w:val="11"/>
              <w:spacing w:before="224"/>
              <w:ind w:left="294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98%</w:t>
            </w:r>
          </w:p>
        </w:tc>
        <w:tc>
          <w:tcPr>
            <w:tcW w:w="696" w:type="dxa"/>
            <w:vAlign w:val="center"/>
          </w:tcPr>
          <w:p w14:paraId="0A0C0034">
            <w:pPr>
              <w:pStyle w:val="11"/>
              <w:spacing w:before="224"/>
              <w:ind w:left="204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10</w:t>
            </w:r>
          </w:p>
        </w:tc>
        <w:tc>
          <w:tcPr>
            <w:tcW w:w="528" w:type="dxa"/>
            <w:vAlign w:val="center"/>
          </w:tcPr>
          <w:p w14:paraId="6637F865">
            <w:pPr>
              <w:pStyle w:val="11"/>
              <w:spacing w:before="224"/>
              <w:ind w:left="16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9</w:t>
            </w:r>
          </w:p>
        </w:tc>
        <w:tc>
          <w:tcPr>
            <w:tcW w:w="4466" w:type="dxa"/>
            <w:vAlign w:val="center"/>
          </w:tcPr>
          <w:p w14:paraId="072F7C0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2881B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427D3A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center"/>
          </w:tcPr>
          <w:p w14:paraId="271F6EE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14:paraId="2EC94C1F">
            <w:pPr>
              <w:pStyle w:val="11"/>
              <w:spacing w:before="206" w:line="219" w:lineRule="auto"/>
              <w:ind w:left="24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环境安全水平</w:t>
            </w:r>
          </w:p>
        </w:tc>
        <w:tc>
          <w:tcPr>
            <w:tcW w:w="1009" w:type="dxa"/>
            <w:vAlign w:val="center"/>
          </w:tcPr>
          <w:p w14:paraId="3B5D3683">
            <w:pPr>
              <w:pStyle w:val="11"/>
              <w:spacing w:before="225"/>
              <w:ind w:left="293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019" w:type="dxa"/>
            <w:vAlign w:val="center"/>
          </w:tcPr>
          <w:p w14:paraId="37699FF2">
            <w:pPr>
              <w:pStyle w:val="11"/>
              <w:spacing w:before="225"/>
              <w:ind w:left="244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696" w:type="dxa"/>
            <w:vAlign w:val="center"/>
          </w:tcPr>
          <w:p w14:paraId="768B7A89">
            <w:pPr>
              <w:pStyle w:val="11"/>
              <w:spacing w:before="225"/>
              <w:ind w:left="255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528" w:type="dxa"/>
            <w:vAlign w:val="center"/>
          </w:tcPr>
          <w:p w14:paraId="791AAE2D">
            <w:pPr>
              <w:pStyle w:val="11"/>
              <w:spacing w:before="225"/>
              <w:ind w:left="16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4466" w:type="dxa"/>
            <w:vAlign w:val="center"/>
          </w:tcPr>
          <w:p w14:paraId="36A8192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C1C6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43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2D7615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center"/>
          </w:tcPr>
          <w:p w14:paraId="005BF5C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14:paraId="0D6AE2DD">
            <w:pPr>
              <w:pStyle w:val="11"/>
              <w:spacing w:before="96" w:line="219" w:lineRule="auto"/>
              <w:ind w:left="41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提升居民满意度和</w:t>
            </w:r>
          </w:p>
          <w:p w14:paraId="203C2BE4">
            <w:pPr>
              <w:pStyle w:val="11"/>
              <w:spacing w:before="2" w:line="219" w:lineRule="auto"/>
              <w:ind w:left="491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幸福感。</w:t>
            </w:r>
          </w:p>
        </w:tc>
        <w:tc>
          <w:tcPr>
            <w:tcW w:w="1009" w:type="dxa"/>
            <w:vAlign w:val="center"/>
          </w:tcPr>
          <w:p w14:paraId="1151EE29">
            <w:pPr>
              <w:pStyle w:val="11"/>
              <w:spacing w:before="235"/>
              <w:ind w:left="293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019" w:type="dxa"/>
            <w:vAlign w:val="center"/>
          </w:tcPr>
          <w:p w14:paraId="123FFA12">
            <w:pPr>
              <w:pStyle w:val="11"/>
              <w:spacing w:before="235"/>
              <w:ind w:left="244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696" w:type="dxa"/>
            <w:vAlign w:val="center"/>
          </w:tcPr>
          <w:p w14:paraId="165A2641">
            <w:pPr>
              <w:pStyle w:val="11"/>
              <w:spacing w:before="235"/>
              <w:ind w:left="255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528" w:type="dxa"/>
            <w:vAlign w:val="center"/>
          </w:tcPr>
          <w:p w14:paraId="3E2D2D93">
            <w:pPr>
              <w:pStyle w:val="11"/>
              <w:spacing w:before="235"/>
              <w:ind w:left="16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4466" w:type="dxa"/>
            <w:vAlign w:val="center"/>
          </w:tcPr>
          <w:p w14:paraId="0719618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FCEF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3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20614B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6E6FE856">
            <w:pPr>
              <w:pStyle w:val="11"/>
              <w:spacing w:before="216" w:line="219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满意度指</w:t>
            </w:r>
          </w:p>
        </w:tc>
        <w:tc>
          <w:tcPr>
            <w:tcW w:w="1708" w:type="dxa"/>
            <w:vAlign w:val="center"/>
          </w:tcPr>
          <w:p w14:paraId="2629E28D">
            <w:pPr>
              <w:pStyle w:val="11"/>
              <w:spacing w:before="105" w:line="217" w:lineRule="auto"/>
              <w:ind w:left="760" w:right="43" w:hanging="719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服务对象满意度指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标</w:t>
            </w:r>
          </w:p>
        </w:tc>
        <w:tc>
          <w:tcPr>
            <w:tcW w:w="1009" w:type="dxa"/>
            <w:vAlign w:val="center"/>
          </w:tcPr>
          <w:p w14:paraId="25ADE987">
            <w:pPr>
              <w:pStyle w:val="11"/>
              <w:spacing w:before="235" w:line="237" w:lineRule="auto"/>
              <w:ind w:left="243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≥95%</w:t>
            </w:r>
          </w:p>
        </w:tc>
        <w:tc>
          <w:tcPr>
            <w:tcW w:w="1019" w:type="dxa"/>
            <w:vAlign w:val="center"/>
          </w:tcPr>
          <w:p w14:paraId="2D8D3219">
            <w:pPr>
              <w:pStyle w:val="11"/>
              <w:spacing w:before="235"/>
              <w:ind w:left="294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95%</w:t>
            </w:r>
          </w:p>
        </w:tc>
        <w:tc>
          <w:tcPr>
            <w:tcW w:w="696" w:type="dxa"/>
            <w:vAlign w:val="center"/>
          </w:tcPr>
          <w:p w14:paraId="13F87545">
            <w:pPr>
              <w:pStyle w:val="11"/>
              <w:spacing w:before="235"/>
              <w:ind w:left="204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10</w:t>
            </w:r>
          </w:p>
        </w:tc>
        <w:tc>
          <w:tcPr>
            <w:tcW w:w="528" w:type="dxa"/>
            <w:vAlign w:val="center"/>
          </w:tcPr>
          <w:p w14:paraId="33DF0B91">
            <w:pPr>
              <w:pStyle w:val="11"/>
              <w:spacing w:before="235"/>
              <w:ind w:left="16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10</w:t>
            </w:r>
          </w:p>
        </w:tc>
        <w:tc>
          <w:tcPr>
            <w:tcW w:w="4466" w:type="dxa"/>
            <w:vAlign w:val="center"/>
          </w:tcPr>
          <w:p w14:paraId="3A9730E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D311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3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E5BDB5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tcBorders>
              <w:bottom w:val="nil"/>
            </w:tcBorders>
            <w:vAlign w:val="center"/>
          </w:tcPr>
          <w:p w14:paraId="796E31F9">
            <w:pPr>
              <w:pStyle w:val="11"/>
              <w:spacing w:before="65" w:line="219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708" w:type="dxa"/>
            <w:vAlign w:val="center"/>
          </w:tcPr>
          <w:p w14:paraId="3CF2D434">
            <w:pPr>
              <w:pStyle w:val="11"/>
              <w:spacing w:before="95" w:line="219" w:lineRule="auto"/>
              <w:ind w:left="41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基本支出严格执行</w:t>
            </w:r>
          </w:p>
          <w:p w14:paraId="14E2286B">
            <w:pPr>
              <w:pStyle w:val="11"/>
              <w:spacing w:before="4" w:line="219" w:lineRule="auto"/>
              <w:ind w:left="291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预算内支出。</w:t>
            </w:r>
          </w:p>
        </w:tc>
        <w:tc>
          <w:tcPr>
            <w:tcW w:w="1009" w:type="dxa"/>
            <w:vAlign w:val="center"/>
          </w:tcPr>
          <w:p w14:paraId="5D074E2B">
            <w:pPr>
              <w:pStyle w:val="11"/>
              <w:spacing w:before="236" w:line="239" w:lineRule="auto"/>
              <w:ind w:left="193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1410.3</w:t>
            </w:r>
          </w:p>
        </w:tc>
        <w:tc>
          <w:tcPr>
            <w:tcW w:w="1019" w:type="dxa"/>
            <w:vAlign w:val="center"/>
          </w:tcPr>
          <w:p w14:paraId="1D14FE40">
            <w:pPr>
              <w:pStyle w:val="11"/>
              <w:spacing w:before="236" w:line="239" w:lineRule="auto"/>
              <w:ind w:left="144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1410.3</w:t>
            </w:r>
          </w:p>
        </w:tc>
        <w:tc>
          <w:tcPr>
            <w:tcW w:w="696" w:type="dxa"/>
            <w:vAlign w:val="center"/>
          </w:tcPr>
          <w:p w14:paraId="69D8F013">
            <w:pPr>
              <w:pStyle w:val="11"/>
              <w:spacing w:before="276" w:line="137" w:lineRule="exact"/>
              <w:ind w:left="17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9"/>
                <w:w w:val="125"/>
                <w:position w:val="-3"/>
                <w:sz w:val="20"/>
                <w:szCs w:val="20"/>
              </w:rPr>
              <w:t>5</w:t>
            </w:r>
          </w:p>
        </w:tc>
        <w:tc>
          <w:tcPr>
            <w:tcW w:w="528" w:type="dxa"/>
            <w:vAlign w:val="center"/>
          </w:tcPr>
          <w:p w14:paraId="5C671724">
            <w:pPr>
              <w:pStyle w:val="11"/>
              <w:spacing w:before="236"/>
              <w:ind w:left="16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4466" w:type="dxa"/>
            <w:vAlign w:val="center"/>
          </w:tcPr>
          <w:p w14:paraId="3629C0C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0F7F8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35" w:type="dxa"/>
            <w:vMerge w:val="continue"/>
            <w:tcBorders>
              <w:top w:val="nil"/>
              <w:bottom w:val="single" w:color="auto" w:sz="4" w:space="0"/>
            </w:tcBorders>
            <w:textDirection w:val="tbRlV"/>
            <w:vAlign w:val="center"/>
          </w:tcPr>
          <w:p w14:paraId="7A1213A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18BD8CB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708" w:type="dxa"/>
            <w:tcBorders>
              <w:bottom w:val="single" w:color="auto" w:sz="4" w:space="0"/>
            </w:tcBorders>
            <w:vAlign w:val="center"/>
          </w:tcPr>
          <w:p w14:paraId="2F3A1BE4">
            <w:pPr>
              <w:pStyle w:val="11"/>
              <w:spacing w:before="98" w:line="219" w:lineRule="auto"/>
              <w:ind w:left="41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项目支出严格执行</w:t>
            </w:r>
          </w:p>
          <w:p w14:paraId="28CC6F1B">
            <w:pPr>
              <w:pStyle w:val="11"/>
              <w:spacing w:before="2" w:line="219" w:lineRule="auto"/>
              <w:ind w:left="291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预算内支出。</w:t>
            </w:r>
          </w:p>
        </w:tc>
        <w:tc>
          <w:tcPr>
            <w:tcW w:w="1009" w:type="dxa"/>
            <w:tcBorders>
              <w:bottom w:val="single" w:color="auto" w:sz="4" w:space="0"/>
            </w:tcBorders>
            <w:vAlign w:val="center"/>
          </w:tcPr>
          <w:p w14:paraId="12F1F8F6">
            <w:pPr>
              <w:pStyle w:val="11"/>
              <w:spacing w:before="237" w:line="239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122776.3</w:t>
            </w: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19" w:type="dxa"/>
            <w:tcBorders>
              <w:bottom w:val="single" w:color="auto" w:sz="4" w:space="0"/>
            </w:tcBorders>
            <w:vAlign w:val="center"/>
          </w:tcPr>
          <w:p w14:paraId="211896F3">
            <w:pPr>
              <w:pStyle w:val="11"/>
              <w:spacing w:before="147" w:line="231" w:lineRule="auto"/>
              <w:ind w:left="44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122776.3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96" w:type="dxa"/>
            <w:vAlign w:val="center"/>
          </w:tcPr>
          <w:p w14:paraId="1A25C954">
            <w:pPr>
              <w:pStyle w:val="11"/>
              <w:spacing w:before="237"/>
              <w:ind w:left="255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528" w:type="dxa"/>
            <w:vAlign w:val="center"/>
          </w:tcPr>
          <w:p w14:paraId="180791EE">
            <w:pPr>
              <w:pStyle w:val="11"/>
              <w:spacing w:before="237"/>
              <w:ind w:left="16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4466" w:type="dxa"/>
            <w:vAlign w:val="center"/>
          </w:tcPr>
          <w:p w14:paraId="6FBE33B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CC81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000" w:type="dxa"/>
            <w:gridSpan w:val="5"/>
            <w:tcBorders>
              <w:top w:val="single" w:color="auto" w:sz="4" w:space="0"/>
            </w:tcBorders>
            <w:vAlign w:val="center"/>
          </w:tcPr>
          <w:p w14:paraId="5744CB66">
            <w:pPr>
              <w:pStyle w:val="11"/>
              <w:spacing w:before="147" w:line="231" w:lineRule="auto"/>
              <w:ind w:left="44"/>
              <w:jc w:val="center"/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  <w:lang w:val="en-US" w:eastAsia="zh-CN"/>
              </w:rPr>
              <w:t>总分</w:t>
            </w:r>
          </w:p>
        </w:tc>
        <w:tc>
          <w:tcPr>
            <w:tcW w:w="696" w:type="dxa"/>
            <w:vAlign w:val="center"/>
          </w:tcPr>
          <w:p w14:paraId="0E71BBF8">
            <w:pPr>
              <w:pStyle w:val="11"/>
              <w:spacing w:before="237"/>
              <w:ind w:left="255"/>
              <w:jc w:val="center"/>
              <w:rPr>
                <w:rFonts w:hint="default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528" w:type="dxa"/>
            <w:vAlign w:val="center"/>
          </w:tcPr>
          <w:p w14:paraId="0973A65B">
            <w:pPr>
              <w:pStyle w:val="11"/>
              <w:spacing w:before="237"/>
              <w:ind w:left="16"/>
              <w:jc w:val="center"/>
              <w:rPr>
                <w:rFonts w:hint="default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97</w:t>
            </w:r>
          </w:p>
        </w:tc>
        <w:tc>
          <w:tcPr>
            <w:tcW w:w="4466" w:type="dxa"/>
            <w:vAlign w:val="center"/>
          </w:tcPr>
          <w:p w14:paraId="45E33122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</w:tbl>
    <w:p w14:paraId="3307AFE5">
      <w:pPr>
        <w:pStyle w:val="4"/>
        <w:spacing w:before="20" w:line="219" w:lineRule="auto"/>
        <w:ind w:left="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6"/>
        </w:rPr>
        <w:t>填表人：黄海蒂</w:t>
      </w:r>
      <w:r>
        <w:rPr>
          <w:rFonts w:hint="eastAsia" w:ascii="仿宋" w:hAnsi="仿宋" w:eastAsia="仿宋" w:cs="仿宋"/>
          <w:spacing w:val="2"/>
        </w:rPr>
        <w:t xml:space="preserve">     </w:t>
      </w:r>
      <w:r>
        <w:rPr>
          <w:rFonts w:hint="eastAsia" w:ascii="仿宋" w:hAnsi="仿宋" w:eastAsia="仿宋" w:cs="仿宋"/>
          <w:spacing w:val="6"/>
        </w:rPr>
        <w:t>联系电话：18907308096</w:t>
      </w:r>
      <w:r>
        <w:rPr>
          <w:rFonts w:hint="eastAsia" w:ascii="仿宋" w:hAnsi="仿宋" w:eastAsia="仿宋" w:cs="仿宋"/>
          <w:spacing w:val="6"/>
          <w:lang w:val="en-US" w:eastAsia="zh-CN"/>
        </w:rPr>
        <w:t xml:space="preserve">   单位负责人签字：         </w:t>
      </w:r>
      <w:r>
        <w:rPr>
          <w:rFonts w:hint="eastAsia" w:ascii="仿宋" w:hAnsi="仿宋" w:eastAsia="仿宋" w:cs="仿宋"/>
        </w:rPr>
        <w:t>填报日期： 2024.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.10</w:t>
      </w:r>
    </w:p>
    <w:p w14:paraId="3A26B5FA">
      <w:pPr>
        <w:spacing w:line="301" w:lineRule="auto"/>
        <w:rPr>
          <w:rFonts w:hint="eastAsia" w:ascii="仿宋" w:hAnsi="仿宋" w:eastAsia="仿宋" w:cs="仿宋"/>
          <w:sz w:val="21"/>
        </w:rPr>
      </w:pPr>
    </w:p>
    <w:p w14:paraId="49219F30">
      <w:pPr>
        <w:spacing w:line="220" w:lineRule="auto"/>
        <w:rPr>
          <w:rFonts w:hint="eastAsia" w:ascii="仿宋" w:hAnsi="仿宋" w:eastAsia="仿宋" w:cs="仿宋"/>
        </w:rPr>
        <w:sectPr>
          <w:footerReference r:id="rId7" w:type="default"/>
          <w:pgSz w:w="11900" w:h="16840"/>
          <w:pgMar w:top="565" w:right="170" w:bottom="720" w:left="694" w:header="0" w:footer="2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3132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附件3-1</w:t>
      </w:r>
    </w:p>
    <w:p w14:paraId="3A1B655A">
      <w:pPr>
        <w:pStyle w:val="4"/>
        <w:spacing w:before="279" w:line="202" w:lineRule="auto"/>
        <w:ind w:left="1826"/>
        <w:rPr>
          <w:rFonts w:hint="eastAsia" w:ascii="仿宋" w:hAnsi="仿宋" w:eastAsia="仿宋" w:cs="仿宋"/>
          <w:sz w:val="45"/>
          <w:szCs w:val="45"/>
        </w:rPr>
      </w:pPr>
      <w:r>
        <w:rPr>
          <w:rFonts w:hint="eastAsia" w:ascii="仿宋" w:hAnsi="仿宋" w:eastAsia="仿宋" w:cs="仿宋"/>
          <w:b/>
          <w:bCs/>
          <w:spacing w:val="-1"/>
          <w:sz w:val="45"/>
          <w:szCs w:val="45"/>
        </w:rPr>
        <w:t>2023年度项目支出绩效自评表</w:t>
      </w:r>
    </w:p>
    <w:tbl>
      <w:tblPr>
        <w:tblStyle w:val="9"/>
        <w:tblW w:w="9180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799"/>
        <w:gridCol w:w="832"/>
        <w:gridCol w:w="2275"/>
        <w:gridCol w:w="713"/>
        <w:gridCol w:w="1116"/>
        <w:gridCol w:w="518"/>
        <w:gridCol w:w="759"/>
        <w:gridCol w:w="1324"/>
      </w:tblGrid>
      <w:tr w14:paraId="45BE2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44" w:type="dxa"/>
            <w:vAlign w:val="center"/>
          </w:tcPr>
          <w:p w14:paraId="57DBAA0C">
            <w:pPr>
              <w:pStyle w:val="11"/>
              <w:spacing w:before="53" w:line="267" w:lineRule="auto"/>
              <w:ind w:left="234" w:right="37" w:hanging="180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18"/>
                <w:szCs w:val="18"/>
              </w:rPr>
              <w:t>项目支出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名称</w:t>
            </w:r>
          </w:p>
        </w:tc>
        <w:tc>
          <w:tcPr>
            <w:tcW w:w="8336" w:type="dxa"/>
            <w:gridSpan w:val="8"/>
            <w:vAlign w:val="center"/>
          </w:tcPr>
          <w:p w14:paraId="00F8094F">
            <w:pPr>
              <w:pStyle w:val="11"/>
              <w:spacing w:before="202" w:line="219" w:lineRule="auto"/>
              <w:ind w:left="212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12345热线、网格信息化及12319热线及应急工程项目</w:t>
            </w:r>
          </w:p>
        </w:tc>
      </w:tr>
      <w:tr w14:paraId="38489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44" w:type="dxa"/>
            <w:vAlign w:val="center"/>
          </w:tcPr>
          <w:p w14:paraId="55B9A11E">
            <w:pPr>
              <w:pStyle w:val="11"/>
              <w:spacing w:before="68" w:line="219" w:lineRule="auto"/>
              <w:ind w:left="54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18"/>
                <w:szCs w:val="18"/>
              </w:rPr>
              <w:t>主管部门</w:t>
            </w:r>
          </w:p>
        </w:tc>
        <w:tc>
          <w:tcPr>
            <w:tcW w:w="4619" w:type="dxa"/>
            <w:gridSpan w:val="4"/>
            <w:vAlign w:val="center"/>
          </w:tcPr>
          <w:p w14:paraId="2678B6AA">
            <w:pPr>
              <w:pStyle w:val="11"/>
              <w:spacing w:before="68" w:line="219" w:lineRule="auto"/>
              <w:ind w:left="1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岳阳楼区住房和城乡建设局</w:t>
            </w:r>
          </w:p>
        </w:tc>
        <w:tc>
          <w:tcPr>
            <w:tcW w:w="1116" w:type="dxa"/>
            <w:vAlign w:val="center"/>
          </w:tcPr>
          <w:p w14:paraId="59D67D18">
            <w:pPr>
              <w:pStyle w:val="11"/>
              <w:spacing w:before="69" w:line="220" w:lineRule="auto"/>
              <w:ind w:left="18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实施单位</w:t>
            </w:r>
          </w:p>
        </w:tc>
        <w:tc>
          <w:tcPr>
            <w:tcW w:w="2601" w:type="dxa"/>
            <w:gridSpan w:val="3"/>
            <w:vAlign w:val="center"/>
          </w:tcPr>
          <w:p w14:paraId="40FF51D7">
            <w:pPr>
              <w:pStyle w:val="11"/>
              <w:spacing w:before="68" w:line="219" w:lineRule="auto"/>
              <w:ind w:left="3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岳阳楼区住房和城乡建设局</w:t>
            </w:r>
          </w:p>
        </w:tc>
      </w:tr>
      <w:tr w14:paraId="21496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44" w:type="dxa"/>
            <w:vMerge w:val="restart"/>
            <w:tcBorders>
              <w:bottom w:val="nil"/>
            </w:tcBorders>
            <w:vAlign w:val="center"/>
          </w:tcPr>
          <w:p w14:paraId="46584C4A">
            <w:pPr>
              <w:pStyle w:val="11"/>
              <w:spacing w:before="58" w:line="220" w:lineRule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项目资金</w:t>
            </w:r>
          </w:p>
          <w:p w14:paraId="324660CF">
            <w:pPr>
              <w:pStyle w:val="11"/>
              <w:spacing w:before="85" w:line="220" w:lineRule="auto"/>
              <w:ind w:left="14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(万元)</w:t>
            </w:r>
          </w:p>
        </w:tc>
        <w:tc>
          <w:tcPr>
            <w:tcW w:w="1631" w:type="dxa"/>
            <w:gridSpan w:val="2"/>
            <w:vAlign w:val="center"/>
          </w:tcPr>
          <w:p w14:paraId="1A1B3CB2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</w:rPr>
              <w:t>资金来源</w:t>
            </w:r>
          </w:p>
        </w:tc>
        <w:tc>
          <w:tcPr>
            <w:tcW w:w="2275" w:type="dxa"/>
            <w:vAlign w:val="center"/>
          </w:tcPr>
          <w:p w14:paraId="44F2829F">
            <w:pPr>
              <w:pStyle w:val="11"/>
              <w:spacing w:before="17" w:line="232" w:lineRule="auto"/>
              <w:ind w:left="832" w:right="853" w:firstLine="89"/>
              <w:jc w:val="left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年初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预算数</w:t>
            </w:r>
          </w:p>
        </w:tc>
        <w:tc>
          <w:tcPr>
            <w:tcW w:w="713" w:type="dxa"/>
            <w:vAlign w:val="center"/>
          </w:tcPr>
          <w:p w14:paraId="1DB6CB60">
            <w:pPr>
              <w:pStyle w:val="11"/>
              <w:spacing w:before="27" w:line="227" w:lineRule="auto"/>
              <w:ind w:left="14" w:right="22" w:firstLine="8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全年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预算数</w:t>
            </w:r>
          </w:p>
        </w:tc>
        <w:tc>
          <w:tcPr>
            <w:tcW w:w="1116" w:type="dxa"/>
            <w:vAlign w:val="center"/>
          </w:tcPr>
          <w:p w14:paraId="744C5B59">
            <w:pPr>
              <w:pStyle w:val="11"/>
              <w:spacing w:before="48" w:line="216" w:lineRule="auto"/>
              <w:ind w:left="276" w:right="290" w:firstLine="8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全年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执行数</w:t>
            </w:r>
          </w:p>
        </w:tc>
        <w:tc>
          <w:tcPr>
            <w:tcW w:w="518" w:type="dxa"/>
            <w:vAlign w:val="center"/>
          </w:tcPr>
          <w:p w14:paraId="109F27ED">
            <w:pPr>
              <w:pStyle w:val="11"/>
              <w:spacing w:before="148" w:line="219" w:lineRule="auto"/>
              <w:ind w:left="146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分值</w:t>
            </w:r>
          </w:p>
        </w:tc>
        <w:tc>
          <w:tcPr>
            <w:tcW w:w="759" w:type="dxa"/>
            <w:vAlign w:val="center"/>
          </w:tcPr>
          <w:p w14:paraId="10BE4B41">
            <w:pPr>
              <w:pStyle w:val="11"/>
              <w:spacing w:before="148" w:line="219" w:lineRule="auto"/>
              <w:ind w:left="107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执行率</w:t>
            </w:r>
          </w:p>
        </w:tc>
        <w:tc>
          <w:tcPr>
            <w:tcW w:w="1324" w:type="dxa"/>
            <w:vAlign w:val="center"/>
          </w:tcPr>
          <w:p w14:paraId="2001A5B7">
            <w:pPr>
              <w:pStyle w:val="11"/>
              <w:spacing w:before="148" w:line="219" w:lineRule="auto"/>
              <w:ind w:left="478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得分</w:t>
            </w:r>
          </w:p>
        </w:tc>
      </w:tr>
      <w:tr w14:paraId="58F2C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vAlign w:val="center"/>
          </w:tcPr>
          <w:p w14:paraId="4A6DDEF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0C49B813">
            <w:pPr>
              <w:pStyle w:val="11"/>
              <w:spacing w:before="68" w:line="219" w:lineRule="auto"/>
              <w:ind w:left="29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年度资金总额</w:t>
            </w:r>
          </w:p>
        </w:tc>
        <w:tc>
          <w:tcPr>
            <w:tcW w:w="2275" w:type="dxa"/>
            <w:vAlign w:val="center"/>
          </w:tcPr>
          <w:p w14:paraId="012C7269">
            <w:pPr>
              <w:pStyle w:val="11"/>
              <w:spacing w:before="86" w:line="229" w:lineRule="auto"/>
              <w:ind w:left="92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1000</w:t>
            </w:r>
          </w:p>
        </w:tc>
        <w:tc>
          <w:tcPr>
            <w:tcW w:w="713" w:type="dxa"/>
            <w:vAlign w:val="center"/>
          </w:tcPr>
          <w:p w14:paraId="1814DABD">
            <w:pPr>
              <w:pStyle w:val="11"/>
              <w:spacing w:before="86" w:line="229" w:lineRule="auto"/>
              <w:ind w:left="1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822.95</w:t>
            </w:r>
          </w:p>
        </w:tc>
        <w:tc>
          <w:tcPr>
            <w:tcW w:w="1116" w:type="dxa"/>
            <w:vAlign w:val="center"/>
          </w:tcPr>
          <w:p w14:paraId="286600A6">
            <w:pPr>
              <w:pStyle w:val="11"/>
              <w:spacing w:before="86" w:line="229" w:lineRule="auto"/>
              <w:ind w:left="27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822.95</w:t>
            </w:r>
          </w:p>
        </w:tc>
        <w:tc>
          <w:tcPr>
            <w:tcW w:w="518" w:type="dxa"/>
            <w:vAlign w:val="center"/>
          </w:tcPr>
          <w:p w14:paraId="128BE85C">
            <w:pPr>
              <w:pStyle w:val="11"/>
              <w:spacing w:before="86" w:line="229" w:lineRule="auto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59" w:type="dxa"/>
            <w:vAlign w:val="center"/>
          </w:tcPr>
          <w:p w14:paraId="5856C1BD">
            <w:pPr>
              <w:pStyle w:val="11"/>
              <w:spacing w:before="86" w:line="229" w:lineRule="auto"/>
              <w:ind w:left="19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324" w:type="dxa"/>
            <w:vAlign w:val="center"/>
          </w:tcPr>
          <w:p w14:paraId="0BF60CEC">
            <w:pPr>
              <w:pStyle w:val="11"/>
              <w:spacing w:before="86" w:line="229" w:lineRule="auto"/>
              <w:ind w:left="56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</w:tr>
      <w:tr w14:paraId="26D13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vAlign w:val="center"/>
          </w:tcPr>
          <w:p w14:paraId="49192C0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1883345E">
            <w:pPr>
              <w:pStyle w:val="11"/>
              <w:spacing w:before="78" w:line="219" w:lineRule="auto"/>
              <w:ind w:left="2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其中：当年财政拨款</w:t>
            </w:r>
          </w:p>
        </w:tc>
        <w:tc>
          <w:tcPr>
            <w:tcW w:w="2275" w:type="dxa"/>
            <w:vAlign w:val="center"/>
          </w:tcPr>
          <w:p w14:paraId="471D0974">
            <w:pPr>
              <w:pStyle w:val="11"/>
              <w:spacing w:before="96" w:line="229" w:lineRule="auto"/>
              <w:ind w:left="92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1000</w:t>
            </w:r>
          </w:p>
        </w:tc>
        <w:tc>
          <w:tcPr>
            <w:tcW w:w="713" w:type="dxa"/>
            <w:vAlign w:val="center"/>
          </w:tcPr>
          <w:p w14:paraId="0B24F512">
            <w:pPr>
              <w:pStyle w:val="11"/>
              <w:spacing w:before="96" w:line="229" w:lineRule="auto"/>
              <w:ind w:left="1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822.95</w:t>
            </w:r>
          </w:p>
        </w:tc>
        <w:tc>
          <w:tcPr>
            <w:tcW w:w="1116" w:type="dxa"/>
            <w:vAlign w:val="center"/>
          </w:tcPr>
          <w:p w14:paraId="751E3D81">
            <w:pPr>
              <w:pStyle w:val="11"/>
              <w:spacing w:before="96" w:line="229" w:lineRule="auto"/>
              <w:ind w:left="27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822.95</w:t>
            </w:r>
          </w:p>
        </w:tc>
        <w:tc>
          <w:tcPr>
            <w:tcW w:w="518" w:type="dxa"/>
            <w:vAlign w:val="center"/>
          </w:tcPr>
          <w:p w14:paraId="178AE86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59" w:type="dxa"/>
            <w:vAlign w:val="center"/>
          </w:tcPr>
          <w:p w14:paraId="04E98975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24" w:type="dxa"/>
            <w:vAlign w:val="center"/>
          </w:tcPr>
          <w:p w14:paraId="528803A7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3801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vAlign w:val="center"/>
          </w:tcPr>
          <w:p w14:paraId="0AAD67F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1ED789DC">
            <w:pPr>
              <w:pStyle w:val="11"/>
              <w:spacing w:before="78" w:line="219" w:lineRule="auto"/>
              <w:ind w:left="51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上年结转资金</w:t>
            </w:r>
          </w:p>
        </w:tc>
        <w:tc>
          <w:tcPr>
            <w:tcW w:w="2275" w:type="dxa"/>
            <w:vAlign w:val="center"/>
          </w:tcPr>
          <w:p w14:paraId="18446905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13" w:type="dxa"/>
            <w:vAlign w:val="center"/>
          </w:tcPr>
          <w:p w14:paraId="41848EF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16" w:type="dxa"/>
            <w:vAlign w:val="center"/>
          </w:tcPr>
          <w:p w14:paraId="7DA157B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518" w:type="dxa"/>
            <w:vAlign w:val="center"/>
          </w:tcPr>
          <w:p w14:paraId="1669B0D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59" w:type="dxa"/>
            <w:vAlign w:val="center"/>
          </w:tcPr>
          <w:p w14:paraId="2EA3628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24" w:type="dxa"/>
            <w:vAlign w:val="center"/>
          </w:tcPr>
          <w:p w14:paraId="3308714A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3953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44" w:type="dxa"/>
            <w:vMerge w:val="continue"/>
            <w:tcBorders>
              <w:top w:val="nil"/>
            </w:tcBorders>
            <w:vAlign w:val="center"/>
          </w:tcPr>
          <w:p w14:paraId="7A7AC49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58CAACB9">
            <w:pPr>
              <w:pStyle w:val="11"/>
              <w:spacing w:before="59" w:line="220" w:lineRule="auto"/>
              <w:ind w:left="47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其他资金</w:t>
            </w:r>
          </w:p>
        </w:tc>
        <w:tc>
          <w:tcPr>
            <w:tcW w:w="2275" w:type="dxa"/>
            <w:vAlign w:val="center"/>
          </w:tcPr>
          <w:p w14:paraId="017A1E7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13" w:type="dxa"/>
            <w:vAlign w:val="center"/>
          </w:tcPr>
          <w:p w14:paraId="0BD8D36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16" w:type="dxa"/>
            <w:vAlign w:val="center"/>
          </w:tcPr>
          <w:p w14:paraId="1ABC441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518" w:type="dxa"/>
            <w:vAlign w:val="center"/>
          </w:tcPr>
          <w:p w14:paraId="0523D20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59" w:type="dxa"/>
            <w:vAlign w:val="center"/>
          </w:tcPr>
          <w:p w14:paraId="2B9BF00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24" w:type="dxa"/>
            <w:vAlign w:val="center"/>
          </w:tcPr>
          <w:p w14:paraId="2A0248E3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ED60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4" w:type="dxa"/>
            <w:vMerge w:val="restart"/>
            <w:tcBorders>
              <w:bottom w:val="nil"/>
            </w:tcBorders>
            <w:vAlign w:val="center"/>
          </w:tcPr>
          <w:p w14:paraId="78F7A211">
            <w:pPr>
              <w:pStyle w:val="11"/>
              <w:spacing w:before="58" w:line="331" w:lineRule="auto"/>
              <w:ind w:right="10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年度总体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目标</w:t>
            </w:r>
          </w:p>
        </w:tc>
        <w:tc>
          <w:tcPr>
            <w:tcW w:w="4619" w:type="dxa"/>
            <w:gridSpan w:val="4"/>
            <w:vAlign w:val="center"/>
          </w:tcPr>
          <w:p w14:paraId="108F5707">
            <w:pPr>
              <w:pStyle w:val="11"/>
              <w:spacing w:before="78" w:line="220" w:lineRule="auto"/>
              <w:ind w:left="1870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预期目标</w:t>
            </w:r>
          </w:p>
        </w:tc>
        <w:tc>
          <w:tcPr>
            <w:tcW w:w="3717" w:type="dxa"/>
            <w:gridSpan w:val="4"/>
            <w:vAlign w:val="center"/>
          </w:tcPr>
          <w:p w14:paraId="624A55C5">
            <w:pPr>
              <w:pStyle w:val="11"/>
              <w:spacing w:before="78" w:line="219" w:lineRule="auto"/>
              <w:ind w:left="1415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实际完成情况</w:t>
            </w:r>
          </w:p>
        </w:tc>
      </w:tr>
      <w:tr w14:paraId="1A1A0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</w:trPr>
        <w:tc>
          <w:tcPr>
            <w:tcW w:w="844" w:type="dxa"/>
            <w:vMerge w:val="continue"/>
            <w:tcBorders>
              <w:top w:val="nil"/>
            </w:tcBorders>
            <w:vAlign w:val="center"/>
          </w:tcPr>
          <w:p w14:paraId="7A596E5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4619" w:type="dxa"/>
            <w:gridSpan w:val="4"/>
            <w:vAlign w:val="center"/>
          </w:tcPr>
          <w:p w14:paraId="3773E665">
            <w:pPr>
              <w:spacing w:line="298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0BA166F">
            <w:pPr>
              <w:pStyle w:val="11"/>
              <w:spacing w:before="58" w:line="219" w:lineRule="auto"/>
              <w:ind w:left="21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目标任务：2023年1-12月计划实施12345公众热线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电话</w:t>
            </w:r>
          </w:p>
          <w:p w14:paraId="409F0857">
            <w:pPr>
              <w:spacing w:line="27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69F1909">
            <w:pPr>
              <w:pStyle w:val="11"/>
              <w:spacing w:before="58" w:line="219" w:lineRule="auto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话、12319城管热线及网格信息单、小型应急(含领导批示</w:t>
            </w:r>
          </w:p>
          <w:p w14:paraId="3F21F72C">
            <w:pPr>
              <w:spacing w:line="28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025781D">
            <w:pPr>
              <w:pStyle w:val="11"/>
              <w:spacing w:before="58" w:line="219" w:lineRule="auto"/>
              <w:ind w:left="1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件)项目1300个；计划投资1000万</w:t>
            </w: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元。</w:t>
            </w:r>
          </w:p>
        </w:tc>
        <w:tc>
          <w:tcPr>
            <w:tcW w:w="3717" w:type="dxa"/>
            <w:gridSpan w:val="4"/>
            <w:vAlign w:val="center"/>
          </w:tcPr>
          <w:p w14:paraId="1A8993A3">
            <w:pPr>
              <w:pStyle w:val="11"/>
              <w:spacing w:before="268" w:line="219" w:lineRule="auto"/>
              <w:ind w:right="4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2023年1-12月份实际完成12345热线、12319</w:t>
            </w:r>
          </w:p>
          <w:p w14:paraId="7E74ABAE">
            <w:pPr>
              <w:spacing w:line="27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B4081FB">
            <w:pPr>
              <w:pStyle w:val="11"/>
              <w:spacing w:before="58" w:line="219" w:lineRule="auto"/>
              <w:ind w:right="1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城管热线及网格信息单、小型应急项目落实到位</w:t>
            </w:r>
          </w:p>
          <w:p w14:paraId="6D744587">
            <w:pPr>
              <w:spacing w:line="28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631C16E">
            <w:pPr>
              <w:pStyle w:val="11"/>
              <w:spacing w:before="59" w:line="220" w:lineRule="auto"/>
              <w:ind w:left="1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1300例；实际总投资822.95万元。</w:t>
            </w:r>
          </w:p>
        </w:tc>
      </w:tr>
      <w:tr w14:paraId="78353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4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7B5C17A">
            <w:pPr>
              <w:spacing w:line="26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6BB1345">
            <w:pPr>
              <w:pStyle w:val="11"/>
              <w:spacing w:before="60" w:line="202" w:lineRule="auto"/>
              <w:ind w:left="258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绩</w:t>
            </w:r>
            <w:r>
              <w:rPr>
                <w:rFonts w:hint="eastAsia" w:ascii="仿宋" w:hAnsi="仿宋" w:eastAsia="仿宋" w:cs="仿宋"/>
                <w:spacing w:val="87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效</w:t>
            </w:r>
            <w:r>
              <w:rPr>
                <w:rFonts w:hint="eastAsia" w:ascii="仿宋" w:hAnsi="仿宋" w:eastAsia="仿宋" w:cs="仿宋"/>
                <w:spacing w:val="87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指</w:t>
            </w:r>
            <w:r>
              <w:rPr>
                <w:rFonts w:hint="eastAsia" w:ascii="仿宋" w:hAnsi="仿宋" w:eastAsia="仿宋" w:cs="仿宋"/>
                <w:spacing w:val="87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标</w:t>
            </w:r>
          </w:p>
        </w:tc>
        <w:tc>
          <w:tcPr>
            <w:tcW w:w="799" w:type="dxa"/>
            <w:vAlign w:val="center"/>
          </w:tcPr>
          <w:p w14:paraId="5A819760">
            <w:pPr>
              <w:pStyle w:val="11"/>
              <w:spacing w:before="131" w:line="220" w:lineRule="auto"/>
              <w:ind w:left="31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832" w:type="dxa"/>
            <w:vAlign w:val="center"/>
          </w:tcPr>
          <w:p w14:paraId="0F765EA8">
            <w:pPr>
              <w:pStyle w:val="11"/>
              <w:spacing w:before="131" w:line="220" w:lineRule="auto"/>
              <w:ind w:left="72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二级指标</w:t>
            </w:r>
          </w:p>
        </w:tc>
        <w:tc>
          <w:tcPr>
            <w:tcW w:w="2275" w:type="dxa"/>
            <w:vAlign w:val="center"/>
          </w:tcPr>
          <w:p w14:paraId="1841EEF0">
            <w:pPr>
              <w:pStyle w:val="11"/>
              <w:spacing w:before="131" w:line="220" w:lineRule="auto"/>
              <w:ind w:left="743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713" w:type="dxa"/>
            <w:vAlign w:val="center"/>
          </w:tcPr>
          <w:p w14:paraId="3708CFA6">
            <w:pPr>
              <w:pStyle w:val="11"/>
              <w:spacing w:before="30" w:line="205" w:lineRule="auto"/>
              <w:ind w:left="14" w:right="23" w:firstLine="89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年度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指标值</w:t>
            </w:r>
          </w:p>
        </w:tc>
        <w:tc>
          <w:tcPr>
            <w:tcW w:w="1116" w:type="dxa"/>
            <w:vAlign w:val="center"/>
          </w:tcPr>
          <w:p w14:paraId="4200A47D">
            <w:pPr>
              <w:pStyle w:val="11"/>
              <w:spacing w:before="10" w:line="207" w:lineRule="auto"/>
              <w:ind w:left="306" w:right="261" w:firstLine="59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18"/>
                <w:szCs w:val="18"/>
              </w:rPr>
              <w:t>实际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完成值</w:t>
            </w:r>
          </w:p>
        </w:tc>
        <w:tc>
          <w:tcPr>
            <w:tcW w:w="518" w:type="dxa"/>
            <w:vAlign w:val="center"/>
          </w:tcPr>
          <w:p w14:paraId="40DD372C">
            <w:pPr>
              <w:pStyle w:val="11"/>
              <w:spacing w:before="130" w:line="219" w:lineRule="auto"/>
              <w:ind w:left="146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分值</w:t>
            </w:r>
          </w:p>
        </w:tc>
        <w:tc>
          <w:tcPr>
            <w:tcW w:w="759" w:type="dxa"/>
            <w:vAlign w:val="center"/>
          </w:tcPr>
          <w:p w14:paraId="55430F33">
            <w:pPr>
              <w:pStyle w:val="11"/>
              <w:spacing w:before="130" w:line="219" w:lineRule="auto"/>
              <w:ind w:left="197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得分</w:t>
            </w:r>
          </w:p>
        </w:tc>
        <w:tc>
          <w:tcPr>
            <w:tcW w:w="1324" w:type="dxa"/>
            <w:vAlign w:val="center"/>
          </w:tcPr>
          <w:p w14:paraId="63C87C09">
            <w:pPr>
              <w:pStyle w:val="11"/>
              <w:spacing w:before="20" w:line="210" w:lineRule="auto"/>
              <w:ind w:left="298" w:right="32" w:hanging="270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偏差原因分析及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18"/>
                <w:szCs w:val="18"/>
              </w:rPr>
              <w:t>改进措施</w:t>
            </w:r>
          </w:p>
        </w:tc>
      </w:tr>
      <w:tr w14:paraId="1E5EF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DE03D8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99" w:type="dxa"/>
            <w:vMerge w:val="restart"/>
            <w:tcBorders>
              <w:bottom w:val="nil"/>
            </w:tcBorders>
            <w:vAlign w:val="center"/>
          </w:tcPr>
          <w:p w14:paraId="5BD4C770">
            <w:pPr>
              <w:pStyle w:val="11"/>
              <w:spacing w:before="58" w:line="219" w:lineRule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产出指标</w:t>
            </w:r>
          </w:p>
          <w:p w14:paraId="6E7942B8">
            <w:pPr>
              <w:spacing w:line="25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AF6996D">
            <w:pPr>
              <w:pStyle w:val="11"/>
              <w:spacing w:before="59" w:line="220" w:lineRule="auto"/>
              <w:ind w:left="12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(50分)</w:t>
            </w:r>
          </w:p>
        </w:tc>
        <w:tc>
          <w:tcPr>
            <w:tcW w:w="832" w:type="dxa"/>
            <w:vAlign w:val="center"/>
          </w:tcPr>
          <w:p w14:paraId="55A6626C">
            <w:pPr>
              <w:spacing w:line="25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AA7F8CA">
            <w:pPr>
              <w:pStyle w:val="11"/>
              <w:spacing w:before="59" w:line="219" w:lineRule="auto"/>
              <w:ind w:left="7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数量指标</w:t>
            </w:r>
          </w:p>
        </w:tc>
        <w:tc>
          <w:tcPr>
            <w:tcW w:w="2275" w:type="dxa"/>
            <w:vAlign w:val="center"/>
          </w:tcPr>
          <w:p w14:paraId="620952D7">
            <w:pPr>
              <w:pStyle w:val="11"/>
              <w:spacing w:before="190" w:line="279" w:lineRule="auto"/>
              <w:ind w:left="111" w:hanging="99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2023完成12345热线，网格信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息及12319热线数量(例)。</w:t>
            </w:r>
          </w:p>
        </w:tc>
        <w:tc>
          <w:tcPr>
            <w:tcW w:w="713" w:type="dxa"/>
            <w:vAlign w:val="center"/>
          </w:tcPr>
          <w:p w14:paraId="7E887D52">
            <w:pPr>
              <w:spacing w:line="26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17A7CD0">
            <w:pPr>
              <w:pStyle w:val="11"/>
              <w:spacing w:before="59"/>
              <w:ind w:left="10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1300</w:t>
            </w:r>
          </w:p>
        </w:tc>
        <w:tc>
          <w:tcPr>
            <w:tcW w:w="1116" w:type="dxa"/>
            <w:vAlign w:val="center"/>
          </w:tcPr>
          <w:p w14:paraId="6AA2D34E">
            <w:pPr>
              <w:spacing w:line="26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261AC65">
            <w:pPr>
              <w:pStyle w:val="11"/>
              <w:spacing w:before="59"/>
              <w:ind w:left="36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1300</w:t>
            </w:r>
          </w:p>
        </w:tc>
        <w:tc>
          <w:tcPr>
            <w:tcW w:w="518" w:type="dxa"/>
            <w:vAlign w:val="center"/>
          </w:tcPr>
          <w:p w14:paraId="6E4CA7A9">
            <w:pPr>
              <w:spacing w:line="26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2936666">
            <w:pPr>
              <w:pStyle w:val="11"/>
              <w:spacing w:before="59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20</w:t>
            </w:r>
          </w:p>
        </w:tc>
        <w:tc>
          <w:tcPr>
            <w:tcW w:w="759" w:type="dxa"/>
            <w:vAlign w:val="center"/>
          </w:tcPr>
          <w:p w14:paraId="4B3B647C">
            <w:pPr>
              <w:spacing w:line="26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FEDA530">
            <w:pPr>
              <w:pStyle w:val="11"/>
              <w:spacing w:before="59"/>
              <w:ind w:left="28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20</w:t>
            </w:r>
          </w:p>
        </w:tc>
        <w:tc>
          <w:tcPr>
            <w:tcW w:w="1324" w:type="dxa"/>
            <w:vAlign w:val="center"/>
          </w:tcPr>
          <w:p w14:paraId="5A19FD11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1B73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6E1215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center"/>
          </w:tcPr>
          <w:p w14:paraId="733DF5C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32" w:type="dxa"/>
            <w:vAlign w:val="center"/>
          </w:tcPr>
          <w:p w14:paraId="084C3D45">
            <w:pPr>
              <w:pStyle w:val="11"/>
              <w:spacing w:before="281" w:line="220" w:lineRule="auto"/>
              <w:ind w:left="7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质量指标</w:t>
            </w:r>
          </w:p>
        </w:tc>
        <w:tc>
          <w:tcPr>
            <w:tcW w:w="2275" w:type="dxa"/>
            <w:vAlign w:val="center"/>
          </w:tcPr>
          <w:p w14:paraId="16A2BE9A">
            <w:pPr>
              <w:pStyle w:val="11"/>
              <w:spacing w:before="171" w:line="248" w:lineRule="auto"/>
              <w:ind w:left="742" w:hanging="72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资金使用合规性及完工项目</w:t>
            </w: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验收合格</w:t>
            </w:r>
          </w:p>
        </w:tc>
        <w:tc>
          <w:tcPr>
            <w:tcW w:w="713" w:type="dxa"/>
            <w:vAlign w:val="center"/>
          </w:tcPr>
          <w:p w14:paraId="4734740C">
            <w:pPr>
              <w:pStyle w:val="11"/>
              <w:spacing w:before="298"/>
              <w:ind w:left="10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16" w:type="dxa"/>
            <w:vAlign w:val="center"/>
          </w:tcPr>
          <w:p w14:paraId="4697491B">
            <w:pPr>
              <w:pStyle w:val="11"/>
              <w:spacing w:before="298"/>
              <w:ind w:left="36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518" w:type="dxa"/>
            <w:vAlign w:val="center"/>
          </w:tcPr>
          <w:p w14:paraId="03BAC099">
            <w:pPr>
              <w:pStyle w:val="11"/>
              <w:spacing w:before="298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59" w:type="dxa"/>
            <w:vAlign w:val="center"/>
          </w:tcPr>
          <w:p w14:paraId="10DFC93F">
            <w:pPr>
              <w:pStyle w:val="11"/>
              <w:spacing w:before="298"/>
              <w:ind w:left="28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1324" w:type="dxa"/>
            <w:vAlign w:val="center"/>
          </w:tcPr>
          <w:p w14:paraId="17AD4A61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F3E6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21922B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center"/>
          </w:tcPr>
          <w:p w14:paraId="2B2A4EB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32" w:type="dxa"/>
            <w:vAlign w:val="center"/>
          </w:tcPr>
          <w:p w14:paraId="175C8973">
            <w:pPr>
              <w:pStyle w:val="11"/>
              <w:spacing w:before="132" w:line="220" w:lineRule="auto"/>
              <w:ind w:left="7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时效指标</w:t>
            </w:r>
          </w:p>
        </w:tc>
        <w:tc>
          <w:tcPr>
            <w:tcW w:w="2275" w:type="dxa"/>
            <w:vAlign w:val="center"/>
          </w:tcPr>
          <w:p w14:paraId="61C33C87">
            <w:pPr>
              <w:pStyle w:val="11"/>
              <w:spacing w:before="132" w:line="219" w:lineRule="auto"/>
              <w:ind w:left="56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按期完成投资</w:t>
            </w:r>
          </w:p>
        </w:tc>
        <w:tc>
          <w:tcPr>
            <w:tcW w:w="713" w:type="dxa"/>
            <w:vAlign w:val="center"/>
          </w:tcPr>
          <w:p w14:paraId="11FA0F44">
            <w:pPr>
              <w:pStyle w:val="11"/>
              <w:spacing w:before="149"/>
              <w:ind w:left="10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16" w:type="dxa"/>
            <w:vAlign w:val="center"/>
          </w:tcPr>
          <w:p w14:paraId="01AF8FDB">
            <w:pPr>
              <w:pStyle w:val="11"/>
              <w:spacing w:before="149"/>
              <w:ind w:left="36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518" w:type="dxa"/>
            <w:vAlign w:val="center"/>
          </w:tcPr>
          <w:p w14:paraId="5887804B">
            <w:pPr>
              <w:pStyle w:val="11"/>
              <w:spacing w:before="149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59" w:type="dxa"/>
            <w:vAlign w:val="center"/>
          </w:tcPr>
          <w:p w14:paraId="23B33D7C">
            <w:pPr>
              <w:pStyle w:val="11"/>
              <w:spacing w:before="149"/>
              <w:ind w:left="28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1324" w:type="dxa"/>
            <w:vAlign w:val="center"/>
          </w:tcPr>
          <w:p w14:paraId="5EBDC1A2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5A81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0C3B75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center"/>
          </w:tcPr>
          <w:p w14:paraId="1F2B12E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32" w:type="dxa"/>
            <w:vAlign w:val="center"/>
          </w:tcPr>
          <w:p w14:paraId="75E5AB5A">
            <w:pPr>
              <w:pStyle w:val="11"/>
              <w:spacing w:before="161" w:line="219" w:lineRule="auto"/>
              <w:ind w:left="7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2275" w:type="dxa"/>
            <w:vAlign w:val="center"/>
          </w:tcPr>
          <w:p w14:paraId="08D2EC75">
            <w:pPr>
              <w:pStyle w:val="11"/>
              <w:spacing w:before="161" w:line="219" w:lineRule="auto"/>
              <w:ind w:left="16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>项目建设成本额(万元))</w:t>
            </w:r>
          </w:p>
        </w:tc>
        <w:tc>
          <w:tcPr>
            <w:tcW w:w="713" w:type="dxa"/>
            <w:vAlign w:val="center"/>
          </w:tcPr>
          <w:p w14:paraId="48B07E85">
            <w:pPr>
              <w:pStyle w:val="11"/>
              <w:spacing w:before="179"/>
              <w:ind w:left="10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1000</w:t>
            </w:r>
          </w:p>
        </w:tc>
        <w:tc>
          <w:tcPr>
            <w:tcW w:w="1116" w:type="dxa"/>
            <w:vAlign w:val="center"/>
          </w:tcPr>
          <w:p w14:paraId="37C4C6C7">
            <w:pPr>
              <w:pStyle w:val="11"/>
              <w:spacing w:before="180" w:line="239" w:lineRule="auto"/>
              <w:ind w:left="27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822.95</w:t>
            </w:r>
          </w:p>
        </w:tc>
        <w:tc>
          <w:tcPr>
            <w:tcW w:w="518" w:type="dxa"/>
            <w:vAlign w:val="center"/>
          </w:tcPr>
          <w:p w14:paraId="0AD0F8C3">
            <w:pPr>
              <w:pStyle w:val="11"/>
              <w:spacing w:before="179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59" w:type="dxa"/>
            <w:vAlign w:val="center"/>
          </w:tcPr>
          <w:p w14:paraId="066D864E">
            <w:pPr>
              <w:pStyle w:val="11"/>
              <w:spacing w:before="179"/>
              <w:ind w:left="28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1324" w:type="dxa"/>
            <w:vAlign w:val="center"/>
          </w:tcPr>
          <w:p w14:paraId="70D79277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BA06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D4A2EE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99" w:type="dxa"/>
            <w:vMerge w:val="restart"/>
            <w:tcBorders>
              <w:bottom w:val="nil"/>
            </w:tcBorders>
            <w:vAlign w:val="center"/>
          </w:tcPr>
          <w:p w14:paraId="3068AA4F">
            <w:pPr>
              <w:pStyle w:val="11"/>
              <w:spacing w:before="58" w:line="220" w:lineRule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效益指标</w:t>
            </w:r>
          </w:p>
          <w:p w14:paraId="0348C819"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2BCA40F">
            <w:pPr>
              <w:pStyle w:val="11"/>
              <w:spacing w:before="59" w:line="220" w:lineRule="auto"/>
              <w:ind w:left="12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(30分)</w:t>
            </w:r>
          </w:p>
        </w:tc>
        <w:tc>
          <w:tcPr>
            <w:tcW w:w="832" w:type="dxa"/>
            <w:vAlign w:val="center"/>
          </w:tcPr>
          <w:p w14:paraId="0EA9AFE0">
            <w:pPr>
              <w:pStyle w:val="11"/>
              <w:spacing w:before="43" w:line="220" w:lineRule="auto"/>
              <w:ind w:left="16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经济效</w:t>
            </w:r>
          </w:p>
          <w:p w14:paraId="31B0F8FA">
            <w:pPr>
              <w:pStyle w:val="11"/>
              <w:spacing w:before="85" w:line="220" w:lineRule="auto"/>
              <w:ind w:left="16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益指标</w:t>
            </w:r>
          </w:p>
        </w:tc>
        <w:tc>
          <w:tcPr>
            <w:tcW w:w="2275" w:type="dxa"/>
            <w:vAlign w:val="center"/>
          </w:tcPr>
          <w:p w14:paraId="3E87E9DC">
            <w:pPr>
              <w:pStyle w:val="11"/>
              <w:spacing w:before="201" w:line="219" w:lineRule="auto"/>
              <w:ind w:left="20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对经济发展的促进作用</w:t>
            </w:r>
          </w:p>
        </w:tc>
        <w:tc>
          <w:tcPr>
            <w:tcW w:w="713" w:type="dxa"/>
            <w:vAlign w:val="center"/>
          </w:tcPr>
          <w:p w14:paraId="32ED9E28">
            <w:pPr>
              <w:pStyle w:val="11"/>
              <w:spacing w:before="219"/>
              <w:ind w:left="10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16" w:type="dxa"/>
            <w:vAlign w:val="center"/>
          </w:tcPr>
          <w:p w14:paraId="4DDCA05B">
            <w:pPr>
              <w:pStyle w:val="11"/>
              <w:spacing w:before="219"/>
              <w:ind w:left="41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90%</w:t>
            </w:r>
          </w:p>
        </w:tc>
        <w:tc>
          <w:tcPr>
            <w:tcW w:w="518" w:type="dxa"/>
            <w:vAlign w:val="center"/>
          </w:tcPr>
          <w:p w14:paraId="3A0791FD">
            <w:pPr>
              <w:pStyle w:val="11"/>
              <w:spacing w:before="219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59" w:type="dxa"/>
            <w:vAlign w:val="center"/>
          </w:tcPr>
          <w:p w14:paraId="75C49533">
            <w:pPr>
              <w:pStyle w:val="11"/>
              <w:spacing w:before="219"/>
              <w:ind w:left="32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</w:t>
            </w:r>
          </w:p>
        </w:tc>
        <w:tc>
          <w:tcPr>
            <w:tcW w:w="1324" w:type="dxa"/>
            <w:vAlign w:val="center"/>
          </w:tcPr>
          <w:p w14:paraId="260EDAB6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4D3F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15D8D1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center"/>
          </w:tcPr>
          <w:p w14:paraId="6E31CBE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32" w:type="dxa"/>
            <w:vAlign w:val="center"/>
          </w:tcPr>
          <w:p w14:paraId="78C054DA">
            <w:pPr>
              <w:pStyle w:val="11"/>
              <w:spacing w:before="52" w:line="219" w:lineRule="auto"/>
              <w:ind w:left="16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社会效</w:t>
            </w:r>
          </w:p>
          <w:p w14:paraId="5406DFCD">
            <w:pPr>
              <w:pStyle w:val="11"/>
              <w:spacing w:before="78" w:line="220" w:lineRule="auto"/>
              <w:ind w:left="16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益指标</w:t>
            </w:r>
          </w:p>
        </w:tc>
        <w:tc>
          <w:tcPr>
            <w:tcW w:w="2275" w:type="dxa"/>
            <w:vAlign w:val="center"/>
          </w:tcPr>
          <w:p w14:paraId="2109E8E2">
            <w:pPr>
              <w:pStyle w:val="11"/>
              <w:spacing w:before="222" w:line="219" w:lineRule="auto"/>
              <w:ind w:left="18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基本公共服务水平</w:t>
            </w:r>
          </w:p>
        </w:tc>
        <w:tc>
          <w:tcPr>
            <w:tcW w:w="713" w:type="dxa"/>
            <w:vAlign w:val="center"/>
          </w:tcPr>
          <w:p w14:paraId="34AE283D">
            <w:pPr>
              <w:pStyle w:val="11"/>
              <w:spacing w:before="241"/>
              <w:ind w:left="10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16" w:type="dxa"/>
            <w:vAlign w:val="center"/>
          </w:tcPr>
          <w:p w14:paraId="35A8C77C">
            <w:pPr>
              <w:pStyle w:val="11"/>
              <w:spacing w:before="241"/>
              <w:ind w:left="41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90%</w:t>
            </w:r>
          </w:p>
        </w:tc>
        <w:tc>
          <w:tcPr>
            <w:tcW w:w="518" w:type="dxa"/>
            <w:vAlign w:val="center"/>
          </w:tcPr>
          <w:p w14:paraId="52097BF1">
            <w:pPr>
              <w:pStyle w:val="11"/>
              <w:spacing w:before="241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59" w:type="dxa"/>
            <w:vAlign w:val="center"/>
          </w:tcPr>
          <w:p w14:paraId="58FF86AA">
            <w:pPr>
              <w:pStyle w:val="11"/>
              <w:spacing w:before="241"/>
              <w:ind w:left="32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</w:t>
            </w:r>
          </w:p>
        </w:tc>
        <w:tc>
          <w:tcPr>
            <w:tcW w:w="1324" w:type="dxa"/>
            <w:vAlign w:val="center"/>
          </w:tcPr>
          <w:p w14:paraId="258DF20A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BECC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DB761B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center"/>
          </w:tcPr>
          <w:p w14:paraId="50CD80C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32" w:type="dxa"/>
            <w:vAlign w:val="center"/>
          </w:tcPr>
          <w:p w14:paraId="6E3E1C86">
            <w:pPr>
              <w:pStyle w:val="11"/>
              <w:spacing w:before="205" w:line="220" w:lineRule="auto"/>
              <w:ind w:left="16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生态效</w:t>
            </w:r>
          </w:p>
          <w:p w14:paraId="73F14528">
            <w:pPr>
              <w:pStyle w:val="11"/>
              <w:spacing w:before="85" w:line="220" w:lineRule="auto"/>
              <w:ind w:left="16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益指标</w:t>
            </w:r>
          </w:p>
        </w:tc>
        <w:tc>
          <w:tcPr>
            <w:tcW w:w="2275" w:type="dxa"/>
            <w:vAlign w:val="center"/>
          </w:tcPr>
          <w:p w14:paraId="3D69ED00">
            <w:pPr>
              <w:pStyle w:val="11"/>
              <w:spacing w:before="213" w:line="331" w:lineRule="auto"/>
              <w:ind w:left="12" w:right="134" w:firstLine="10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背街小巷环境水平对经济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>发展的促进作用</w:t>
            </w:r>
          </w:p>
        </w:tc>
        <w:tc>
          <w:tcPr>
            <w:tcW w:w="713" w:type="dxa"/>
            <w:vAlign w:val="center"/>
          </w:tcPr>
          <w:p w14:paraId="72F54E87">
            <w:pPr>
              <w:pStyle w:val="11"/>
              <w:spacing w:before="59"/>
              <w:ind w:left="10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16" w:type="dxa"/>
            <w:vAlign w:val="center"/>
          </w:tcPr>
          <w:p w14:paraId="03D98C3A">
            <w:pPr>
              <w:pStyle w:val="11"/>
              <w:spacing w:before="59"/>
              <w:ind w:left="36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518" w:type="dxa"/>
            <w:vAlign w:val="center"/>
          </w:tcPr>
          <w:p w14:paraId="45077B6D">
            <w:pPr>
              <w:pStyle w:val="11"/>
              <w:spacing w:before="59"/>
              <w:ind w:left="27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759" w:type="dxa"/>
            <w:vAlign w:val="center"/>
          </w:tcPr>
          <w:p w14:paraId="7467B6AF">
            <w:pPr>
              <w:pStyle w:val="11"/>
              <w:spacing w:before="59"/>
              <w:ind w:left="32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1324" w:type="dxa"/>
            <w:vAlign w:val="center"/>
          </w:tcPr>
          <w:p w14:paraId="4F05A8AF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DC5A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37D814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center"/>
          </w:tcPr>
          <w:p w14:paraId="3D542225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32" w:type="dxa"/>
            <w:vAlign w:val="center"/>
          </w:tcPr>
          <w:p w14:paraId="4A51B584">
            <w:pPr>
              <w:pStyle w:val="11"/>
              <w:spacing w:before="66" w:line="263" w:lineRule="auto"/>
              <w:ind w:left="72" w:right="83" w:firstLine="89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可持续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影响指标</w:t>
            </w:r>
          </w:p>
        </w:tc>
        <w:tc>
          <w:tcPr>
            <w:tcW w:w="2275" w:type="dxa"/>
            <w:vAlign w:val="center"/>
          </w:tcPr>
          <w:p w14:paraId="244DAED7">
            <w:pPr>
              <w:pStyle w:val="11"/>
              <w:spacing w:before="215" w:line="219" w:lineRule="auto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sz w:val="18"/>
                <w:szCs w:val="18"/>
              </w:rPr>
              <w:t>提升居民满意度和幸福感。</w:t>
            </w:r>
          </w:p>
        </w:tc>
        <w:tc>
          <w:tcPr>
            <w:tcW w:w="713" w:type="dxa"/>
            <w:vAlign w:val="center"/>
          </w:tcPr>
          <w:p w14:paraId="1BAB27E8">
            <w:pPr>
              <w:pStyle w:val="11"/>
              <w:spacing w:before="233"/>
              <w:ind w:left="10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16" w:type="dxa"/>
            <w:vAlign w:val="center"/>
          </w:tcPr>
          <w:p w14:paraId="60197FC6">
            <w:pPr>
              <w:pStyle w:val="11"/>
              <w:spacing w:before="233"/>
              <w:ind w:left="36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518" w:type="dxa"/>
            <w:vAlign w:val="center"/>
          </w:tcPr>
          <w:p w14:paraId="62D1849C">
            <w:pPr>
              <w:pStyle w:val="11"/>
              <w:spacing w:before="233"/>
              <w:ind w:left="27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759" w:type="dxa"/>
            <w:vAlign w:val="center"/>
          </w:tcPr>
          <w:p w14:paraId="30EF118D">
            <w:pPr>
              <w:pStyle w:val="11"/>
              <w:spacing w:before="233"/>
              <w:ind w:left="32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1324" w:type="dxa"/>
            <w:vAlign w:val="center"/>
          </w:tcPr>
          <w:p w14:paraId="77E04788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D9DB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44" w:type="dxa"/>
            <w:vMerge w:val="continue"/>
            <w:tcBorders>
              <w:top w:val="nil"/>
            </w:tcBorders>
            <w:textDirection w:val="tbRlV"/>
            <w:vAlign w:val="center"/>
          </w:tcPr>
          <w:p w14:paraId="3BA4372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99" w:type="dxa"/>
            <w:vAlign w:val="center"/>
          </w:tcPr>
          <w:p w14:paraId="02EB3F61">
            <w:pPr>
              <w:pStyle w:val="11"/>
              <w:spacing w:before="86" w:line="219" w:lineRule="auto"/>
              <w:ind w:left="12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满意度</w:t>
            </w:r>
          </w:p>
          <w:p w14:paraId="623DC71E">
            <w:pPr>
              <w:pStyle w:val="11"/>
              <w:spacing w:before="26" w:line="220" w:lineRule="auto"/>
              <w:ind w:left="21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指标</w:t>
            </w:r>
          </w:p>
          <w:p w14:paraId="3E0865B4">
            <w:pPr>
              <w:pStyle w:val="11"/>
              <w:spacing w:before="65" w:line="187" w:lineRule="auto"/>
              <w:ind w:left="12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(10分)</w:t>
            </w:r>
          </w:p>
        </w:tc>
        <w:tc>
          <w:tcPr>
            <w:tcW w:w="832" w:type="dxa"/>
            <w:vAlign w:val="center"/>
          </w:tcPr>
          <w:p w14:paraId="7C76B340">
            <w:pPr>
              <w:pStyle w:val="11"/>
              <w:spacing w:before="86" w:line="219" w:lineRule="auto"/>
              <w:ind w:left="7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服务对象</w:t>
            </w:r>
          </w:p>
          <w:p w14:paraId="4CAED258">
            <w:pPr>
              <w:pStyle w:val="11"/>
              <w:spacing w:before="56" w:line="219" w:lineRule="auto"/>
              <w:ind w:left="7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满意度</w:t>
            </w:r>
          </w:p>
          <w:p w14:paraId="6B1C86B8">
            <w:pPr>
              <w:pStyle w:val="11"/>
              <w:spacing w:before="36" w:line="187" w:lineRule="auto"/>
              <w:ind w:left="25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指标</w:t>
            </w:r>
          </w:p>
        </w:tc>
        <w:tc>
          <w:tcPr>
            <w:tcW w:w="2275" w:type="dxa"/>
            <w:vAlign w:val="center"/>
          </w:tcPr>
          <w:p w14:paraId="1E87EF92">
            <w:pPr>
              <w:pStyle w:val="11"/>
              <w:spacing w:before="58" w:line="219" w:lineRule="auto"/>
              <w:ind w:left="29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改善环境群众满意度</w:t>
            </w:r>
          </w:p>
        </w:tc>
        <w:tc>
          <w:tcPr>
            <w:tcW w:w="713" w:type="dxa"/>
            <w:vAlign w:val="center"/>
          </w:tcPr>
          <w:p w14:paraId="3EE7C940">
            <w:pPr>
              <w:pStyle w:val="11"/>
              <w:spacing w:before="59"/>
              <w:ind w:left="17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16" w:type="dxa"/>
            <w:vAlign w:val="center"/>
          </w:tcPr>
          <w:p w14:paraId="519CEB5A">
            <w:pPr>
              <w:pStyle w:val="11"/>
              <w:spacing w:before="59"/>
              <w:ind w:left="41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95%</w:t>
            </w:r>
          </w:p>
        </w:tc>
        <w:tc>
          <w:tcPr>
            <w:tcW w:w="518" w:type="dxa"/>
            <w:vAlign w:val="center"/>
          </w:tcPr>
          <w:p w14:paraId="1FD23F63">
            <w:pPr>
              <w:pStyle w:val="11"/>
              <w:spacing w:before="59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59" w:type="dxa"/>
            <w:vAlign w:val="center"/>
          </w:tcPr>
          <w:p w14:paraId="3D264028">
            <w:pPr>
              <w:pStyle w:val="11"/>
              <w:spacing w:before="59"/>
              <w:ind w:left="28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1324" w:type="dxa"/>
            <w:vAlign w:val="center"/>
          </w:tcPr>
          <w:p w14:paraId="71029FD9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DC62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579" w:type="dxa"/>
            <w:gridSpan w:val="6"/>
            <w:vAlign w:val="center"/>
          </w:tcPr>
          <w:p w14:paraId="4644D572">
            <w:pPr>
              <w:pStyle w:val="11"/>
              <w:spacing w:before="107" w:line="220" w:lineRule="auto"/>
              <w:ind w:left="4544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总分</w:t>
            </w:r>
          </w:p>
        </w:tc>
        <w:tc>
          <w:tcPr>
            <w:tcW w:w="518" w:type="dxa"/>
            <w:vAlign w:val="center"/>
          </w:tcPr>
          <w:p w14:paraId="0E4AD06D">
            <w:pPr>
              <w:pStyle w:val="11"/>
              <w:spacing w:before="124"/>
              <w:ind w:left="186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18"/>
                <w:szCs w:val="18"/>
              </w:rPr>
              <w:t>100</w:t>
            </w:r>
          </w:p>
        </w:tc>
        <w:tc>
          <w:tcPr>
            <w:tcW w:w="759" w:type="dxa"/>
            <w:vAlign w:val="center"/>
          </w:tcPr>
          <w:p w14:paraId="0055AA4B">
            <w:pPr>
              <w:pStyle w:val="11"/>
              <w:spacing w:before="124"/>
              <w:ind w:left="288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98</w:t>
            </w:r>
          </w:p>
        </w:tc>
        <w:tc>
          <w:tcPr>
            <w:tcW w:w="1324" w:type="dxa"/>
            <w:vAlign w:val="center"/>
          </w:tcPr>
          <w:p w14:paraId="4241F16D">
            <w:pPr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</w:tr>
    </w:tbl>
    <w:p w14:paraId="267319CB">
      <w:pPr>
        <w:pStyle w:val="4"/>
        <w:spacing w:before="20" w:line="219" w:lineRule="auto"/>
        <w:ind w:left="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6"/>
        </w:rPr>
        <w:t>填表人：黄海蒂</w:t>
      </w:r>
      <w:r>
        <w:rPr>
          <w:rFonts w:hint="eastAsia" w:ascii="仿宋" w:hAnsi="仿宋" w:eastAsia="仿宋" w:cs="仿宋"/>
          <w:spacing w:val="2"/>
        </w:rPr>
        <w:t xml:space="preserve">     </w:t>
      </w:r>
      <w:r>
        <w:rPr>
          <w:rFonts w:hint="eastAsia" w:ascii="仿宋" w:hAnsi="仿宋" w:eastAsia="仿宋" w:cs="仿宋"/>
          <w:spacing w:val="6"/>
        </w:rPr>
        <w:t>联系电话：18907308096</w:t>
      </w:r>
      <w:r>
        <w:rPr>
          <w:rFonts w:hint="eastAsia" w:ascii="仿宋" w:hAnsi="仿宋" w:eastAsia="仿宋" w:cs="仿宋"/>
          <w:spacing w:val="6"/>
          <w:lang w:val="en-US" w:eastAsia="zh-CN"/>
        </w:rPr>
        <w:t xml:space="preserve">   单位负责人签字：      </w:t>
      </w:r>
      <w:r>
        <w:rPr>
          <w:rFonts w:hint="eastAsia" w:ascii="仿宋" w:hAnsi="仿宋" w:eastAsia="仿宋" w:cs="仿宋"/>
        </w:rPr>
        <w:t>填报日期： 2024.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.10</w:t>
      </w:r>
    </w:p>
    <w:p w14:paraId="3914C043">
      <w:pPr>
        <w:spacing w:line="425" w:lineRule="auto"/>
        <w:rPr>
          <w:rFonts w:hint="eastAsia" w:ascii="仿宋" w:hAnsi="仿宋" w:eastAsia="仿宋" w:cs="仿宋"/>
          <w:sz w:val="21"/>
        </w:rPr>
      </w:pPr>
    </w:p>
    <w:p w14:paraId="69C59D12">
      <w:pPr>
        <w:spacing w:line="273" w:lineRule="auto"/>
        <w:rPr>
          <w:rFonts w:hint="eastAsia" w:ascii="仿宋" w:hAnsi="仿宋" w:eastAsia="仿宋" w:cs="仿宋"/>
          <w:sz w:val="21"/>
        </w:rPr>
      </w:pPr>
    </w:p>
    <w:p w14:paraId="256D8805">
      <w:pPr>
        <w:spacing w:line="273" w:lineRule="auto"/>
        <w:rPr>
          <w:rFonts w:hint="eastAsia" w:ascii="仿宋" w:hAnsi="仿宋" w:eastAsia="仿宋" w:cs="仿宋"/>
          <w:sz w:val="21"/>
        </w:rPr>
      </w:pPr>
    </w:p>
    <w:p w14:paraId="51A2CC3B">
      <w:pPr>
        <w:spacing w:line="303" w:lineRule="auto"/>
        <w:rPr>
          <w:rFonts w:hint="eastAsia" w:ascii="仿宋" w:hAnsi="仿宋" w:eastAsia="仿宋" w:cs="仿宋"/>
          <w:sz w:val="21"/>
        </w:rPr>
      </w:pPr>
    </w:p>
    <w:p w14:paraId="26C22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FFA4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附件3-2</w:t>
      </w:r>
    </w:p>
    <w:p w14:paraId="42FFA830">
      <w:pPr>
        <w:pStyle w:val="4"/>
        <w:spacing w:before="136" w:line="219" w:lineRule="auto"/>
        <w:ind w:left="1751"/>
        <w:rPr>
          <w:rFonts w:hint="eastAsia" w:ascii="仿宋" w:hAnsi="仿宋" w:eastAsia="仿宋" w:cs="仿宋"/>
          <w:sz w:val="42"/>
          <w:szCs w:val="42"/>
        </w:rPr>
      </w:pPr>
      <w:r>
        <w:rPr>
          <w:rFonts w:hint="eastAsia" w:ascii="仿宋" w:hAnsi="仿宋" w:eastAsia="仿宋" w:cs="仿宋"/>
          <w:b/>
          <w:bCs/>
          <w:spacing w:val="26"/>
          <w:sz w:val="42"/>
          <w:szCs w:val="42"/>
        </w:rPr>
        <w:t>2023年度项目支出绩效自评表</w:t>
      </w:r>
    </w:p>
    <w:p w14:paraId="39126EEE">
      <w:pPr>
        <w:spacing w:before="103"/>
        <w:rPr>
          <w:rFonts w:hint="eastAsia" w:ascii="仿宋" w:hAnsi="仿宋" w:eastAsia="仿宋" w:cs="仿宋"/>
        </w:rPr>
      </w:pPr>
    </w:p>
    <w:tbl>
      <w:tblPr>
        <w:tblStyle w:val="9"/>
        <w:tblW w:w="920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039"/>
        <w:gridCol w:w="892"/>
        <w:gridCol w:w="1356"/>
        <w:gridCol w:w="1116"/>
        <w:gridCol w:w="1092"/>
        <w:gridCol w:w="598"/>
        <w:gridCol w:w="759"/>
        <w:gridCol w:w="1325"/>
      </w:tblGrid>
      <w:tr w14:paraId="6243E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4" w:hRule="atLeast"/>
        </w:trPr>
        <w:tc>
          <w:tcPr>
            <w:tcW w:w="1024" w:type="dxa"/>
            <w:vAlign w:val="center"/>
          </w:tcPr>
          <w:p w14:paraId="507C9E14">
            <w:pPr>
              <w:pStyle w:val="11"/>
              <w:spacing w:before="51" w:line="278" w:lineRule="auto"/>
              <w:ind w:left="324" w:right="127" w:hanging="180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18"/>
                <w:szCs w:val="18"/>
              </w:rPr>
              <w:t>项目支出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名称</w:t>
            </w:r>
          </w:p>
        </w:tc>
        <w:tc>
          <w:tcPr>
            <w:tcW w:w="8177" w:type="dxa"/>
            <w:gridSpan w:val="8"/>
            <w:vAlign w:val="center"/>
          </w:tcPr>
          <w:p w14:paraId="577C2996">
            <w:pPr>
              <w:pStyle w:val="11"/>
              <w:spacing w:before="212" w:line="219" w:lineRule="auto"/>
              <w:ind w:left="287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路灯电费、路灯维修及改造项目</w:t>
            </w:r>
          </w:p>
        </w:tc>
      </w:tr>
      <w:tr w14:paraId="13185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24" w:type="dxa"/>
            <w:vAlign w:val="center"/>
          </w:tcPr>
          <w:p w14:paraId="3986B87D">
            <w:pPr>
              <w:pStyle w:val="11"/>
              <w:spacing w:before="118" w:line="219" w:lineRule="auto"/>
              <w:ind w:left="144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18"/>
                <w:szCs w:val="18"/>
              </w:rPr>
              <w:t>主管部门</w:t>
            </w:r>
          </w:p>
        </w:tc>
        <w:tc>
          <w:tcPr>
            <w:tcW w:w="4403" w:type="dxa"/>
            <w:gridSpan w:val="4"/>
            <w:vAlign w:val="center"/>
          </w:tcPr>
          <w:p w14:paraId="3F90C67C">
            <w:pPr>
              <w:pStyle w:val="11"/>
              <w:spacing w:before="118" w:line="219" w:lineRule="auto"/>
              <w:ind w:left="108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岳阳楼区住房和城乡建设局</w:t>
            </w:r>
          </w:p>
        </w:tc>
        <w:tc>
          <w:tcPr>
            <w:tcW w:w="1092" w:type="dxa"/>
            <w:vAlign w:val="center"/>
          </w:tcPr>
          <w:p w14:paraId="3E9EDE36">
            <w:pPr>
              <w:pStyle w:val="11"/>
              <w:spacing w:before="118" w:line="220" w:lineRule="auto"/>
              <w:ind w:left="17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实施单位</w:t>
            </w:r>
          </w:p>
        </w:tc>
        <w:tc>
          <w:tcPr>
            <w:tcW w:w="2682" w:type="dxa"/>
            <w:gridSpan w:val="3"/>
            <w:vAlign w:val="center"/>
          </w:tcPr>
          <w:p w14:paraId="454854B0">
            <w:pPr>
              <w:pStyle w:val="11"/>
              <w:spacing w:before="118" w:line="219" w:lineRule="auto"/>
              <w:ind w:left="3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岳阳楼区住房和城乡建设局</w:t>
            </w:r>
          </w:p>
        </w:tc>
      </w:tr>
      <w:tr w14:paraId="1ED02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24" w:type="dxa"/>
            <w:vMerge w:val="restart"/>
            <w:tcBorders>
              <w:bottom w:val="nil"/>
            </w:tcBorders>
            <w:vAlign w:val="center"/>
          </w:tcPr>
          <w:p w14:paraId="1B139EB8">
            <w:pPr>
              <w:pStyle w:val="11"/>
              <w:spacing w:before="59" w:line="22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项目资金</w:t>
            </w:r>
          </w:p>
          <w:p w14:paraId="523703C3">
            <w:pPr>
              <w:pStyle w:val="11"/>
              <w:spacing w:before="55" w:line="220" w:lineRule="auto"/>
              <w:ind w:left="235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(万元)</w:t>
            </w:r>
          </w:p>
        </w:tc>
        <w:tc>
          <w:tcPr>
            <w:tcW w:w="1931" w:type="dxa"/>
            <w:gridSpan w:val="2"/>
            <w:vAlign w:val="center"/>
          </w:tcPr>
          <w:p w14:paraId="559A1119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</w:rPr>
              <w:t>资金来源</w:t>
            </w:r>
          </w:p>
        </w:tc>
        <w:tc>
          <w:tcPr>
            <w:tcW w:w="1356" w:type="dxa"/>
            <w:vAlign w:val="center"/>
          </w:tcPr>
          <w:p w14:paraId="493AB25F">
            <w:pPr>
              <w:pStyle w:val="11"/>
              <w:spacing w:before="19" w:line="221" w:lineRule="auto"/>
              <w:ind w:left="402" w:right="383" w:firstLine="6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年初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预算数</w:t>
            </w:r>
          </w:p>
        </w:tc>
        <w:tc>
          <w:tcPr>
            <w:tcW w:w="1116" w:type="dxa"/>
            <w:vAlign w:val="center"/>
          </w:tcPr>
          <w:p w14:paraId="64632142">
            <w:pPr>
              <w:pStyle w:val="11"/>
              <w:spacing w:before="48" w:line="206" w:lineRule="auto"/>
              <w:ind w:left="264" w:right="262" w:firstLine="80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全年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预算数</w:t>
            </w:r>
          </w:p>
        </w:tc>
        <w:tc>
          <w:tcPr>
            <w:tcW w:w="1092" w:type="dxa"/>
            <w:vAlign w:val="center"/>
          </w:tcPr>
          <w:p w14:paraId="0D8D8904">
            <w:pPr>
              <w:pStyle w:val="11"/>
              <w:spacing w:before="28" w:line="207" w:lineRule="auto"/>
              <w:ind w:left="256" w:right="290" w:firstLine="9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全年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执行数</w:t>
            </w:r>
          </w:p>
        </w:tc>
        <w:tc>
          <w:tcPr>
            <w:tcW w:w="598" w:type="dxa"/>
            <w:vAlign w:val="center"/>
          </w:tcPr>
          <w:p w14:paraId="660D4200">
            <w:pPr>
              <w:pStyle w:val="11"/>
              <w:spacing w:before="138" w:line="219" w:lineRule="auto"/>
              <w:ind w:left="146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分值</w:t>
            </w:r>
          </w:p>
        </w:tc>
        <w:tc>
          <w:tcPr>
            <w:tcW w:w="759" w:type="dxa"/>
            <w:vAlign w:val="center"/>
          </w:tcPr>
          <w:p w14:paraId="7107129A">
            <w:pPr>
              <w:pStyle w:val="11"/>
              <w:spacing w:before="138" w:line="219" w:lineRule="auto"/>
              <w:ind w:left="107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执行率</w:t>
            </w:r>
          </w:p>
        </w:tc>
        <w:tc>
          <w:tcPr>
            <w:tcW w:w="1325" w:type="dxa"/>
            <w:vAlign w:val="center"/>
          </w:tcPr>
          <w:p w14:paraId="58D98C26">
            <w:pPr>
              <w:pStyle w:val="11"/>
              <w:spacing w:before="138" w:line="219" w:lineRule="auto"/>
              <w:ind w:left="468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得分</w:t>
            </w:r>
          </w:p>
        </w:tc>
      </w:tr>
      <w:tr w14:paraId="1B8D9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center"/>
          </w:tcPr>
          <w:p w14:paraId="4376FA7C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3BD964AA">
            <w:pPr>
              <w:pStyle w:val="11"/>
              <w:spacing w:before="78" w:line="219" w:lineRule="auto"/>
              <w:ind w:left="42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年度资金总额</w:t>
            </w:r>
          </w:p>
        </w:tc>
        <w:tc>
          <w:tcPr>
            <w:tcW w:w="1356" w:type="dxa"/>
            <w:vAlign w:val="center"/>
          </w:tcPr>
          <w:p w14:paraId="409CAB1D">
            <w:pPr>
              <w:pStyle w:val="11"/>
              <w:spacing w:before="96" w:line="229" w:lineRule="auto"/>
              <w:ind w:left="50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700</w:t>
            </w:r>
          </w:p>
        </w:tc>
        <w:tc>
          <w:tcPr>
            <w:tcW w:w="1116" w:type="dxa"/>
            <w:vAlign w:val="center"/>
          </w:tcPr>
          <w:p w14:paraId="2DE66187">
            <w:pPr>
              <w:pStyle w:val="11"/>
              <w:spacing w:before="96" w:line="229" w:lineRule="auto"/>
              <w:ind w:left="2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672.81</w:t>
            </w:r>
          </w:p>
        </w:tc>
        <w:tc>
          <w:tcPr>
            <w:tcW w:w="1092" w:type="dxa"/>
            <w:vAlign w:val="center"/>
          </w:tcPr>
          <w:p w14:paraId="5AE448A8">
            <w:pPr>
              <w:pStyle w:val="11"/>
              <w:spacing w:before="96" w:line="229" w:lineRule="auto"/>
              <w:ind w:left="26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672.81</w:t>
            </w:r>
          </w:p>
        </w:tc>
        <w:tc>
          <w:tcPr>
            <w:tcW w:w="598" w:type="dxa"/>
            <w:vAlign w:val="center"/>
          </w:tcPr>
          <w:p w14:paraId="08169AE5">
            <w:pPr>
              <w:pStyle w:val="11"/>
              <w:spacing w:before="96" w:line="229" w:lineRule="auto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59" w:type="dxa"/>
            <w:vAlign w:val="center"/>
          </w:tcPr>
          <w:p w14:paraId="2102EA99">
            <w:pPr>
              <w:pStyle w:val="11"/>
              <w:spacing w:before="96" w:line="229" w:lineRule="auto"/>
              <w:ind w:left="19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325" w:type="dxa"/>
            <w:vAlign w:val="center"/>
          </w:tcPr>
          <w:p w14:paraId="5D35E464">
            <w:pPr>
              <w:pStyle w:val="11"/>
              <w:spacing w:before="96" w:line="229" w:lineRule="auto"/>
              <w:ind w:left="55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</w:tr>
      <w:tr w14:paraId="7CACC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center"/>
          </w:tcPr>
          <w:p w14:paraId="6DB78050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76AEE3C3">
            <w:pPr>
              <w:pStyle w:val="11"/>
              <w:spacing w:before="78" w:line="219" w:lineRule="auto"/>
              <w:ind w:left="15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其中：当年财政拨款</w:t>
            </w:r>
          </w:p>
        </w:tc>
        <w:tc>
          <w:tcPr>
            <w:tcW w:w="1356" w:type="dxa"/>
            <w:vAlign w:val="center"/>
          </w:tcPr>
          <w:p w14:paraId="6E38D5AD">
            <w:pPr>
              <w:pStyle w:val="11"/>
              <w:spacing w:before="96" w:line="229" w:lineRule="auto"/>
              <w:ind w:left="50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700</w:t>
            </w:r>
          </w:p>
        </w:tc>
        <w:tc>
          <w:tcPr>
            <w:tcW w:w="1116" w:type="dxa"/>
            <w:vAlign w:val="center"/>
          </w:tcPr>
          <w:p w14:paraId="2E9C34FC">
            <w:pPr>
              <w:pStyle w:val="11"/>
              <w:spacing w:before="96" w:line="229" w:lineRule="auto"/>
              <w:ind w:left="2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672.81</w:t>
            </w:r>
          </w:p>
        </w:tc>
        <w:tc>
          <w:tcPr>
            <w:tcW w:w="1092" w:type="dxa"/>
            <w:vAlign w:val="center"/>
          </w:tcPr>
          <w:p w14:paraId="0D3BE81C">
            <w:pPr>
              <w:pStyle w:val="11"/>
              <w:spacing w:before="96" w:line="229" w:lineRule="auto"/>
              <w:ind w:left="26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672.81</w:t>
            </w:r>
          </w:p>
        </w:tc>
        <w:tc>
          <w:tcPr>
            <w:tcW w:w="598" w:type="dxa"/>
            <w:vAlign w:val="center"/>
          </w:tcPr>
          <w:p w14:paraId="409DE0E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59" w:type="dxa"/>
            <w:vAlign w:val="center"/>
          </w:tcPr>
          <w:p w14:paraId="6D53AAB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25" w:type="dxa"/>
            <w:vAlign w:val="center"/>
          </w:tcPr>
          <w:p w14:paraId="50955E8D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B588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center"/>
          </w:tcPr>
          <w:p w14:paraId="75081449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6BE3DBCF">
            <w:pPr>
              <w:pStyle w:val="11"/>
              <w:spacing w:before="88" w:line="219" w:lineRule="auto"/>
              <w:ind w:left="68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上年结转资金</w:t>
            </w:r>
          </w:p>
        </w:tc>
        <w:tc>
          <w:tcPr>
            <w:tcW w:w="1356" w:type="dxa"/>
            <w:vAlign w:val="center"/>
          </w:tcPr>
          <w:p w14:paraId="2AD4DA0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16" w:type="dxa"/>
            <w:vAlign w:val="center"/>
          </w:tcPr>
          <w:p w14:paraId="200976C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92" w:type="dxa"/>
            <w:vAlign w:val="center"/>
          </w:tcPr>
          <w:p w14:paraId="30862DD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598" w:type="dxa"/>
            <w:vAlign w:val="center"/>
          </w:tcPr>
          <w:p w14:paraId="3406053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59" w:type="dxa"/>
            <w:vAlign w:val="center"/>
          </w:tcPr>
          <w:p w14:paraId="11D97CB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25" w:type="dxa"/>
            <w:vAlign w:val="center"/>
          </w:tcPr>
          <w:p w14:paraId="2D6431C1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0ACE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24" w:type="dxa"/>
            <w:vMerge w:val="continue"/>
            <w:tcBorders>
              <w:top w:val="nil"/>
            </w:tcBorders>
            <w:vAlign w:val="center"/>
          </w:tcPr>
          <w:p w14:paraId="15B06A62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34DC391C">
            <w:pPr>
              <w:pStyle w:val="11"/>
              <w:spacing w:before="78" w:line="220" w:lineRule="auto"/>
              <w:ind w:left="60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其他资金</w:t>
            </w:r>
          </w:p>
        </w:tc>
        <w:tc>
          <w:tcPr>
            <w:tcW w:w="1356" w:type="dxa"/>
            <w:vAlign w:val="center"/>
          </w:tcPr>
          <w:p w14:paraId="66800AF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16" w:type="dxa"/>
            <w:vAlign w:val="center"/>
          </w:tcPr>
          <w:p w14:paraId="704F097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92" w:type="dxa"/>
            <w:vAlign w:val="center"/>
          </w:tcPr>
          <w:p w14:paraId="20FCE43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598" w:type="dxa"/>
            <w:vAlign w:val="center"/>
          </w:tcPr>
          <w:p w14:paraId="55D74495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59" w:type="dxa"/>
            <w:vAlign w:val="center"/>
          </w:tcPr>
          <w:p w14:paraId="3DCAB67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25" w:type="dxa"/>
            <w:vAlign w:val="center"/>
          </w:tcPr>
          <w:p w14:paraId="26AED5FC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F2BF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24" w:type="dxa"/>
            <w:vMerge w:val="restart"/>
            <w:tcBorders>
              <w:bottom w:val="nil"/>
            </w:tcBorders>
            <w:vAlign w:val="center"/>
          </w:tcPr>
          <w:p w14:paraId="3D03871C">
            <w:pPr>
              <w:pStyle w:val="11"/>
              <w:spacing w:before="58" w:line="301" w:lineRule="auto"/>
              <w:ind w:right="256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年度总体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目标</w:t>
            </w:r>
          </w:p>
        </w:tc>
        <w:tc>
          <w:tcPr>
            <w:tcW w:w="4403" w:type="dxa"/>
            <w:gridSpan w:val="4"/>
            <w:vAlign w:val="center"/>
          </w:tcPr>
          <w:p w14:paraId="0C66B10B">
            <w:pPr>
              <w:pStyle w:val="11"/>
              <w:spacing w:before="78" w:line="220" w:lineRule="auto"/>
              <w:ind w:left="1800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预期目标</w:t>
            </w:r>
          </w:p>
        </w:tc>
        <w:tc>
          <w:tcPr>
            <w:tcW w:w="3774" w:type="dxa"/>
            <w:gridSpan w:val="4"/>
            <w:vAlign w:val="center"/>
          </w:tcPr>
          <w:p w14:paraId="3E0F78C1">
            <w:pPr>
              <w:pStyle w:val="11"/>
              <w:spacing w:before="78" w:line="219" w:lineRule="auto"/>
              <w:ind w:left="1386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实际完成情况</w:t>
            </w:r>
          </w:p>
        </w:tc>
      </w:tr>
      <w:tr w14:paraId="44369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1024" w:type="dxa"/>
            <w:vMerge w:val="continue"/>
            <w:tcBorders>
              <w:top w:val="nil"/>
            </w:tcBorders>
            <w:vAlign w:val="center"/>
          </w:tcPr>
          <w:p w14:paraId="7546096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4403" w:type="dxa"/>
            <w:gridSpan w:val="4"/>
            <w:vAlign w:val="center"/>
          </w:tcPr>
          <w:p w14:paraId="5080172C">
            <w:pPr>
              <w:pStyle w:val="11"/>
              <w:spacing w:before="58" w:line="308" w:lineRule="auto"/>
              <w:ind w:left="10" w:right="269" w:firstLine="26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目标任务1:2023年1-12月份计划完成路灯新装和</w:t>
            </w:r>
            <w:r>
              <w:rPr>
                <w:rFonts w:hint="eastAsia" w:ascii="仿宋" w:hAnsi="仿宋" w:eastAsia="仿宋" w:cs="仿宋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0"/>
                <w:sz w:val="18"/>
                <w:szCs w:val="18"/>
              </w:rPr>
              <w:t>旧灯改造385盏；</w:t>
            </w:r>
          </w:p>
          <w:p w14:paraId="2C149ADF">
            <w:pPr>
              <w:pStyle w:val="11"/>
              <w:spacing w:before="1" w:line="340" w:lineRule="auto"/>
              <w:ind w:left="270" w:right="19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>2:2023年1-12月份计划完成路灯维修1400多次；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3:2023年1-12月路灯电费；计划总投资700万元。</w:t>
            </w:r>
          </w:p>
        </w:tc>
        <w:tc>
          <w:tcPr>
            <w:tcW w:w="3774" w:type="dxa"/>
            <w:gridSpan w:val="4"/>
            <w:vAlign w:val="center"/>
          </w:tcPr>
          <w:p w14:paraId="3525B31C">
            <w:pPr>
              <w:pStyle w:val="11"/>
              <w:spacing w:before="47" w:line="303" w:lineRule="auto"/>
              <w:ind w:left="15" w:right="55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1:2023年1-12月份完成路灯新装和路灯改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18"/>
                <w:szCs w:val="18"/>
              </w:rPr>
              <w:t>造</w:t>
            </w:r>
            <w:r>
              <w:rPr>
                <w:rFonts w:hint="eastAsia" w:ascii="仿宋" w:hAnsi="仿宋" w:eastAsia="仿宋" w:cs="仿宋"/>
                <w:spacing w:val="-18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 w:cs="仿宋"/>
                <w:spacing w:val="-2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18"/>
                <w:szCs w:val="18"/>
              </w:rPr>
              <w:t>8</w:t>
            </w:r>
            <w:r>
              <w:rPr>
                <w:rFonts w:hint="eastAsia" w:ascii="仿宋" w:hAnsi="仿宋" w:eastAsia="仿宋" w:cs="仿宋"/>
                <w:spacing w:val="-21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 w:cs="仿宋"/>
                <w:spacing w:val="-2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18"/>
                <w:szCs w:val="18"/>
              </w:rPr>
              <w:t>盏</w:t>
            </w:r>
            <w:r>
              <w:rPr>
                <w:rFonts w:hint="eastAsia" w:ascii="仿宋" w:hAnsi="仿宋" w:eastAsia="仿宋" w:cs="仿宋"/>
                <w:spacing w:val="-32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18"/>
                <w:szCs w:val="18"/>
              </w:rPr>
              <w:t>；</w:t>
            </w:r>
          </w:p>
          <w:p w14:paraId="3FA44579">
            <w:pPr>
              <w:pStyle w:val="11"/>
              <w:spacing w:line="323" w:lineRule="auto"/>
              <w:ind w:left="1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7"/>
                <w:sz w:val="18"/>
                <w:szCs w:val="18"/>
              </w:rPr>
              <w:t>2:2023年1</w:t>
            </w:r>
            <w:r>
              <w:rPr>
                <w:rFonts w:hint="eastAsia" w:ascii="仿宋" w:hAnsi="仿宋" w:eastAsia="仿宋" w:cs="仿宋"/>
                <w:spacing w:val="-47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7"/>
                <w:sz w:val="18"/>
                <w:szCs w:val="18"/>
              </w:rPr>
              <w:t>-</w:t>
            </w:r>
            <w:r>
              <w:rPr>
                <w:rFonts w:hint="eastAsia" w:ascii="仿宋" w:hAnsi="仿宋" w:eastAsia="仿宋" w:cs="仿宋"/>
                <w:spacing w:val="-36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7"/>
                <w:sz w:val="18"/>
                <w:szCs w:val="18"/>
              </w:rPr>
              <w:t>12月份完成路灯维修1400多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18"/>
                <w:szCs w:val="18"/>
              </w:rPr>
              <w:t>次</w:t>
            </w:r>
            <w:r>
              <w:rPr>
                <w:rFonts w:hint="eastAsia" w:ascii="仿宋" w:hAnsi="仿宋" w:eastAsia="仿宋" w:cs="仿宋"/>
                <w:spacing w:val="54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18"/>
                <w:szCs w:val="18"/>
              </w:rPr>
              <w:t>；</w:t>
            </w:r>
          </w:p>
          <w:p w14:paraId="747732B7">
            <w:pPr>
              <w:pStyle w:val="11"/>
              <w:spacing w:line="277" w:lineRule="auto"/>
              <w:ind w:left="15" w:right="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3:缴纳2023年1-12月路灯电费392.76万元；实际</w:t>
            </w:r>
            <w:r>
              <w:rPr>
                <w:rFonts w:hint="eastAsia" w:ascii="仿宋" w:hAnsi="仿宋" w:eastAsia="仿宋" w:cs="仿宋"/>
                <w:spacing w:val="17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总投资672.81万元。</w:t>
            </w:r>
          </w:p>
        </w:tc>
      </w:tr>
      <w:tr w14:paraId="56092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DE5BEA5">
            <w:pPr>
              <w:spacing w:line="3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04A8AB7">
            <w:pPr>
              <w:pStyle w:val="11"/>
              <w:spacing w:before="60" w:line="202" w:lineRule="auto"/>
              <w:ind w:left="305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绩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效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指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标</w:t>
            </w:r>
          </w:p>
        </w:tc>
        <w:tc>
          <w:tcPr>
            <w:tcW w:w="1039" w:type="dxa"/>
            <w:vAlign w:val="center"/>
          </w:tcPr>
          <w:p w14:paraId="446FF775">
            <w:pPr>
              <w:pStyle w:val="11"/>
              <w:spacing w:before="179" w:line="220" w:lineRule="auto"/>
              <w:ind w:left="151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892" w:type="dxa"/>
            <w:vAlign w:val="center"/>
          </w:tcPr>
          <w:p w14:paraId="20E1E723">
            <w:pPr>
              <w:pStyle w:val="11"/>
              <w:spacing w:before="179" w:line="220" w:lineRule="auto"/>
              <w:ind w:left="81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二级指标</w:t>
            </w:r>
          </w:p>
        </w:tc>
        <w:tc>
          <w:tcPr>
            <w:tcW w:w="1356" w:type="dxa"/>
            <w:vAlign w:val="center"/>
          </w:tcPr>
          <w:p w14:paraId="5ECE05E9">
            <w:pPr>
              <w:pStyle w:val="11"/>
              <w:spacing w:before="179" w:line="220" w:lineRule="auto"/>
              <w:ind w:left="302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1116" w:type="dxa"/>
            <w:vAlign w:val="center"/>
          </w:tcPr>
          <w:p w14:paraId="775A1DA7">
            <w:pPr>
              <w:pStyle w:val="11"/>
              <w:spacing w:before="79" w:line="231" w:lineRule="auto"/>
              <w:ind w:left="254" w:right="273" w:firstLine="90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年度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指标值</w:t>
            </w:r>
          </w:p>
        </w:tc>
        <w:tc>
          <w:tcPr>
            <w:tcW w:w="1092" w:type="dxa"/>
            <w:vAlign w:val="center"/>
          </w:tcPr>
          <w:p w14:paraId="42B46E9D">
            <w:pPr>
              <w:pStyle w:val="11"/>
              <w:spacing w:before="69" w:line="236" w:lineRule="auto"/>
              <w:ind w:left="266" w:right="281" w:firstLine="89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18"/>
                <w:szCs w:val="18"/>
              </w:rPr>
              <w:t>实际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完成值</w:t>
            </w:r>
          </w:p>
        </w:tc>
        <w:tc>
          <w:tcPr>
            <w:tcW w:w="598" w:type="dxa"/>
            <w:vAlign w:val="center"/>
          </w:tcPr>
          <w:p w14:paraId="4B329507">
            <w:pPr>
              <w:pStyle w:val="11"/>
              <w:spacing w:before="179" w:line="219" w:lineRule="auto"/>
              <w:ind w:left="146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分值</w:t>
            </w:r>
          </w:p>
        </w:tc>
        <w:tc>
          <w:tcPr>
            <w:tcW w:w="759" w:type="dxa"/>
            <w:vAlign w:val="center"/>
          </w:tcPr>
          <w:p w14:paraId="170D26F6">
            <w:pPr>
              <w:pStyle w:val="11"/>
              <w:spacing w:before="179" w:line="219" w:lineRule="auto"/>
              <w:ind w:left="198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得分</w:t>
            </w:r>
          </w:p>
        </w:tc>
        <w:tc>
          <w:tcPr>
            <w:tcW w:w="1325" w:type="dxa"/>
            <w:vAlign w:val="center"/>
          </w:tcPr>
          <w:p w14:paraId="64F8C0FF">
            <w:pPr>
              <w:pStyle w:val="11"/>
              <w:spacing w:before="48" w:line="247" w:lineRule="auto"/>
              <w:ind w:left="288" w:right="43" w:hanging="270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偏差原因分析及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18"/>
                <w:szCs w:val="18"/>
              </w:rPr>
              <w:t>改进措施</w:t>
            </w:r>
          </w:p>
        </w:tc>
      </w:tr>
      <w:tr w14:paraId="3A0D4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67471D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39" w:type="dxa"/>
            <w:vMerge w:val="restart"/>
            <w:tcBorders>
              <w:bottom w:val="nil"/>
            </w:tcBorders>
            <w:vAlign w:val="center"/>
          </w:tcPr>
          <w:p w14:paraId="21C40874">
            <w:pPr>
              <w:pStyle w:val="11"/>
              <w:spacing w:before="58" w:line="219" w:lineRule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产出指标</w:t>
            </w:r>
          </w:p>
          <w:p w14:paraId="2FB81620">
            <w:pPr>
              <w:spacing w:line="26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05709D8">
            <w:pPr>
              <w:pStyle w:val="11"/>
              <w:spacing w:before="59" w:line="220" w:lineRule="auto"/>
              <w:ind w:left="24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(50分)</w:t>
            </w:r>
          </w:p>
        </w:tc>
        <w:tc>
          <w:tcPr>
            <w:tcW w:w="892" w:type="dxa"/>
            <w:vAlign w:val="center"/>
          </w:tcPr>
          <w:p w14:paraId="2421F2FE">
            <w:pPr>
              <w:pStyle w:val="11"/>
              <w:spacing w:before="279" w:line="219" w:lineRule="auto"/>
              <w:ind w:left="8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数量指标</w:t>
            </w:r>
          </w:p>
        </w:tc>
        <w:tc>
          <w:tcPr>
            <w:tcW w:w="1356" w:type="dxa"/>
            <w:vAlign w:val="center"/>
          </w:tcPr>
          <w:p w14:paraId="550AEEAE">
            <w:pPr>
              <w:pStyle w:val="11"/>
              <w:spacing w:before="138" w:line="300" w:lineRule="auto"/>
              <w:ind w:left="12" w:right="5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路灯改造及新装</w:t>
            </w: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4"/>
                <w:sz w:val="18"/>
                <w:szCs w:val="18"/>
              </w:rPr>
              <w:t>数量(盏)。</w:t>
            </w:r>
          </w:p>
        </w:tc>
        <w:tc>
          <w:tcPr>
            <w:tcW w:w="1116" w:type="dxa"/>
            <w:vAlign w:val="center"/>
          </w:tcPr>
          <w:p w14:paraId="27FDC085">
            <w:pPr>
              <w:pStyle w:val="11"/>
              <w:spacing w:before="296"/>
              <w:ind w:left="39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385</w:t>
            </w:r>
          </w:p>
        </w:tc>
        <w:tc>
          <w:tcPr>
            <w:tcW w:w="1092" w:type="dxa"/>
            <w:vAlign w:val="center"/>
          </w:tcPr>
          <w:p w14:paraId="5206D53E">
            <w:pPr>
              <w:pStyle w:val="11"/>
              <w:spacing w:before="296"/>
              <w:ind w:left="40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385</w:t>
            </w:r>
          </w:p>
        </w:tc>
        <w:tc>
          <w:tcPr>
            <w:tcW w:w="598" w:type="dxa"/>
            <w:vAlign w:val="center"/>
          </w:tcPr>
          <w:p w14:paraId="13BEFA15">
            <w:pPr>
              <w:pStyle w:val="11"/>
              <w:spacing w:before="296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20</w:t>
            </w:r>
          </w:p>
        </w:tc>
        <w:tc>
          <w:tcPr>
            <w:tcW w:w="759" w:type="dxa"/>
            <w:vAlign w:val="center"/>
          </w:tcPr>
          <w:p w14:paraId="00EA820D">
            <w:pPr>
              <w:pStyle w:val="11"/>
              <w:spacing w:before="296"/>
              <w:ind w:left="28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20</w:t>
            </w:r>
          </w:p>
        </w:tc>
        <w:tc>
          <w:tcPr>
            <w:tcW w:w="1325" w:type="dxa"/>
            <w:vAlign w:val="center"/>
          </w:tcPr>
          <w:p w14:paraId="6045048A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198B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74A8FD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center"/>
          </w:tcPr>
          <w:p w14:paraId="3B6649D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92" w:type="dxa"/>
            <w:vAlign w:val="center"/>
          </w:tcPr>
          <w:p w14:paraId="2C515EC2">
            <w:pPr>
              <w:pStyle w:val="11"/>
              <w:spacing w:before="58" w:line="220" w:lineRule="auto"/>
              <w:ind w:left="8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质量指标</w:t>
            </w:r>
          </w:p>
        </w:tc>
        <w:tc>
          <w:tcPr>
            <w:tcW w:w="1356" w:type="dxa"/>
            <w:vAlign w:val="center"/>
          </w:tcPr>
          <w:p w14:paraId="28736E89">
            <w:pPr>
              <w:pStyle w:val="11"/>
              <w:spacing w:before="109" w:line="311" w:lineRule="auto"/>
              <w:ind w:left="12" w:right="38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资金使用合规性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及完工项目验收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合格率</w:t>
            </w:r>
          </w:p>
        </w:tc>
        <w:tc>
          <w:tcPr>
            <w:tcW w:w="1116" w:type="dxa"/>
            <w:vAlign w:val="center"/>
          </w:tcPr>
          <w:p w14:paraId="4B2EE58A">
            <w:pPr>
              <w:pStyle w:val="11"/>
              <w:spacing w:before="59"/>
              <w:ind w:left="34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092" w:type="dxa"/>
            <w:vAlign w:val="center"/>
          </w:tcPr>
          <w:p w14:paraId="525BF3F4">
            <w:pPr>
              <w:pStyle w:val="11"/>
              <w:spacing w:before="59"/>
              <w:ind w:left="35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598" w:type="dxa"/>
            <w:vAlign w:val="center"/>
          </w:tcPr>
          <w:p w14:paraId="732D50CB">
            <w:pPr>
              <w:pStyle w:val="11"/>
              <w:spacing w:before="59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59" w:type="dxa"/>
            <w:vAlign w:val="center"/>
          </w:tcPr>
          <w:p w14:paraId="1BA64C50">
            <w:pPr>
              <w:pStyle w:val="11"/>
              <w:spacing w:before="59"/>
              <w:ind w:left="28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1325" w:type="dxa"/>
            <w:vAlign w:val="center"/>
          </w:tcPr>
          <w:p w14:paraId="06ACC0A7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6135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9BC49E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center"/>
          </w:tcPr>
          <w:p w14:paraId="295AE87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92" w:type="dxa"/>
            <w:vAlign w:val="center"/>
          </w:tcPr>
          <w:p w14:paraId="0D981A4A">
            <w:pPr>
              <w:pStyle w:val="11"/>
              <w:spacing w:before="251" w:line="220" w:lineRule="auto"/>
              <w:ind w:left="8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时效指标</w:t>
            </w:r>
          </w:p>
        </w:tc>
        <w:tc>
          <w:tcPr>
            <w:tcW w:w="1356" w:type="dxa"/>
            <w:vAlign w:val="center"/>
          </w:tcPr>
          <w:p w14:paraId="0B999FE7">
            <w:pPr>
              <w:pStyle w:val="11"/>
              <w:spacing w:before="251" w:line="219" w:lineRule="auto"/>
              <w:ind w:left="1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按期完成投资</w:t>
            </w:r>
          </w:p>
        </w:tc>
        <w:tc>
          <w:tcPr>
            <w:tcW w:w="1116" w:type="dxa"/>
            <w:vAlign w:val="center"/>
          </w:tcPr>
          <w:p w14:paraId="396616CC">
            <w:pPr>
              <w:pStyle w:val="11"/>
              <w:spacing w:before="268"/>
              <w:ind w:left="34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092" w:type="dxa"/>
            <w:vAlign w:val="center"/>
          </w:tcPr>
          <w:p w14:paraId="15E4884F">
            <w:pPr>
              <w:pStyle w:val="11"/>
              <w:spacing w:before="268"/>
              <w:ind w:left="35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598" w:type="dxa"/>
            <w:vAlign w:val="center"/>
          </w:tcPr>
          <w:p w14:paraId="0DB4CB90">
            <w:pPr>
              <w:pStyle w:val="11"/>
              <w:spacing w:before="268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59" w:type="dxa"/>
            <w:vAlign w:val="center"/>
          </w:tcPr>
          <w:p w14:paraId="18DF4016">
            <w:pPr>
              <w:pStyle w:val="11"/>
              <w:spacing w:before="268"/>
              <w:ind w:left="28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1325" w:type="dxa"/>
            <w:vAlign w:val="center"/>
          </w:tcPr>
          <w:p w14:paraId="08338385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A167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6DF439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center"/>
          </w:tcPr>
          <w:p w14:paraId="38E4FB0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92" w:type="dxa"/>
            <w:vAlign w:val="center"/>
          </w:tcPr>
          <w:p w14:paraId="7789201C">
            <w:pPr>
              <w:pStyle w:val="11"/>
              <w:spacing w:before="281" w:line="219" w:lineRule="auto"/>
              <w:ind w:left="8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1356" w:type="dxa"/>
            <w:vAlign w:val="center"/>
          </w:tcPr>
          <w:p w14:paraId="41FFE68E">
            <w:pPr>
              <w:pStyle w:val="11"/>
              <w:spacing w:before="151" w:line="296" w:lineRule="auto"/>
              <w:ind w:left="81" w:right="54" w:hanging="69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项目建设成本额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(万元)</w:t>
            </w:r>
          </w:p>
        </w:tc>
        <w:tc>
          <w:tcPr>
            <w:tcW w:w="1116" w:type="dxa"/>
            <w:vAlign w:val="center"/>
          </w:tcPr>
          <w:p w14:paraId="5A64026B">
            <w:pPr>
              <w:pStyle w:val="11"/>
              <w:spacing w:before="299"/>
              <w:ind w:left="39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700</w:t>
            </w:r>
          </w:p>
        </w:tc>
        <w:tc>
          <w:tcPr>
            <w:tcW w:w="1092" w:type="dxa"/>
            <w:vAlign w:val="center"/>
          </w:tcPr>
          <w:p w14:paraId="3135AE6E">
            <w:pPr>
              <w:pStyle w:val="11"/>
              <w:spacing w:before="58" w:line="239" w:lineRule="auto"/>
              <w:ind w:left="26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672.81</w:t>
            </w:r>
          </w:p>
        </w:tc>
        <w:tc>
          <w:tcPr>
            <w:tcW w:w="598" w:type="dxa"/>
            <w:vAlign w:val="center"/>
          </w:tcPr>
          <w:p w14:paraId="5BFE58D2">
            <w:pPr>
              <w:pStyle w:val="11"/>
              <w:spacing w:before="299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59" w:type="dxa"/>
            <w:vAlign w:val="center"/>
          </w:tcPr>
          <w:p w14:paraId="71C3B287">
            <w:pPr>
              <w:pStyle w:val="11"/>
              <w:spacing w:before="299"/>
              <w:ind w:left="28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1325" w:type="dxa"/>
            <w:vAlign w:val="center"/>
          </w:tcPr>
          <w:p w14:paraId="0C3AC693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AE63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922D45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39" w:type="dxa"/>
            <w:vMerge w:val="restart"/>
            <w:tcBorders>
              <w:bottom w:val="nil"/>
            </w:tcBorders>
            <w:vAlign w:val="center"/>
          </w:tcPr>
          <w:p w14:paraId="2B04B151">
            <w:pPr>
              <w:pStyle w:val="11"/>
              <w:spacing w:before="59" w:line="220" w:lineRule="auto"/>
              <w:ind w:left="15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效益指标</w:t>
            </w:r>
          </w:p>
          <w:p w14:paraId="5DB65B1A">
            <w:pPr>
              <w:pStyle w:val="11"/>
              <w:spacing w:before="295" w:line="220" w:lineRule="auto"/>
              <w:ind w:left="24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(30分)</w:t>
            </w:r>
          </w:p>
        </w:tc>
        <w:tc>
          <w:tcPr>
            <w:tcW w:w="892" w:type="dxa"/>
            <w:vAlign w:val="center"/>
          </w:tcPr>
          <w:p w14:paraId="39F1910E">
            <w:pPr>
              <w:pStyle w:val="11"/>
              <w:spacing w:before="93" w:line="220" w:lineRule="auto"/>
              <w:ind w:left="17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经济效</w:t>
            </w:r>
          </w:p>
          <w:p w14:paraId="04D60DDC">
            <w:pPr>
              <w:pStyle w:val="11"/>
              <w:spacing w:before="85" w:line="220" w:lineRule="auto"/>
              <w:ind w:left="17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益指标</w:t>
            </w:r>
          </w:p>
        </w:tc>
        <w:tc>
          <w:tcPr>
            <w:tcW w:w="1356" w:type="dxa"/>
            <w:vAlign w:val="center"/>
          </w:tcPr>
          <w:p w14:paraId="244F0FDD">
            <w:pPr>
              <w:pStyle w:val="11"/>
              <w:spacing w:before="133" w:line="285" w:lineRule="auto"/>
              <w:ind w:left="401" w:right="31" w:hanging="369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对经济发展的促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进作用</w:t>
            </w:r>
          </w:p>
        </w:tc>
        <w:tc>
          <w:tcPr>
            <w:tcW w:w="1116" w:type="dxa"/>
            <w:vAlign w:val="center"/>
          </w:tcPr>
          <w:p w14:paraId="28BCF4AF">
            <w:pPr>
              <w:pStyle w:val="11"/>
              <w:spacing w:before="280"/>
              <w:ind w:left="34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092" w:type="dxa"/>
            <w:vAlign w:val="center"/>
          </w:tcPr>
          <w:p w14:paraId="5796800A">
            <w:pPr>
              <w:pStyle w:val="11"/>
              <w:spacing w:before="280"/>
              <w:ind w:left="40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98%</w:t>
            </w:r>
          </w:p>
        </w:tc>
        <w:tc>
          <w:tcPr>
            <w:tcW w:w="598" w:type="dxa"/>
            <w:vAlign w:val="center"/>
          </w:tcPr>
          <w:p w14:paraId="275A7C73">
            <w:pPr>
              <w:pStyle w:val="11"/>
              <w:spacing w:before="280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59" w:type="dxa"/>
            <w:vAlign w:val="center"/>
          </w:tcPr>
          <w:p w14:paraId="26419819">
            <w:pPr>
              <w:pStyle w:val="11"/>
              <w:spacing w:before="280"/>
              <w:ind w:left="32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</w:t>
            </w:r>
          </w:p>
        </w:tc>
        <w:tc>
          <w:tcPr>
            <w:tcW w:w="1325" w:type="dxa"/>
            <w:vAlign w:val="center"/>
          </w:tcPr>
          <w:p w14:paraId="36D0C0C0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0D377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2334B5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center"/>
          </w:tcPr>
          <w:p w14:paraId="37BE675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92" w:type="dxa"/>
            <w:vAlign w:val="center"/>
          </w:tcPr>
          <w:p w14:paraId="37290BE3">
            <w:pPr>
              <w:pStyle w:val="11"/>
              <w:spacing w:before="103" w:line="219" w:lineRule="auto"/>
              <w:ind w:left="17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社会效益指标</w:t>
            </w:r>
          </w:p>
        </w:tc>
        <w:tc>
          <w:tcPr>
            <w:tcW w:w="1356" w:type="dxa"/>
            <w:vAlign w:val="center"/>
          </w:tcPr>
          <w:p w14:paraId="619AF5E0">
            <w:pPr>
              <w:pStyle w:val="11"/>
              <w:spacing w:before="102" w:line="296" w:lineRule="auto"/>
              <w:ind w:left="12" w:right="42" w:firstLine="9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基本公共服务水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平</w:t>
            </w:r>
          </w:p>
        </w:tc>
        <w:tc>
          <w:tcPr>
            <w:tcW w:w="1116" w:type="dxa"/>
            <w:vAlign w:val="center"/>
          </w:tcPr>
          <w:p w14:paraId="4AC5A141">
            <w:pPr>
              <w:pStyle w:val="11"/>
              <w:spacing w:before="281"/>
              <w:ind w:left="34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092" w:type="dxa"/>
            <w:vAlign w:val="center"/>
          </w:tcPr>
          <w:p w14:paraId="20F010BA">
            <w:pPr>
              <w:pStyle w:val="11"/>
              <w:spacing w:before="281"/>
              <w:ind w:left="40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98%</w:t>
            </w:r>
          </w:p>
        </w:tc>
        <w:tc>
          <w:tcPr>
            <w:tcW w:w="598" w:type="dxa"/>
            <w:vAlign w:val="center"/>
          </w:tcPr>
          <w:p w14:paraId="4A91D3C8">
            <w:pPr>
              <w:pStyle w:val="11"/>
              <w:spacing w:before="281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59" w:type="dxa"/>
            <w:vAlign w:val="center"/>
          </w:tcPr>
          <w:p w14:paraId="32A33D37">
            <w:pPr>
              <w:pStyle w:val="11"/>
              <w:spacing w:before="281"/>
              <w:ind w:left="32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</w:t>
            </w:r>
          </w:p>
        </w:tc>
        <w:tc>
          <w:tcPr>
            <w:tcW w:w="1325" w:type="dxa"/>
            <w:vAlign w:val="center"/>
          </w:tcPr>
          <w:p w14:paraId="6F30C022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E1E6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3EB77A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center"/>
          </w:tcPr>
          <w:p w14:paraId="3693F485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92" w:type="dxa"/>
            <w:vAlign w:val="center"/>
          </w:tcPr>
          <w:p w14:paraId="705EAECF">
            <w:pPr>
              <w:pStyle w:val="11"/>
              <w:spacing w:before="134" w:line="220" w:lineRule="auto"/>
              <w:ind w:left="17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生态效益指标</w:t>
            </w:r>
          </w:p>
        </w:tc>
        <w:tc>
          <w:tcPr>
            <w:tcW w:w="1356" w:type="dxa"/>
            <w:vAlign w:val="center"/>
          </w:tcPr>
          <w:p w14:paraId="48CEB3A0">
            <w:pPr>
              <w:pStyle w:val="11"/>
              <w:spacing w:before="144" w:line="279" w:lineRule="auto"/>
              <w:ind w:left="12" w:right="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背街小巷路灯环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境变好。</w:t>
            </w:r>
          </w:p>
        </w:tc>
        <w:tc>
          <w:tcPr>
            <w:tcW w:w="1116" w:type="dxa"/>
            <w:vAlign w:val="center"/>
          </w:tcPr>
          <w:p w14:paraId="4271E62A">
            <w:pPr>
              <w:pStyle w:val="11"/>
              <w:spacing w:before="281"/>
              <w:ind w:left="34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092" w:type="dxa"/>
            <w:vAlign w:val="center"/>
          </w:tcPr>
          <w:p w14:paraId="3C3C3C4B">
            <w:pPr>
              <w:pStyle w:val="11"/>
              <w:spacing w:before="281"/>
              <w:ind w:left="35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598" w:type="dxa"/>
            <w:vAlign w:val="center"/>
          </w:tcPr>
          <w:p w14:paraId="515EBE73">
            <w:pPr>
              <w:pStyle w:val="11"/>
              <w:spacing w:before="293" w:line="123" w:lineRule="exact"/>
              <w:ind w:left="22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44"/>
                <w:w w:val="125"/>
                <w:position w:val="-3"/>
                <w:sz w:val="18"/>
                <w:szCs w:val="18"/>
              </w:rPr>
              <w:t>5</w:t>
            </w:r>
          </w:p>
        </w:tc>
        <w:tc>
          <w:tcPr>
            <w:tcW w:w="759" w:type="dxa"/>
            <w:vAlign w:val="center"/>
          </w:tcPr>
          <w:p w14:paraId="4F5685C3">
            <w:pPr>
              <w:pStyle w:val="11"/>
              <w:spacing w:before="281"/>
              <w:ind w:left="32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1325" w:type="dxa"/>
            <w:vAlign w:val="center"/>
          </w:tcPr>
          <w:p w14:paraId="295087BC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E609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D7E958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center"/>
          </w:tcPr>
          <w:p w14:paraId="38553ED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92" w:type="dxa"/>
            <w:vAlign w:val="center"/>
          </w:tcPr>
          <w:p w14:paraId="77BC2C9E">
            <w:pPr>
              <w:pStyle w:val="11"/>
              <w:spacing w:before="145" w:line="289" w:lineRule="auto"/>
              <w:ind w:left="81" w:right="104" w:firstLine="89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可持续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影响指标</w:t>
            </w:r>
          </w:p>
        </w:tc>
        <w:tc>
          <w:tcPr>
            <w:tcW w:w="1356" w:type="dxa"/>
            <w:vAlign w:val="center"/>
          </w:tcPr>
          <w:p w14:paraId="5C29F377">
            <w:pPr>
              <w:pStyle w:val="11"/>
              <w:spacing w:before="164" w:line="279" w:lineRule="auto"/>
              <w:ind w:left="12" w:right="5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提升居民满意度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和幸福感。</w:t>
            </w:r>
          </w:p>
        </w:tc>
        <w:tc>
          <w:tcPr>
            <w:tcW w:w="1116" w:type="dxa"/>
            <w:vAlign w:val="center"/>
          </w:tcPr>
          <w:p w14:paraId="790F64D0">
            <w:pPr>
              <w:pStyle w:val="11"/>
              <w:spacing w:before="292"/>
              <w:ind w:left="34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092" w:type="dxa"/>
            <w:vAlign w:val="center"/>
          </w:tcPr>
          <w:p w14:paraId="7629D609">
            <w:pPr>
              <w:pStyle w:val="11"/>
              <w:spacing w:before="292"/>
              <w:ind w:left="35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598" w:type="dxa"/>
            <w:vAlign w:val="center"/>
          </w:tcPr>
          <w:p w14:paraId="58928029">
            <w:pPr>
              <w:pStyle w:val="11"/>
              <w:spacing w:before="292"/>
              <w:ind w:left="27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759" w:type="dxa"/>
            <w:vAlign w:val="center"/>
          </w:tcPr>
          <w:p w14:paraId="5E66EBD6">
            <w:pPr>
              <w:pStyle w:val="11"/>
              <w:spacing w:before="292"/>
              <w:ind w:left="32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1325" w:type="dxa"/>
            <w:vAlign w:val="center"/>
          </w:tcPr>
          <w:p w14:paraId="465E8DBB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E2C1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024" w:type="dxa"/>
            <w:vMerge w:val="continue"/>
            <w:tcBorders>
              <w:top w:val="nil"/>
            </w:tcBorders>
            <w:textDirection w:val="tbRlV"/>
            <w:vAlign w:val="center"/>
          </w:tcPr>
          <w:p w14:paraId="7AA25CD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39A04CD6">
            <w:pPr>
              <w:pStyle w:val="11"/>
              <w:spacing w:before="76" w:line="219" w:lineRule="auto"/>
              <w:ind w:left="24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满意度</w:t>
            </w:r>
          </w:p>
          <w:p w14:paraId="4928E070">
            <w:pPr>
              <w:pStyle w:val="11"/>
              <w:spacing w:before="57" w:line="220" w:lineRule="auto"/>
              <w:ind w:left="33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指标</w:t>
            </w:r>
          </w:p>
          <w:p w14:paraId="63F4ABE6">
            <w:pPr>
              <w:pStyle w:val="11"/>
              <w:spacing w:before="35" w:line="187" w:lineRule="auto"/>
              <w:ind w:left="24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(10分)</w:t>
            </w:r>
          </w:p>
        </w:tc>
        <w:tc>
          <w:tcPr>
            <w:tcW w:w="892" w:type="dxa"/>
            <w:vAlign w:val="center"/>
          </w:tcPr>
          <w:p w14:paraId="5B2E8DA0">
            <w:pPr>
              <w:pStyle w:val="11"/>
              <w:spacing w:before="85" w:line="252" w:lineRule="auto"/>
              <w:ind w:left="170" w:right="104" w:hanging="89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服务对象满意度</w:t>
            </w: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指标</w:t>
            </w:r>
          </w:p>
        </w:tc>
        <w:tc>
          <w:tcPr>
            <w:tcW w:w="1356" w:type="dxa"/>
            <w:vAlign w:val="center"/>
          </w:tcPr>
          <w:p w14:paraId="4EE08C38">
            <w:pPr>
              <w:pStyle w:val="11"/>
              <w:spacing w:before="195" w:line="299" w:lineRule="auto"/>
              <w:ind w:left="12" w:right="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改善环境群众满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>意度</w:t>
            </w:r>
          </w:p>
        </w:tc>
        <w:tc>
          <w:tcPr>
            <w:tcW w:w="1116" w:type="dxa"/>
            <w:vAlign w:val="center"/>
          </w:tcPr>
          <w:p w14:paraId="110E7C26">
            <w:pPr>
              <w:pStyle w:val="11"/>
              <w:spacing w:before="59"/>
              <w:ind w:left="34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092" w:type="dxa"/>
            <w:vAlign w:val="center"/>
          </w:tcPr>
          <w:p w14:paraId="49AAFAC2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598" w:type="dxa"/>
            <w:vAlign w:val="center"/>
          </w:tcPr>
          <w:p w14:paraId="03AE1F0D">
            <w:pPr>
              <w:jc w:val="center"/>
              <w:rPr>
                <w:rFonts w:hint="default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59" w:type="dxa"/>
            <w:vAlign w:val="center"/>
          </w:tcPr>
          <w:p w14:paraId="3F4144F3">
            <w:pPr>
              <w:pStyle w:val="11"/>
              <w:spacing w:before="59"/>
              <w:ind w:left="288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1325" w:type="dxa"/>
            <w:vAlign w:val="center"/>
          </w:tcPr>
          <w:p w14:paraId="5C8E7675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CE6C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519" w:type="dxa"/>
            <w:gridSpan w:val="6"/>
            <w:vAlign w:val="center"/>
          </w:tcPr>
          <w:p w14:paraId="7241FE7C">
            <w:pPr>
              <w:pStyle w:val="11"/>
              <w:spacing w:before="117" w:line="220" w:lineRule="auto"/>
              <w:ind w:left="4564"/>
              <w:jc w:val="left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总分</w:t>
            </w:r>
          </w:p>
        </w:tc>
        <w:tc>
          <w:tcPr>
            <w:tcW w:w="598" w:type="dxa"/>
            <w:vAlign w:val="center"/>
          </w:tcPr>
          <w:p w14:paraId="03508ECB">
            <w:pPr>
              <w:pStyle w:val="11"/>
              <w:spacing w:before="134"/>
              <w:ind w:left="288"/>
              <w:jc w:val="center"/>
              <w:rPr>
                <w:rFonts w:hint="default" w:ascii="仿宋" w:hAnsi="仿宋" w:eastAsia="仿宋" w:cs="仿宋"/>
                <w:b/>
                <w:bCs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59" w:type="dxa"/>
            <w:vAlign w:val="center"/>
          </w:tcPr>
          <w:p w14:paraId="2C7F54DD">
            <w:pPr>
              <w:pStyle w:val="11"/>
              <w:spacing w:before="134"/>
              <w:ind w:left="288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98</w:t>
            </w:r>
          </w:p>
        </w:tc>
        <w:tc>
          <w:tcPr>
            <w:tcW w:w="1325" w:type="dxa"/>
            <w:vAlign w:val="center"/>
          </w:tcPr>
          <w:p w14:paraId="7183346B">
            <w:pPr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</w:tr>
    </w:tbl>
    <w:p w14:paraId="634BE702">
      <w:pPr>
        <w:pStyle w:val="4"/>
        <w:spacing w:before="20" w:line="219" w:lineRule="auto"/>
        <w:ind w:left="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6"/>
        </w:rPr>
        <w:t>填表人：黄海蒂</w:t>
      </w:r>
      <w:r>
        <w:rPr>
          <w:rFonts w:hint="eastAsia" w:ascii="仿宋" w:hAnsi="仿宋" w:eastAsia="仿宋" w:cs="仿宋"/>
          <w:spacing w:val="2"/>
        </w:rPr>
        <w:t xml:space="preserve">     </w:t>
      </w:r>
      <w:r>
        <w:rPr>
          <w:rFonts w:hint="eastAsia" w:ascii="仿宋" w:hAnsi="仿宋" w:eastAsia="仿宋" w:cs="仿宋"/>
          <w:spacing w:val="6"/>
        </w:rPr>
        <w:t>联系电话：18907308096</w:t>
      </w:r>
      <w:r>
        <w:rPr>
          <w:rFonts w:hint="eastAsia" w:ascii="仿宋" w:hAnsi="仿宋" w:eastAsia="仿宋" w:cs="仿宋"/>
          <w:spacing w:val="6"/>
          <w:lang w:val="en-US" w:eastAsia="zh-CN"/>
        </w:rPr>
        <w:t xml:space="preserve">   单位负责人签字：      </w:t>
      </w:r>
      <w:r>
        <w:rPr>
          <w:rFonts w:hint="eastAsia" w:ascii="仿宋" w:hAnsi="仿宋" w:eastAsia="仿宋" w:cs="仿宋"/>
        </w:rPr>
        <w:t>填报日期： 2024.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.10</w:t>
      </w:r>
    </w:p>
    <w:p w14:paraId="7B98E266">
      <w:pPr>
        <w:spacing w:line="223" w:lineRule="auto"/>
        <w:rPr>
          <w:rFonts w:hint="eastAsia" w:ascii="仿宋" w:hAnsi="仿宋" w:eastAsia="仿宋" w:cs="仿宋"/>
          <w:sz w:val="42"/>
          <w:szCs w:val="42"/>
        </w:rPr>
        <w:sectPr>
          <w:headerReference r:id="rId8" w:type="default"/>
          <w:footerReference r:id="rId9" w:type="default"/>
          <w:pgSz w:w="11900" w:h="16840"/>
          <w:pgMar w:top="400" w:right="200" w:bottom="720" w:left="1155" w:header="0" w:footer="2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0AB9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1"/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附件3-3</w:t>
      </w:r>
    </w:p>
    <w:p w14:paraId="25459731">
      <w:pPr>
        <w:pStyle w:val="4"/>
        <w:spacing w:before="136" w:line="219" w:lineRule="auto"/>
        <w:ind w:left="1825"/>
        <w:rPr>
          <w:rFonts w:hint="eastAsia" w:ascii="仿宋" w:hAnsi="仿宋" w:eastAsia="仿宋" w:cs="仿宋"/>
          <w:sz w:val="42"/>
          <w:szCs w:val="42"/>
        </w:rPr>
      </w:pPr>
      <w:r>
        <w:rPr>
          <w:rFonts w:hint="eastAsia" w:ascii="仿宋" w:hAnsi="仿宋" w:eastAsia="仿宋" w:cs="仿宋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3583305</wp:posOffset>
            </wp:positionH>
            <wp:positionV relativeFrom="paragraph">
              <wp:posOffset>7874000</wp:posOffset>
            </wp:positionV>
            <wp:extent cx="820420" cy="372745"/>
            <wp:effectExtent l="0" t="0" r="5080" b="8255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20553" cy="373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pacing w:val="27"/>
          <w:sz w:val="42"/>
          <w:szCs w:val="42"/>
        </w:rPr>
        <w:t>2023年度项目支出绩效自评表</w:t>
      </w:r>
    </w:p>
    <w:tbl>
      <w:tblPr>
        <w:tblStyle w:val="9"/>
        <w:tblW w:w="921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049"/>
        <w:gridCol w:w="965"/>
        <w:gridCol w:w="1236"/>
        <w:gridCol w:w="1092"/>
        <w:gridCol w:w="1113"/>
        <w:gridCol w:w="649"/>
        <w:gridCol w:w="769"/>
        <w:gridCol w:w="1303"/>
      </w:tblGrid>
      <w:tr w14:paraId="12B87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34" w:type="dxa"/>
            <w:vAlign w:val="center"/>
          </w:tcPr>
          <w:p w14:paraId="2B9D621C">
            <w:pPr>
              <w:pStyle w:val="11"/>
              <w:spacing w:before="63" w:line="272" w:lineRule="auto"/>
              <w:ind w:left="324" w:right="137" w:hanging="17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18"/>
                <w:szCs w:val="18"/>
              </w:rPr>
              <w:t>项目支出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名称</w:t>
            </w:r>
          </w:p>
        </w:tc>
        <w:tc>
          <w:tcPr>
            <w:tcW w:w="8176" w:type="dxa"/>
            <w:gridSpan w:val="8"/>
            <w:vAlign w:val="center"/>
          </w:tcPr>
          <w:p w14:paraId="1F6A8E0B">
            <w:pPr>
              <w:pStyle w:val="11"/>
              <w:spacing w:before="212" w:line="220" w:lineRule="auto"/>
              <w:ind w:left="330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>王家河面源整治项目</w:t>
            </w:r>
          </w:p>
        </w:tc>
      </w:tr>
      <w:tr w14:paraId="7CB8C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34" w:type="dxa"/>
            <w:vAlign w:val="center"/>
          </w:tcPr>
          <w:p w14:paraId="3726F212">
            <w:pPr>
              <w:pStyle w:val="11"/>
              <w:spacing w:before="128" w:line="219" w:lineRule="auto"/>
              <w:ind w:left="145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18"/>
                <w:szCs w:val="18"/>
              </w:rPr>
              <w:t>主管部门</w:t>
            </w:r>
          </w:p>
        </w:tc>
        <w:tc>
          <w:tcPr>
            <w:tcW w:w="4342" w:type="dxa"/>
            <w:gridSpan w:val="4"/>
            <w:vAlign w:val="center"/>
          </w:tcPr>
          <w:p w14:paraId="5D69BD11">
            <w:pPr>
              <w:pStyle w:val="11"/>
              <w:spacing w:before="128" w:line="219" w:lineRule="auto"/>
              <w:ind w:left="1080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18"/>
                <w:szCs w:val="18"/>
              </w:rPr>
              <w:t>岳阳楼区住房和城乡建设局</w:t>
            </w:r>
          </w:p>
        </w:tc>
        <w:tc>
          <w:tcPr>
            <w:tcW w:w="1113" w:type="dxa"/>
            <w:vAlign w:val="center"/>
          </w:tcPr>
          <w:p w14:paraId="0B7AF01F">
            <w:pPr>
              <w:pStyle w:val="11"/>
              <w:spacing w:before="128" w:line="220" w:lineRule="auto"/>
              <w:ind w:left="185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实施单位</w:t>
            </w:r>
          </w:p>
        </w:tc>
        <w:tc>
          <w:tcPr>
            <w:tcW w:w="2721" w:type="dxa"/>
            <w:gridSpan w:val="3"/>
            <w:vAlign w:val="center"/>
          </w:tcPr>
          <w:p w14:paraId="274BDF41">
            <w:pPr>
              <w:pStyle w:val="11"/>
              <w:spacing w:before="128" w:line="219" w:lineRule="auto"/>
              <w:ind w:left="326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18"/>
                <w:szCs w:val="18"/>
              </w:rPr>
              <w:t>岳阳楼区住房和城乡建设局</w:t>
            </w:r>
          </w:p>
        </w:tc>
      </w:tr>
      <w:tr w14:paraId="73810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34" w:type="dxa"/>
            <w:vMerge w:val="restart"/>
            <w:tcBorders>
              <w:bottom w:val="nil"/>
            </w:tcBorders>
            <w:vAlign w:val="center"/>
          </w:tcPr>
          <w:p w14:paraId="73AD9235">
            <w:pPr>
              <w:pStyle w:val="11"/>
              <w:spacing w:before="59" w:line="220" w:lineRule="auto"/>
              <w:ind w:left="14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项目资金</w:t>
            </w:r>
          </w:p>
          <w:p w14:paraId="42CD699E">
            <w:pPr>
              <w:pStyle w:val="11"/>
              <w:spacing w:before="65" w:line="220" w:lineRule="auto"/>
              <w:ind w:left="23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(万元)</w:t>
            </w:r>
          </w:p>
        </w:tc>
        <w:tc>
          <w:tcPr>
            <w:tcW w:w="2014" w:type="dxa"/>
            <w:gridSpan w:val="2"/>
            <w:vAlign w:val="center"/>
          </w:tcPr>
          <w:p w14:paraId="645770DB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</w:rPr>
              <w:t>资金来源</w:t>
            </w:r>
          </w:p>
        </w:tc>
        <w:tc>
          <w:tcPr>
            <w:tcW w:w="1236" w:type="dxa"/>
            <w:vAlign w:val="center"/>
          </w:tcPr>
          <w:p w14:paraId="3FD3BECA">
            <w:pPr>
              <w:pStyle w:val="11"/>
              <w:spacing w:before="29" w:line="221" w:lineRule="auto"/>
              <w:ind w:left="323" w:right="314" w:firstLine="7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年初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预算数</w:t>
            </w:r>
          </w:p>
        </w:tc>
        <w:tc>
          <w:tcPr>
            <w:tcW w:w="1092" w:type="dxa"/>
            <w:vAlign w:val="center"/>
          </w:tcPr>
          <w:p w14:paraId="71BE7984">
            <w:pPr>
              <w:pStyle w:val="11"/>
              <w:spacing w:before="48" w:line="211" w:lineRule="auto"/>
              <w:ind w:left="263" w:right="283" w:firstLine="90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全年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预算数</w:t>
            </w:r>
          </w:p>
        </w:tc>
        <w:tc>
          <w:tcPr>
            <w:tcW w:w="1113" w:type="dxa"/>
            <w:vAlign w:val="center"/>
          </w:tcPr>
          <w:p w14:paraId="734E4CF7">
            <w:pPr>
              <w:pStyle w:val="11"/>
              <w:spacing w:before="38" w:line="216" w:lineRule="auto"/>
              <w:ind w:left="274" w:right="291" w:firstLine="8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全年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执行数</w:t>
            </w:r>
          </w:p>
        </w:tc>
        <w:tc>
          <w:tcPr>
            <w:tcW w:w="649" w:type="dxa"/>
            <w:vAlign w:val="center"/>
          </w:tcPr>
          <w:p w14:paraId="55F72E0D">
            <w:pPr>
              <w:pStyle w:val="11"/>
              <w:spacing w:before="148" w:line="219" w:lineRule="auto"/>
              <w:ind w:left="135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分值</w:t>
            </w:r>
          </w:p>
        </w:tc>
        <w:tc>
          <w:tcPr>
            <w:tcW w:w="769" w:type="dxa"/>
            <w:vAlign w:val="center"/>
          </w:tcPr>
          <w:p w14:paraId="78F21708">
            <w:pPr>
              <w:pStyle w:val="11"/>
              <w:spacing w:before="148" w:line="219" w:lineRule="auto"/>
              <w:ind w:left="106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执行率</w:t>
            </w:r>
          </w:p>
        </w:tc>
        <w:tc>
          <w:tcPr>
            <w:tcW w:w="1303" w:type="dxa"/>
            <w:vAlign w:val="center"/>
          </w:tcPr>
          <w:p w14:paraId="69C88DC9">
            <w:pPr>
              <w:pStyle w:val="11"/>
              <w:spacing w:before="148" w:line="219" w:lineRule="auto"/>
              <w:ind w:left="467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得分</w:t>
            </w:r>
          </w:p>
        </w:tc>
      </w:tr>
      <w:tr w14:paraId="33723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vAlign w:val="center"/>
          </w:tcPr>
          <w:p w14:paraId="0DFF9AC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5D3334FF">
            <w:pPr>
              <w:pStyle w:val="11"/>
              <w:spacing w:before="68" w:line="219" w:lineRule="auto"/>
              <w:ind w:left="49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年度资金总额</w:t>
            </w:r>
          </w:p>
        </w:tc>
        <w:tc>
          <w:tcPr>
            <w:tcW w:w="1236" w:type="dxa"/>
            <w:vAlign w:val="center"/>
          </w:tcPr>
          <w:p w14:paraId="7338BE40">
            <w:pPr>
              <w:pStyle w:val="11"/>
              <w:spacing w:before="86" w:line="229" w:lineRule="auto"/>
              <w:ind w:left="45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160</w:t>
            </w:r>
          </w:p>
        </w:tc>
        <w:tc>
          <w:tcPr>
            <w:tcW w:w="1092" w:type="dxa"/>
            <w:vAlign w:val="center"/>
          </w:tcPr>
          <w:p w14:paraId="510E040E">
            <w:pPr>
              <w:pStyle w:val="11"/>
              <w:spacing w:before="86" w:line="229" w:lineRule="auto"/>
              <w:ind w:left="26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114.62</w:t>
            </w:r>
          </w:p>
        </w:tc>
        <w:tc>
          <w:tcPr>
            <w:tcW w:w="1113" w:type="dxa"/>
            <w:vAlign w:val="center"/>
          </w:tcPr>
          <w:p w14:paraId="65A43EDD">
            <w:pPr>
              <w:pStyle w:val="11"/>
              <w:spacing w:before="86" w:line="229" w:lineRule="auto"/>
              <w:ind w:left="27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114.62</w:t>
            </w:r>
          </w:p>
        </w:tc>
        <w:tc>
          <w:tcPr>
            <w:tcW w:w="649" w:type="dxa"/>
            <w:vAlign w:val="center"/>
          </w:tcPr>
          <w:p w14:paraId="5BA5BB83">
            <w:pPr>
              <w:pStyle w:val="11"/>
              <w:spacing w:before="86" w:line="229" w:lineRule="auto"/>
              <w:ind w:left="22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69" w:type="dxa"/>
            <w:vAlign w:val="center"/>
          </w:tcPr>
          <w:p w14:paraId="076BA5D7">
            <w:pPr>
              <w:pStyle w:val="11"/>
              <w:spacing w:before="86" w:line="229" w:lineRule="auto"/>
              <w:ind w:left="19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303" w:type="dxa"/>
            <w:vAlign w:val="center"/>
          </w:tcPr>
          <w:p w14:paraId="4B884A95">
            <w:pPr>
              <w:pStyle w:val="11"/>
              <w:spacing w:before="86" w:line="229" w:lineRule="auto"/>
              <w:ind w:left="55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</w:tr>
      <w:tr w14:paraId="6B5FB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vAlign w:val="center"/>
          </w:tcPr>
          <w:p w14:paraId="106C776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3A5306B6">
            <w:pPr>
              <w:pStyle w:val="11"/>
              <w:spacing w:before="68" w:line="219" w:lineRule="auto"/>
              <w:ind w:left="22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其中：当年财政拨款</w:t>
            </w:r>
          </w:p>
        </w:tc>
        <w:tc>
          <w:tcPr>
            <w:tcW w:w="1236" w:type="dxa"/>
            <w:vAlign w:val="center"/>
          </w:tcPr>
          <w:p w14:paraId="48F36433">
            <w:pPr>
              <w:pStyle w:val="11"/>
              <w:spacing w:before="86" w:line="229" w:lineRule="auto"/>
              <w:ind w:left="46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160</w:t>
            </w:r>
          </w:p>
        </w:tc>
        <w:tc>
          <w:tcPr>
            <w:tcW w:w="1092" w:type="dxa"/>
            <w:vAlign w:val="center"/>
          </w:tcPr>
          <w:p w14:paraId="25E717B0">
            <w:pPr>
              <w:pStyle w:val="11"/>
              <w:spacing w:before="86" w:line="229" w:lineRule="auto"/>
              <w:ind w:left="26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114.62</w:t>
            </w:r>
          </w:p>
        </w:tc>
        <w:tc>
          <w:tcPr>
            <w:tcW w:w="1113" w:type="dxa"/>
            <w:vAlign w:val="center"/>
          </w:tcPr>
          <w:p w14:paraId="0F5225B7">
            <w:pPr>
              <w:pStyle w:val="11"/>
              <w:spacing w:before="86" w:line="229" w:lineRule="auto"/>
              <w:ind w:left="27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114.62</w:t>
            </w:r>
          </w:p>
        </w:tc>
        <w:tc>
          <w:tcPr>
            <w:tcW w:w="649" w:type="dxa"/>
            <w:vAlign w:val="center"/>
          </w:tcPr>
          <w:p w14:paraId="67531CC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9" w:type="dxa"/>
            <w:vAlign w:val="center"/>
          </w:tcPr>
          <w:p w14:paraId="0E4C6B3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03" w:type="dxa"/>
            <w:vAlign w:val="center"/>
          </w:tcPr>
          <w:p w14:paraId="7570976F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D4E2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vAlign w:val="center"/>
          </w:tcPr>
          <w:p w14:paraId="6C9D659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19DA0602">
            <w:pPr>
              <w:pStyle w:val="11"/>
              <w:spacing w:before="78" w:line="219" w:lineRule="auto"/>
              <w:ind w:left="74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上年结转资金</w:t>
            </w:r>
          </w:p>
        </w:tc>
        <w:tc>
          <w:tcPr>
            <w:tcW w:w="1236" w:type="dxa"/>
            <w:vAlign w:val="center"/>
          </w:tcPr>
          <w:p w14:paraId="4E08F9B5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92" w:type="dxa"/>
            <w:vAlign w:val="center"/>
          </w:tcPr>
          <w:p w14:paraId="613CBB1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13" w:type="dxa"/>
            <w:vAlign w:val="center"/>
          </w:tcPr>
          <w:p w14:paraId="1FF56D9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49" w:type="dxa"/>
            <w:vAlign w:val="center"/>
          </w:tcPr>
          <w:p w14:paraId="6314098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9" w:type="dxa"/>
            <w:vAlign w:val="center"/>
          </w:tcPr>
          <w:p w14:paraId="2F0EB0F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03" w:type="dxa"/>
            <w:vAlign w:val="center"/>
          </w:tcPr>
          <w:p w14:paraId="7E36B55F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07622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34" w:type="dxa"/>
            <w:vMerge w:val="continue"/>
            <w:tcBorders>
              <w:top w:val="nil"/>
            </w:tcBorders>
            <w:vAlign w:val="center"/>
          </w:tcPr>
          <w:p w14:paraId="6F7E507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0CEBAAA2">
            <w:pPr>
              <w:pStyle w:val="11"/>
              <w:spacing w:before="68" w:line="220" w:lineRule="auto"/>
              <w:ind w:left="67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其他资金</w:t>
            </w:r>
          </w:p>
        </w:tc>
        <w:tc>
          <w:tcPr>
            <w:tcW w:w="1236" w:type="dxa"/>
            <w:vAlign w:val="center"/>
          </w:tcPr>
          <w:p w14:paraId="630DCC8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92" w:type="dxa"/>
            <w:vAlign w:val="center"/>
          </w:tcPr>
          <w:p w14:paraId="61A0D29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13" w:type="dxa"/>
            <w:vAlign w:val="center"/>
          </w:tcPr>
          <w:p w14:paraId="79B5004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49" w:type="dxa"/>
            <w:vAlign w:val="center"/>
          </w:tcPr>
          <w:p w14:paraId="31DF601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9" w:type="dxa"/>
            <w:vAlign w:val="center"/>
          </w:tcPr>
          <w:p w14:paraId="269E194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03" w:type="dxa"/>
            <w:vAlign w:val="center"/>
          </w:tcPr>
          <w:p w14:paraId="1DBE7457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1078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34" w:type="dxa"/>
            <w:vMerge w:val="restart"/>
            <w:tcBorders>
              <w:bottom w:val="nil"/>
            </w:tcBorders>
            <w:vAlign w:val="center"/>
          </w:tcPr>
          <w:p w14:paraId="31A6DDB9">
            <w:pPr>
              <w:pStyle w:val="11"/>
              <w:spacing w:before="227" w:line="301" w:lineRule="auto"/>
              <w:ind w:left="324" w:right="276" w:hanging="29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年度总体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目标</w:t>
            </w:r>
          </w:p>
        </w:tc>
        <w:tc>
          <w:tcPr>
            <w:tcW w:w="4342" w:type="dxa"/>
            <w:gridSpan w:val="4"/>
            <w:vAlign w:val="center"/>
          </w:tcPr>
          <w:p w14:paraId="4289955D">
            <w:pPr>
              <w:pStyle w:val="11"/>
              <w:spacing w:before="78" w:line="220" w:lineRule="auto"/>
              <w:ind w:left="1801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预期目标</w:t>
            </w:r>
          </w:p>
        </w:tc>
        <w:tc>
          <w:tcPr>
            <w:tcW w:w="3834" w:type="dxa"/>
            <w:gridSpan w:val="4"/>
            <w:vAlign w:val="center"/>
          </w:tcPr>
          <w:p w14:paraId="52D48FEB">
            <w:pPr>
              <w:pStyle w:val="11"/>
              <w:spacing w:before="78" w:line="219" w:lineRule="auto"/>
              <w:ind w:left="1385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实际完成情况</w:t>
            </w:r>
          </w:p>
        </w:tc>
      </w:tr>
      <w:tr w14:paraId="6129A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34" w:type="dxa"/>
            <w:vMerge w:val="continue"/>
            <w:tcBorders>
              <w:top w:val="nil"/>
            </w:tcBorders>
            <w:vAlign w:val="center"/>
          </w:tcPr>
          <w:p w14:paraId="4D808F1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4342" w:type="dxa"/>
            <w:gridSpan w:val="4"/>
            <w:vAlign w:val="center"/>
          </w:tcPr>
          <w:p w14:paraId="746DBD4E">
            <w:pPr>
              <w:pStyle w:val="11"/>
              <w:spacing w:before="57" w:line="273" w:lineRule="auto"/>
              <w:ind w:left="11" w:right="98" w:firstLine="79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目标任务：2023年1-12月份计划完成王家河流域化粪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清理2378车8323吨；计划投资160万元。</w:t>
            </w:r>
          </w:p>
        </w:tc>
        <w:tc>
          <w:tcPr>
            <w:tcW w:w="3834" w:type="dxa"/>
            <w:gridSpan w:val="4"/>
            <w:vAlign w:val="center"/>
          </w:tcPr>
          <w:p w14:paraId="2904E600">
            <w:pPr>
              <w:pStyle w:val="11"/>
              <w:spacing w:before="98" w:line="252" w:lineRule="auto"/>
              <w:ind w:left="154" w:hanging="11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8"/>
                <w:sz w:val="18"/>
                <w:szCs w:val="18"/>
              </w:rPr>
              <w:t>池</w:t>
            </w:r>
            <w:r>
              <w:rPr>
                <w:rFonts w:hint="eastAsia" w:ascii="仿宋" w:hAnsi="仿宋" w:eastAsia="仿宋" w:cs="仿宋"/>
                <w:spacing w:val="-7"/>
                <w:sz w:val="18"/>
                <w:szCs w:val="18"/>
              </w:rPr>
              <w:t>2023年1-12月份实际完成王家河流域化</w:t>
            </w:r>
            <w:r>
              <w:rPr>
                <w:rFonts w:hint="eastAsia" w:ascii="仿宋" w:hAnsi="仿宋" w:eastAsia="仿宋" w:cs="仿宋"/>
                <w:spacing w:val="-8"/>
                <w:sz w:val="18"/>
                <w:szCs w:val="18"/>
              </w:rPr>
              <w:t>粪池清</w:t>
            </w:r>
            <w:r>
              <w:rPr>
                <w:rFonts w:hint="eastAsia" w:ascii="仿宋" w:hAnsi="仿宋" w:eastAsia="仿宋" w:cs="仿宋"/>
                <w:spacing w:val="-7"/>
                <w:sz w:val="18"/>
                <w:szCs w:val="18"/>
              </w:rPr>
              <w:t>理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2378车，8323吨，实际总投资114.62万元。</w:t>
            </w:r>
          </w:p>
        </w:tc>
      </w:tr>
      <w:tr w14:paraId="73CB1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AB783D6">
            <w:pPr>
              <w:spacing w:line="36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7BE43AB">
            <w:pPr>
              <w:pStyle w:val="11"/>
              <w:spacing w:before="60" w:line="202" w:lineRule="auto"/>
              <w:ind w:left="336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绩</w:t>
            </w:r>
            <w:r>
              <w:rPr>
                <w:rFonts w:hint="eastAsia" w:ascii="仿宋" w:hAnsi="仿宋" w:eastAsia="仿宋" w:cs="仿宋"/>
                <w:spacing w:val="87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效</w:t>
            </w:r>
            <w:r>
              <w:rPr>
                <w:rFonts w:hint="eastAsia" w:ascii="仿宋" w:hAnsi="仿宋" w:eastAsia="仿宋" w:cs="仿宋"/>
                <w:spacing w:val="87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指</w:t>
            </w:r>
            <w:r>
              <w:rPr>
                <w:rFonts w:hint="eastAsia" w:ascii="仿宋" w:hAnsi="仿宋" w:eastAsia="仿宋" w:cs="仿宋"/>
                <w:spacing w:val="87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标</w:t>
            </w:r>
          </w:p>
        </w:tc>
        <w:tc>
          <w:tcPr>
            <w:tcW w:w="1049" w:type="dxa"/>
            <w:vAlign w:val="center"/>
          </w:tcPr>
          <w:p w14:paraId="77BDBE3F">
            <w:pPr>
              <w:pStyle w:val="11"/>
              <w:spacing w:before="178" w:line="220" w:lineRule="auto"/>
              <w:ind w:left="151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965" w:type="dxa"/>
            <w:vAlign w:val="center"/>
          </w:tcPr>
          <w:p w14:paraId="76EE3292">
            <w:pPr>
              <w:pStyle w:val="11"/>
              <w:spacing w:before="178" w:line="220" w:lineRule="auto"/>
              <w:ind w:left="142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二级指标</w:t>
            </w:r>
          </w:p>
        </w:tc>
        <w:tc>
          <w:tcPr>
            <w:tcW w:w="1236" w:type="dxa"/>
            <w:vAlign w:val="center"/>
          </w:tcPr>
          <w:p w14:paraId="0F00A106">
            <w:pPr>
              <w:pStyle w:val="11"/>
              <w:spacing w:before="178" w:line="220" w:lineRule="auto"/>
              <w:ind w:left="222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1092" w:type="dxa"/>
            <w:vAlign w:val="center"/>
          </w:tcPr>
          <w:p w14:paraId="333DD12F">
            <w:pPr>
              <w:pStyle w:val="11"/>
              <w:spacing w:before="77" w:line="232" w:lineRule="auto"/>
              <w:ind w:left="263" w:right="284" w:firstLine="90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年度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指标值</w:t>
            </w:r>
          </w:p>
        </w:tc>
        <w:tc>
          <w:tcPr>
            <w:tcW w:w="1113" w:type="dxa"/>
            <w:vAlign w:val="center"/>
          </w:tcPr>
          <w:p w14:paraId="0995F391">
            <w:pPr>
              <w:pStyle w:val="11"/>
              <w:spacing w:before="78" w:line="227" w:lineRule="auto"/>
              <w:ind w:left="274" w:right="292" w:firstLine="89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18"/>
                <w:szCs w:val="18"/>
              </w:rPr>
              <w:t>实际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完成值</w:t>
            </w:r>
          </w:p>
        </w:tc>
        <w:tc>
          <w:tcPr>
            <w:tcW w:w="649" w:type="dxa"/>
            <w:vAlign w:val="center"/>
          </w:tcPr>
          <w:p w14:paraId="4ACB4EE2">
            <w:pPr>
              <w:pStyle w:val="11"/>
              <w:spacing w:before="178" w:line="219" w:lineRule="auto"/>
              <w:ind w:left="135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分值</w:t>
            </w:r>
          </w:p>
        </w:tc>
        <w:tc>
          <w:tcPr>
            <w:tcW w:w="769" w:type="dxa"/>
            <w:vAlign w:val="center"/>
          </w:tcPr>
          <w:p w14:paraId="2F8243F2">
            <w:pPr>
              <w:pStyle w:val="11"/>
              <w:spacing w:before="178" w:line="219" w:lineRule="auto"/>
              <w:ind w:left="197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得分</w:t>
            </w:r>
          </w:p>
        </w:tc>
        <w:tc>
          <w:tcPr>
            <w:tcW w:w="1303" w:type="dxa"/>
            <w:vAlign w:val="center"/>
          </w:tcPr>
          <w:p w14:paraId="2B04F69E">
            <w:pPr>
              <w:pStyle w:val="11"/>
              <w:spacing w:before="48" w:line="247" w:lineRule="auto"/>
              <w:ind w:left="288" w:right="21" w:hanging="270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偏差原因分析及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18"/>
                <w:szCs w:val="18"/>
              </w:rPr>
              <w:t>改进措施</w:t>
            </w:r>
          </w:p>
        </w:tc>
      </w:tr>
      <w:tr w14:paraId="0D481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E34C5D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center"/>
          </w:tcPr>
          <w:p w14:paraId="6D175F6E">
            <w:pPr>
              <w:pStyle w:val="11"/>
              <w:spacing w:before="58" w:line="219" w:lineRule="auto"/>
              <w:ind w:left="15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产出指标</w:t>
            </w:r>
          </w:p>
          <w:p w14:paraId="00D14AF1">
            <w:pPr>
              <w:pStyle w:val="11"/>
              <w:spacing w:before="276" w:line="220" w:lineRule="auto"/>
              <w:ind w:left="24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(50分)</w:t>
            </w:r>
          </w:p>
        </w:tc>
        <w:tc>
          <w:tcPr>
            <w:tcW w:w="965" w:type="dxa"/>
            <w:vAlign w:val="center"/>
          </w:tcPr>
          <w:p w14:paraId="34DA15E1">
            <w:pPr>
              <w:pStyle w:val="11"/>
              <w:spacing w:before="59" w:line="219" w:lineRule="auto"/>
              <w:ind w:left="14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数量指标</w:t>
            </w:r>
          </w:p>
        </w:tc>
        <w:tc>
          <w:tcPr>
            <w:tcW w:w="1236" w:type="dxa"/>
            <w:vAlign w:val="center"/>
          </w:tcPr>
          <w:p w14:paraId="17D7418B">
            <w:pPr>
              <w:pStyle w:val="11"/>
              <w:spacing w:before="128" w:line="220" w:lineRule="auto"/>
              <w:ind w:left="1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王家河流域化</w:t>
            </w:r>
          </w:p>
          <w:p w14:paraId="66E3004F">
            <w:pPr>
              <w:pStyle w:val="11"/>
              <w:spacing w:before="114" w:line="303" w:lineRule="auto"/>
              <w:ind w:left="13" w:right="8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粪池清理数量</w:t>
            </w: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3"/>
                <w:sz w:val="18"/>
                <w:szCs w:val="18"/>
              </w:rPr>
              <w:t>(吨)</w:t>
            </w:r>
          </w:p>
        </w:tc>
        <w:tc>
          <w:tcPr>
            <w:tcW w:w="1092" w:type="dxa"/>
            <w:vAlign w:val="center"/>
          </w:tcPr>
          <w:p w14:paraId="2AC97718">
            <w:pPr>
              <w:pStyle w:val="11"/>
              <w:spacing w:before="59"/>
              <w:ind w:left="3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8323</w:t>
            </w:r>
          </w:p>
        </w:tc>
        <w:tc>
          <w:tcPr>
            <w:tcW w:w="1113" w:type="dxa"/>
            <w:vAlign w:val="center"/>
          </w:tcPr>
          <w:p w14:paraId="5C86DB47">
            <w:pPr>
              <w:pStyle w:val="11"/>
              <w:spacing w:before="59"/>
              <w:ind w:left="36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8323</w:t>
            </w:r>
          </w:p>
        </w:tc>
        <w:tc>
          <w:tcPr>
            <w:tcW w:w="649" w:type="dxa"/>
            <w:vAlign w:val="center"/>
          </w:tcPr>
          <w:p w14:paraId="4F7D95C6">
            <w:pPr>
              <w:pStyle w:val="11"/>
              <w:spacing w:before="59"/>
              <w:ind w:left="22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20</w:t>
            </w:r>
          </w:p>
        </w:tc>
        <w:tc>
          <w:tcPr>
            <w:tcW w:w="769" w:type="dxa"/>
            <w:vAlign w:val="center"/>
          </w:tcPr>
          <w:p w14:paraId="24A0EE7A">
            <w:pPr>
              <w:pStyle w:val="11"/>
              <w:spacing w:before="59"/>
              <w:ind w:left="2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20</w:t>
            </w:r>
          </w:p>
        </w:tc>
        <w:tc>
          <w:tcPr>
            <w:tcW w:w="1303" w:type="dxa"/>
            <w:vAlign w:val="center"/>
          </w:tcPr>
          <w:p w14:paraId="0BC8AE79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9F03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A5D27B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 w14:paraId="2674710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65" w:type="dxa"/>
            <w:vAlign w:val="center"/>
          </w:tcPr>
          <w:p w14:paraId="2715DD6C">
            <w:pPr>
              <w:pStyle w:val="11"/>
              <w:spacing w:before="59" w:line="220" w:lineRule="auto"/>
              <w:ind w:left="14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质量指标</w:t>
            </w:r>
          </w:p>
        </w:tc>
        <w:tc>
          <w:tcPr>
            <w:tcW w:w="1236" w:type="dxa"/>
            <w:vAlign w:val="center"/>
          </w:tcPr>
          <w:p w14:paraId="7069A599">
            <w:pPr>
              <w:pStyle w:val="11"/>
              <w:spacing w:before="180" w:line="314" w:lineRule="auto"/>
              <w:ind w:left="13" w:right="41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资金使用合规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>性及完工项目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验收合格率</w:t>
            </w:r>
          </w:p>
        </w:tc>
        <w:tc>
          <w:tcPr>
            <w:tcW w:w="1092" w:type="dxa"/>
            <w:vAlign w:val="center"/>
          </w:tcPr>
          <w:p w14:paraId="2DA41033">
            <w:pPr>
              <w:pStyle w:val="11"/>
              <w:spacing w:before="59"/>
              <w:ind w:left="3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13" w:type="dxa"/>
            <w:vAlign w:val="center"/>
          </w:tcPr>
          <w:p w14:paraId="508FDA13">
            <w:pPr>
              <w:pStyle w:val="11"/>
              <w:spacing w:before="59"/>
              <w:ind w:left="36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649" w:type="dxa"/>
            <w:vAlign w:val="center"/>
          </w:tcPr>
          <w:p w14:paraId="494B448C">
            <w:pPr>
              <w:pStyle w:val="11"/>
              <w:spacing w:before="59"/>
              <w:ind w:left="22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69" w:type="dxa"/>
            <w:vAlign w:val="center"/>
          </w:tcPr>
          <w:p w14:paraId="1AE5C514">
            <w:pPr>
              <w:pStyle w:val="11"/>
              <w:spacing w:before="59"/>
              <w:ind w:left="2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1303" w:type="dxa"/>
            <w:vAlign w:val="center"/>
          </w:tcPr>
          <w:p w14:paraId="5DA98DF0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08922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081192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 w14:paraId="4E57EA1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65" w:type="dxa"/>
            <w:vAlign w:val="center"/>
          </w:tcPr>
          <w:p w14:paraId="7688FA27">
            <w:pPr>
              <w:pStyle w:val="11"/>
              <w:spacing w:before="250" w:line="220" w:lineRule="auto"/>
              <w:ind w:left="14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时效指标</w:t>
            </w:r>
          </w:p>
        </w:tc>
        <w:tc>
          <w:tcPr>
            <w:tcW w:w="1236" w:type="dxa"/>
            <w:vAlign w:val="center"/>
          </w:tcPr>
          <w:p w14:paraId="3FF5E239">
            <w:pPr>
              <w:pStyle w:val="11"/>
              <w:spacing w:before="250" w:line="219" w:lineRule="auto"/>
              <w:ind w:left="1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按期完成投资</w:t>
            </w:r>
          </w:p>
        </w:tc>
        <w:tc>
          <w:tcPr>
            <w:tcW w:w="1092" w:type="dxa"/>
            <w:vAlign w:val="center"/>
          </w:tcPr>
          <w:p w14:paraId="466EDC2C">
            <w:pPr>
              <w:pStyle w:val="11"/>
              <w:spacing w:before="267"/>
              <w:ind w:left="3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13" w:type="dxa"/>
            <w:vAlign w:val="center"/>
          </w:tcPr>
          <w:p w14:paraId="0E49E95C">
            <w:pPr>
              <w:pStyle w:val="11"/>
              <w:spacing w:before="267"/>
              <w:ind w:left="36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649" w:type="dxa"/>
            <w:vAlign w:val="center"/>
          </w:tcPr>
          <w:p w14:paraId="484321E5">
            <w:pPr>
              <w:pStyle w:val="11"/>
              <w:spacing w:before="267"/>
              <w:ind w:left="22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69" w:type="dxa"/>
            <w:vAlign w:val="center"/>
          </w:tcPr>
          <w:p w14:paraId="0587BE3B">
            <w:pPr>
              <w:pStyle w:val="11"/>
              <w:spacing w:before="267"/>
              <w:ind w:left="2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1303" w:type="dxa"/>
            <w:vAlign w:val="center"/>
          </w:tcPr>
          <w:p w14:paraId="3FF1217A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992F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B45B2E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center"/>
          </w:tcPr>
          <w:p w14:paraId="4D8C9A8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65" w:type="dxa"/>
            <w:vAlign w:val="center"/>
          </w:tcPr>
          <w:p w14:paraId="2F0392DD">
            <w:pPr>
              <w:pStyle w:val="11"/>
              <w:spacing w:before="280" w:line="219" w:lineRule="auto"/>
              <w:ind w:left="14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1236" w:type="dxa"/>
            <w:vAlign w:val="center"/>
          </w:tcPr>
          <w:p w14:paraId="70B08136">
            <w:pPr>
              <w:pStyle w:val="11"/>
              <w:spacing w:before="161" w:line="291" w:lineRule="auto"/>
              <w:ind w:left="13" w:right="8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项目建设成本</w:t>
            </w: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额(万元)</w:t>
            </w:r>
          </w:p>
        </w:tc>
        <w:tc>
          <w:tcPr>
            <w:tcW w:w="1092" w:type="dxa"/>
            <w:vAlign w:val="center"/>
          </w:tcPr>
          <w:p w14:paraId="4DDF1188">
            <w:pPr>
              <w:pStyle w:val="11"/>
              <w:spacing w:before="298"/>
              <w:ind w:left="40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150</w:t>
            </w:r>
          </w:p>
        </w:tc>
        <w:tc>
          <w:tcPr>
            <w:tcW w:w="1113" w:type="dxa"/>
            <w:vAlign w:val="center"/>
          </w:tcPr>
          <w:p w14:paraId="40FC4ADF">
            <w:pPr>
              <w:pStyle w:val="11"/>
              <w:spacing w:before="299" w:line="239" w:lineRule="auto"/>
              <w:ind w:left="27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114.62</w:t>
            </w:r>
          </w:p>
        </w:tc>
        <w:tc>
          <w:tcPr>
            <w:tcW w:w="649" w:type="dxa"/>
            <w:vAlign w:val="center"/>
          </w:tcPr>
          <w:p w14:paraId="0E3C8B64">
            <w:pPr>
              <w:pStyle w:val="11"/>
              <w:spacing w:before="298"/>
              <w:ind w:left="22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69" w:type="dxa"/>
            <w:vAlign w:val="center"/>
          </w:tcPr>
          <w:p w14:paraId="4A8506BC">
            <w:pPr>
              <w:pStyle w:val="11"/>
              <w:spacing w:before="298"/>
              <w:ind w:left="2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1303" w:type="dxa"/>
            <w:vAlign w:val="center"/>
          </w:tcPr>
          <w:p w14:paraId="6E1A8497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396F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4FEA3E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center"/>
          </w:tcPr>
          <w:p w14:paraId="313A3911">
            <w:pPr>
              <w:pStyle w:val="11"/>
              <w:spacing w:before="58" w:line="220" w:lineRule="auto"/>
              <w:ind w:left="15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效益指标</w:t>
            </w:r>
          </w:p>
          <w:p w14:paraId="31CCD7CE">
            <w:pPr>
              <w:pStyle w:val="11"/>
              <w:spacing w:before="295" w:line="220" w:lineRule="auto"/>
              <w:ind w:left="24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(30分)</w:t>
            </w:r>
          </w:p>
        </w:tc>
        <w:tc>
          <w:tcPr>
            <w:tcW w:w="965" w:type="dxa"/>
            <w:vAlign w:val="center"/>
          </w:tcPr>
          <w:p w14:paraId="037490B4">
            <w:pPr>
              <w:pStyle w:val="11"/>
              <w:spacing w:before="92" w:line="220" w:lineRule="auto"/>
              <w:ind w:left="23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经济效</w:t>
            </w:r>
          </w:p>
          <w:p w14:paraId="5BF7A570">
            <w:pPr>
              <w:pStyle w:val="11"/>
              <w:spacing w:before="85" w:line="220" w:lineRule="auto"/>
              <w:ind w:left="23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益指标</w:t>
            </w:r>
          </w:p>
        </w:tc>
        <w:tc>
          <w:tcPr>
            <w:tcW w:w="1236" w:type="dxa"/>
            <w:vAlign w:val="center"/>
          </w:tcPr>
          <w:p w14:paraId="0A0C10D3">
            <w:pPr>
              <w:pStyle w:val="11"/>
              <w:spacing w:before="113" w:line="285" w:lineRule="auto"/>
              <w:ind w:left="13" w:right="1" w:firstLine="59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对经济发展的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>促进作用</w:t>
            </w:r>
          </w:p>
        </w:tc>
        <w:tc>
          <w:tcPr>
            <w:tcW w:w="1092" w:type="dxa"/>
            <w:vAlign w:val="center"/>
          </w:tcPr>
          <w:p w14:paraId="74E63EFA">
            <w:pPr>
              <w:pStyle w:val="11"/>
              <w:spacing w:before="269"/>
              <w:ind w:left="3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13" w:type="dxa"/>
            <w:vAlign w:val="center"/>
          </w:tcPr>
          <w:p w14:paraId="2C5D7F00">
            <w:pPr>
              <w:pStyle w:val="11"/>
              <w:spacing w:before="269"/>
              <w:ind w:left="41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96%</w:t>
            </w:r>
          </w:p>
        </w:tc>
        <w:tc>
          <w:tcPr>
            <w:tcW w:w="649" w:type="dxa"/>
            <w:vAlign w:val="center"/>
          </w:tcPr>
          <w:p w14:paraId="64B404FF">
            <w:pPr>
              <w:pStyle w:val="11"/>
              <w:spacing w:before="269"/>
              <w:ind w:left="22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69" w:type="dxa"/>
            <w:vAlign w:val="center"/>
          </w:tcPr>
          <w:p w14:paraId="170BB15E">
            <w:pPr>
              <w:pStyle w:val="11"/>
              <w:spacing w:before="269"/>
              <w:ind w:left="3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</w:t>
            </w:r>
          </w:p>
        </w:tc>
        <w:tc>
          <w:tcPr>
            <w:tcW w:w="1303" w:type="dxa"/>
            <w:vAlign w:val="center"/>
          </w:tcPr>
          <w:p w14:paraId="6510F9E7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6EFB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9E7A28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 w14:paraId="7CBBA22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65" w:type="dxa"/>
            <w:vAlign w:val="center"/>
          </w:tcPr>
          <w:p w14:paraId="2CFEC35B">
            <w:pPr>
              <w:pStyle w:val="11"/>
              <w:spacing w:before="92" w:line="219" w:lineRule="auto"/>
              <w:ind w:left="23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社会效</w:t>
            </w:r>
          </w:p>
          <w:p w14:paraId="66D885A8">
            <w:pPr>
              <w:pStyle w:val="11"/>
              <w:spacing w:before="118" w:line="220" w:lineRule="auto"/>
              <w:ind w:left="23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益指标</w:t>
            </w:r>
          </w:p>
        </w:tc>
        <w:tc>
          <w:tcPr>
            <w:tcW w:w="1236" w:type="dxa"/>
            <w:vAlign w:val="center"/>
          </w:tcPr>
          <w:p w14:paraId="3131F83B">
            <w:pPr>
              <w:pStyle w:val="11"/>
              <w:spacing w:before="123" w:line="290" w:lineRule="auto"/>
              <w:ind w:left="13" w:right="8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基本公共服务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水平</w:t>
            </w:r>
          </w:p>
        </w:tc>
        <w:tc>
          <w:tcPr>
            <w:tcW w:w="1092" w:type="dxa"/>
            <w:vAlign w:val="center"/>
          </w:tcPr>
          <w:p w14:paraId="09442D96">
            <w:pPr>
              <w:pStyle w:val="11"/>
              <w:spacing w:before="280"/>
              <w:ind w:left="3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13" w:type="dxa"/>
            <w:vAlign w:val="center"/>
          </w:tcPr>
          <w:p w14:paraId="277E6403">
            <w:pPr>
              <w:pStyle w:val="11"/>
              <w:spacing w:before="280"/>
              <w:ind w:left="41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96%</w:t>
            </w:r>
          </w:p>
        </w:tc>
        <w:tc>
          <w:tcPr>
            <w:tcW w:w="649" w:type="dxa"/>
            <w:vAlign w:val="center"/>
          </w:tcPr>
          <w:p w14:paraId="7C00C5DD">
            <w:pPr>
              <w:pStyle w:val="11"/>
              <w:spacing w:before="280"/>
              <w:ind w:left="22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69" w:type="dxa"/>
            <w:vAlign w:val="center"/>
          </w:tcPr>
          <w:p w14:paraId="605487B4">
            <w:pPr>
              <w:pStyle w:val="11"/>
              <w:spacing w:before="280"/>
              <w:ind w:left="3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</w:t>
            </w:r>
          </w:p>
        </w:tc>
        <w:tc>
          <w:tcPr>
            <w:tcW w:w="1303" w:type="dxa"/>
            <w:vAlign w:val="center"/>
          </w:tcPr>
          <w:p w14:paraId="2EEB3AB9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7766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6528C2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 w14:paraId="611D075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65" w:type="dxa"/>
            <w:vAlign w:val="center"/>
          </w:tcPr>
          <w:p w14:paraId="7081066A">
            <w:pPr>
              <w:pStyle w:val="11"/>
              <w:spacing w:before="54" w:line="220" w:lineRule="auto"/>
              <w:ind w:left="23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生态效</w:t>
            </w:r>
          </w:p>
          <w:p w14:paraId="756FC8F5">
            <w:pPr>
              <w:pStyle w:val="11"/>
              <w:spacing w:before="115" w:line="220" w:lineRule="auto"/>
              <w:ind w:left="23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益指标</w:t>
            </w:r>
          </w:p>
        </w:tc>
        <w:tc>
          <w:tcPr>
            <w:tcW w:w="1236" w:type="dxa"/>
            <w:vAlign w:val="center"/>
          </w:tcPr>
          <w:p w14:paraId="4EFADBE3">
            <w:pPr>
              <w:pStyle w:val="11"/>
              <w:spacing w:before="224" w:line="219" w:lineRule="auto"/>
              <w:ind w:left="1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污水安全水平</w:t>
            </w:r>
          </w:p>
        </w:tc>
        <w:tc>
          <w:tcPr>
            <w:tcW w:w="1092" w:type="dxa"/>
            <w:vAlign w:val="center"/>
          </w:tcPr>
          <w:p w14:paraId="51F27116">
            <w:pPr>
              <w:pStyle w:val="11"/>
              <w:spacing w:before="241"/>
              <w:ind w:left="3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13" w:type="dxa"/>
            <w:vAlign w:val="center"/>
          </w:tcPr>
          <w:p w14:paraId="12F10415">
            <w:pPr>
              <w:pStyle w:val="11"/>
              <w:spacing w:before="241"/>
              <w:ind w:left="36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649" w:type="dxa"/>
            <w:vAlign w:val="center"/>
          </w:tcPr>
          <w:p w14:paraId="20F7D1B9">
            <w:pPr>
              <w:pStyle w:val="11"/>
              <w:spacing w:before="241"/>
              <w:ind w:left="27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769" w:type="dxa"/>
            <w:vAlign w:val="center"/>
          </w:tcPr>
          <w:p w14:paraId="39DE062D">
            <w:pPr>
              <w:pStyle w:val="11"/>
              <w:spacing w:before="241"/>
              <w:ind w:left="3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1303" w:type="dxa"/>
            <w:vAlign w:val="center"/>
          </w:tcPr>
          <w:p w14:paraId="4DC0C92E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F70C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CE25F1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center"/>
          </w:tcPr>
          <w:p w14:paraId="655F35A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65" w:type="dxa"/>
            <w:vAlign w:val="center"/>
          </w:tcPr>
          <w:p w14:paraId="10808F74">
            <w:pPr>
              <w:pStyle w:val="11"/>
              <w:spacing w:before="124" w:line="305" w:lineRule="auto"/>
              <w:ind w:left="142" w:right="163" w:firstLine="89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可持续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影响指标</w:t>
            </w:r>
          </w:p>
        </w:tc>
        <w:tc>
          <w:tcPr>
            <w:tcW w:w="1236" w:type="dxa"/>
            <w:vAlign w:val="center"/>
          </w:tcPr>
          <w:p w14:paraId="2B66FBED">
            <w:pPr>
              <w:pStyle w:val="11"/>
              <w:spacing w:before="145" w:line="294" w:lineRule="auto"/>
              <w:ind w:left="13" w:right="7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提升居民满意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度和幸福感。</w:t>
            </w:r>
          </w:p>
        </w:tc>
        <w:tc>
          <w:tcPr>
            <w:tcW w:w="1092" w:type="dxa"/>
            <w:vAlign w:val="center"/>
          </w:tcPr>
          <w:p w14:paraId="40F49B1F">
            <w:pPr>
              <w:pStyle w:val="11"/>
              <w:spacing w:before="59"/>
              <w:ind w:left="3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13" w:type="dxa"/>
            <w:vAlign w:val="center"/>
          </w:tcPr>
          <w:p w14:paraId="59BB886C">
            <w:pPr>
              <w:pStyle w:val="11"/>
              <w:spacing w:before="59"/>
              <w:ind w:left="36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649" w:type="dxa"/>
            <w:vAlign w:val="center"/>
          </w:tcPr>
          <w:p w14:paraId="0C101D10">
            <w:pPr>
              <w:pStyle w:val="11"/>
              <w:spacing w:before="58" w:line="239" w:lineRule="auto"/>
              <w:ind w:left="22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5.</w:t>
            </w:r>
          </w:p>
        </w:tc>
        <w:tc>
          <w:tcPr>
            <w:tcW w:w="769" w:type="dxa"/>
            <w:vAlign w:val="center"/>
          </w:tcPr>
          <w:p w14:paraId="4208FA7B">
            <w:pPr>
              <w:pStyle w:val="11"/>
              <w:spacing w:before="59"/>
              <w:ind w:left="3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1303" w:type="dxa"/>
            <w:vAlign w:val="center"/>
          </w:tcPr>
          <w:p w14:paraId="542C2123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439A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034" w:type="dxa"/>
            <w:vMerge w:val="continue"/>
            <w:tcBorders>
              <w:top w:val="nil"/>
              <w:bottom w:val="single" w:color="auto" w:sz="4" w:space="0"/>
            </w:tcBorders>
            <w:textDirection w:val="tbRlV"/>
            <w:vAlign w:val="center"/>
          </w:tcPr>
          <w:p w14:paraId="6CD78E3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49" w:type="dxa"/>
            <w:tcBorders>
              <w:bottom w:val="single" w:color="auto" w:sz="4" w:space="0"/>
            </w:tcBorders>
            <w:vAlign w:val="center"/>
          </w:tcPr>
          <w:p w14:paraId="57FAECA3">
            <w:pPr>
              <w:pStyle w:val="11"/>
              <w:spacing w:before="196" w:line="219" w:lineRule="auto"/>
              <w:ind w:left="24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满意度</w:t>
            </w:r>
          </w:p>
          <w:p w14:paraId="3E7BE267">
            <w:pPr>
              <w:pStyle w:val="11"/>
              <w:spacing w:before="66" w:line="220" w:lineRule="auto"/>
              <w:ind w:left="33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指标</w:t>
            </w:r>
          </w:p>
          <w:p w14:paraId="19AC40BD">
            <w:pPr>
              <w:pStyle w:val="11"/>
              <w:spacing w:before="35" w:line="220" w:lineRule="auto"/>
              <w:ind w:left="24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(10分)</w:t>
            </w:r>
          </w:p>
        </w:tc>
        <w:tc>
          <w:tcPr>
            <w:tcW w:w="965" w:type="dxa"/>
            <w:tcBorders>
              <w:bottom w:val="single" w:color="auto" w:sz="4" w:space="0"/>
            </w:tcBorders>
            <w:vAlign w:val="center"/>
          </w:tcPr>
          <w:p w14:paraId="072E7ABC">
            <w:pPr>
              <w:pStyle w:val="11"/>
              <w:spacing w:before="196" w:line="277" w:lineRule="auto"/>
              <w:ind w:left="231" w:right="163" w:hanging="89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服务对象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满意度</w:t>
            </w:r>
          </w:p>
          <w:p w14:paraId="651EB5F3">
            <w:pPr>
              <w:pStyle w:val="11"/>
              <w:spacing w:line="220" w:lineRule="auto"/>
              <w:ind w:left="32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指标</w:t>
            </w:r>
          </w:p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6241E98B">
            <w:pPr>
              <w:pStyle w:val="11"/>
              <w:spacing w:before="116" w:line="219" w:lineRule="auto"/>
              <w:ind w:left="1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改善环境污染</w:t>
            </w:r>
          </w:p>
          <w:p w14:paraId="1BD987E8">
            <w:pPr>
              <w:pStyle w:val="11"/>
              <w:spacing w:before="135" w:line="289" w:lineRule="auto"/>
              <w:ind w:left="13" w:right="6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水平群众满意</w:t>
            </w: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度</w:t>
            </w:r>
          </w:p>
        </w:tc>
        <w:tc>
          <w:tcPr>
            <w:tcW w:w="1092" w:type="dxa"/>
            <w:tcBorders>
              <w:bottom w:val="single" w:color="auto" w:sz="4" w:space="0"/>
            </w:tcBorders>
            <w:vAlign w:val="center"/>
          </w:tcPr>
          <w:p w14:paraId="7A9E11CB">
            <w:pPr>
              <w:pStyle w:val="11"/>
              <w:spacing w:before="58"/>
              <w:ind w:left="3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vAlign w:val="center"/>
          </w:tcPr>
          <w:p w14:paraId="16E09A15">
            <w:pPr>
              <w:jc w:val="center"/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</w:pPr>
          </w:p>
          <w:p w14:paraId="24BD5B36">
            <w:pPr>
              <w:jc w:val="center"/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</w:pPr>
          </w:p>
          <w:p w14:paraId="2A92B5CE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185420</wp:posOffset>
                      </wp:positionV>
                      <wp:extent cx="594360" cy="259080"/>
                      <wp:effectExtent l="12700" t="12700" r="17780" b="17780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43705" y="8418195"/>
                                <a:ext cx="59436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15pt;margin-top:14.6pt;height:20.4pt;width:46.8pt;z-index:251674624;v-text-anchor:middle;mso-width-relative:page;mso-height-relative:page;" fillcolor="#FFFFFF [3212]" filled="t" stroked="t" coordsize="21600,21600" o:gfxdata="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q+wlC1wAAAAgBAAAPAAAAAAAAAAEAIAAAACIAAABkcnMvZG93bnJldi54&#10;bWxQSwECFAAUAAAACACHTuJAeGgpRm0CAADqBAAADgAAAAAAAAABACAAAAAmAQAAZHJzL2Uyb0Rv&#10;Yy54bWxQSwUGAAAAAAYABgBZAQAABQYAAAAA&#10;">
                      <v:fill on="t" focussize="0,0"/>
                      <v:stroke weight="2pt" color="#FFFFFF [3212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556260</wp:posOffset>
                      </wp:positionV>
                      <wp:extent cx="1089660" cy="739140"/>
                      <wp:effectExtent l="0" t="0" r="7620" b="762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01795" y="8312150"/>
                                <a:ext cx="108966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.65pt;margin-top:43.8pt;height:58.2pt;width:85.8pt;z-index:-251656192;v-text-anchor:middle;mso-width-relative:page;mso-height-relative:page;" fillcolor="#FFFFFF [3212]" filled="t" stroked="f" coordsize="21600,21600" o:gfxdata="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cdtrfUAAAACAEAAA8AAAAAAAAAAQAgAAAAIgAAAGRycy9kb3ducmV2LnhtbFBLAQIU&#10;ABQAAAAIAIdO4kCm39+JaQIAAMAEAAAOAAAAAAAAAAEAIAAAACMBAABkcnMvZTJvRG9jLnhtbFBL&#10;BQYAAAAABgAGAFkBAAD+BQAAAAA=&#10;">
                      <v:fill on="t" focussize="0,0"/>
                      <v:stroke on="f" weight="2pt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649" w:type="dxa"/>
            <w:vAlign w:val="center"/>
          </w:tcPr>
          <w:p w14:paraId="42774AFB">
            <w:pPr>
              <w:jc w:val="center"/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</w:pPr>
          </w:p>
          <w:p w14:paraId="125186D2">
            <w:pPr>
              <w:jc w:val="center"/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</w:pPr>
          </w:p>
          <w:p w14:paraId="62BBC4AD">
            <w:pPr>
              <w:jc w:val="center"/>
              <w:rPr>
                <w:rFonts w:hint="default" w:ascii="仿宋" w:hAnsi="仿宋" w:eastAsia="仿宋" w:cs="仿宋"/>
                <w:sz w:val="21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162560</wp:posOffset>
                      </wp:positionV>
                      <wp:extent cx="198120" cy="106680"/>
                      <wp:effectExtent l="12700" t="12700" r="17780" b="17780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90465" y="8395335"/>
                                <a:ext cx="198120" cy="106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.3pt;margin-top:12.8pt;height:8.4pt;width:15.6pt;z-index:251675648;v-text-anchor:middle;mso-width-relative:page;mso-height-relative:page;" fillcolor="#FFFFFF [3212]" filled="t" stroked="t" coordsize="21600,21600" o:gfxdata="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6RdUtNYAAAAHAQAADwAAAAAAAAABACAAAAAiAAAAZHJzL2Rvd25yZXYu&#10;eG1sUEsBAhQAFAAAAAgAh07iQDtbaEhvAgAA6gQAAA4AAAAAAAAAAQAgAAAAJQEAAGRycy9lMm9E&#10;b2MueG1sUEsFBgAAAAAGAAYAWQEAAAYGAAAAAA==&#10;">
                      <v:fill on="t" focussize="0,0"/>
                      <v:stroke weight="2pt" color="#FFFFFF [3212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269240</wp:posOffset>
                      </wp:positionV>
                      <wp:extent cx="92075" cy="76200"/>
                      <wp:effectExtent l="9525" t="9525" r="20320" b="20955"/>
                      <wp:wrapNone/>
                      <wp:docPr id="8" name="墨迹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clr" r:id="rId20">
                                <w14:nvContentPartPr>
                                  <w14:cNvPr id="8" name="墨迹 8"/>
                                  <w14:cNvContentPartPr/>
                                </w14:nvContentPartPr>
                                <w14:xfrm>
                                  <a:off x="5055235" y="8429625"/>
                                  <a:ext cx="92075" cy="76200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8.6pt;margin-top:21.2pt;height:6pt;width:7.25pt;z-index:251668480;mso-width-relative:page;mso-height-relative:page;" coordsize="21600,21600" o:gfxdata="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">
                      <v:imagedata r:id="rId21" o:title=""/>
                      <o:lock v:ext="edit"/>
                    </v:shap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394335</wp:posOffset>
                      </wp:positionV>
                      <wp:extent cx="167005" cy="76835"/>
                      <wp:effectExtent l="9525" t="9525" r="21590" b="20320"/>
                      <wp:wrapNone/>
                      <wp:docPr id="6" name="墨迹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clr" r:id="rId22">
                                <w14:nvContentPartPr>
                                  <w14:cNvPr id="6" name="墨迹 6"/>
                                  <w14:cNvContentPartPr/>
                                </w14:nvContentPartPr>
                                <w14:xfrm>
                                  <a:off x="5011420" y="8405495"/>
                                  <a:ext cx="167005" cy="76835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9.95pt;margin-top:31.05pt;height:6.05pt;width:13.15pt;z-index:251666432;mso-width-relative:page;mso-height-relative:page;" coordsize="21600,21600" o:gfxdata="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">
                      <v:imagedata r:id="rId23"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69" w:type="dxa"/>
            <w:vAlign w:val="center"/>
          </w:tcPr>
          <w:p w14:paraId="469B4F76">
            <w:pPr>
              <w:pStyle w:val="11"/>
              <w:spacing w:before="58"/>
              <w:ind w:left="287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1303" w:type="dxa"/>
            <w:vAlign w:val="center"/>
          </w:tcPr>
          <w:p w14:paraId="1042778B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483A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489" w:type="dxa"/>
            <w:gridSpan w:val="6"/>
            <w:tcBorders>
              <w:top w:val="single" w:color="auto" w:sz="4" w:space="0"/>
            </w:tcBorders>
            <w:vAlign w:val="center"/>
          </w:tcPr>
          <w:p w14:paraId="5AE28972">
            <w:pPr>
              <w:pStyle w:val="11"/>
              <w:spacing w:before="118" w:line="220" w:lineRule="auto"/>
              <w:ind w:left="4594"/>
              <w:jc w:val="left"/>
              <w:rPr>
                <w:rFonts w:hint="eastAsia" w:ascii="仿宋" w:hAnsi="仿宋" w:eastAsia="宋体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/>
                <w:bCs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3576320</wp:posOffset>
                      </wp:positionH>
                      <wp:positionV relativeFrom="paragraph">
                        <wp:posOffset>167640</wp:posOffset>
                      </wp:positionV>
                      <wp:extent cx="76200" cy="76200"/>
                      <wp:effectExtent l="9525" t="9525" r="20955" b="20955"/>
                      <wp:wrapNone/>
                      <wp:docPr id="10" name="墨迹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clr" r:id="rId24">
                                <w14:nvContentPartPr>
                                  <w14:cNvPr id="10" name="墨迹 10"/>
                                  <w14:cNvContentPartPr/>
                                </w14:nvContentPartPr>
                                <w14:xfrm flipH="1" flipV="1">
                                  <a:off x="4343400" y="8625840"/>
                                  <a:ext cx="76200" cy="76200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281.6pt;margin-top:13.2pt;height:6pt;width:6pt;z-index:251670528;mso-width-relative:page;mso-height-relative:page;" coordsize="21600,21600" o:gfxdata="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">
                      <v:imagedata r:id="rId25" o:title=""/>
                      <o:lock v:ext="edit"/>
                    </v:shape>
                  </w:pict>
                </mc:Fallback>
              </mc:AlternateContent>
            </w:r>
            <w:r>
              <w:rPr>
                <w:rFonts w:hint="default"/>
                <w:b/>
                <w:bCs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3527425</wp:posOffset>
                      </wp:positionH>
                      <wp:positionV relativeFrom="paragraph">
                        <wp:posOffset>16510</wp:posOffset>
                      </wp:positionV>
                      <wp:extent cx="484505" cy="139065"/>
                      <wp:effectExtent l="9525" t="9525" r="8890" b="19050"/>
                      <wp:wrapNone/>
                      <wp:docPr id="4" name="墨迹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clr" r:id="rId26">
                                <w14:nvContentPartPr>
                                  <w14:cNvPr id="4" name="墨迹 4"/>
                                  <w14:cNvContentPartPr/>
                                </w14:nvContentPartPr>
                                <w14:xfrm>
                                  <a:off x="4291965" y="8451215"/>
                                  <a:ext cx="484505" cy="139065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277.75pt;margin-top:1.3pt;height:10.95pt;width:38.15pt;z-index:251664384;mso-width-relative:page;mso-height-relative:page;" coordsize="21600,21600" o:gfxdata="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">
                      <v:imagedata r:id="rId27" o:title=""/>
                      <o:lock v:ext="edit"/>
                    </v:shape>
                  </w:pict>
                </mc:Fallback>
              </mc:AlternateContent>
            </w:r>
            <w:r>
              <w:rPr>
                <w:rFonts w:hint="default"/>
                <w:b/>
                <w:bCs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3753485</wp:posOffset>
                      </wp:positionH>
                      <wp:positionV relativeFrom="paragraph">
                        <wp:posOffset>81915</wp:posOffset>
                      </wp:positionV>
                      <wp:extent cx="268605" cy="107950"/>
                      <wp:effectExtent l="9525" t="9525" r="11430" b="19685"/>
                      <wp:wrapNone/>
                      <wp:docPr id="12" name="墨迹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clr" r:id="rId28">
                                <w14:nvContentPartPr>
                                  <w14:cNvPr id="12" name="墨迹 12"/>
                                  <w14:cNvContentPartPr/>
                                </w14:nvContentPartPr>
                                <w14:xfrm>
                                  <a:off x="4518025" y="8503920"/>
                                  <a:ext cx="268605" cy="107950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295.55pt;margin-top:6.45pt;height:8.5pt;width:21.15pt;z-index:251672576;mso-width-relative:page;mso-height-relative:page;" coordsize="21600,21600" o:gfxdata="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">
                      <v:imagedata r:id="rId29" o:title=""/>
                      <o:lock v:ext="edit"/>
                    </v:shape>
                  </w:pict>
                </mc:Fallback>
              </mc:AlternateContent>
            </w:r>
            <w:r>
              <w:rPr>
                <w:rFonts w:hint="default"/>
                <w:b/>
                <w:bCs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3681095</wp:posOffset>
                      </wp:positionH>
                      <wp:positionV relativeFrom="paragraph">
                        <wp:posOffset>97790</wp:posOffset>
                      </wp:positionV>
                      <wp:extent cx="145415" cy="15875"/>
                      <wp:effectExtent l="9525" t="9525" r="12700" b="20320"/>
                      <wp:wrapNone/>
                      <wp:docPr id="11" name="墨迹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clr" r:id="rId30">
                                <w14:nvContentPartPr>
                                  <w14:cNvPr id="11" name="墨迹 11"/>
                                  <w14:cNvContentPartPr/>
                                </w14:nvContentPartPr>
                                <w14:xfrm>
                                  <a:off x="4445635" y="8519795"/>
                                  <a:ext cx="145415" cy="15875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289.85pt;margin-top:7.7pt;height:1.25pt;width:11.45pt;z-index:251671552;mso-width-relative:page;mso-height-relative:page;" coordsize="21600,21600" o:gfxdata="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">
                      <v:imagedata r:id="rId31"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18"/>
                <w:lang w:val="en-US" w:eastAsia="zh-CN"/>
              </w:rPr>
              <w:t>总分</w:t>
            </w:r>
          </w:p>
        </w:tc>
        <w:tc>
          <w:tcPr>
            <w:tcW w:w="649" w:type="dxa"/>
            <w:vAlign w:val="center"/>
          </w:tcPr>
          <w:p w14:paraId="201B77F4">
            <w:pPr>
              <w:pStyle w:val="11"/>
              <w:spacing w:before="134"/>
              <w:ind w:left="287"/>
              <w:jc w:val="center"/>
              <w:rPr>
                <w:rFonts w:hint="default" w:ascii="仿宋" w:hAnsi="仿宋" w:eastAsia="仿宋" w:cs="仿宋"/>
                <w:b/>
                <w:bCs/>
                <w:sz w:val="21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148590</wp:posOffset>
                      </wp:positionV>
                      <wp:extent cx="145415" cy="635"/>
                      <wp:effectExtent l="9525" t="9525" r="12700" b="12700"/>
                      <wp:wrapNone/>
                      <wp:docPr id="9" name="墨迹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clr" r:id="rId32">
                                <w14:nvContentPartPr>
                                  <w14:cNvPr id="9" name="墨迹 9"/>
                                  <w14:cNvContentPartPr/>
                                </w14:nvContentPartPr>
                                <w14:xfrm>
                                  <a:off x="4994275" y="8413115"/>
                                  <a:ext cx="145415" cy="635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2pt;margin-top:11.7pt;height:0.05pt;width:11.45pt;z-index:251669504;mso-width-relative:page;mso-height-relative:page;" coordsize="21600,21600" o:gfxdata="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">
                      <v:imagedata r:id="rId33" o:title=""/>
                      <o:lock v:ext="edit"/>
                    </v:shape>
                  </w:pict>
                </mc:Fallback>
              </mc:AlternateContent>
            </w:r>
            <w:r>
              <w:rPr>
                <w:b/>
                <w:bCs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-1905</wp:posOffset>
                      </wp:positionV>
                      <wp:extent cx="114300" cy="15875"/>
                      <wp:effectExtent l="9525" t="9525" r="13335" b="20320"/>
                      <wp:wrapNone/>
                      <wp:docPr id="5" name="墨迹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clr" r:id="rId34">
                                <w14:nvContentPartPr>
                                  <w14:cNvPr id="5" name="墨迹 5"/>
                                  <w14:cNvContentPartPr/>
                                </w14:nvContentPartPr>
                                <w14:xfrm>
                                  <a:off x="5017770" y="8428355"/>
                                  <a:ext cx="114300" cy="15875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10.45pt;margin-top:-0.15pt;height:1.25pt;width:9pt;z-index:251665408;mso-width-relative:page;mso-height-relative:page;" coordsize="21600,21600" o:gfxdata="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">
                      <v:imagedata r:id="rId35"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69" w:type="dxa"/>
            <w:vAlign w:val="center"/>
          </w:tcPr>
          <w:p w14:paraId="4282689D">
            <w:pPr>
              <w:pStyle w:val="11"/>
              <w:spacing w:before="134"/>
              <w:ind w:left="287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98</w:t>
            </w:r>
          </w:p>
        </w:tc>
        <w:tc>
          <w:tcPr>
            <w:tcW w:w="1303" w:type="dxa"/>
            <w:vAlign w:val="center"/>
          </w:tcPr>
          <w:p w14:paraId="4911FEDC">
            <w:pPr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</w:tr>
    </w:tbl>
    <w:p w14:paraId="55E2BC50">
      <w:pPr>
        <w:pStyle w:val="4"/>
        <w:spacing w:before="20" w:line="219" w:lineRule="auto"/>
        <w:ind w:left="20"/>
        <w:rPr>
          <w:rFonts w:hint="eastAsia" w:ascii="仿宋" w:hAnsi="仿宋" w:eastAsia="仿宋" w:cs="仿宋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4224020</wp:posOffset>
                </wp:positionH>
                <wp:positionV relativeFrom="paragraph">
                  <wp:posOffset>102235</wp:posOffset>
                </wp:positionV>
                <wp:extent cx="156210" cy="61595"/>
                <wp:effectExtent l="9525" t="9525" r="17145" b="20320"/>
                <wp:wrapNone/>
                <wp:docPr id="7" name="墨迹 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36">
                          <w14:nvContentPartPr>
                            <w14:cNvPr id="7" name="墨迹 7"/>
                            <w14:cNvContentPartPr/>
                          </w14:nvContentPartPr>
                          <w14:xfrm>
                            <a:off x="5013960" y="8405495"/>
                            <a:ext cx="156210" cy="6159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32.6pt;margin-top:8.05pt;height:4.85pt;width:12.3pt;z-index:251667456;mso-width-relative:page;mso-height-relative:page;" coordsize="21600,21600" o:gfxdata="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">
                <v:imagedata r:id="rId37" o:title=""/>
                <o:lock v:ext="edit"/>
              </v:shape>
            </w:pict>
          </mc:Fallback>
        </mc:AlternateContent>
      </w:r>
      <w:r>
        <w:rPr>
          <w:rFonts w:hint="eastAsia" w:ascii="仿宋" w:hAnsi="仿宋" w:eastAsia="仿宋" w:cs="仿宋"/>
          <w:spacing w:val="6"/>
        </w:rPr>
        <w:t>填表人：黄海蒂</w:t>
      </w:r>
      <w:r>
        <w:rPr>
          <w:rFonts w:hint="eastAsia" w:ascii="仿宋" w:hAnsi="仿宋" w:eastAsia="仿宋" w:cs="仿宋"/>
          <w:spacing w:val="2"/>
        </w:rPr>
        <w:t xml:space="preserve">     </w:t>
      </w:r>
      <w:r>
        <w:rPr>
          <w:rFonts w:hint="eastAsia" w:ascii="仿宋" w:hAnsi="仿宋" w:eastAsia="仿宋" w:cs="仿宋"/>
          <w:spacing w:val="6"/>
        </w:rPr>
        <w:t>联系电话：18907308096</w:t>
      </w:r>
      <w:r>
        <w:rPr>
          <w:rFonts w:hint="eastAsia" w:ascii="仿宋" w:hAnsi="仿宋" w:eastAsia="仿宋" w:cs="仿宋"/>
          <w:spacing w:val="6"/>
          <w:lang w:val="en-US" w:eastAsia="zh-CN"/>
        </w:rPr>
        <w:t xml:space="preserve">   单位负责人签字：       </w:t>
      </w:r>
      <w:r>
        <w:rPr>
          <w:rFonts w:hint="eastAsia" w:ascii="仿宋" w:hAnsi="仿宋" w:eastAsia="仿宋" w:cs="仿宋"/>
        </w:rPr>
        <w:t>填报日期： 2024.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.10</w:t>
      </w:r>
    </w:p>
    <w:p w14:paraId="63DFF12B">
      <w:pPr>
        <w:spacing w:line="381" w:lineRule="auto"/>
        <w:rPr>
          <w:rFonts w:hint="eastAsia" w:ascii="仿宋" w:hAnsi="仿宋" w:eastAsia="仿宋" w:cs="仿宋"/>
          <w:sz w:val="21"/>
        </w:rPr>
      </w:pPr>
    </w:p>
    <w:p w14:paraId="6580B87E">
      <w:pPr>
        <w:spacing w:line="220" w:lineRule="auto"/>
        <w:rPr>
          <w:rFonts w:hint="eastAsia" w:ascii="仿宋" w:hAnsi="仿宋" w:eastAsia="仿宋" w:cs="仿宋"/>
          <w:sz w:val="42"/>
          <w:szCs w:val="42"/>
        </w:rPr>
        <w:sectPr>
          <w:footerReference r:id="rId10" w:type="default"/>
          <w:pgSz w:w="11900" w:h="16840"/>
          <w:pgMar w:top="400" w:right="200" w:bottom="750" w:left="1160" w:header="0" w:footer="2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7F0C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附件3-4</w:t>
      </w:r>
    </w:p>
    <w:p w14:paraId="6E3E32C3">
      <w:pPr>
        <w:pStyle w:val="4"/>
        <w:spacing w:before="136" w:line="219" w:lineRule="auto"/>
        <w:ind w:left="1875"/>
        <w:rPr>
          <w:rFonts w:hint="eastAsia" w:ascii="仿宋" w:hAnsi="仿宋" w:eastAsia="仿宋" w:cs="仿宋"/>
          <w:sz w:val="42"/>
          <w:szCs w:val="42"/>
        </w:rPr>
      </w:pPr>
      <w:r>
        <w:rPr>
          <w:rFonts w:hint="eastAsia" w:ascii="仿宋" w:hAnsi="仿宋" w:eastAsia="仿宋" w:cs="仿宋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3926840</wp:posOffset>
            </wp:positionH>
            <wp:positionV relativeFrom="paragraph">
              <wp:posOffset>7708900</wp:posOffset>
            </wp:positionV>
            <wp:extent cx="499745" cy="336550"/>
            <wp:effectExtent l="0" t="0" r="8255" b="635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99918" cy="336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pacing w:val="25"/>
          <w:sz w:val="42"/>
          <w:szCs w:val="42"/>
        </w:rPr>
        <w:t>2023年度项目支出绩效自评表</w:t>
      </w:r>
    </w:p>
    <w:p w14:paraId="540692A0">
      <w:pPr>
        <w:spacing w:before="103"/>
        <w:rPr>
          <w:rFonts w:hint="eastAsia" w:ascii="仿宋" w:hAnsi="仿宋" w:eastAsia="仿宋" w:cs="仿宋"/>
        </w:rPr>
      </w:pPr>
    </w:p>
    <w:tbl>
      <w:tblPr>
        <w:tblStyle w:val="9"/>
        <w:tblW w:w="9160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029"/>
        <w:gridCol w:w="884"/>
        <w:gridCol w:w="1212"/>
        <w:gridCol w:w="1116"/>
        <w:gridCol w:w="1164"/>
        <w:gridCol w:w="659"/>
        <w:gridCol w:w="759"/>
        <w:gridCol w:w="1303"/>
      </w:tblGrid>
      <w:tr w14:paraId="457C0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34" w:type="dxa"/>
            <w:vAlign w:val="center"/>
          </w:tcPr>
          <w:p w14:paraId="4F54CF9D">
            <w:pPr>
              <w:pStyle w:val="11"/>
              <w:spacing w:before="63" w:line="272" w:lineRule="auto"/>
              <w:ind w:left="324" w:right="137" w:hanging="180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18"/>
                <w:szCs w:val="18"/>
              </w:rPr>
              <w:t>项目支出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名称</w:t>
            </w:r>
          </w:p>
        </w:tc>
        <w:tc>
          <w:tcPr>
            <w:tcW w:w="8126" w:type="dxa"/>
            <w:gridSpan w:val="8"/>
            <w:vAlign w:val="center"/>
          </w:tcPr>
          <w:p w14:paraId="0DC810BC">
            <w:pPr>
              <w:pStyle w:val="11"/>
              <w:spacing w:before="212" w:line="219" w:lineRule="auto"/>
              <w:ind w:left="362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污水运行费</w:t>
            </w:r>
          </w:p>
        </w:tc>
      </w:tr>
      <w:tr w14:paraId="482DE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34" w:type="dxa"/>
            <w:vAlign w:val="center"/>
          </w:tcPr>
          <w:p w14:paraId="282E977C">
            <w:pPr>
              <w:pStyle w:val="11"/>
              <w:spacing w:before="118" w:line="219" w:lineRule="auto"/>
              <w:ind w:left="144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18"/>
                <w:szCs w:val="18"/>
              </w:rPr>
              <w:t>主管部门</w:t>
            </w:r>
          </w:p>
        </w:tc>
        <w:tc>
          <w:tcPr>
            <w:tcW w:w="4241" w:type="dxa"/>
            <w:gridSpan w:val="4"/>
            <w:vAlign w:val="center"/>
          </w:tcPr>
          <w:p w14:paraId="58D75ED3">
            <w:pPr>
              <w:pStyle w:val="11"/>
              <w:spacing w:before="118" w:line="219" w:lineRule="auto"/>
              <w:ind w:left="107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岳阳楼区住房和城乡建设局</w:t>
            </w:r>
          </w:p>
        </w:tc>
        <w:tc>
          <w:tcPr>
            <w:tcW w:w="1164" w:type="dxa"/>
            <w:vAlign w:val="center"/>
          </w:tcPr>
          <w:p w14:paraId="23B33ACD">
            <w:pPr>
              <w:pStyle w:val="11"/>
              <w:spacing w:before="119" w:line="220" w:lineRule="auto"/>
              <w:ind w:left="17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实施单位</w:t>
            </w:r>
          </w:p>
        </w:tc>
        <w:tc>
          <w:tcPr>
            <w:tcW w:w="2721" w:type="dxa"/>
            <w:gridSpan w:val="3"/>
            <w:vAlign w:val="center"/>
          </w:tcPr>
          <w:p w14:paraId="14796BE8">
            <w:pPr>
              <w:pStyle w:val="11"/>
              <w:spacing w:before="118" w:line="219" w:lineRule="auto"/>
              <w:ind w:left="35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岳阳楼区住房和城乡建设局</w:t>
            </w:r>
          </w:p>
        </w:tc>
      </w:tr>
      <w:tr w14:paraId="12627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34" w:type="dxa"/>
            <w:vMerge w:val="restart"/>
            <w:tcBorders>
              <w:bottom w:val="nil"/>
            </w:tcBorders>
            <w:vAlign w:val="center"/>
          </w:tcPr>
          <w:p w14:paraId="18919FF2">
            <w:pPr>
              <w:pStyle w:val="11"/>
              <w:spacing w:before="59" w:line="220" w:lineRule="auto"/>
              <w:ind w:left="14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项目资金</w:t>
            </w:r>
          </w:p>
          <w:p w14:paraId="1DFDA2CA">
            <w:pPr>
              <w:pStyle w:val="11"/>
              <w:spacing w:before="65" w:line="220" w:lineRule="auto"/>
              <w:ind w:left="23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(万元)</w:t>
            </w:r>
          </w:p>
        </w:tc>
        <w:tc>
          <w:tcPr>
            <w:tcW w:w="1913" w:type="dxa"/>
            <w:gridSpan w:val="2"/>
            <w:vAlign w:val="center"/>
          </w:tcPr>
          <w:p w14:paraId="29B25799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</w:rPr>
              <w:t>资金来源</w:t>
            </w:r>
          </w:p>
        </w:tc>
        <w:tc>
          <w:tcPr>
            <w:tcW w:w="1212" w:type="dxa"/>
            <w:vAlign w:val="center"/>
          </w:tcPr>
          <w:p w14:paraId="3A7C620B">
            <w:pPr>
              <w:pStyle w:val="11"/>
              <w:spacing w:before="27" w:line="232" w:lineRule="auto"/>
              <w:ind w:left="332" w:right="284" w:firstLine="80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年初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预算数</w:t>
            </w:r>
          </w:p>
        </w:tc>
        <w:tc>
          <w:tcPr>
            <w:tcW w:w="1116" w:type="dxa"/>
            <w:vAlign w:val="center"/>
          </w:tcPr>
          <w:p w14:paraId="17CD74D8">
            <w:pPr>
              <w:pStyle w:val="11"/>
              <w:spacing w:before="37" w:line="227" w:lineRule="auto"/>
              <w:ind w:left="263" w:right="283" w:firstLine="8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全年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预算数</w:t>
            </w:r>
          </w:p>
        </w:tc>
        <w:tc>
          <w:tcPr>
            <w:tcW w:w="1164" w:type="dxa"/>
            <w:vAlign w:val="center"/>
          </w:tcPr>
          <w:p w14:paraId="7EAE299B">
            <w:pPr>
              <w:pStyle w:val="11"/>
              <w:spacing w:before="39" w:line="217" w:lineRule="auto"/>
              <w:ind w:left="265" w:right="281" w:firstLine="8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全年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执行数</w:t>
            </w:r>
          </w:p>
        </w:tc>
        <w:tc>
          <w:tcPr>
            <w:tcW w:w="659" w:type="dxa"/>
            <w:vAlign w:val="center"/>
          </w:tcPr>
          <w:p w14:paraId="5A5ACBA5">
            <w:pPr>
              <w:pStyle w:val="11"/>
              <w:spacing w:before="158" w:line="219" w:lineRule="auto"/>
              <w:ind w:left="145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分值</w:t>
            </w:r>
          </w:p>
        </w:tc>
        <w:tc>
          <w:tcPr>
            <w:tcW w:w="759" w:type="dxa"/>
            <w:vAlign w:val="center"/>
          </w:tcPr>
          <w:p w14:paraId="505BD400">
            <w:pPr>
              <w:pStyle w:val="11"/>
              <w:spacing w:before="158" w:line="219" w:lineRule="auto"/>
              <w:ind w:left="106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执行率</w:t>
            </w:r>
          </w:p>
        </w:tc>
        <w:tc>
          <w:tcPr>
            <w:tcW w:w="1303" w:type="dxa"/>
            <w:vAlign w:val="center"/>
          </w:tcPr>
          <w:p w14:paraId="7582B557">
            <w:pPr>
              <w:pStyle w:val="11"/>
              <w:spacing w:before="158" w:line="219" w:lineRule="auto"/>
              <w:ind w:left="467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得分</w:t>
            </w:r>
          </w:p>
        </w:tc>
      </w:tr>
      <w:tr w14:paraId="1577F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vAlign w:val="center"/>
          </w:tcPr>
          <w:p w14:paraId="043BA07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78886F22">
            <w:pPr>
              <w:pStyle w:val="11"/>
              <w:spacing w:before="68" w:line="219" w:lineRule="auto"/>
              <w:ind w:left="48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年度资金总额</w:t>
            </w:r>
          </w:p>
        </w:tc>
        <w:tc>
          <w:tcPr>
            <w:tcW w:w="1212" w:type="dxa"/>
            <w:vAlign w:val="center"/>
          </w:tcPr>
          <w:p w14:paraId="56301796">
            <w:pPr>
              <w:pStyle w:val="11"/>
              <w:spacing w:before="86" w:line="229" w:lineRule="auto"/>
              <w:ind w:left="42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290</w:t>
            </w:r>
          </w:p>
        </w:tc>
        <w:tc>
          <w:tcPr>
            <w:tcW w:w="1116" w:type="dxa"/>
            <w:vAlign w:val="center"/>
          </w:tcPr>
          <w:p w14:paraId="7EE19F20">
            <w:pPr>
              <w:pStyle w:val="11"/>
              <w:spacing w:before="86" w:line="229" w:lineRule="auto"/>
              <w:ind w:left="26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182.07</w:t>
            </w:r>
          </w:p>
        </w:tc>
        <w:tc>
          <w:tcPr>
            <w:tcW w:w="1164" w:type="dxa"/>
            <w:vAlign w:val="center"/>
          </w:tcPr>
          <w:p w14:paraId="1BB27696">
            <w:pPr>
              <w:pStyle w:val="11"/>
              <w:spacing w:before="86" w:line="229" w:lineRule="auto"/>
              <w:ind w:left="26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182.07</w:t>
            </w:r>
          </w:p>
        </w:tc>
        <w:tc>
          <w:tcPr>
            <w:tcW w:w="659" w:type="dxa"/>
            <w:vAlign w:val="center"/>
          </w:tcPr>
          <w:p w14:paraId="751B4D1C">
            <w:pPr>
              <w:pStyle w:val="11"/>
              <w:spacing w:before="86" w:line="229" w:lineRule="auto"/>
              <w:ind w:left="23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59" w:type="dxa"/>
            <w:vAlign w:val="center"/>
          </w:tcPr>
          <w:p w14:paraId="005529A1">
            <w:pPr>
              <w:pStyle w:val="11"/>
              <w:spacing w:before="86" w:line="229" w:lineRule="auto"/>
              <w:ind w:left="19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303" w:type="dxa"/>
            <w:vAlign w:val="center"/>
          </w:tcPr>
          <w:p w14:paraId="17554E34">
            <w:pPr>
              <w:pStyle w:val="11"/>
              <w:spacing w:before="86" w:line="229" w:lineRule="auto"/>
              <w:ind w:left="55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</w:tr>
      <w:tr w14:paraId="4A8AD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vAlign w:val="center"/>
          </w:tcPr>
          <w:p w14:paraId="4F94039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49C00FF">
            <w:pPr>
              <w:pStyle w:val="11"/>
              <w:spacing w:before="78" w:line="219" w:lineRule="auto"/>
              <w:ind w:left="21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其中：当年财政拨款</w:t>
            </w:r>
          </w:p>
        </w:tc>
        <w:tc>
          <w:tcPr>
            <w:tcW w:w="1212" w:type="dxa"/>
            <w:vAlign w:val="center"/>
          </w:tcPr>
          <w:p w14:paraId="7AE8B667">
            <w:pPr>
              <w:pStyle w:val="11"/>
              <w:spacing w:before="96" w:line="229" w:lineRule="auto"/>
              <w:ind w:left="41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290</w:t>
            </w:r>
          </w:p>
        </w:tc>
        <w:tc>
          <w:tcPr>
            <w:tcW w:w="1116" w:type="dxa"/>
            <w:vAlign w:val="center"/>
          </w:tcPr>
          <w:p w14:paraId="3DE76B2A">
            <w:pPr>
              <w:pStyle w:val="11"/>
              <w:spacing w:before="96" w:line="229" w:lineRule="auto"/>
              <w:ind w:left="26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182.07</w:t>
            </w:r>
          </w:p>
        </w:tc>
        <w:tc>
          <w:tcPr>
            <w:tcW w:w="1164" w:type="dxa"/>
            <w:vAlign w:val="center"/>
          </w:tcPr>
          <w:p w14:paraId="22D2689C">
            <w:pPr>
              <w:pStyle w:val="11"/>
              <w:spacing w:before="96" w:line="229" w:lineRule="auto"/>
              <w:ind w:left="26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182.07</w:t>
            </w:r>
          </w:p>
        </w:tc>
        <w:tc>
          <w:tcPr>
            <w:tcW w:w="659" w:type="dxa"/>
            <w:vAlign w:val="center"/>
          </w:tcPr>
          <w:p w14:paraId="169F0C3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59" w:type="dxa"/>
            <w:vAlign w:val="center"/>
          </w:tcPr>
          <w:p w14:paraId="40D4A31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03" w:type="dxa"/>
            <w:vAlign w:val="center"/>
          </w:tcPr>
          <w:p w14:paraId="230A8022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0F894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vAlign w:val="center"/>
          </w:tcPr>
          <w:p w14:paraId="71B4213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7C0C1D52">
            <w:pPr>
              <w:pStyle w:val="11"/>
              <w:spacing w:before="78" w:line="219" w:lineRule="auto"/>
              <w:ind w:left="71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上年结转资金</w:t>
            </w:r>
          </w:p>
        </w:tc>
        <w:tc>
          <w:tcPr>
            <w:tcW w:w="1212" w:type="dxa"/>
            <w:vAlign w:val="center"/>
          </w:tcPr>
          <w:p w14:paraId="74E4C30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16" w:type="dxa"/>
            <w:vAlign w:val="center"/>
          </w:tcPr>
          <w:p w14:paraId="6817C23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64" w:type="dxa"/>
            <w:vAlign w:val="center"/>
          </w:tcPr>
          <w:p w14:paraId="3FEAB2F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59" w:type="dxa"/>
            <w:vAlign w:val="center"/>
          </w:tcPr>
          <w:p w14:paraId="6925067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59" w:type="dxa"/>
            <w:vAlign w:val="center"/>
          </w:tcPr>
          <w:p w14:paraId="1AAEAD1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03" w:type="dxa"/>
            <w:vAlign w:val="center"/>
          </w:tcPr>
          <w:p w14:paraId="6895919A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0346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34" w:type="dxa"/>
            <w:vMerge w:val="continue"/>
            <w:tcBorders>
              <w:top w:val="nil"/>
            </w:tcBorders>
            <w:vAlign w:val="center"/>
          </w:tcPr>
          <w:p w14:paraId="76F25F6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39EBC959">
            <w:pPr>
              <w:pStyle w:val="11"/>
              <w:spacing w:before="68" w:line="220" w:lineRule="auto"/>
              <w:ind w:left="66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其他资金</w:t>
            </w:r>
          </w:p>
        </w:tc>
        <w:tc>
          <w:tcPr>
            <w:tcW w:w="1212" w:type="dxa"/>
            <w:vAlign w:val="center"/>
          </w:tcPr>
          <w:p w14:paraId="3593054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16" w:type="dxa"/>
            <w:vAlign w:val="center"/>
          </w:tcPr>
          <w:p w14:paraId="3A0F6E8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64" w:type="dxa"/>
            <w:vAlign w:val="center"/>
          </w:tcPr>
          <w:p w14:paraId="0643E08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59" w:type="dxa"/>
            <w:vAlign w:val="center"/>
          </w:tcPr>
          <w:p w14:paraId="040CDAE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59" w:type="dxa"/>
            <w:vAlign w:val="center"/>
          </w:tcPr>
          <w:p w14:paraId="35E7840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03" w:type="dxa"/>
            <w:vAlign w:val="center"/>
          </w:tcPr>
          <w:p w14:paraId="67AC6DA5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CF22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34" w:type="dxa"/>
            <w:vMerge w:val="restart"/>
            <w:tcBorders>
              <w:bottom w:val="nil"/>
            </w:tcBorders>
            <w:vAlign w:val="center"/>
          </w:tcPr>
          <w:p w14:paraId="77D70E6F">
            <w:pPr>
              <w:pStyle w:val="11"/>
              <w:spacing w:before="59" w:line="301" w:lineRule="auto"/>
              <w:ind w:left="324" w:right="276" w:hanging="29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年度总体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目标</w:t>
            </w:r>
          </w:p>
        </w:tc>
        <w:tc>
          <w:tcPr>
            <w:tcW w:w="4241" w:type="dxa"/>
            <w:gridSpan w:val="4"/>
            <w:vAlign w:val="center"/>
          </w:tcPr>
          <w:p w14:paraId="66D51890">
            <w:pPr>
              <w:pStyle w:val="11"/>
              <w:spacing w:before="78" w:line="220" w:lineRule="auto"/>
              <w:ind w:left="179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预期目标</w:t>
            </w:r>
          </w:p>
        </w:tc>
        <w:tc>
          <w:tcPr>
            <w:tcW w:w="3885" w:type="dxa"/>
            <w:gridSpan w:val="4"/>
            <w:vAlign w:val="center"/>
          </w:tcPr>
          <w:p w14:paraId="77722630">
            <w:pPr>
              <w:pStyle w:val="11"/>
              <w:spacing w:before="78" w:line="219" w:lineRule="auto"/>
              <w:ind w:left="137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实际完成情况</w:t>
            </w:r>
          </w:p>
        </w:tc>
      </w:tr>
      <w:tr w14:paraId="77C03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034" w:type="dxa"/>
            <w:vMerge w:val="continue"/>
            <w:tcBorders>
              <w:top w:val="nil"/>
            </w:tcBorders>
            <w:vAlign w:val="center"/>
          </w:tcPr>
          <w:p w14:paraId="5761057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4241" w:type="dxa"/>
            <w:gridSpan w:val="4"/>
            <w:vAlign w:val="center"/>
          </w:tcPr>
          <w:p w14:paraId="02A96511">
            <w:pPr>
              <w:pStyle w:val="11"/>
              <w:spacing w:before="58" w:line="267" w:lineRule="auto"/>
              <w:ind w:left="10" w:right="76" w:firstLine="7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目标任务：2023年1-12月份计划完成吉家湖污水净化</w:t>
            </w: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130万吨，计划投资290万元。</w:t>
            </w:r>
          </w:p>
        </w:tc>
        <w:tc>
          <w:tcPr>
            <w:tcW w:w="3885" w:type="dxa"/>
            <w:gridSpan w:val="4"/>
            <w:vAlign w:val="center"/>
          </w:tcPr>
          <w:p w14:paraId="3292E341">
            <w:pPr>
              <w:pStyle w:val="11"/>
              <w:spacing w:before="217" w:line="329" w:lineRule="auto"/>
              <w:ind w:left="14" w:right="8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2023年1-12月份实际完成吉家湖污水净化130万</w:t>
            </w:r>
            <w:r>
              <w:rPr>
                <w:rFonts w:hint="eastAsia" w:ascii="仿宋" w:hAnsi="仿宋" w:eastAsia="仿宋" w:cs="仿宋"/>
                <w:spacing w:val="1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吨，实际总投资182.07万元。</w:t>
            </w:r>
          </w:p>
        </w:tc>
      </w:tr>
      <w:tr w14:paraId="3A88C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B70BF80">
            <w:pPr>
              <w:spacing w:line="36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0486380">
            <w:pPr>
              <w:pStyle w:val="11"/>
              <w:spacing w:before="60" w:line="202" w:lineRule="auto"/>
              <w:ind w:left="318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绩</w:t>
            </w:r>
            <w:r>
              <w:rPr>
                <w:rFonts w:hint="eastAsia" w:ascii="仿宋" w:hAnsi="仿宋" w:eastAsia="仿宋" w:cs="仿宋"/>
                <w:spacing w:val="80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效</w:t>
            </w:r>
            <w:r>
              <w:rPr>
                <w:rFonts w:hint="eastAsia" w:ascii="仿宋" w:hAnsi="仿宋" w:eastAsia="仿宋" w:cs="仿宋"/>
                <w:spacing w:val="8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指</w:t>
            </w:r>
            <w:r>
              <w:rPr>
                <w:rFonts w:hint="eastAsia" w:ascii="仿宋" w:hAnsi="仿宋" w:eastAsia="仿宋" w:cs="仿宋"/>
                <w:spacing w:val="80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标</w:t>
            </w:r>
          </w:p>
        </w:tc>
        <w:tc>
          <w:tcPr>
            <w:tcW w:w="1029" w:type="dxa"/>
            <w:vAlign w:val="center"/>
          </w:tcPr>
          <w:p w14:paraId="23C06D77">
            <w:pPr>
              <w:pStyle w:val="11"/>
              <w:spacing w:before="179" w:line="220" w:lineRule="auto"/>
              <w:ind w:left="141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884" w:type="dxa"/>
            <w:vAlign w:val="center"/>
          </w:tcPr>
          <w:p w14:paraId="35AFA5BE">
            <w:pPr>
              <w:pStyle w:val="11"/>
              <w:spacing w:before="179" w:line="220" w:lineRule="auto"/>
              <w:ind w:left="151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二级指标</w:t>
            </w:r>
          </w:p>
        </w:tc>
        <w:tc>
          <w:tcPr>
            <w:tcW w:w="1212" w:type="dxa"/>
            <w:vAlign w:val="center"/>
          </w:tcPr>
          <w:p w14:paraId="1850B9E0">
            <w:pPr>
              <w:pStyle w:val="11"/>
              <w:spacing w:before="179" w:line="220" w:lineRule="auto"/>
              <w:ind w:left="222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1116" w:type="dxa"/>
            <w:vAlign w:val="center"/>
          </w:tcPr>
          <w:p w14:paraId="7444610A">
            <w:pPr>
              <w:pStyle w:val="11"/>
              <w:spacing w:before="88" w:line="218" w:lineRule="auto"/>
              <w:ind w:left="263" w:right="284" w:firstLine="89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年度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指标值</w:t>
            </w:r>
          </w:p>
        </w:tc>
        <w:tc>
          <w:tcPr>
            <w:tcW w:w="1164" w:type="dxa"/>
            <w:vAlign w:val="center"/>
          </w:tcPr>
          <w:p w14:paraId="453615F6">
            <w:pPr>
              <w:pStyle w:val="11"/>
              <w:spacing w:before="69" w:line="236" w:lineRule="auto"/>
              <w:ind w:left="265" w:right="282" w:firstLine="89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18"/>
                <w:szCs w:val="18"/>
              </w:rPr>
              <w:t>实际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完成值</w:t>
            </w:r>
          </w:p>
        </w:tc>
        <w:tc>
          <w:tcPr>
            <w:tcW w:w="659" w:type="dxa"/>
            <w:vAlign w:val="center"/>
          </w:tcPr>
          <w:p w14:paraId="6D6459A4">
            <w:pPr>
              <w:pStyle w:val="11"/>
              <w:spacing w:before="179" w:line="219" w:lineRule="auto"/>
              <w:ind w:left="145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分值</w:t>
            </w:r>
          </w:p>
        </w:tc>
        <w:tc>
          <w:tcPr>
            <w:tcW w:w="759" w:type="dxa"/>
            <w:vAlign w:val="center"/>
          </w:tcPr>
          <w:p w14:paraId="19F33F59">
            <w:pPr>
              <w:pStyle w:val="11"/>
              <w:spacing w:before="179" w:line="219" w:lineRule="auto"/>
              <w:ind w:left="196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得分</w:t>
            </w:r>
          </w:p>
        </w:tc>
        <w:tc>
          <w:tcPr>
            <w:tcW w:w="1303" w:type="dxa"/>
            <w:vAlign w:val="center"/>
          </w:tcPr>
          <w:p w14:paraId="67938D04">
            <w:pPr>
              <w:pStyle w:val="11"/>
              <w:spacing w:before="48" w:line="247" w:lineRule="auto"/>
              <w:ind w:left="287" w:right="22" w:hanging="270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偏差原因分析及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18"/>
                <w:szCs w:val="18"/>
              </w:rPr>
              <w:t>改进措施</w:t>
            </w:r>
          </w:p>
        </w:tc>
      </w:tr>
      <w:tr w14:paraId="44E74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D13EE5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785D55">
            <w:pPr>
              <w:pStyle w:val="11"/>
              <w:spacing w:before="59" w:line="219" w:lineRule="auto"/>
              <w:ind w:left="14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产出指标</w:t>
            </w:r>
          </w:p>
          <w:p w14:paraId="3A90D02A">
            <w:pPr>
              <w:pStyle w:val="11"/>
              <w:spacing w:before="296" w:line="220" w:lineRule="auto"/>
              <w:ind w:left="23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(50分)</w:t>
            </w:r>
          </w:p>
        </w:tc>
        <w:tc>
          <w:tcPr>
            <w:tcW w:w="884" w:type="dxa"/>
            <w:vAlign w:val="center"/>
          </w:tcPr>
          <w:p w14:paraId="6F671231">
            <w:pPr>
              <w:pStyle w:val="11"/>
              <w:spacing w:before="259" w:line="219" w:lineRule="auto"/>
              <w:ind w:left="151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数量指标</w:t>
            </w:r>
          </w:p>
        </w:tc>
        <w:tc>
          <w:tcPr>
            <w:tcW w:w="1212" w:type="dxa"/>
            <w:vAlign w:val="center"/>
          </w:tcPr>
          <w:p w14:paraId="2D3BA5E3">
            <w:pPr>
              <w:pStyle w:val="11"/>
              <w:spacing w:before="138" w:line="277" w:lineRule="auto"/>
              <w:ind w:left="132" w:hanging="69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吉家湖污水净</w:t>
            </w: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化(万吨)</w:t>
            </w:r>
          </w:p>
        </w:tc>
        <w:tc>
          <w:tcPr>
            <w:tcW w:w="1116" w:type="dxa"/>
            <w:vAlign w:val="center"/>
          </w:tcPr>
          <w:p w14:paraId="0503579C">
            <w:pPr>
              <w:pStyle w:val="11"/>
              <w:spacing w:before="276"/>
              <w:ind w:left="40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130</w:t>
            </w:r>
          </w:p>
        </w:tc>
        <w:tc>
          <w:tcPr>
            <w:tcW w:w="1164" w:type="dxa"/>
            <w:vAlign w:val="center"/>
          </w:tcPr>
          <w:p w14:paraId="12ED4062">
            <w:pPr>
              <w:pStyle w:val="11"/>
              <w:spacing w:before="276"/>
              <w:ind w:left="40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130</w:t>
            </w:r>
          </w:p>
        </w:tc>
        <w:tc>
          <w:tcPr>
            <w:tcW w:w="659" w:type="dxa"/>
            <w:vAlign w:val="center"/>
          </w:tcPr>
          <w:p w14:paraId="42BEC7A1">
            <w:pPr>
              <w:pStyle w:val="11"/>
              <w:spacing w:before="276"/>
              <w:ind w:left="23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20</w:t>
            </w:r>
          </w:p>
        </w:tc>
        <w:tc>
          <w:tcPr>
            <w:tcW w:w="759" w:type="dxa"/>
            <w:vAlign w:val="center"/>
          </w:tcPr>
          <w:p w14:paraId="305ABB84">
            <w:pPr>
              <w:pStyle w:val="11"/>
              <w:spacing w:before="276"/>
              <w:ind w:left="2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20</w:t>
            </w:r>
          </w:p>
        </w:tc>
        <w:tc>
          <w:tcPr>
            <w:tcW w:w="1303" w:type="dxa"/>
            <w:vAlign w:val="center"/>
          </w:tcPr>
          <w:p w14:paraId="0EE7D76B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5A84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3F1D81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353B0F5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84" w:type="dxa"/>
            <w:vAlign w:val="center"/>
          </w:tcPr>
          <w:p w14:paraId="181F4221">
            <w:pPr>
              <w:pStyle w:val="11"/>
              <w:spacing w:before="59" w:line="220" w:lineRule="auto"/>
              <w:ind w:left="151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质量指标</w:t>
            </w:r>
          </w:p>
        </w:tc>
        <w:tc>
          <w:tcPr>
            <w:tcW w:w="1212" w:type="dxa"/>
            <w:vAlign w:val="center"/>
          </w:tcPr>
          <w:p w14:paraId="575B9973">
            <w:pPr>
              <w:pStyle w:val="11"/>
              <w:spacing w:before="180" w:line="321" w:lineRule="auto"/>
              <w:ind w:left="12" w:right="21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资金使用合规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>性及完工项目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验收合格率</w:t>
            </w:r>
          </w:p>
        </w:tc>
        <w:tc>
          <w:tcPr>
            <w:tcW w:w="1116" w:type="dxa"/>
            <w:vAlign w:val="center"/>
          </w:tcPr>
          <w:p w14:paraId="75051772">
            <w:pPr>
              <w:pStyle w:val="11"/>
              <w:spacing w:before="59"/>
              <w:ind w:left="35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64" w:type="dxa"/>
            <w:vAlign w:val="center"/>
          </w:tcPr>
          <w:p w14:paraId="1CD83E5D">
            <w:pPr>
              <w:pStyle w:val="11"/>
              <w:spacing w:before="59"/>
              <w:ind w:left="3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659" w:type="dxa"/>
            <w:vAlign w:val="center"/>
          </w:tcPr>
          <w:p w14:paraId="1257A73D">
            <w:pPr>
              <w:pStyle w:val="11"/>
              <w:spacing w:before="59"/>
              <w:ind w:left="23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59" w:type="dxa"/>
            <w:vAlign w:val="center"/>
          </w:tcPr>
          <w:p w14:paraId="47165C17">
            <w:pPr>
              <w:pStyle w:val="11"/>
              <w:spacing w:before="59"/>
              <w:ind w:left="2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1303" w:type="dxa"/>
            <w:vAlign w:val="center"/>
          </w:tcPr>
          <w:p w14:paraId="44A8333C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B284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83845D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14F3FC3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84" w:type="dxa"/>
            <w:vAlign w:val="center"/>
          </w:tcPr>
          <w:p w14:paraId="6D5FE956">
            <w:pPr>
              <w:pStyle w:val="11"/>
              <w:spacing w:before="261" w:line="220" w:lineRule="auto"/>
              <w:ind w:left="151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时效指标</w:t>
            </w:r>
          </w:p>
        </w:tc>
        <w:tc>
          <w:tcPr>
            <w:tcW w:w="1212" w:type="dxa"/>
            <w:vAlign w:val="center"/>
          </w:tcPr>
          <w:p w14:paraId="791DF9D5">
            <w:pPr>
              <w:pStyle w:val="11"/>
              <w:spacing w:before="261" w:line="219" w:lineRule="auto"/>
              <w:ind w:left="1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按期完成投资</w:t>
            </w:r>
          </w:p>
        </w:tc>
        <w:tc>
          <w:tcPr>
            <w:tcW w:w="1116" w:type="dxa"/>
            <w:vAlign w:val="center"/>
          </w:tcPr>
          <w:p w14:paraId="64F245FB">
            <w:pPr>
              <w:pStyle w:val="11"/>
              <w:spacing w:before="278"/>
              <w:ind w:left="35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64" w:type="dxa"/>
            <w:vAlign w:val="center"/>
          </w:tcPr>
          <w:p w14:paraId="6B80EF92">
            <w:pPr>
              <w:pStyle w:val="11"/>
              <w:spacing w:before="278"/>
              <w:ind w:left="3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659" w:type="dxa"/>
            <w:vAlign w:val="center"/>
          </w:tcPr>
          <w:p w14:paraId="726EC44C">
            <w:pPr>
              <w:pStyle w:val="11"/>
              <w:spacing w:before="278"/>
              <w:ind w:left="23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59" w:type="dxa"/>
            <w:vAlign w:val="center"/>
          </w:tcPr>
          <w:p w14:paraId="41C72CBC">
            <w:pPr>
              <w:pStyle w:val="11"/>
              <w:spacing w:before="278"/>
              <w:ind w:left="2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1303" w:type="dxa"/>
            <w:vAlign w:val="center"/>
          </w:tcPr>
          <w:p w14:paraId="59A11E46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5FC8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8DA8AE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8581535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84" w:type="dxa"/>
            <w:vAlign w:val="center"/>
          </w:tcPr>
          <w:p w14:paraId="6E49806F">
            <w:pPr>
              <w:pStyle w:val="11"/>
              <w:spacing w:before="271" w:line="219" w:lineRule="auto"/>
              <w:ind w:left="151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1212" w:type="dxa"/>
            <w:vAlign w:val="center"/>
          </w:tcPr>
          <w:p w14:paraId="6CB63B6F">
            <w:pPr>
              <w:pStyle w:val="11"/>
              <w:spacing w:before="141" w:line="291" w:lineRule="auto"/>
              <w:ind w:left="12" w:right="6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项目建设成本</w:t>
            </w: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额(万元)</w:t>
            </w:r>
          </w:p>
        </w:tc>
        <w:tc>
          <w:tcPr>
            <w:tcW w:w="1116" w:type="dxa"/>
            <w:vAlign w:val="center"/>
          </w:tcPr>
          <w:p w14:paraId="6653FC88">
            <w:pPr>
              <w:pStyle w:val="11"/>
              <w:spacing w:before="289"/>
              <w:ind w:left="40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300</w:t>
            </w:r>
          </w:p>
        </w:tc>
        <w:tc>
          <w:tcPr>
            <w:tcW w:w="1164" w:type="dxa"/>
            <w:vAlign w:val="center"/>
          </w:tcPr>
          <w:p w14:paraId="38499BAD">
            <w:pPr>
              <w:pStyle w:val="11"/>
              <w:spacing w:before="290" w:line="239" w:lineRule="auto"/>
              <w:ind w:left="26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182.07</w:t>
            </w:r>
          </w:p>
        </w:tc>
        <w:tc>
          <w:tcPr>
            <w:tcW w:w="659" w:type="dxa"/>
            <w:vAlign w:val="center"/>
          </w:tcPr>
          <w:p w14:paraId="41CD743D">
            <w:pPr>
              <w:pStyle w:val="11"/>
              <w:spacing w:before="289"/>
              <w:ind w:left="23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59" w:type="dxa"/>
            <w:vAlign w:val="center"/>
          </w:tcPr>
          <w:p w14:paraId="18FB69D2">
            <w:pPr>
              <w:pStyle w:val="11"/>
              <w:spacing w:before="289"/>
              <w:ind w:left="2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1303" w:type="dxa"/>
            <w:vAlign w:val="center"/>
          </w:tcPr>
          <w:p w14:paraId="3E548FD1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99EB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78325E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5644280">
            <w:pPr>
              <w:pStyle w:val="11"/>
              <w:spacing w:before="58" w:line="220" w:lineRule="auto"/>
              <w:ind w:left="14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效益指标</w:t>
            </w:r>
          </w:p>
          <w:p w14:paraId="0E11AA6A">
            <w:pPr>
              <w:spacing w:line="25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AC33C6E">
            <w:pPr>
              <w:pStyle w:val="11"/>
              <w:spacing w:before="58" w:line="220" w:lineRule="auto"/>
              <w:ind w:left="23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(30分)</w:t>
            </w:r>
          </w:p>
        </w:tc>
        <w:tc>
          <w:tcPr>
            <w:tcW w:w="884" w:type="dxa"/>
            <w:vAlign w:val="center"/>
          </w:tcPr>
          <w:p w14:paraId="658513C4">
            <w:pPr>
              <w:pStyle w:val="11"/>
              <w:spacing w:before="83" w:line="220" w:lineRule="auto"/>
              <w:ind w:left="242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经济效</w:t>
            </w:r>
          </w:p>
          <w:p w14:paraId="30369061">
            <w:pPr>
              <w:pStyle w:val="11"/>
              <w:spacing w:before="65" w:line="220" w:lineRule="auto"/>
              <w:ind w:left="242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益指标</w:t>
            </w:r>
          </w:p>
        </w:tc>
        <w:tc>
          <w:tcPr>
            <w:tcW w:w="1212" w:type="dxa"/>
            <w:vAlign w:val="center"/>
          </w:tcPr>
          <w:p w14:paraId="2FABF171">
            <w:pPr>
              <w:pStyle w:val="11"/>
              <w:spacing w:before="103" w:line="285" w:lineRule="auto"/>
              <w:ind w:left="12" w:right="4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对经济发展的</w:t>
            </w: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>促进作用</w:t>
            </w:r>
          </w:p>
        </w:tc>
        <w:tc>
          <w:tcPr>
            <w:tcW w:w="1116" w:type="dxa"/>
            <w:vAlign w:val="center"/>
          </w:tcPr>
          <w:p w14:paraId="20EA5280">
            <w:pPr>
              <w:pStyle w:val="11"/>
              <w:spacing w:before="270"/>
              <w:ind w:left="35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64" w:type="dxa"/>
            <w:vAlign w:val="center"/>
          </w:tcPr>
          <w:p w14:paraId="0FFA2A9D">
            <w:pPr>
              <w:pStyle w:val="11"/>
              <w:spacing w:before="270"/>
              <w:ind w:left="40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95%</w:t>
            </w:r>
          </w:p>
        </w:tc>
        <w:tc>
          <w:tcPr>
            <w:tcW w:w="659" w:type="dxa"/>
            <w:vAlign w:val="center"/>
          </w:tcPr>
          <w:p w14:paraId="7122FBE6">
            <w:pPr>
              <w:pStyle w:val="11"/>
              <w:spacing w:before="270"/>
              <w:ind w:left="23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59" w:type="dxa"/>
            <w:vAlign w:val="center"/>
          </w:tcPr>
          <w:p w14:paraId="705DE0CB">
            <w:pPr>
              <w:pStyle w:val="11"/>
              <w:spacing w:before="270"/>
              <w:ind w:left="32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</w:t>
            </w:r>
          </w:p>
        </w:tc>
        <w:tc>
          <w:tcPr>
            <w:tcW w:w="1303" w:type="dxa"/>
            <w:vAlign w:val="center"/>
          </w:tcPr>
          <w:p w14:paraId="28E342A1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568D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8ABDA6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121CFA8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84" w:type="dxa"/>
            <w:vAlign w:val="center"/>
          </w:tcPr>
          <w:p w14:paraId="353E375F">
            <w:pPr>
              <w:pStyle w:val="11"/>
              <w:spacing w:before="103" w:line="219" w:lineRule="auto"/>
              <w:ind w:left="242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社会效</w:t>
            </w:r>
          </w:p>
          <w:p w14:paraId="0384D462">
            <w:pPr>
              <w:pStyle w:val="11"/>
              <w:spacing w:before="88" w:line="220" w:lineRule="auto"/>
              <w:ind w:left="242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益指标</w:t>
            </w:r>
          </w:p>
        </w:tc>
        <w:tc>
          <w:tcPr>
            <w:tcW w:w="1212" w:type="dxa"/>
            <w:vAlign w:val="center"/>
          </w:tcPr>
          <w:p w14:paraId="12DCD6D5">
            <w:pPr>
              <w:pStyle w:val="11"/>
              <w:spacing w:before="133" w:line="275" w:lineRule="auto"/>
              <w:ind w:left="12" w:right="6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基本公共服务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水平</w:t>
            </w:r>
          </w:p>
        </w:tc>
        <w:tc>
          <w:tcPr>
            <w:tcW w:w="1116" w:type="dxa"/>
            <w:vAlign w:val="center"/>
          </w:tcPr>
          <w:p w14:paraId="2774BD59">
            <w:pPr>
              <w:pStyle w:val="11"/>
              <w:spacing w:before="271"/>
              <w:ind w:left="35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64" w:type="dxa"/>
            <w:vAlign w:val="center"/>
          </w:tcPr>
          <w:p w14:paraId="46228A54">
            <w:pPr>
              <w:pStyle w:val="11"/>
              <w:spacing w:before="271"/>
              <w:ind w:left="40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95%</w:t>
            </w:r>
          </w:p>
        </w:tc>
        <w:tc>
          <w:tcPr>
            <w:tcW w:w="659" w:type="dxa"/>
            <w:vAlign w:val="center"/>
          </w:tcPr>
          <w:p w14:paraId="6735EDCA">
            <w:pPr>
              <w:pStyle w:val="11"/>
              <w:spacing w:before="271"/>
              <w:ind w:left="23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59" w:type="dxa"/>
            <w:vAlign w:val="center"/>
          </w:tcPr>
          <w:p w14:paraId="51C6D069">
            <w:pPr>
              <w:pStyle w:val="11"/>
              <w:spacing w:before="271"/>
              <w:ind w:left="32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</w:t>
            </w:r>
          </w:p>
        </w:tc>
        <w:tc>
          <w:tcPr>
            <w:tcW w:w="1303" w:type="dxa"/>
            <w:vAlign w:val="center"/>
          </w:tcPr>
          <w:p w14:paraId="5A7B3746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B1D2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A2579E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0E96ABC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84" w:type="dxa"/>
            <w:vAlign w:val="center"/>
          </w:tcPr>
          <w:p w14:paraId="48F423EB">
            <w:pPr>
              <w:pStyle w:val="11"/>
              <w:spacing w:before="74" w:line="220" w:lineRule="auto"/>
              <w:ind w:left="242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生态效</w:t>
            </w:r>
          </w:p>
          <w:p w14:paraId="78581736">
            <w:pPr>
              <w:pStyle w:val="11"/>
              <w:spacing w:before="85" w:line="220" w:lineRule="auto"/>
              <w:ind w:left="242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益指标</w:t>
            </w:r>
          </w:p>
        </w:tc>
        <w:tc>
          <w:tcPr>
            <w:tcW w:w="1212" w:type="dxa"/>
            <w:vAlign w:val="center"/>
          </w:tcPr>
          <w:p w14:paraId="28A59A7F">
            <w:pPr>
              <w:pStyle w:val="11"/>
              <w:spacing w:before="274" w:line="219" w:lineRule="auto"/>
              <w:ind w:left="1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污水安全水平</w:t>
            </w:r>
          </w:p>
        </w:tc>
        <w:tc>
          <w:tcPr>
            <w:tcW w:w="1116" w:type="dxa"/>
            <w:vAlign w:val="center"/>
          </w:tcPr>
          <w:p w14:paraId="310CB485">
            <w:pPr>
              <w:pStyle w:val="11"/>
              <w:spacing w:before="231"/>
              <w:ind w:left="35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64" w:type="dxa"/>
            <w:vAlign w:val="center"/>
          </w:tcPr>
          <w:p w14:paraId="4D4A1ECE">
            <w:pPr>
              <w:pStyle w:val="11"/>
              <w:spacing w:before="231"/>
              <w:ind w:left="3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659" w:type="dxa"/>
            <w:vAlign w:val="center"/>
          </w:tcPr>
          <w:p w14:paraId="34CBAE63">
            <w:pPr>
              <w:pStyle w:val="11"/>
              <w:spacing w:before="231"/>
              <w:ind w:left="27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759" w:type="dxa"/>
            <w:vAlign w:val="center"/>
          </w:tcPr>
          <w:p w14:paraId="7190DAD2">
            <w:pPr>
              <w:pStyle w:val="11"/>
              <w:spacing w:before="231"/>
              <w:ind w:left="32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1303" w:type="dxa"/>
            <w:vAlign w:val="center"/>
          </w:tcPr>
          <w:p w14:paraId="5B618A36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1728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F94B93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DC5E2A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84" w:type="dxa"/>
            <w:vAlign w:val="center"/>
          </w:tcPr>
          <w:p w14:paraId="6F331C68">
            <w:pPr>
              <w:pStyle w:val="11"/>
              <w:spacing w:before="135" w:line="299" w:lineRule="auto"/>
              <w:ind w:left="151" w:right="164" w:firstLine="9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可持续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影响指标</w:t>
            </w:r>
          </w:p>
        </w:tc>
        <w:tc>
          <w:tcPr>
            <w:tcW w:w="1212" w:type="dxa"/>
            <w:vAlign w:val="center"/>
          </w:tcPr>
          <w:p w14:paraId="43DEB3E5">
            <w:pPr>
              <w:pStyle w:val="11"/>
              <w:spacing w:before="135" w:line="299" w:lineRule="auto"/>
              <w:ind w:left="12" w:right="5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提升居民满意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度和幸福感。</w:t>
            </w:r>
          </w:p>
        </w:tc>
        <w:tc>
          <w:tcPr>
            <w:tcW w:w="1116" w:type="dxa"/>
            <w:vAlign w:val="center"/>
          </w:tcPr>
          <w:p w14:paraId="48DD8903">
            <w:pPr>
              <w:pStyle w:val="11"/>
              <w:spacing w:before="59"/>
              <w:ind w:left="35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64" w:type="dxa"/>
            <w:vAlign w:val="center"/>
          </w:tcPr>
          <w:p w14:paraId="04A44C9C">
            <w:pPr>
              <w:pStyle w:val="11"/>
              <w:spacing w:before="59"/>
              <w:ind w:left="3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659" w:type="dxa"/>
            <w:vAlign w:val="center"/>
          </w:tcPr>
          <w:p w14:paraId="465D8109">
            <w:pPr>
              <w:pStyle w:val="11"/>
              <w:spacing w:before="59"/>
              <w:ind w:left="27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759" w:type="dxa"/>
            <w:vAlign w:val="center"/>
          </w:tcPr>
          <w:p w14:paraId="0ADD104D">
            <w:pPr>
              <w:pStyle w:val="11"/>
              <w:spacing w:before="59"/>
              <w:ind w:left="32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1303" w:type="dxa"/>
            <w:vAlign w:val="center"/>
          </w:tcPr>
          <w:p w14:paraId="4465E9D5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6C7D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034" w:type="dxa"/>
            <w:vMerge w:val="continue"/>
            <w:tcBorders>
              <w:top w:val="nil"/>
            </w:tcBorders>
            <w:textDirection w:val="tbRlV"/>
            <w:vAlign w:val="center"/>
          </w:tcPr>
          <w:p w14:paraId="1F3384F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29" w:type="dxa"/>
            <w:vAlign w:val="center"/>
          </w:tcPr>
          <w:p w14:paraId="2DC300BD">
            <w:pPr>
              <w:pStyle w:val="11"/>
              <w:spacing w:before="206" w:line="219" w:lineRule="auto"/>
              <w:ind w:left="23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满意度</w:t>
            </w:r>
          </w:p>
          <w:p w14:paraId="7A50CE31">
            <w:pPr>
              <w:pStyle w:val="11"/>
              <w:spacing w:before="66" w:line="220" w:lineRule="auto"/>
              <w:ind w:left="32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指标</w:t>
            </w:r>
          </w:p>
          <w:p w14:paraId="54AC3926">
            <w:pPr>
              <w:pStyle w:val="11"/>
              <w:spacing w:before="55" w:line="220" w:lineRule="auto"/>
              <w:ind w:left="23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(10分)</w:t>
            </w:r>
          </w:p>
        </w:tc>
        <w:tc>
          <w:tcPr>
            <w:tcW w:w="884" w:type="dxa"/>
            <w:vAlign w:val="center"/>
          </w:tcPr>
          <w:p w14:paraId="45FD0C4B">
            <w:pPr>
              <w:pStyle w:val="11"/>
              <w:spacing w:before="175" w:line="288" w:lineRule="auto"/>
              <w:ind w:left="241" w:right="164" w:hanging="9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服务对象满意度</w:t>
            </w: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指标</w:t>
            </w:r>
          </w:p>
        </w:tc>
        <w:tc>
          <w:tcPr>
            <w:tcW w:w="1212" w:type="dxa"/>
            <w:vAlign w:val="center"/>
          </w:tcPr>
          <w:p w14:paraId="09CD06F6">
            <w:pPr>
              <w:pStyle w:val="11"/>
              <w:spacing w:before="136" w:line="219" w:lineRule="auto"/>
              <w:ind w:left="1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改善环境污染</w:t>
            </w:r>
          </w:p>
          <w:p w14:paraId="69ACFE53">
            <w:pPr>
              <w:pStyle w:val="11"/>
              <w:spacing w:before="125" w:line="299" w:lineRule="auto"/>
              <w:ind w:left="12" w:right="4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水平群众满意</w:t>
            </w: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度</w:t>
            </w:r>
          </w:p>
        </w:tc>
        <w:tc>
          <w:tcPr>
            <w:tcW w:w="1116" w:type="dxa"/>
            <w:vAlign w:val="center"/>
          </w:tcPr>
          <w:p w14:paraId="2939D390">
            <w:pPr>
              <w:pStyle w:val="11"/>
              <w:spacing w:before="59"/>
              <w:ind w:left="35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64" w:type="dxa"/>
            <w:vAlign w:val="center"/>
          </w:tcPr>
          <w:p w14:paraId="58823705">
            <w:pPr>
              <w:pStyle w:val="11"/>
              <w:spacing w:before="59"/>
              <w:ind w:left="40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-225425</wp:posOffset>
                      </wp:positionV>
                      <wp:extent cx="297180" cy="167640"/>
                      <wp:effectExtent l="12700" t="12700" r="25400" b="17780"/>
                      <wp:wrapNone/>
                      <wp:docPr id="19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49445" y="8159750"/>
                                <a:ext cx="29718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8.55pt;margin-top:-17.75pt;height:13.2pt;width:23.4pt;z-index:251677696;v-text-anchor:middle;mso-width-relative:page;mso-height-relative:page;" fillcolor="#FFFFFF [3212]" filled="t" stroked="t" coordsize="21600,21600" o:gfxdata="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BTzi0jZAAAACQEAAA8AAAAAAAAAAQAgAAAAIgAAAGRycy9kb3ducmV2&#10;LnhtbFBLAQIUABQAAAAIAIdO4kCI+SEobQIAAOoEAAAOAAAAAAAAAAEAIAAAACgBAABkcnMvZTJv&#10;RG9jLnhtbFBLBQYAAAAABgAGAFkBAAAHBgAAAAA=&#10;">
                      <v:fill on="t" focussize="0,0"/>
                      <v:stroke weight="2pt" color="#FFFFFF [3212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19685</wp:posOffset>
                      </wp:positionV>
                      <wp:extent cx="75565" cy="106680"/>
                      <wp:effectExtent l="0" t="0" r="0" b="0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09465" y="8147685"/>
                                <a:ext cx="75565" cy="106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7.4pt;margin-top:1.55pt;height:8.4pt;width:5.95pt;z-index:251673600;v-text-anchor:middle;mso-width-relative:page;mso-height-relative:page;" fillcolor="#FFFFFF [3212]" filled="t" stroked="t" coordsize="21600,21600" o:gfxdata="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Q2KfO1wAAAAYBAAAPAAAAAAAAAAEAIAAAACIAAABkcnMvZG93bnJldi54&#10;bWxQSwECFAAUAAAACACHTuJAq55GdG0CAADpBAAADgAAAAAAAAABACAAAAAmAQAAZHJzL2Uyb0Rv&#10;Yy54bWxQSwUGAAAAAAYABgBZAQAABQYAAAAA&#10;">
                      <v:fill on="t" focussize="0,0"/>
                      <v:stroke weight="2pt" color="#FFFFFF [3212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96%</w:t>
            </w:r>
          </w:p>
        </w:tc>
        <w:tc>
          <w:tcPr>
            <w:tcW w:w="659" w:type="dxa"/>
            <w:vAlign w:val="center"/>
          </w:tcPr>
          <w:p w14:paraId="3E715274">
            <w:pPr>
              <w:jc w:val="center"/>
              <w:rPr>
                <w:rFonts w:hint="default" w:ascii="仿宋" w:hAnsi="仿宋" w:eastAsia="仿宋" w:cs="仿宋"/>
                <w:sz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-216535</wp:posOffset>
                      </wp:positionV>
                      <wp:extent cx="251460" cy="175260"/>
                      <wp:effectExtent l="12700" t="12700" r="25400" b="25400"/>
                      <wp:wrapNone/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06645" y="8174990"/>
                                <a:ext cx="251460" cy="175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.35pt;margin-top:-17.05pt;height:13.8pt;width:19.8pt;z-index:251676672;v-text-anchor:middle;mso-width-relative:page;mso-height-relative:page;" fillcolor="#FFFFFF [3212]" filled="t" stroked="t" coordsize="21600,21600" o:gfxdata="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JSyf02AAAAAgBAAAPAAAAAAAAAAEAIAAAACIAAABkcnMvZG93bnJldi54bWxQ&#10;SwECFAAUAAAACACHTuJAWKJy62kCAADqBAAADgAAAAAAAAABACAAAAAnAQAAZHJzL2Uyb0RvYy54&#10;bWxQSwUGAAAAAAYABgBZAQAAAgYAAAAA&#10;">
                      <v:fill on="t" focussize="0,0"/>
                      <v:stroke weight="2pt" color="#FFFFFF [3212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10</w:t>
            </w:r>
          </w:p>
        </w:tc>
        <w:tc>
          <w:tcPr>
            <w:tcW w:w="759" w:type="dxa"/>
            <w:vAlign w:val="center"/>
          </w:tcPr>
          <w:p w14:paraId="5FCEC4CD">
            <w:pPr>
              <w:jc w:val="center"/>
              <w:rPr>
                <w:rFonts w:hint="default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10</w:t>
            </w:r>
          </w:p>
        </w:tc>
        <w:tc>
          <w:tcPr>
            <w:tcW w:w="1303" w:type="dxa"/>
            <w:vAlign w:val="center"/>
          </w:tcPr>
          <w:p w14:paraId="4E870E9E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6601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6439" w:type="dxa"/>
            <w:gridSpan w:val="6"/>
            <w:vAlign w:val="center"/>
          </w:tcPr>
          <w:p w14:paraId="0745C458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lang w:val="en-US" w:eastAsia="zh-CN"/>
              </w:rPr>
              <w:t>总分</w:t>
            </w:r>
          </w:p>
        </w:tc>
        <w:tc>
          <w:tcPr>
            <w:tcW w:w="659" w:type="dxa"/>
            <w:vAlign w:val="center"/>
          </w:tcPr>
          <w:p w14:paraId="227FDF7B">
            <w:pPr>
              <w:pStyle w:val="11"/>
              <w:spacing w:before="144"/>
              <w:ind w:left="185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18"/>
                <w:szCs w:val="18"/>
              </w:rPr>
              <w:t>100</w:t>
            </w:r>
          </w:p>
        </w:tc>
        <w:tc>
          <w:tcPr>
            <w:tcW w:w="759" w:type="dxa"/>
            <w:vAlign w:val="center"/>
          </w:tcPr>
          <w:p w14:paraId="02666E78">
            <w:pPr>
              <w:pStyle w:val="11"/>
              <w:spacing w:before="144"/>
              <w:ind w:left="287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8</w:t>
            </w:r>
          </w:p>
        </w:tc>
        <w:tc>
          <w:tcPr>
            <w:tcW w:w="1303" w:type="dxa"/>
            <w:vAlign w:val="center"/>
          </w:tcPr>
          <w:p w14:paraId="61988ED2">
            <w:pPr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</w:tr>
    </w:tbl>
    <w:p w14:paraId="78AE67E8">
      <w:pPr>
        <w:pStyle w:val="4"/>
        <w:spacing w:before="20" w:line="219" w:lineRule="auto"/>
        <w:ind w:left="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6"/>
        </w:rPr>
        <w:t>填表人：黄海蒂</w:t>
      </w:r>
      <w:r>
        <w:rPr>
          <w:rFonts w:hint="eastAsia" w:ascii="仿宋" w:hAnsi="仿宋" w:eastAsia="仿宋" w:cs="仿宋"/>
          <w:spacing w:val="2"/>
        </w:rPr>
        <w:t xml:space="preserve">     </w:t>
      </w:r>
      <w:r>
        <w:rPr>
          <w:rFonts w:hint="eastAsia" w:ascii="仿宋" w:hAnsi="仿宋" w:eastAsia="仿宋" w:cs="仿宋"/>
          <w:spacing w:val="6"/>
        </w:rPr>
        <w:t>联系电话：18907308096</w:t>
      </w:r>
      <w:r>
        <w:rPr>
          <w:rFonts w:hint="eastAsia" w:ascii="仿宋" w:hAnsi="仿宋" w:eastAsia="仿宋" w:cs="仿宋"/>
          <w:spacing w:val="6"/>
          <w:lang w:val="en-US" w:eastAsia="zh-CN"/>
        </w:rPr>
        <w:t xml:space="preserve">   单位负责人签字：      </w:t>
      </w:r>
      <w:r>
        <w:rPr>
          <w:rFonts w:hint="eastAsia" w:ascii="仿宋" w:hAnsi="仿宋" w:eastAsia="仿宋" w:cs="仿宋"/>
        </w:rPr>
        <w:t>填报日期： 2024.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.10</w:t>
      </w:r>
    </w:p>
    <w:p w14:paraId="75C380CF">
      <w:pPr>
        <w:spacing w:line="258" w:lineRule="auto"/>
        <w:rPr>
          <w:rFonts w:hint="eastAsia" w:ascii="仿宋" w:hAnsi="仿宋" w:eastAsia="仿宋" w:cs="仿宋"/>
          <w:sz w:val="21"/>
        </w:rPr>
      </w:pPr>
    </w:p>
    <w:p w14:paraId="300BFEDF">
      <w:pPr>
        <w:spacing w:line="258" w:lineRule="auto"/>
        <w:rPr>
          <w:rFonts w:hint="eastAsia" w:ascii="仿宋" w:hAnsi="仿宋" w:eastAsia="仿宋" w:cs="仿宋"/>
          <w:sz w:val="21"/>
        </w:rPr>
      </w:pPr>
    </w:p>
    <w:p w14:paraId="2B0452A3">
      <w:pPr>
        <w:spacing w:line="225" w:lineRule="auto"/>
        <w:rPr>
          <w:rFonts w:hint="eastAsia" w:ascii="仿宋" w:hAnsi="仿宋" w:eastAsia="仿宋" w:cs="仿宋"/>
          <w:sz w:val="42"/>
          <w:szCs w:val="42"/>
        </w:rPr>
        <w:sectPr>
          <w:footerReference r:id="rId11" w:type="default"/>
          <w:pgSz w:w="11900" w:h="16840"/>
          <w:pgMar w:top="400" w:right="200" w:bottom="769" w:left="1060" w:header="0" w:footer="1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50CA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1"/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附件3-5</w:t>
      </w:r>
    </w:p>
    <w:p w14:paraId="7DE2F88D">
      <w:pPr>
        <w:pStyle w:val="4"/>
        <w:spacing w:before="136" w:line="219" w:lineRule="auto"/>
        <w:ind w:left="1731"/>
        <w:rPr>
          <w:rFonts w:hint="eastAsia" w:ascii="仿宋" w:hAnsi="仿宋" w:eastAsia="仿宋" w:cs="仿宋"/>
          <w:sz w:val="42"/>
          <w:szCs w:val="42"/>
        </w:rPr>
      </w:pPr>
      <w:r>
        <w:rPr>
          <w:rFonts w:hint="eastAsia" w:ascii="仿宋" w:hAnsi="仿宋" w:eastAsia="仿宋" w:cs="仿宋"/>
          <w:b/>
          <w:bCs/>
          <w:spacing w:val="26"/>
          <w:sz w:val="42"/>
          <w:szCs w:val="42"/>
        </w:rPr>
        <w:t>2023年度项目支出绩效自评表</w:t>
      </w:r>
    </w:p>
    <w:p w14:paraId="1B27D5D9">
      <w:pPr>
        <w:spacing w:before="73"/>
        <w:rPr>
          <w:rFonts w:hint="eastAsia" w:ascii="仿宋" w:hAnsi="仿宋" w:eastAsia="仿宋" w:cs="仿宋"/>
        </w:rPr>
      </w:pPr>
    </w:p>
    <w:tbl>
      <w:tblPr>
        <w:tblStyle w:val="9"/>
        <w:tblW w:w="916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1159"/>
        <w:gridCol w:w="809"/>
        <w:gridCol w:w="1584"/>
        <w:gridCol w:w="792"/>
        <w:gridCol w:w="1201"/>
        <w:gridCol w:w="649"/>
        <w:gridCol w:w="769"/>
        <w:gridCol w:w="1289"/>
      </w:tblGrid>
      <w:tr w14:paraId="74F7A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14" w:type="dxa"/>
            <w:vAlign w:val="center"/>
          </w:tcPr>
          <w:p w14:paraId="305D3DB7">
            <w:pPr>
              <w:pStyle w:val="11"/>
              <w:spacing w:before="43" w:line="277" w:lineRule="auto"/>
              <w:ind w:left="264" w:right="77" w:hanging="180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18"/>
                <w:szCs w:val="18"/>
              </w:rPr>
              <w:t>项目支出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名称</w:t>
            </w:r>
          </w:p>
        </w:tc>
        <w:tc>
          <w:tcPr>
            <w:tcW w:w="8252" w:type="dxa"/>
            <w:gridSpan w:val="8"/>
            <w:vAlign w:val="center"/>
          </w:tcPr>
          <w:p w14:paraId="1EEC3E27">
            <w:pPr>
              <w:pStyle w:val="11"/>
              <w:spacing w:before="212" w:line="220" w:lineRule="auto"/>
              <w:ind w:left="318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既有住宅加装电梯补助款</w:t>
            </w:r>
          </w:p>
        </w:tc>
      </w:tr>
      <w:tr w14:paraId="52426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14" w:type="dxa"/>
            <w:vAlign w:val="center"/>
          </w:tcPr>
          <w:p w14:paraId="20A4AFB5">
            <w:pPr>
              <w:pStyle w:val="11"/>
              <w:spacing w:before="128" w:line="219" w:lineRule="auto"/>
              <w:ind w:left="84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18"/>
                <w:szCs w:val="18"/>
              </w:rPr>
              <w:t>主管部门</w:t>
            </w:r>
          </w:p>
        </w:tc>
        <w:tc>
          <w:tcPr>
            <w:tcW w:w="4344" w:type="dxa"/>
            <w:gridSpan w:val="4"/>
            <w:vAlign w:val="center"/>
          </w:tcPr>
          <w:p w14:paraId="48C2A85C">
            <w:pPr>
              <w:pStyle w:val="11"/>
              <w:spacing w:before="128" w:line="219" w:lineRule="auto"/>
              <w:ind w:left="114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岳阳楼区住房和城乡建设局</w:t>
            </w:r>
          </w:p>
        </w:tc>
        <w:tc>
          <w:tcPr>
            <w:tcW w:w="1201" w:type="dxa"/>
            <w:vAlign w:val="center"/>
          </w:tcPr>
          <w:p w14:paraId="039B60B5">
            <w:pPr>
              <w:pStyle w:val="11"/>
              <w:spacing w:before="129" w:line="220" w:lineRule="auto"/>
              <w:ind w:left="17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实施单位</w:t>
            </w:r>
          </w:p>
        </w:tc>
        <w:tc>
          <w:tcPr>
            <w:tcW w:w="2707" w:type="dxa"/>
            <w:gridSpan w:val="3"/>
            <w:vAlign w:val="center"/>
          </w:tcPr>
          <w:p w14:paraId="5E90E1AD">
            <w:pPr>
              <w:pStyle w:val="11"/>
              <w:spacing w:before="128" w:line="219" w:lineRule="auto"/>
              <w:ind w:left="32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岳阳楼区住房和城乡建设局</w:t>
            </w:r>
          </w:p>
        </w:tc>
      </w:tr>
      <w:tr w14:paraId="1EB72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14" w:type="dxa"/>
            <w:vMerge w:val="restart"/>
            <w:tcBorders>
              <w:bottom w:val="nil"/>
            </w:tcBorders>
            <w:vAlign w:val="center"/>
          </w:tcPr>
          <w:p w14:paraId="74C65916">
            <w:pPr>
              <w:pStyle w:val="11"/>
              <w:spacing w:before="59" w:line="220" w:lineRule="auto"/>
              <w:ind w:left="8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项目资金</w:t>
            </w:r>
          </w:p>
          <w:p w14:paraId="780D0013">
            <w:pPr>
              <w:pStyle w:val="11"/>
              <w:spacing w:before="65" w:line="220" w:lineRule="auto"/>
              <w:ind w:left="17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(万元)</w:t>
            </w:r>
          </w:p>
        </w:tc>
        <w:tc>
          <w:tcPr>
            <w:tcW w:w="1968" w:type="dxa"/>
            <w:gridSpan w:val="2"/>
            <w:vAlign w:val="center"/>
          </w:tcPr>
          <w:p w14:paraId="2F663768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</w:rPr>
              <w:t>资金来源</w:t>
            </w:r>
          </w:p>
        </w:tc>
        <w:tc>
          <w:tcPr>
            <w:tcW w:w="1584" w:type="dxa"/>
            <w:vAlign w:val="center"/>
          </w:tcPr>
          <w:p w14:paraId="67273196">
            <w:pPr>
              <w:pStyle w:val="11"/>
              <w:spacing w:before="47" w:line="232" w:lineRule="auto"/>
              <w:ind w:left="492" w:right="484" w:firstLine="5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年初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预算数</w:t>
            </w:r>
          </w:p>
        </w:tc>
        <w:tc>
          <w:tcPr>
            <w:tcW w:w="792" w:type="dxa"/>
            <w:vAlign w:val="center"/>
          </w:tcPr>
          <w:p w14:paraId="267D687D">
            <w:pPr>
              <w:pStyle w:val="11"/>
              <w:spacing w:before="47" w:line="228" w:lineRule="auto"/>
              <w:ind w:left="94" w:right="113" w:firstLine="8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全年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预算数</w:t>
            </w:r>
          </w:p>
        </w:tc>
        <w:tc>
          <w:tcPr>
            <w:tcW w:w="1201" w:type="dxa"/>
            <w:vAlign w:val="center"/>
          </w:tcPr>
          <w:p w14:paraId="579B5051">
            <w:pPr>
              <w:pStyle w:val="11"/>
              <w:spacing w:before="47" w:line="228" w:lineRule="auto"/>
              <w:ind w:left="265" w:right="281" w:firstLine="8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全年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执行数</w:t>
            </w:r>
          </w:p>
        </w:tc>
        <w:tc>
          <w:tcPr>
            <w:tcW w:w="649" w:type="dxa"/>
            <w:vAlign w:val="center"/>
          </w:tcPr>
          <w:p w14:paraId="74BA66E7">
            <w:pPr>
              <w:pStyle w:val="11"/>
              <w:spacing w:before="168" w:line="219" w:lineRule="auto"/>
              <w:ind w:left="135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分值</w:t>
            </w:r>
          </w:p>
        </w:tc>
        <w:tc>
          <w:tcPr>
            <w:tcW w:w="769" w:type="dxa"/>
            <w:vAlign w:val="center"/>
          </w:tcPr>
          <w:p w14:paraId="4015ED77">
            <w:pPr>
              <w:pStyle w:val="11"/>
              <w:spacing w:before="168" w:line="219" w:lineRule="auto"/>
              <w:ind w:left="106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执行率</w:t>
            </w:r>
          </w:p>
        </w:tc>
        <w:tc>
          <w:tcPr>
            <w:tcW w:w="1289" w:type="dxa"/>
            <w:vAlign w:val="center"/>
          </w:tcPr>
          <w:p w14:paraId="6E5CE83B">
            <w:pPr>
              <w:pStyle w:val="11"/>
              <w:spacing w:before="168" w:line="219" w:lineRule="auto"/>
              <w:ind w:left="457"/>
              <w:jc w:val="both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得分</w:t>
            </w:r>
          </w:p>
        </w:tc>
      </w:tr>
      <w:tr w14:paraId="23062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 w14:paraId="2D84EF4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06B7DF00">
            <w:pPr>
              <w:pStyle w:val="11"/>
              <w:spacing w:before="78" w:line="219" w:lineRule="auto"/>
              <w:ind w:left="54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年度资金总额</w:t>
            </w:r>
          </w:p>
        </w:tc>
        <w:tc>
          <w:tcPr>
            <w:tcW w:w="1584" w:type="dxa"/>
            <w:vAlign w:val="center"/>
          </w:tcPr>
          <w:p w14:paraId="1260F55F">
            <w:pPr>
              <w:pStyle w:val="11"/>
              <w:spacing w:before="95"/>
              <w:ind w:left="60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900</w:t>
            </w:r>
          </w:p>
        </w:tc>
        <w:tc>
          <w:tcPr>
            <w:tcW w:w="792" w:type="dxa"/>
            <w:vAlign w:val="center"/>
          </w:tcPr>
          <w:p w14:paraId="45146582">
            <w:pPr>
              <w:pStyle w:val="11"/>
              <w:spacing w:before="95"/>
              <w:ind w:left="23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900</w:t>
            </w:r>
          </w:p>
        </w:tc>
        <w:tc>
          <w:tcPr>
            <w:tcW w:w="1201" w:type="dxa"/>
            <w:vAlign w:val="center"/>
          </w:tcPr>
          <w:p w14:paraId="3AA63E5D">
            <w:pPr>
              <w:pStyle w:val="11"/>
              <w:spacing w:before="95"/>
              <w:ind w:left="40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900</w:t>
            </w:r>
          </w:p>
        </w:tc>
        <w:tc>
          <w:tcPr>
            <w:tcW w:w="649" w:type="dxa"/>
            <w:vAlign w:val="center"/>
          </w:tcPr>
          <w:p w14:paraId="375A4E92">
            <w:pPr>
              <w:pStyle w:val="11"/>
              <w:spacing w:before="95"/>
              <w:ind w:left="22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69" w:type="dxa"/>
            <w:vAlign w:val="center"/>
          </w:tcPr>
          <w:p w14:paraId="2F6EA598">
            <w:pPr>
              <w:pStyle w:val="11"/>
              <w:spacing w:before="95"/>
              <w:ind w:left="19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289" w:type="dxa"/>
            <w:vAlign w:val="center"/>
          </w:tcPr>
          <w:p w14:paraId="31C54630">
            <w:pPr>
              <w:pStyle w:val="11"/>
              <w:spacing w:before="95"/>
              <w:ind w:left="54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</w:tr>
      <w:tr w14:paraId="2F4FD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 w14:paraId="4F3F8D2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0B9F3CED">
            <w:pPr>
              <w:pStyle w:val="11"/>
              <w:spacing w:before="78" w:line="219" w:lineRule="auto"/>
              <w:ind w:left="27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其中：当年财政拨款</w:t>
            </w:r>
          </w:p>
        </w:tc>
        <w:tc>
          <w:tcPr>
            <w:tcW w:w="1584" w:type="dxa"/>
            <w:vAlign w:val="center"/>
          </w:tcPr>
          <w:p w14:paraId="2F0D4792">
            <w:pPr>
              <w:pStyle w:val="11"/>
              <w:spacing w:before="95"/>
              <w:ind w:left="60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900</w:t>
            </w:r>
          </w:p>
        </w:tc>
        <w:tc>
          <w:tcPr>
            <w:tcW w:w="792" w:type="dxa"/>
            <w:vAlign w:val="center"/>
          </w:tcPr>
          <w:p w14:paraId="0430B8BE">
            <w:pPr>
              <w:pStyle w:val="11"/>
              <w:spacing w:before="95"/>
              <w:ind w:left="23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900</w:t>
            </w:r>
          </w:p>
        </w:tc>
        <w:tc>
          <w:tcPr>
            <w:tcW w:w="1201" w:type="dxa"/>
            <w:vAlign w:val="center"/>
          </w:tcPr>
          <w:p w14:paraId="74DA53B6">
            <w:pPr>
              <w:pStyle w:val="11"/>
              <w:spacing w:before="95"/>
              <w:ind w:left="40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900</w:t>
            </w:r>
          </w:p>
        </w:tc>
        <w:tc>
          <w:tcPr>
            <w:tcW w:w="649" w:type="dxa"/>
            <w:vAlign w:val="center"/>
          </w:tcPr>
          <w:p w14:paraId="00AB703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9" w:type="dxa"/>
            <w:vAlign w:val="center"/>
          </w:tcPr>
          <w:p w14:paraId="4508D8F5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89" w:type="dxa"/>
            <w:vAlign w:val="center"/>
          </w:tcPr>
          <w:p w14:paraId="29F2EF3A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0A19A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 w14:paraId="3DF1739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66B30752">
            <w:pPr>
              <w:pStyle w:val="11"/>
              <w:spacing w:before="78" w:line="219" w:lineRule="auto"/>
              <w:ind w:left="78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上年结转资金</w:t>
            </w:r>
          </w:p>
        </w:tc>
        <w:tc>
          <w:tcPr>
            <w:tcW w:w="1584" w:type="dxa"/>
            <w:vAlign w:val="center"/>
          </w:tcPr>
          <w:p w14:paraId="295C6B7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92" w:type="dxa"/>
            <w:vAlign w:val="center"/>
          </w:tcPr>
          <w:p w14:paraId="417A841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01" w:type="dxa"/>
            <w:vAlign w:val="center"/>
          </w:tcPr>
          <w:p w14:paraId="4505109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49" w:type="dxa"/>
            <w:vAlign w:val="center"/>
          </w:tcPr>
          <w:p w14:paraId="1DBD1A3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9" w:type="dxa"/>
            <w:vAlign w:val="center"/>
          </w:tcPr>
          <w:p w14:paraId="42D4A66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89" w:type="dxa"/>
            <w:vAlign w:val="center"/>
          </w:tcPr>
          <w:p w14:paraId="39684210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9413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4" w:type="dxa"/>
            <w:vMerge w:val="continue"/>
            <w:tcBorders>
              <w:top w:val="nil"/>
            </w:tcBorders>
            <w:vAlign w:val="center"/>
          </w:tcPr>
          <w:p w14:paraId="0F68DDD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233C721">
            <w:pPr>
              <w:pStyle w:val="11"/>
              <w:spacing w:before="79" w:line="220" w:lineRule="auto"/>
              <w:ind w:left="72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其他资金</w:t>
            </w:r>
          </w:p>
        </w:tc>
        <w:tc>
          <w:tcPr>
            <w:tcW w:w="1584" w:type="dxa"/>
            <w:vAlign w:val="center"/>
          </w:tcPr>
          <w:p w14:paraId="6999332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92" w:type="dxa"/>
            <w:vAlign w:val="center"/>
          </w:tcPr>
          <w:p w14:paraId="0420B22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01" w:type="dxa"/>
            <w:vAlign w:val="center"/>
          </w:tcPr>
          <w:p w14:paraId="164F0F8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49" w:type="dxa"/>
            <w:vAlign w:val="center"/>
          </w:tcPr>
          <w:p w14:paraId="434F3F7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9" w:type="dxa"/>
            <w:vAlign w:val="center"/>
          </w:tcPr>
          <w:p w14:paraId="4F97829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89" w:type="dxa"/>
            <w:vAlign w:val="center"/>
          </w:tcPr>
          <w:p w14:paraId="37358AB3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0814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14" w:type="dxa"/>
            <w:vMerge w:val="restart"/>
            <w:tcBorders>
              <w:bottom w:val="nil"/>
            </w:tcBorders>
            <w:vAlign w:val="center"/>
          </w:tcPr>
          <w:p w14:paraId="04C75DCD">
            <w:pPr>
              <w:pStyle w:val="11"/>
              <w:spacing w:before="227" w:line="301" w:lineRule="auto"/>
              <w:ind w:left="264" w:right="176" w:hanging="2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年度总体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目标</w:t>
            </w:r>
          </w:p>
        </w:tc>
        <w:tc>
          <w:tcPr>
            <w:tcW w:w="4344" w:type="dxa"/>
            <w:gridSpan w:val="4"/>
            <w:vAlign w:val="center"/>
          </w:tcPr>
          <w:p w14:paraId="1974AE47">
            <w:pPr>
              <w:pStyle w:val="11"/>
              <w:spacing w:before="68" w:line="220" w:lineRule="auto"/>
              <w:ind w:left="1860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预期目标</w:t>
            </w:r>
          </w:p>
        </w:tc>
        <w:tc>
          <w:tcPr>
            <w:tcW w:w="3908" w:type="dxa"/>
            <w:gridSpan w:val="4"/>
            <w:vAlign w:val="center"/>
          </w:tcPr>
          <w:p w14:paraId="6FE575DC">
            <w:pPr>
              <w:pStyle w:val="11"/>
              <w:spacing w:before="68" w:line="219" w:lineRule="auto"/>
              <w:ind w:left="1355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实际完成情况</w:t>
            </w:r>
          </w:p>
        </w:tc>
      </w:tr>
      <w:tr w14:paraId="3A45A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14" w:type="dxa"/>
            <w:vMerge w:val="continue"/>
            <w:tcBorders>
              <w:top w:val="nil"/>
            </w:tcBorders>
            <w:vAlign w:val="center"/>
          </w:tcPr>
          <w:p w14:paraId="7942357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4344" w:type="dxa"/>
            <w:gridSpan w:val="4"/>
            <w:vAlign w:val="center"/>
          </w:tcPr>
          <w:p w14:paraId="7296FFFF">
            <w:pPr>
              <w:pStyle w:val="11"/>
              <w:spacing w:before="48" w:line="272" w:lineRule="auto"/>
              <w:ind w:left="10" w:right="51" w:firstLine="49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目标任务：2023年1-12月完成电梯加装90台，计划投资</w:t>
            </w:r>
            <w:r>
              <w:rPr>
                <w:rFonts w:hint="eastAsia" w:ascii="仿宋" w:hAnsi="仿宋" w:eastAsia="仿宋" w:cs="仿宋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900万元。</w:t>
            </w:r>
          </w:p>
        </w:tc>
        <w:tc>
          <w:tcPr>
            <w:tcW w:w="3908" w:type="dxa"/>
            <w:gridSpan w:val="4"/>
            <w:vAlign w:val="center"/>
          </w:tcPr>
          <w:p w14:paraId="72F5EAF5">
            <w:pPr>
              <w:pStyle w:val="11"/>
              <w:spacing w:before="77" w:line="257" w:lineRule="auto"/>
              <w:ind w:left="14" w:right="60" w:firstLine="29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2023年实际完成电梯加装90台，实际总投资900</w:t>
            </w:r>
            <w:r>
              <w:rPr>
                <w:rFonts w:hint="eastAsia" w:ascii="仿宋" w:hAnsi="仿宋" w:eastAsia="仿宋" w:cs="仿宋"/>
                <w:spacing w:val="14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万元。</w:t>
            </w:r>
          </w:p>
        </w:tc>
      </w:tr>
      <w:tr w14:paraId="01AFB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1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8554B89">
            <w:pPr>
              <w:spacing w:line="30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BF975EE">
            <w:pPr>
              <w:pStyle w:val="11"/>
              <w:spacing w:before="60" w:line="202" w:lineRule="auto"/>
              <w:ind w:left="282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绩  效  指</w:t>
            </w: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标</w:t>
            </w:r>
          </w:p>
        </w:tc>
        <w:tc>
          <w:tcPr>
            <w:tcW w:w="1159" w:type="dxa"/>
            <w:vAlign w:val="center"/>
          </w:tcPr>
          <w:p w14:paraId="240348F4">
            <w:pPr>
              <w:pStyle w:val="11"/>
              <w:spacing w:before="180" w:line="220" w:lineRule="auto"/>
              <w:ind w:left="211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809" w:type="dxa"/>
            <w:vAlign w:val="center"/>
          </w:tcPr>
          <w:p w14:paraId="36E3E9B9">
            <w:pPr>
              <w:pStyle w:val="11"/>
              <w:spacing w:before="180" w:line="220" w:lineRule="auto"/>
              <w:ind w:left="142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二级指标</w:t>
            </w:r>
          </w:p>
        </w:tc>
        <w:tc>
          <w:tcPr>
            <w:tcW w:w="1584" w:type="dxa"/>
            <w:vAlign w:val="center"/>
          </w:tcPr>
          <w:p w14:paraId="4915EE5C">
            <w:pPr>
              <w:pStyle w:val="11"/>
              <w:spacing w:before="180" w:line="220" w:lineRule="auto"/>
              <w:ind w:left="403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792" w:type="dxa"/>
            <w:vAlign w:val="center"/>
          </w:tcPr>
          <w:p w14:paraId="0FE50F78">
            <w:pPr>
              <w:pStyle w:val="11"/>
              <w:spacing w:before="68" w:line="228" w:lineRule="auto"/>
              <w:ind w:left="94" w:right="114" w:firstLine="89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年度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指标值</w:t>
            </w:r>
          </w:p>
        </w:tc>
        <w:tc>
          <w:tcPr>
            <w:tcW w:w="1201" w:type="dxa"/>
            <w:vAlign w:val="center"/>
          </w:tcPr>
          <w:p w14:paraId="18968CB6">
            <w:pPr>
              <w:pStyle w:val="11"/>
              <w:spacing w:before="70" w:line="235" w:lineRule="auto"/>
              <w:ind w:left="265" w:right="282" w:firstLine="89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18"/>
                <w:szCs w:val="18"/>
              </w:rPr>
              <w:t>实际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完成值</w:t>
            </w:r>
          </w:p>
        </w:tc>
        <w:tc>
          <w:tcPr>
            <w:tcW w:w="649" w:type="dxa"/>
            <w:vAlign w:val="center"/>
          </w:tcPr>
          <w:p w14:paraId="37AA1BE2">
            <w:pPr>
              <w:pStyle w:val="11"/>
              <w:spacing w:before="179" w:line="219" w:lineRule="auto"/>
              <w:ind w:left="135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分值</w:t>
            </w:r>
          </w:p>
        </w:tc>
        <w:tc>
          <w:tcPr>
            <w:tcW w:w="769" w:type="dxa"/>
            <w:vAlign w:val="center"/>
          </w:tcPr>
          <w:p w14:paraId="78020B14">
            <w:pPr>
              <w:pStyle w:val="11"/>
              <w:spacing w:before="179" w:line="219" w:lineRule="auto"/>
              <w:ind w:left="197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得分</w:t>
            </w:r>
          </w:p>
        </w:tc>
        <w:tc>
          <w:tcPr>
            <w:tcW w:w="1289" w:type="dxa"/>
            <w:vAlign w:val="center"/>
          </w:tcPr>
          <w:p w14:paraId="17859E52">
            <w:pPr>
              <w:pStyle w:val="11"/>
              <w:spacing w:before="49" w:line="246" w:lineRule="auto"/>
              <w:ind w:left="277" w:right="17" w:hanging="269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偏差原因分析及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18"/>
                <w:szCs w:val="18"/>
              </w:rPr>
              <w:t>改进措施</w:t>
            </w:r>
          </w:p>
        </w:tc>
      </w:tr>
      <w:tr w14:paraId="49881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7A4EF15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59" w:type="dxa"/>
            <w:vMerge w:val="restart"/>
            <w:tcBorders>
              <w:bottom w:val="nil"/>
            </w:tcBorders>
            <w:vAlign w:val="center"/>
          </w:tcPr>
          <w:p w14:paraId="575FF6DB">
            <w:pPr>
              <w:pStyle w:val="11"/>
              <w:spacing w:before="59" w:line="219" w:lineRule="auto"/>
              <w:ind w:left="21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产出指标</w:t>
            </w:r>
          </w:p>
          <w:p w14:paraId="280517CA">
            <w:pPr>
              <w:spacing w:line="25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92A4742">
            <w:pPr>
              <w:pStyle w:val="11"/>
              <w:spacing w:before="59" w:line="220" w:lineRule="auto"/>
              <w:ind w:left="30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(50分)</w:t>
            </w:r>
          </w:p>
        </w:tc>
        <w:tc>
          <w:tcPr>
            <w:tcW w:w="809" w:type="dxa"/>
            <w:vAlign w:val="center"/>
          </w:tcPr>
          <w:p w14:paraId="1AC05DCA">
            <w:pPr>
              <w:pStyle w:val="11"/>
              <w:spacing w:before="80" w:line="219" w:lineRule="auto"/>
              <w:ind w:left="14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数量指标</w:t>
            </w:r>
          </w:p>
        </w:tc>
        <w:tc>
          <w:tcPr>
            <w:tcW w:w="1584" w:type="dxa"/>
            <w:vAlign w:val="center"/>
          </w:tcPr>
          <w:p w14:paraId="178AE579">
            <w:pPr>
              <w:pStyle w:val="11"/>
              <w:spacing w:before="80" w:line="219" w:lineRule="auto"/>
              <w:ind w:left="1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</w:rPr>
              <w:t>完成电梯加装(台)</w:t>
            </w:r>
          </w:p>
        </w:tc>
        <w:tc>
          <w:tcPr>
            <w:tcW w:w="792" w:type="dxa"/>
            <w:vAlign w:val="center"/>
          </w:tcPr>
          <w:p w14:paraId="18B2F86E">
            <w:pPr>
              <w:pStyle w:val="11"/>
              <w:spacing w:before="98" w:line="237" w:lineRule="auto"/>
              <w:ind w:left="23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180</w:t>
            </w:r>
          </w:p>
        </w:tc>
        <w:tc>
          <w:tcPr>
            <w:tcW w:w="1201" w:type="dxa"/>
            <w:vAlign w:val="center"/>
          </w:tcPr>
          <w:p w14:paraId="51902648">
            <w:pPr>
              <w:pStyle w:val="11"/>
              <w:spacing w:before="98" w:line="237" w:lineRule="auto"/>
              <w:ind w:left="40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180</w:t>
            </w:r>
          </w:p>
        </w:tc>
        <w:tc>
          <w:tcPr>
            <w:tcW w:w="649" w:type="dxa"/>
            <w:vAlign w:val="center"/>
          </w:tcPr>
          <w:p w14:paraId="5531DC9F">
            <w:pPr>
              <w:pStyle w:val="11"/>
              <w:spacing w:before="98" w:line="237" w:lineRule="auto"/>
              <w:ind w:left="22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20</w:t>
            </w:r>
          </w:p>
        </w:tc>
        <w:tc>
          <w:tcPr>
            <w:tcW w:w="769" w:type="dxa"/>
            <w:vAlign w:val="center"/>
          </w:tcPr>
          <w:p w14:paraId="00FB829C">
            <w:pPr>
              <w:pStyle w:val="11"/>
              <w:spacing w:before="98" w:line="237" w:lineRule="auto"/>
              <w:ind w:left="2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20</w:t>
            </w:r>
          </w:p>
        </w:tc>
        <w:tc>
          <w:tcPr>
            <w:tcW w:w="1289" w:type="dxa"/>
            <w:vAlign w:val="center"/>
          </w:tcPr>
          <w:p w14:paraId="2533FFDF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D61D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6D4B62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center"/>
          </w:tcPr>
          <w:p w14:paraId="5B1D714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55DB50BD">
            <w:pPr>
              <w:pStyle w:val="11"/>
              <w:spacing w:before="59" w:line="220" w:lineRule="auto"/>
              <w:ind w:left="14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质量指标</w:t>
            </w:r>
          </w:p>
        </w:tc>
        <w:tc>
          <w:tcPr>
            <w:tcW w:w="1584" w:type="dxa"/>
            <w:vAlign w:val="center"/>
          </w:tcPr>
          <w:p w14:paraId="29903D37">
            <w:pPr>
              <w:pStyle w:val="11"/>
              <w:spacing w:before="149" w:line="328" w:lineRule="auto"/>
              <w:ind w:left="13" w:right="46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资金使用合规性及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完工项目验收合格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率</w:t>
            </w:r>
          </w:p>
        </w:tc>
        <w:tc>
          <w:tcPr>
            <w:tcW w:w="792" w:type="dxa"/>
            <w:vAlign w:val="center"/>
          </w:tcPr>
          <w:p w14:paraId="2934B8CC">
            <w:pPr>
              <w:pStyle w:val="11"/>
              <w:spacing w:before="59"/>
              <w:ind w:left="18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201" w:type="dxa"/>
            <w:vAlign w:val="center"/>
          </w:tcPr>
          <w:p w14:paraId="22F06340">
            <w:pPr>
              <w:pStyle w:val="11"/>
              <w:spacing w:before="59"/>
              <w:ind w:left="3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649" w:type="dxa"/>
            <w:vAlign w:val="center"/>
          </w:tcPr>
          <w:p w14:paraId="1009FBE9">
            <w:pPr>
              <w:pStyle w:val="11"/>
              <w:spacing w:before="59"/>
              <w:ind w:left="22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69" w:type="dxa"/>
            <w:vAlign w:val="center"/>
          </w:tcPr>
          <w:p w14:paraId="0D27E91C">
            <w:pPr>
              <w:pStyle w:val="11"/>
              <w:spacing w:before="59"/>
              <w:ind w:left="2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1289" w:type="dxa"/>
            <w:vAlign w:val="center"/>
          </w:tcPr>
          <w:p w14:paraId="34798CA4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4600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906B22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center"/>
          </w:tcPr>
          <w:p w14:paraId="440D36C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4B7595B0">
            <w:pPr>
              <w:pStyle w:val="11"/>
              <w:spacing w:before="262" w:line="220" w:lineRule="auto"/>
              <w:ind w:left="14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时效指标</w:t>
            </w:r>
          </w:p>
        </w:tc>
        <w:tc>
          <w:tcPr>
            <w:tcW w:w="1584" w:type="dxa"/>
            <w:vAlign w:val="center"/>
          </w:tcPr>
          <w:p w14:paraId="34E4C351">
            <w:pPr>
              <w:pStyle w:val="11"/>
              <w:spacing w:before="261" w:line="219" w:lineRule="auto"/>
              <w:ind w:left="1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按期完成投资</w:t>
            </w:r>
          </w:p>
        </w:tc>
        <w:tc>
          <w:tcPr>
            <w:tcW w:w="792" w:type="dxa"/>
            <w:vAlign w:val="center"/>
          </w:tcPr>
          <w:p w14:paraId="00065066">
            <w:pPr>
              <w:pStyle w:val="11"/>
              <w:spacing w:before="279"/>
              <w:ind w:left="29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201" w:type="dxa"/>
            <w:vAlign w:val="center"/>
          </w:tcPr>
          <w:p w14:paraId="5FC51690">
            <w:pPr>
              <w:pStyle w:val="11"/>
              <w:spacing w:before="279"/>
              <w:ind w:left="3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649" w:type="dxa"/>
            <w:vAlign w:val="center"/>
          </w:tcPr>
          <w:p w14:paraId="7DD2613F">
            <w:pPr>
              <w:pStyle w:val="11"/>
              <w:spacing w:before="279"/>
              <w:ind w:left="22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69" w:type="dxa"/>
            <w:vAlign w:val="center"/>
          </w:tcPr>
          <w:p w14:paraId="6C2E708B">
            <w:pPr>
              <w:pStyle w:val="11"/>
              <w:spacing w:before="279"/>
              <w:ind w:left="2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1289" w:type="dxa"/>
            <w:vAlign w:val="center"/>
          </w:tcPr>
          <w:p w14:paraId="3BD8E664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1A44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90BBCC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center"/>
          </w:tcPr>
          <w:p w14:paraId="08664B5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1BCF876C">
            <w:pPr>
              <w:pStyle w:val="11"/>
              <w:spacing w:before="291" w:line="219" w:lineRule="auto"/>
              <w:ind w:left="14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1584" w:type="dxa"/>
            <w:vAlign w:val="center"/>
          </w:tcPr>
          <w:p w14:paraId="3827F6C1">
            <w:pPr>
              <w:pStyle w:val="11"/>
              <w:spacing w:before="142" w:line="306" w:lineRule="auto"/>
              <w:ind w:left="1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项目建设成本额(万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元</w:t>
            </w:r>
            <w:r>
              <w:rPr>
                <w:rFonts w:hint="eastAsia" w:ascii="仿宋" w:hAnsi="仿宋" w:eastAsia="仿宋" w:cs="仿宋"/>
                <w:spacing w:val="-36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)</w:t>
            </w:r>
          </w:p>
        </w:tc>
        <w:tc>
          <w:tcPr>
            <w:tcW w:w="792" w:type="dxa"/>
            <w:vAlign w:val="center"/>
          </w:tcPr>
          <w:p w14:paraId="0EB1CBF1">
            <w:pPr>
              <w:pStyle w:val="11"/>
              <w:spacing w:before="59"/>
              <w:ind w:left="23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900</w:t>
            </w:r>
          </w:p>
        </w:tc>
        <w:tc>
          <w:tcPr>
            <w:tcW w:w="1201" w:type="dxa"/>
            <w:vAlign w:val="center"/>
          </w:tcPr>
          <w:p w14:paraId="406FC24E">
            <w:pPr>
              <w:pStyle w:val="11"/>
              <w:spacing w:before="59"/>
              <w:ind w:left="40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900</w:t>
            </w:r>
          </w:p>
        </w:tc>
        <w:tc>
          <w:tcPr>
            <w:tcW w:w="649" w:type="dxa"/>
            <w:vAlign w:val="center"/>
          </w:tcPr>
          <w:p w14:paraId="083CD079">
            <w:pPr>
              <w:pStyle w:val="11"/>
              <w:spacing w:before="59"/>
              <w:ind w:left="22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69" w:type="dxa"/>
            <w:vAlign w:val="center"/>
          </w:tcPr>
          <w:p w14:paraId="36B765E4">
            <w:pPr>
              <w:pStyle w:val="11"/>
              <w:spacing w:before="59"/>
              <w:ind w:left="2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1289" w:type="dxa"/>
            <w:vAlign w:val="center"/>
          </w:tcPr>
          <w:p w14:paraId="7845F93E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ED70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B2F926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59" w:type="dxa"/>
            <w:vMerge w:val="restart"/>
            <w:tcBorders>
              <w:bottom w:val="nil"/>
            </w:tcBorders>
            <w:vAlign w:val="center"/>
          </w:tcPr>
          <w:p w14:paraId="12F0B022">
            <w:pPr>
              <w:pStyle w:val="11"/>
              <w:spacing w:before="59" w:line="220" w:lineRule="auto"/>
              <w:ind w:left="21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效益指标</w:t>
            </w:r>
          </w:p>
          <w:p w14:paraId="4854D121">
            <w:pPr>
              <w:pStyle w:val="11"/>
              <w:spacing w:before="295" w:line="220" w:lineRule="auto"/>
              <w:ind w:left="30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(30分)</w:t>
            </w:r>
          </w:p>
        </w:tc>
        <w:tc>
          <w:tcPr>
            <w:tcW w:w="809" w:type="dxa"/>
            <w:vAlign w:val="center"/>
          </w:tcPr>
          <w:p w14:paraId="54B7EF34">
            <w:pPr>
              <w:pStyle w:val="11"/>
              <w:spacing w:before="84" w:line="220" w:lineRule="auto"/>
              <w:ind w:left="23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经济效</w:t>
            </w:r>
          </w:p>
          <w:p w14:paraId="6C65DBBC">
            <w:pPr>
              <w:pStyle w:val="11"/>
              <w:spacing w:before="95" w:line="220" w:lineRule="auto"/>
              <w:ind w:left="23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益指标</w:t>
            </w:r>
          </w:p>
        </w:tc>
        <w:tc>
          <w:tcPr>
            <w:tcW w:w="1584" w:type="dxa"/>
            <w:vAlign w:val="center"/>
          </w:tcPr>
          <w:p w14:paraId="21EF1802">
            <w:pPr>
              <w:pStyle w:val="11"/>
              <w:spacing w:before="143" w:line="280" w:lineRule="auto"/>
              <w:ind w:left="13" w:right="6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对经济发展的促进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0"/>
                <w:sz w:val="18"/>
                <w:szCs w:val="18"/>
              </w:rPr>
              <w:t>作用</w:t>
            </w:r>
          </w:p>
        </w:tc>
        <w:tc>
          <w:tcPr>
            <w:tcW w:w="792" w:type="dxa"/>
            <w:vAlign w:val="center"/>
          </w:tcPr>
          <w:p w14:paraId="751EB35E">
            <w:pPr>
              <w:pStyle w:val="11"/>
              <w:spacing w:before="280"/>
              <w:ind w:left="18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201" w:type="dxa"/>
            <w:vAlign w:val="center"/>
          </w:tcPr>
          <w:p w14:paraId="2234167E">
            <w:pPr>
              <w:pStyle w:val="11"/>
              <w:spacing w:before="280"/>
              <w:ind w:left="40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95%</w:t>
            </w:r>
          </w:p>
        </w:tc>
        <w:tc>
          <w:tcPr>
            <w:tcW w:w="649" w:type="dxa"/>
            <w:vAlign w:val="center"/>
          </w:tcPr>
          <w:p w14:paraId="458301F2">
            <w:pPr>
              <w:pStyle w:val="11"/>
              <w:spacing w:before="280"/>
              <w:ind w:left="22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69" w:type="dxa"/>
            <w:vAlign w:val="center"/>
          </w:tcPr>
          <w:p w14:paraId="63070FCB">
            <w:pPr>
              <w:pStyle w:val="11"/>
              <w:spacing w:before="280"/>
              <w:ind w:left="3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</w:t>
            </w:r>
          </w:p>
        </w:tc>
        <w:tc>
          <w:tcPr>
            <w:tcW w:w="1289" w:type="dxa"/>
            <w:vAlign w:val="center"/>
          </w:tcPr>
          <w:p w14:paraId="6B5CD477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C713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D796C0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center"/>
          </w:tcPr>
          <w:p w14:paraId="748D23D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651E0C61">
            <w:pPr>
              <w:pStyle w:val="11"/>
              <w:spacing w:before="73" w:line="219" w:lineRule="auto"/>
              <w:ind w:left="23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社会效</w:t>
            </w:r>
          </w:p>
          <w:p w14:paraId="5847B7F1">
            <w:pPr>
              <w:pStyle w:val="11"/>
              <w:spacing w:before="88" w:line="219" w:lineRule="auto"/>
              <w:ind w:left="23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益指标</w:t>
            </w:r>
          </w:p>
        </w:tc>
        <w:tc>
          <w:tcPr>
            <w:tcW w:w="1584" w:type="dxa"/>
            <w:vAlign w:val="center"/>
          </w:tcPr>
          <w:p w14:paraId="3FF9DAE9">
            <w:pPr>
              <w:pStyle w:val="11"/>
              <w:spacing w:before="213" w:line="219" w:lineRule="auto"/>
              <w:ind w:left="1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基本公共服务水平</w:t>
            </w:r>
          </w:p>
        </w:tc>
        <w:tc>
          <w:tcPr>
            <w:tcW w:w="792" w:type="dxa"/>
            <w:vAlign w:val="center"/>
          </w:tcPr>
          <w:p w14:paraId="6A07C0C7">
            <w:pPr>
              <w:pStyle w:val="11"/>
              <w:spacing w:before="232"/>
              <w:ind w:left="18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201" w:type="dxa"/>
            <w:vAlign w:val="center"/>
          </w:tcPr>
          <w:p w14:paraId="7E8F6612">
            <w:pPr>
              <w:pStyle w:val="11"/>
              <w:spacing w:before="232"/>
              <w:ind w:left="40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95%</w:t>
            </w:r>
          </w:p>
        </w:tc>
        <w:tc>
          <w:tcPr>
            <w:tcW w:w="649" w:type="dxa"/>
            <w:vAlign w:val="center"/>
          </w:tcPr>
          <w:p w14:paraId="2DD99BC2">
            <w:pPr>
              <w:pStyle w:val="11"/>
              <w:spacing w:before="232"/>
              <w:ind w:left="22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69" w:type="dxa"/>
            <w:vAlign w:val="center"/>
          </w:tcPr>
          <w:p w14:paraId="3EAE0E9E">
            <w:pPr>
              <w:pStyle w:val="11"/>
              <w:spacing w:before="232"/>
              <w:ind w:left="3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</w:t>
            </w:r>
          </w:p>
        </w:tc>
        <w:tc>
          <w:tcPr>
            <w:tcW w:w="1289" w:type="dxa"/>
            <w:vAlign w:val="center"/>
          </w:tcPr>
          <w:p w14:paraId="5C3F2255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08FEB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423D68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center"/>
          </w:tcPr>
          <w:p w14:paraId="51761AB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11CBC36A">
            <w:pPr>
              <w:pStyle w:val="11"/>
              <w:spacing w:before="66" w:line="220" w:lineRule="auto"/>
              <w:ind w:left="23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生态效</w:t>
            </w:r>
          </w:p>
          <w:p w14:paraId="72F4D002">
            <w:pPr>
              <w:pStyle w:val="11"/>
              <w:spacing w:before="65" w:line="220" w:lineRule="auto"/>
              <w:ind w:left="23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益指标</w:t>
            </w:r>
          </w:p>
        </w:tc>
        <w:tc>
          <w:tcPr>
            <w:tcW w:w="1584" w:type="dxa"/>
            <w:vAlign w:val="center"/>
          </w:tcPr>
          <w:p w14:paraId="04482292">
            <w:pPr>
              <w:pStyle w:val="11"/>
              <w:spacing w:before="205" w:line="219" w:lineRule="auto"/>
              <w:ind w:left="1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美化改善居住环境</w:t>
            </w:r>
          </w:p>
        </w:tc>
        <w:tc>
          <w:tcPr>
            <w:tcW w:w="792" w:type="dxa"/>
            <w:vAlign w:val="center"/>
          </w:tcPr>
          <w:p w14:paraId="2FAEC58A">
            <w:pPr>
              <w:pStyle w:val="11"/>
              <w:spacing w:before="223"/>
              <w:ind w:left="18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201" w:type="dxa"/>
            <w:vAlign w:val="center"/>
          </w:tcPr>
          <w:p w14:paraId="77E68263">
            <w:pPr>
              <w:pStyle w:val="11"/>
              <w:spacing w:before="223"/>
              <w:ind w:left="3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649" w:type="dxa"/>
            <w:vAlign w:val="center"/>
          </w:tcPr>
          <w:p w14:paraId="18F2C04F">
            <w:pPr>
              <w:pStyle w:val="11"/>
              <w:spacing w:before="284" w:line="123" w:lineRule="exact"/>
              <w:ind w:left="16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44"/>
                <w:w w:val="125"/>
                <w:position w:val="-3"/>
                <w:sz w:val="18"/>
                <w:szCs w:val="18"/>
              </w:rPr>
              <w:t>5</w:t>
            </w:r>
          </w:p>
        </w:tc>
        <w:tc>
          <w:tcPr>
            <w:tcW w:w="769" w:type="dxa"/>
            <w:vAlign w:val="center"/>
          </w:tcPr>
          <w:p w14:paraId="5009F624">
            <w:pPr>
              <w:pStyle w:val="11"/>
              <w:spacing w:before="223"/>
              <w:ind w:left="3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1289" w:type="dxa"/>
            <w:vAlign w:val="center"/>
          </w:tcPr>
          <w:p w14:paraId="0D4C9AAD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06E4F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B33D41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center"/>
          </w:tcPr>
          <w:p w14:paraId="37A1E935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5CF529D6">
            <w:pPr>
              <w:pStyle w:val="11"/>
              <w:spacing w:before="135" w:line="294" w:lineRule="auto"/>
              <w:ind w:left="142" w:right="163" w:firstLine="89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可持续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影响指标</w:t>
            </w:r>
          </w:p>
        </w:tc>
        <w:tc>
          <w:tcPr>
            <w:tcW w:w="1584" w:type="dxa"/>
            <w:vAlign w:val="center"/>
          </w:tcPr>
          <w:p w14:paraId="21E356A7">
            <w:pPr>
              <w:pStyle w:val="11"/>
              <w:spacing w:before="135" w:line="294" w:lineRule="auto"/>
              <w:ind w:left="13" w:right="4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提升居民满意度和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幸福感。</w:t>
            </w:r>
          </w:p>
        </w:tc>
        <w:tc>
          <w:tcPr>
            <w:tcW w:w="792" w:type="dxa"/>
            <w:vAlign w:val="center"/>
          </w:tcPr>
          <w:p w14:paraId="32BCF13A">
            <w:pPr>
              <w:pStyle w:val="11"/>
              <w:spacing w:before="293"/>
              <w:ind w:left="18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201" w:type="dxa"/>
            <w:vAlign w:val="center"/>
          </w:tcPr>
          <w:p w14:paraId="371239B3">
            <w:pPr>
              <w:pStyle w:val="11"/>
              <w:spacing w:before="293"/>
              <w:ind w:left="3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649" w:type="dxa"/>
            <w:vAlign w:val="center"/>
          </w:tcPr>
          <w:p w14:paraId="18DC157F">
            <w:pPr>
              <w:pStyle w:val="11"/>
              <w:spacing w:before="284" w:line="123" w:lineRule="exact"/>
              <w:ind w:left="23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44"/>
                <w:w w:val="125"/>
                <w:position w:val="-3"/>
                <w:sz w:val="18"/>
                <w:szCs w:val="18"/>
              </w:rPr>
              <w:t>5</w:t>
            </w:r>
          </w:p>
        </w:tc>
        <w:tc>
          <w:tcPr>
            <w:tcW w:w="769" w:type="dxa"/>
            <w:vAlign w:val="center"/>
          </w:tcPr>
          <w:p w14:paraId="1CF421D9">
            <w:pPr>
              <w:pStyle w:val="11"/>
              <w:spacing w:before="293"/>
              <w:ind w:left="3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1289" w:type="dxa"/>
            <w:vAlign w:val="center"/>
          </w:tcPr>
          <w:p w14:paraId="5E4E3984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3CFF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914" w:type="dxa"/>
            <w:vMerge w:val="continue"/>
            <w:tcBorders>
              <w:top w:val="nil"/>
            </w:tcBorders>
            <w:textDirection w:val="tbRlV"/>
            <w:vAlign w:val="center"/>
          </w:tcPr>
          <w:p w14:paraId="6CD4F3C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59" w:type="dxa"/>
            <w:vAlign w:val="center"/>
          </w:tcPr>
          <w:p w14:paraId="7F90D2E6">
            <w:pPr>
              <w:pStyle w:val="11"/>
              <w:spacing w:before="66" w:line="219" w:lineRule="auto"/>
              <w:ind w:left="30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满意度</w:t>
            </w:r>
          </w:p>
          <w:p w14:paraId="224B4EFB">
            <w:pPr>
              <w:pStyle w:val="11"/>
              <w:spacing w:before="76" w:line="220" w:lineRule="auto"/>
              <w:ind w:left="39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指标</w:t>
            </w:r>
          </w:p>
          <w:p w14:paraId="7E9E53F6">
            <w:pPr>
              <w:pStyle w:val="11"/>
              <w:spacing w:before="45" w:line="187" w:lineRule="auto"/>
              <w:ind w:left="30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(10分)</w:t>
            </w:r>
          </w:p>
        </w:tc>
        <w:tc>
          <w:tcPr>
            <w:tcW w:w="809" w:type="dxa"/>
            <w:vAlign w:val="center"/>
          </w:tcPr>
          <w:p w14:paraId="099EA228">
            <w:pPr>
              <w:pStyle w:val="11"/>
              <w:spacing w:before="76" w:line="267" w:lineRule="auto"/>
              <w:ind w:left="231" w:right="163" w:hanging="89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服务对象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满意度</w:t>
            </w: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指标</w:t>
            </w:r>
          </w:p>
        </w:tc>
        <w:tc>
          <w:tcPr>
            <w:tcW w:w="1584" w:type="dxa"/>
            <w:vAlign w:val="center"/>
          </w:tcPr>
          <w:p w14:paraId="4E9F270C">
            <w:pPr>
              <w:pStyle w:val="11"/>
              <w:spacing w:before="176" w:line="319" w:lineRule="auto"/>
              <w:ind w:left="13" w:right="4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改善居住环境群众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满意度</w:t>
            </w:r>
          </w:p>
        </w:tc>
        <w:tc>
          <w:tcPr>
            <w:tcW w:w="792" w:type="dxa"/>
            <w:vAlign w:val="center"/>
          </w:tcPr>
          <w:p w14:paraId="6AA2F332">
            <w:pPr>
              <w:pStyle w:val="11"/>
              <w:spacing w:before="59"/>
              <w:ind w:left="18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201" w:type="dxa"/>
            <w:vAlign w:val="center"/>
          </w:tcPr>
          <w:p w14:paraId="0ED46583">
            <w:pPr>
              <w:pStyle w:val="11"/>
              <w:spacing w:before="59"/>
              <w:ind w:left="40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98%</w:t>
            </w:r>
          </w:p>
        </w:tc>
        <w:tc>
          <w:tcPr>
            <w:tcW w:w="649" w:type="dxa"/>
            <w:vAlign w:val="center"/>
          </w:tcPr>
          <w:p w14:paraId="3F6C8B2B">
            <w:pPr>
              <w:pStyle w:val="11"/>
              <w:spacing w:before="59"/>
              <w:ind w:left="22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69" w:type="dxa"/>
            <w:vAlign w:val="center"/>
          </w:tcPr>
          <w:p w14:paraId="4E85DB92">
            <w:pPr>
              <w:pStyle w:val="11"/>
              <w:spacing w:before="59"/>
              <w:ind w:left="2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1289" w:type="dxa"/>
            <w:vAlign w:val="center"/>
          </w:tcPr>
          <w:p w14:paraId="555CB213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C2B2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459" w:type="dxa"/>
            <w:gridSpan w:val="6"/>
            <w:vAlign w:val="center"/>
          </w:tcPr>
          <w:p w14:paraId="7F855405">
            <w:pPr>
              <w:pStyle w:val="11"/>
              <w:spacing w:before="118" w:line="220" w:lineRule="auto"/>
              <w:ind w:left="4544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总分</w:t>
            </w:r>
          </w:p>
        </w:tc>
        <w:tc>
          <w:tcPr>
            <w:tcW w:w="649" w:type="dxa"/>
            <w:vAlign w:val="center"/>
          </w:tcPr>
          <w:p w14:paraId="2BEA646A">
            <w:pPr>
              <w:pStyle w:val="11"/>
              <w:spacing w:before="135"/>
              <w:ind w:left="185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18"/>
                <w:szCs w:val="18"/>
              </w:rPr>
              <w:t>100</w:t>
            </w:r>
          </w:p>
        </w:tc>
        <w:tc>
          <w:tcPr>
            <w:tcW w:w="769" w:type="dxa"/>
            <w:vAlign w:val="center"/>
          </w:tcPr>
          <w:p w14:paraId="39B59EA2">
            <w:pPr>
              <w:pStyle w:val="11"/>
              <w:spacing w:before="135"/>
              <w:ind w:left="287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98</w:t>
            </w:r>
          </w:p>
        </w:tc>
        <w:tc>
          <w:tcPr>
            <w:tcW w:w="1289" w:type="dxa"/>
            <w:vAlign w:val="center"/>
          </w:tcPr>
          <w:p w14:paraId="4A4D39B7">
            <w:pPr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</w:tr>
    </w:tbl>
    <w:p w14:paraId="7B10F2B4">
      <w:pPr>
        <w:pStyle w:val="4"/>
        <w:spacing w:before="20" w:line="219" w:lineRule="auto"/>
        <w:ind w:left="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6"/>
        </w:rPr>
        <w:t>填表人：黄海蒂</w:t>
      </w:r>
      <w:r>
        <w:rPr>
          <w:rFonts w:hint="eastAsia" w:ascii="仿宋" w:hAnsi="仿宋" w:eastAsia="仿宋" w:cs="仿宋"/>
          <w:spacing w:val="2"/>
        </w:rPr>
        <w:t xml:space="preserve">     </w:t>
      </w:r>
      <w:r>
        <w:rPr>
          <w:rFonts w:hint="eastAsia" w:ascii="仿宋" w:hAnsi="仿宋" w:eastAsia="仿宋" w:cs="仿宋"/>
          <w:spacing w:val="6"/>
        </w:rPr>
        <w:t>联系电话：18907308096</w:t>
      </w:r>
      <w:r>
        <w:rPr>
          <w:rFonts w:hint="eastAsia" w:ascii="仿宋" w:hAnsi="仿宋" w:eastAsia="仿宋" w:cs="仿宋"/>
          <w:spacing w:val="6"/>
          <w:lang w:val="en-US" w:eastAsia="zh-CN"/>
        </w:rPr>
        <w:t xml:space="preserve">   单位负责人签字：      </w:t>
      </w:r>
      <w:r>
        <w:rPr>
          <w:rFonts w:hint="eastAsia" w:ascii="仿宋" w:hAnsi="仿宋" w:eastAsia="仿宋" w:cs="仿宋"/>
        </w:rPr>
        <w:t>填报日期： 2024.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.10</w:t>
      </w:r>
    </w:p>
    <w:p w14:paraId="540715E7">
      <w:pPr>
        <w:spacing w:line="287" w:lineRule="auto"/>
        <w:rPr>
          <w:rFonts w:hint="eastAsia" w:ascii="仿宋" w:hAnsi="仿宋" w:eastAsia="仿宋" w:cs="仿宋"/>
          <w:sz w:val="21"/>
        </w:rPr>
      </w:pPr>
    </w:p>
    <w:p w14:paraId="3DB383D2">
      <w:pPr>
        <w:spacing w:line="288" w:lineRule="auto"/>
        <w:rPr>
          <w:rFonts w:hint="eastAsia" w:ascii="仿宋" w:hAnsi="仿宋" w:eastAsia="仿宋" w:cs="仿宋"/>
          <w:sz w:val="21"/>
        </w:rPr>
      </w:pPr>
    </w:p>
    <w:p w14:paraId="4E5FEB97">
      <w:pPr>
        <w:spacing w:line="288" w:lineRule="auto"/>
        <w:rPr>
          <w:rFonts w:hint="eastAsia" w:ascii="仿宋" w:hAnsi="仿宋" w:eastAsia="仿宋" w:cs="仿宋"/>
          <w:sz w:val="21"/>
        </w:rPr>
      </w:pPr>
    </w:p>
    <w:p w14:paraId="485EC920">
      <w:pPr>
        <w:spacing w:line="318" w:lineRule="auto"/>
        <w:rPr>
          <w:rFonts w:hint="eastAsia" w:ascii="仿宋" w:hAnsi="仿宋" w:eastAsia="仿宋" w:cs="仿宋"/>
          <w:sz w:val="21"/>
        </w:rPr>
      </w:pPr>
    </w:p>
    <w:p w14:paraId="1F491A11">
      <w:pPr>
        <w:rPr>
          <w:rFonts w:hint="eastAsia" w:ascii="仿宋" w:hAnsi="仿宋" w:eastAsia="仿宋" w:cs="仿宋"/>
          <w:sz w:val="30"/>
          <w:szCs w:val="30"/>
        </w:rPr>
        <w:sectPr>
          <w:footerReference r:id="rId12" w:type="default"/>
          <w:pgSz w:w="11900" w:h="16840"/>
          <w:pgMar w:top="400" w:right="190" w:bottom="759" w:left="1204" w:header="0" w:footer="18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6A64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42"/>
          <w:szCs w:val="4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附件3-6</w:t>
      </w:r>
    </w:p>
    <w:p w14:paraId="2403DED5">
      <w:pPr>
        <w:pStyle w:val="4"/>
        <w:spacing w:before="1" w:line="212" w:lineRule="auto"/>
        <w:ind w:left="1771"/>
        <w:rPr>
          <w:rFonts w:hint="eastAsia" w:ascii="仿宋" w:hAnsi="仿宋" w:eastAsia="仿宋" w:cs="仿宋"/>
          <w:sz w:val="42"/>
          <w:szCs w:val="42"/>
        </w:rPr>
      </w:pPr>
      <w:r>
        <w:rPr>
          <w:rFonts w:hint="eastAsia" w:ascii="仿宋" w:hAnsi="仿宋" w:eastAsia="仿宋" w:cs="仿宋"/>
          <w:b/>
          <w:bCs/>
          <w:sz w:val="42"/>
          <w:szCs w:val="42"/>
        </w:rPr>
        <w:t>2023年度项目支出绩效自评表</w:t>
      </w:r>
    </w:p>
    <w:tbl>
      <w:tblPr>
        <w:tblStyle w:val="9"/>
        <w:tblW w:w="92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039"/>
        <w:gridCol w:w="937"/>
        <w:gridCol w:w="1271"/>
        <w:gridCol w:w="1213"/>
        <w:gridCol w:w="1176"/>
        <w:gridCol w:w="468"/>
        <w:gridCol w:w="769"/>
        <w:gridCol w:w="1319"/>
      </w:tblGrid>
      <w:tr w14:paraId="158A6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263541">
            <w:pPr>
              <w:pStyle w:val="11"/>
              <w:spacing w:before="57" w:line="267" w:lineRule="auto"/>
              <w:ind w:left="334" w:right="137" w:hanging="17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18"/>
                <w:szCs w:val="18"/>
              </w:rPr>
              <w:t>项目支出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名称</w:t>
            </w:r>
          </w:p>
        </w:tc>
        <w:tc>
          <w:tcPr>
            <w:tcW w:w="8192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71DC11">
            <w:pPr>
              <w:pStyle w:val="11"/>
              <w:spacing w:before="206" w:line="219" w:lineRule="auto"/>
              <w:ind w:left="327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>不停车检测系统项目</w:t>
            </w:r>
          </w:p>
        </w:tc>
      </w:tr>
      <w:tr w14:paraId="78340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F8FA13">
            <w:pPr>
              <w:pStyle w:val="11"/>
              <w:spacing w:before="131" w:line="219" w:lineRule="auto"/>
              <w:ind w:left="155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18"/>
                <w:szCs w:val="18"/>
              </w:rPr>
              <w:t>主管部门</w:t>
            </w:r>
          </w:p>
        </w:tc>
        <w:tc>
          <w:tcPr>
            <w:tcW w:w="446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8CD1F6">
            <w:pPr>
              <w:pStyle w:val="11"/>
              <w:spacing w:before="131" w:line="219" w:lineRule="auto"/>
              <w:ind w:left="108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岳阳楼区住房和城乡建设局</w:t>
            </w:r>
          </w:p>
        </w:tc>
        <w:tc>
          <w:tcPr>
            <w:tcW w:w="11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D1C02A">
            <w:pPr>
              <w:pStyle w:val="11"/>
              <w:spacing w:before="132" w:line="219" w:lineRule="auto"/>
              <w:ind w:left="18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实施单位</w:t>
            </w:r>
          </w:p>
        </w:tc>
        <w:tc>
          <w:tcPr>
            <w:tcW w:w="255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15A61B">
            <w:pPr>
              <w:pStyle w:val="11"/>
              <w:spacing w:before="131" w:line="219" w:lineRule="auto"/>
              <w:ind w:left="35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岳阳楼区住房和城乡建设局</w:t>
            </w:r>
          </w:p>
        </w:tc>
      </w:tr>
      <w:tr w14:paraId="2AFEF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4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1E87F37A">
            <w:pPr>
              <w:pStyle w:val="11"/>
              <w:spacing w:before="59" w:line="219" w:lineRule="auto"/>
              <w:ind w:left="155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项目资金</w:t>
            </w:r>
          </w:p>
          <w:p w14:paraId="50410F69">
            <w:pPr>
              <w:pStyle w:val="11"/>
              <w:spacing w:before="95" w:line="219" w:lineRule="auto"/>
              <w:ind w:left="245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(万元)</w:t>
            </w:r>
          </w:p>
        </w:tc>
        <w:tc>
          <w:tcPr>
            <w:tcW w:w="19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2102A5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</w:rPr>
              <w:t>资金来源</w:t>
            </w:r>
          </w:p>
        </w:tc>
        <w:tc>
          <w:tcPr>
            <w:tcW w:w="12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57F9B1">
            <w:pPr>
              <w:pStyle w:val="11"/>
              <w:spacing w:before="31" w:line="212" w:lineRule="auto"/>
              <w:ind w:left="323" w:right="304" w:firstLine="8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年初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预算数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B731BA">
            <w:pPr>
              <w:pStyle w:val="11"/>
              <w:spacing w:before="22" w:line="226" w:lineRule="auto"/>
              <w:ind w:left="294" w:right="263" w:firstLine="6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全年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预算数</w:t>
            </w:r>
          </w:p>
        </w:tc>
        <w:tc>
          <w:tcPr>
            <w:tcW w:w="11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063079">
            <w:pPr>
              <w:pStyle w:val="11"/>
              <w:spacing w:before="31" w:line="212" w:lineRule="auto"/>
              <w:ind w:left="274" w:right="281" w:firstLine="90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全年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执行数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9BEE38">
            <w:pPr>
              <w:pStyle w:val="11"/>
              <w:spacing w:before="151" w:line="219" w:lineRule="auto"/>
              <w:ind w:left="145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分值</w:t>
            </w:r>
          </w:p>
        </w:tc>
        <w:tc>
          <w:tcPr>
            <w:tcW w:w="7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C75E3F">
            <w:pPr>
              <w:pStyle w:val="11"/>
              <w:spacing w:before="151" w:line="219" w:lineRule="auto"/>
              <w:ind w:left="107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执行率</w:t>
            </w: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8C5644">
            <w:pPr>
              <w:pStyle w:val="11"/>
              <w:spacing w:before="151" w:line="219" w:lineRule="auto"/>
              <w:ind w:left="477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得分</w:t>
            </w:r>
          </w:p>
        </w:tc>
      </w:tr>
      <w:tr w14:paraId="3E160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center"/>
          </w:tcPr>
          <w:p w14:paraId="70F39CA1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A32367">
            <w:pPr>
              <w:pStyle w:val="11"/>
              <w:spacing w:before="82" w:line="219" w:lineRule="auto"/>
              <w:ind w:left="49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年度资金总额</w:t>
            </w:r>
          </w:p>
        </w:tc>
        <w:tc>
          <w:tcPr>
            <w:tcW w:w="12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A75AA7">
            <w:pPr>
              <w:pStyle w:val="11"/>
              <w:spacing w:before="99" w:line="239" w:lineRule="auto"/>
              <w:ind w:left="43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450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539A98">
            <w:pPr>
              <w:pStyle w:val="11"/>
              <w:spacing w:before="100" w:line="238" w:lineRule="auto"/>
              <w:ind w:left="314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303.1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A41FED">
            <w:pPr>
              <w:pStyle w:val="11"/>
              <w:spacing w:before="100" w:line="238" w:lineRule="auto"/>
              <w:ind w:left="314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303.1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E9A09C">
            <w:pPr>
              <w:pStyle w:val="11"/>
              <w:spacing w:before="99" w:line="239" w:lineRule="auto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8C2E1B">
            <w:pPr>
              <w:pStyle w:val="11"/>
              <w:spacing w:before="99" w:line="239" w:lineRule="auto"/>
              <w:ind w:left="19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D693F7">
            <w:pPr>
              <w:pStyle w:val="11"/>
              <w:spacing w:before="99" w:line="239" w:lineRule="auto"/>
              <w:ind w:left="56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</w:tr>
      <w:tr w14:paraId="65D65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center"/>
          </w:tcPr>
          <w:p w14:paraId="302C0C4B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ABE7EA">
            <w:pPr>
              <w:pStyle w:val="11"/>
              <w:spacing w:before="82" w:line="219" w:lineRule="auto"/>
              <w:ind w:left="22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其中：当年财政拨款</w:t>
            </w:r>
          </w:p>
        </w:tc>
        <w:tc>
          <w:tcPr>
            <w:tcW w:w="12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594B12">
            <w:pPr>
              <w:pStyle w:val="11"/>
              <w:spacing w:before="100" w:line="229" w:lineRule="auto"/>
              <w:ind w:left="43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450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4FD4E6">
            <w:pPr>
              <w:pStyle w:val="11"/>
              <w:spacing w:before="100" w:line="229" w:lineRule="auto"/>
              <w:ind w:left="314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303.1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9B399E">
            <w:pPr>
              <w:pStyle w:val="11"/>
              <w:spacing w:before="100" w:line="229" w:lineRule="auto"/>
              <w:ind w:left="314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303.1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490AE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4A7F2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0E58E6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5AD1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center"/>
          </w:tcPr>
          <w:p w14:paraId="557E9BF8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9950A3">
            <w:pPr>
              <w:pStyle w:val="11"/>
              <w:spacing w:before="82" w:line="219" w:lineRule="auto"/>
              <w:ind w:left="74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上年结转资金</w:t>
            </w:r>
          </w:p>
        </w:tc>
        <w:tc>
          <w:tcPr>
            <w:tcW w:w="12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F8BAE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B70D55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763EB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86BBC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793DC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D0C1CF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7670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04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6D6EB5B7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EF5C53">
            <w:pPr>
              <w:pStyle w:val="11"/>
              <w:spacing w:before="83" w:line="219" w:lineRule="auto"/>
              <w:ind w:left="67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其他资金</w:t>
            </w:r>
          </w:p>
        </w:tc>
        <w:tc>
          <w:tcPr>
            <w:tcW w:w="12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69994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16D86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CA6D4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CD636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F71D5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E1E4A0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F191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4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1B486934">
            <w:pPr>
              <w:pStyle w:val="11"/>
              <w:spacing w:before="231" w:line="300" w:lineRule="auto"/>
              <w:ind w:left="334" w:right="276" w:hanging="29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年度总体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目标</w:t>
            </w:r>
          </w:p>
        </w:tc>
        <w:tc>
          <w:tcPr>
            <w:tcW w:w="446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0203A9">
            <w:pPr>
              <w:pStyle w:val="11"/>
              <w:spacing w:before="84" w:line="219" w:lineRule="auto"/>
              <w:ind w:left="1801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预期目标</w:t>
            </w:r>
          </w:p>
        </w:tc>
        <w:tc>
          <w:tcPr>
            <w:tcW w:w="373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F47659">
            <w:pPr>
              <w:pStyle w:val="11"/>
              <w:spacing w:before="82" w:line="219" w:lineRule="auto"/>
              <w:ind w:left="1385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实际完成情况</w:t>
            </w:r>
          </w:p>
        </w:tc>
      </w:tr>
      <w:tr w14:paraId="61FD8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4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024CB7F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446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CF927D">
            <w:pPr>
              <w:pStyle w:val="11"/>
              <w:spacing w:before="63" w:line="282" w:lineRule="auto"/>
              <w:ind w:left="10" w:right="6" w:hanging="9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目标任务：2023年1-12月完成车辆超载不停车检测系统</w:t>
            </w: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项目；.计划投资450万元。</w:t>
            </w:r>
          </w:p>
        </w:tc>
        <w:tc>
          <w:tcPr>
            <w:tcW w:w="373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B731C0">
            <w:pPr>
              <w:pStyle w:val="11"/>
              <w:spacing w:before="43" w:line="292" w:lineRule="auto"/>
              <w:ind w:left="14" w:right="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2023年1-12月完成车辆超载不停车检测系统项目</w:t>
            </w:r>
            <w:r>
              <w:rPr>
                <w:rFonts w:hint="eastAsia" w:ascii="仿宋" w:hAnsi="仿宋" w:eastAsia="仿宋" w:cs="仿宋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实际总投资303.1万元</w:t>
            </w:r>
          </w:p>
        </w:tc>
      </w:tr>
      <w:tr w14:paraId="16A4D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4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center"/>
          </w:tcPr>
          <w:p w14:paraId="3EECFC26">
            <w:pPr>
              <w:spacing w:line="36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7686696">
            <w:pPr>
              <w:pStyle w:val="11"/>
              <w:spacing w:before="60" w:line="202" w:lineRule="auto"/>
              <w:ind w:left="328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绩</w:t>
            </w:r>
            <w:r>
              <w:rPr>
                <w:rFonts w:hint="eastAsia" w:ascii="仿宋" w:hAnsi="仿宋" w:eastAsia="仿宋" w:cs="仿宋"/>
                <w:spacing w:val="12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效</w:t>
            </w:r>
            <w:r>
              <w:rPr>
                <w:rFonts w:hint="eastAsia" w:ascii="仿宋" w:hAnsi="仿宋" w:eastAsia="仿宋" w:cs="仿宋"/>
                <w:spacing w:val="12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指</w:t>
            </w:r>
            <w:r>
              <w:rPr>
                <w:rFonts w:hint="eastAsia" w:ascii="仿宋" w:hAnsi="仿宋" w:eastAsia="仿宋" w:cs="仿宋"/>
                <w:spacing w:val="11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标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EE201E">
            <w:pPr>
              <w:pStyle w:val="11"/>
              <w:spacing w:before="193" w:line="219" w:lineRule="auto"/>
              <w:ind w:left="150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A5F9A9">
            <w:pPr>
              <w:pStyle w:val="11"/>
              <w:spacing w:before="193" w:line="219" w:lineRule="auto"/>
              <w:ind w:left="152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0622AB">
            <w:pPr>
              <w:pStyle w:val="11"/>
              <w:spacing w:before="193" w:line="219" w:lineRule="auto"/>
              <w:ind w:left="232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D1E97B">
            <w:pPr>
              <w:pStyle w:val="11"/>
              <w:spacing w:before="91" w:line="236" w:lineRule="auto"/>
              <w:ind w:left="274" w:right="284" w:firstLine="89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年度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指标值</w:t>
            </w:r>
          </w:p>
        </w:tc>
        <w:tc>
          <w:tcPr>
            <w:tcW w:w="11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6F24CF">
            <w:pPr>
              <w:pStyle w:val="11"/>
              <w:spacing w:before="62" w:line="251" w:lineRule="auto"/>
              <w:ind w:left="274" w:right="282" w:firstLine="90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18"/>
                <w:szCs w:val="18"/>
              </w:rPr>
              <w:t>实际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完成值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F85F61">
            <w:pPr>
              <w:pStyle w:val="11"/>
              <w:spacing w:before="191" w:line="219" w:lineRule="auto"/>
              <w:ind w:left="145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分值</w:t>
            </w:r>
          </w:p>
        </w:tc>
        <w:tc>
          <w:tcPr>
            <w:tcW w:w="7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A33736">
            <w:pPr>
              <w:pStyle w:val="11"/>
              <w:spacing w:before="191" w:line="219" w:lineRule="auto"/>
              <w:ind w:left="197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得分</w:t>
            </w: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086BCF">
            <w:pPr>
              <w:pStyle w:val="11"/>
              <w:spacing w:before="72" w:line="246" w:lineRule="auto"/>
              <w:ind w:left="298" w:right="27" w:hanging="270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偏差原因分析及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18"/>
                <w:szCs w:val="18"/>
              </w:rPr>
              <w:t>改进措施</w:t>
            </w:r>
          </w:p>
        </w:tc>
      </w:tr>
      <w:tr w14:paraId="07194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83258E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3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50AE7E67">
            <w:pPr>
              <w:pStyle w:val="11"/>
              <w:spacing w:before="59" w:line="219" w:lineRule="auto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产出指标</w:t>
            </w:r>
          </w:p>
          <w:p w14:paraId="28701AE9">
            <w:pPr>
              <w:spacing w:line="26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FA50485">
            <w:pPr>
              <w:pStyle w:val="11"/>
              <w:spacing w:before="59" w:line="219" w:lineRule="auto"/>
              <w:ind w:left="24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(50分)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D5DCC3">
            <w:pPr>
              <w:pStyle w:val="11"/>
              <w:spacing w:before="58" w:line="219" w:lineRule="auto"/>
              <w:ind w:left="15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6404A8">
            <w:pPr>
              <w:pStyle w:val="11"/>
              <w:spacing w:before="122" w:line="317" w:lineRule="auto"/>
              <w:ind w:left="13" w:right="49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双向六车道不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停车检测测超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载系统维修系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统(套)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871198">
            <w:pPr>
              <w:pStyle w:val="11"/>
              <w:spacing w:before="58"/>
              <w:ind w:left="49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D2DDF8">
            <w:pPr>
              <w:pStyle w:val="11"/>
              <w:spacing w:before="58"/>
              <w:ind w:left="49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85F953">
            <w:pPr>
              <w:pStyle w:val="11"/>
              <w:spacing w:before="59" w:line="239" w:lineRule="auto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20</w:t>
            </w:r>
          </w:p>
        </w:tc>
        <w:tc>
          <w:tcPr>
            <w:tcW w:w="7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AE5F92">
            <w:pPr>
              <w:pStyle w:val="11"/>
              <w:spacing w:before="59" w:line="239" w:lineRule="auto"/>
              <w:ind w:left="28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20</w:t>
            </w: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45C740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3F31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8759E9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center"/>
          </w:tcPr>
          <w:p w14:paraId="59014CD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25CB85">
            <w:pPr>
              <w:pStyle w:val="11"/>
              <w:spacing w:before="58" w:line="219" w:lineRule="auto"/>
              <w:ind w:left="15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1BE6FF">
            <w:pPr>
              <w:pStyle w:val="11"/>
              <w:spacing w:before="113" w:line="307" w:lineRule="auto"/>
              <w:ind w:left="13" w:right="31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资金使用合规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>性及完工项目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验收合格率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B34A8D">
            <w:pPr>
              <w:pStyle w:val="11"/>
              <w:spacing w:before="58" w:line="239" w:lineRule="auto"/>
              <w:ind w:left="36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5E1B6A">
            <w:pPr>
              <w:pStyle w:val="11"/>
              <w:spacing w:before="58" w:line="239" w:lineRule="auto"/>
              <w:ind w:left="36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E2EC6F">
            <w:pPr>
              <w:pStyle w:val="11"/>
              <w:spacing w:before="58" w:line="239" w:lineRule="auto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F32AF5">
            <w:pPr>
              <w:pStyle w:val="11"/>
              <w:spacing w:before="58" w:line="239" w:lineRule="auto"/>
              <w:ind w:left="28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AF4338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8B32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0B10F0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center"/>
          </w:tcPr>
          <w:p w14:paraId="55E3CC1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20B1FF">
            <w:pPr>
              <w:pStyle w:val="11"/>
              <w:spacing w:before="195" w:line="219" w:lineRule="auto"/>
              <w:ind w:left="15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D28E07">
            <w:pPr>
              <w:pStyle w:val="11"/>
              <w:spacing w:before="253" w:line="219" w:lineRule="auto"/>
              <w:ind w:left="1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按期完成投资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9B561B">
            <w:pPr>
              <w:pStyle w:val="11"/>
              <w:spacing w:before="212" w:line="239" w:lineRule="auto"/>
              <w:ind w:left="36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15CDEB">
            <w:pPr>
              <w:pStyle w:val="11"/>
              <w:spacing w:before="212" w:line="239" w:lineRule="auto"/>
              <w:ind w:left="36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6AF87A">
            <w:pPr>
              <w:pStyle w:val="11"/>
              <w:spacing w:before="212" w:line="239" w:lineRule="auto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11088B">
            <w:pPr>
              <w:pStyle w:val="11"/>
              <w:spacing w:before="212" w:line="239" w:lineRule="auto"/>
              <w:ind w:left="28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BA06F8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8C49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E3D23C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08DF05B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63135B">
            <w:pPr>
              <w:pStyle w:val="11"/>
              <w:spacing w:before="283" w:line="218" w:lineRule="auto"/>
              <w:ind w:left="15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9561A3">
            <w:pPr>
              <w:pStyle w:val="11"/>
              <w:spacing w:before="174" w:line="286" w:lineRule="auto"/>
              <w:ind w:left="13" w:right="7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项目建设成本</w:t>
            </w: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额(万元)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B02D71">
            <w:pPr>
              <w:pStyle w:val="11"/>
              <w:spacing w:before="59" w:line="239" w:lineRule="auto"/>
              <w:ind w:left="40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450</w:t>
            </w:r>
          </w:p>
        </w:tc>
        <w:tc>
          <w:tcPr>
            <w:tcW w:w="11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D584B6">
            <w:pPr>
              <w:pStyle w:val="11"/>
              <w:spacing w:before="58" w:line="238" w:lineRule="auto"/>
              <w:ind w:left="31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303.1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C58BF8">
            <w:pPr>
              <w:pStyle w:val="11"/>
              <w:spacing w:before="59" w:line="239" w:lineRule="auto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D3C510">
            <w:pPr>
              <w:pStyle w:val="11"/>
              <w:spacing w:before="59" w:line="239" w:lineRule="auto"/>
              <w:ind w:left="28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DB3AE6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0754F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59C599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3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56F06D28">
            <w:pPr>
              <w:pStyle w:val="11"/>
              <w:spacing w:before="58" w:line="219" w:lineRule="auto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效益指标</w:t>
            </w:r>
          </w:p>
          <w:p w14:paraId="5C11BF47">
            <w:pPr>
              <w:pStyle w:val="11"/>
              <w:spacing w:before="264" w:line="219" w:lineRule="auto"/>
              <w:ind w:left="24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(30分)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483874">
            <w:pPr>
              <w:pStyle w:val="11"/>
              <w:spacing w:before="65" w:line="219" w:lineRule="auto"/>
              <w:ind w:left="24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经济效</w:t>
            </w:r>
          </w:p>
          <w:p w14:paraId="075AFF63">
            <w:pPr>
              <w:pStyle w:val="11"/>
              <w:spacing w:before="105" w:line="219" w:lineRule="auto"/>
              <w:ind w:left="24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益指标</w:t>
            </w:r>
          </w:p>
        </w:tc>
        <w:tc>
          <w:tcPr>
            <w:tcW w:w="12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8CFBDB">
            <w:pPr>
              <w:pStyle w:val="11"/>
              <w:spacing w:before="155" w:line="275" w:lineRule="auto"/>
              <w:ind w:left="242" w:right="11" w:hanging="189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对经济发展的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>促进作用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447E35">
            <w:pPr>
              <w:pStyle w:val="11"/>
              <w:spacing w:before="281" w:line="239" w:lineRule="auto"/>
              <w:ind w:left="36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ACA3A5">
            <w:pPr>
              <w:pStyle w:val="11"/>
              <w:spacing w:before="281" w:line="239" w:lineRule="auto"/>
              <w:ind w:left="40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95%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A3277E">
            <w:pPr>
              <w:pStyle w:val="11"/>
              <w:spacing w:before="281" w:line="239" w:lineRule="auto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4B9657">
            <w:pPr>
              <w:pStyle w:val="11"/>
              <w:spacing w:before="281" w:line="239" w:lineRule="auto"/>
              <w:ind w:left="3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</w:t>
            </w: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71763B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AF18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2880C5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center"/>
          </w:tcPr>
          <w:p w14:paraId="62571BA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43A933">
            <w:pPr>
              <w:pStyle w:val="11"/>
              <w:spacing w:before="84" w:line="218" w:lineRule="auto"/>
              <w:ind w:left="24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社会效</w:t>
            </w:r>
          </w:p>
          <w:p w14:paraId="0A78B43E">
            <w:pPr>
              <w:pStyle w:val="11"/>
              <w:spacing w:before="127" w:line="219" w:lineRule="auto"/>
              <w:ind w:left="24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益指标</w:t>
            </w:r>
          </w:p>
        </w:tc>
        <w:tc>
          <w:tcPr>
            <w:tcW w:w="12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79BAE3">
            <w:pPr>
              <w:pStyle w:val="11"/>
              <w:spacing w:before="144" w:line="281" w:lineRule="auto"/>
              <w:ind w:left="13" w:right="113" w:firstLine="139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基本公共服</w:t>
            </w: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务水平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F14342">
            <w:pPr>
              <w:pStyle w:val="11"/>
              <w:spacing w:before="282" w:line="239" w:lineRule="auto"/>
              <w:ind w:left="36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19FF3C">
            <w:pPr>
              <w:pStyle w:val="11"/>
              <w:spacing w:before="282" w:line="239" w:lineRule="auto"/>
              <w:ind w:left="40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95%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0244F9">
            <w:pPr>
              <w:pStyle w:val="11"/>
              <w:spacing w:before="282" w:line="239" w:lineRule="auto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74E150">
            <w:pPr>
              <w:pStyle w:val="11"/>
              <w:spacing w:before="282" w:line="239" w:lineRule="auto"/>
              <w:ind w:left="3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</w:t>
            </w: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434A0D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331F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03FC25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center"/>
          </w:tcPr>
          <w:p w14:paraId="72FA131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B05192">
            <w:pPr>
              <w:pStyle w:val="11"/>
              <w:spacing w:before="96" w:line="219" w:lineRule="auto"/>
              <w:ind w:left="24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生态效</w:t>
            </w:r>
          </w:p>
          <w:p w14:paraId="5422046E">
            <w:pPr>
              <w:pStyle w:val="11"/>
              <w:spacing w:before="95" w:line="219" w:lineRule="auto"/>
              <w:ind w:left="24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益指标</w:t>
            </w:r>
          </w:p>
        </w:tc>
        <w:tc>
          <w:tcPr>
            <w:tcW w:w="12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B658FA">
            <w:pPr>
              <w:pStyle w:val="11"/>
              <w:spacing w:before="145" w:line="270" w:lineRule="auto"/>
              <w:ind w:left="13" w:right="7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提升交通安全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水平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27D20A">
            <w:pPr>
              <w:pStyle w:val="11"/>
              <w:spacing w:before="272" w:line="239" w:lineRule="auto"/>
              <w:ind w:left="36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8ED318">
            <w:pPr>
              <w:pStyle w:val="11"/>
              <w:spacing w:before="272" w:line="239" w:lineRule="auto"/>
              <w:ind w:left="36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867D75">
            <w:pPr>
              <w:pStyle w:val="11"/>
              <w:spacing w:before="272" w:line="239" w:lineRule="auto"/>
              <w:ind w:left="27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7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6E4FDA">
            <w:pPr>
              <w:pStyle w:val="11"/>
              <w:spacing w:before="272" w:line="239" w:lineRule="auto"/>
              <w:ind w:left="24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5"/>
                <w:sz w:val="18"/>
                <w:szCs w:val="18"/>
              </w:rPr>
              <w:t>5</w:t>
            </w: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FE7CF0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4FC6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7D3C2A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502B668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B3471D">
            <w:pPr>
              <w:pStyle w:val="11"/>
              <w:spacing w:before="115" w:line="306" w:lineRule="auto"/>
              <w:ind w:left="152" w:right="163" w:firstLine="89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可持续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影响指标</w:t>
            </w:r>
          </w:p>
        </w:tc>
        <w:tc>
          <w:tcPr>
            <w:tcW w:w="12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F38A93">
            <w:pPr>
              <w:pStyle w:val="11"/>
              <w:spacing w:before="146" w:line="290" w:lineRule="auto"/>
              <w:ind w:left="13" w:right="6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提升居民满意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度和幸福感。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199A23">
            <w:pPr>
              <w:pStyle w:val="11"/>
              <w:spacing w:before="293" w:line="239" w:lineRule="auto"/>
              <w:ind w:left="36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515C87">
            <w:pPr>
              <w:pStyle w:val="11"/>
              <w:spacing w:before="293" w:line="239" w:lineRule="auto"/>
              <w:ind w:left="36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9C2FFD">
            <w:pPr>
              <w:pStyle w:val="11"/>
              <w:spacing w:before="293" w:line="239" w:lineRule="auto"/>
              <w:ind w:left="27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7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B24DEB">
            <w:pPr>
              <w:pStyle w:val="11"/>
              <w:spacing w:before="293" w:line="239" w:lineRule="auto"/>
              <w:ind w:left="3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259EF8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954C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04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center"/>
          </w:tcPr>
          <w:p w14:paraId="1D480E4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CD5B6E">
            <w:pPr>
              <w:pStyle w:val="11"/>
              <w:spacing w:before="46" w:line="219" w:lineRule="auto"/>
              <w:ind w:left="24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满意度</w:t>
            </w:r>
          </w:p>
          <w:p w14:paraId="66EE962E">
            <w:pPr>
              <w:pStyle w:val="11"/>
              <w:spacing w:before="96" w:line="219" w:lineRule="auto"/>
              <w:ind w:left="33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指标</w:t>
            </w:r>
          </w:p>
          <w:p w14:paraId="240C6A53">
            <w:pPr>
              <w:pStyle w:val="11"/>
              <w:spacing w:before="25" w:line="212" w:lineRule="auto"/>
              <w:ind w:left="24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(10分)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B6A590">
            <w:pPr>
              <w:pStyle w:val="11"/>
              <w:spacing w:before="76" w:line="248" w:lineRule="auto"/>
              <w:ind w:left="241" w:right="163" w:hanging="89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服务对象</w:t>
            </w: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满意度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35"/>
                <w:sz w:val="18"/>
                <w:szCs w:val="18"/>
              </w:rPr>
              <w:t>指标</w:t>
            </w:r>
          </w:p>
        </w:tc>
        <w:tc>
          <w:tcPr>
            <w:tcW w:w="12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4003BA">
            <w:pPr>
              <w:pStyle w:val="11"/>
              <w:spacing w:before="205" w:line="306" w:lineRule="auto"/>
              <w:ind w:left="13" w:right="5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改善环境群众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满意度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A20495">
            <w:pPr>
              <w:pStyle w:val="11"/>
              <w:spacing w:before="58" w:line="239" w:lineRule="auto"/>
              <w:ind w:left="36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2BB28E">
            <w:pPr>
              <w:pStyle w:val="11"/>
              <w:spacing w:before="58" w:line="239" w:lineRule="auto"/>
              <w:ind w:left="36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C26072">
            <w:pPr>
              <w:pStyle w:val="11"/>
              <w:spacing w:before="58" w:line="239" w:lineRule="auto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7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809526">
            <w:pPr>
              <w:pStyle w:val="11"/>
              <w:spacing w:before="58" w:line="239" w:lineRule="auto"/>
              <w:ind w:left="28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D05298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587D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6680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CC0865">
            <w:pPr>
              <w:pStyle w:val="11"/>
              <w:spacing w:before="67" w:line="219" w:lineRule="auto"/>
              <w:ind w:left="4575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总分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0C01EB">
            <w:pPr>
              <w:pStyle w:val="11"/>
              <w:spacing w:before="84" w:line="219" w:lineRule="auto"/>
              <w:ind w:left="186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18"/>
                <w:szCs w:val="18"/>
              </w:rPr>
              <w:t>100</w:t>
            </w:r>
          </w:p>
        </w:tc>
        <w:tc>
          <w:tcPr>
            <w:tcW w:w="7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B96027">
            <w:pPr>
              <w:pStyle w:val="11"/>
              <w:spacing w:before="84" w:line="219" w:lineRule="auto"/>
              <w:ind w:left="286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98</w:t>
            </w: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9B023A">
            <w:pPr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</w:tr>
    </w:tbl>
    <w:p w14:paraId="781FFD20">
      <w:pPr>
        <w:pStyle w:val="4"/>
        <w:spacing w:before="20" w:line="219" w:lineRule="auto"/>
        <w:ind w:left="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6"/>
        </w:rPr>
        <w:t>填表人：黄海蒂</w:t>
      </w:r>
      <w:r>
        <w:rPr>
          <w:rFonts w:hint="eastAsia" w:ascii="仿宋" w:hAnsi="仿宋" w:eastAsia="仿宋" w:cs="仿宋"/>
          <w:spacing w:val="2"/>
        </w:rPr>
        <w:t xml:space="preserve">     </w:t>
      </w:r>
      <w:r>
        <w:rPr>
          <w:rFonts w:hint="eastAsia" w:ascii="仿宋" w:hAnsi="仿宋" w:eastAsia="仿宋" w:cs="仿宋"/>
          <w:spacing w:val="6"/>
        </w:rPr>
        <w:t>联系电话：18907308096</w:t>
      </w:r>
      <w:r>
        <w:rPr>
          <w:rFonts w:hint="eastAsia" w:ascii="仿宋" w:hAnsi="仿宋" w:eastAsia="仿宋" w:cs="仿宋"/>
          <w:spacing w:val="6"/>
          <w:lang w:val="en-US" w:eastAsia="zh-CN"/>
        </w:rPr>
        <w:t xml:space="preserve">   单位负责人签字：       </w:t>
      </w:r>
      <w:r>
        <w:rPr>
          <w:rFonts w:hint="eastAsia" w:ascii="仿宋" w:hAnsi="仿宋" w:eastAsia="仿宋" w:cs="仿宋"/>
        </w:rPr>
        <w:t>填报日期： 2024.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.10</w:t>
      </w:r>
    </w:p>
    <w:p w14:paraId="4BA60F73">
      <w:pPr>
        <w:spacing w:line="268" w:lineRule="auto"/>
        <w:rPr>
          <w:rFonts w:hint="eastAsia" w:ascii="仿宋" w:hAnsi="仿宋" w:eastAsia="仿宋" w:cs="仿宋"/>
          <w:sz w:val="21"/>
        </w:rPr>
      </w:pPr>
    </w:p>
    <w:p w14:paraId="38A3F1B4">
      <w:pPr>
        <w:spacing w:line="268" w:lineRule="auto"/>
        <w:rPr>
          <w:rFonts w:hint="eastAsia" w:ascii="仿宋" w:hAnsi="仿宋" w:eastAsia="仿宋" w:cs="仿宋"/>
          <w:sz w:val="21"/>
        </w:rPr>
      </w:pPr>
    </w:p>
    <w:p w14:paraId="2666F7B7">
      <w:pPr>
        <w:spacing w:line="269" w:lineRule="auto"/>
        <w:rPr>
          <w:rFonts w:hint="eastAsia" w:ascii="仿宋" w:hAnsi="仿宋" w:eastAsia="仿宋" w:cs="仿宋"/>
          <w:sz w:val="21"/>
        </w:rPr>
      </w:pPr>
    </w:p>
    <w:p w14:paraId="2D8A904C">
      <w:pPr>
        <w:rPr>
          <w:rFonts w:hint="eastAsia" w:ascii="仿宋" w:hAnsi="仿宋" w:eastAsia="仿宋" w:cs="仿宋"/>
          <w:sz w:val="30"/>
          <w:szCs w:val="30"/>
        </w:rPr>
        <w:sectPr>
          <w:footerReference r:id="rId13" w:type="default"/>
          <w:pgSz w:w="11900" w:h="16840"/>
          <w:pgMar w:top="320" w:right="200" w:bottom="750" w:left="1234" w:header="0" w:footer="2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38BA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附件3-7</w:t>
      </w:r>
    </w:p>
    <w:p w14:paraId="232371F2">
      <w:pPr>
        <w:pStyle w:val="4"/>
        <w:spacing w:before="133" w:line="218" w:lineRule="auto"/>
        <w:jc w:val="center"/>
        <w:rPr>
          <w:rFonts w:hint="eastAsia" w:ascii="仿宋" w:hAnsi="仿宋" w:eastAsia="仿宋" w:cs="仿宋"/>
          <w:b/>
          <w:bCs/>
          <w:sz w:val="41"/>
          <w:szCs w:val="41"/>
        </w:rPr>
      </w:pPr>
      <w:r>
        <w:rPr>
          <w:rFonts w:hint="eastAsia" w:ascii="仿宋" w:hAnsi="仿宋" w:eastAsia="仿宋" w:cs="仿宋"/>
          <w:b/>
          <w:bCs/>
          <w:spacing w:val="-1"/>
          <w:sz w:val="41"/>
          <w:szCs w:val="41"/>
        </w:rPr>
        <w:t>2023年度项目支出绩效自评表</w:t>
      </w:r>
    </w:p>
    <w:tbl>
      <w:tblPr>
        <w:tblStyle w:val="9"/>
        <w:tblW w:w="97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399"/>
        <w:gridCol w:w="803"/>
        <w:gridCol w:w="1565"/>
        <w:gridCol w:w="1243"/>
        <w:gridCol w:w="1128"/>
        <w:gridCol w:w="612"/>
        <w:gridCol w:w="623"/>
        <w:gridCol w:w="1533"/>
      </w:tblGrid>
      <w:tr w14:paraId="6A762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84" w:type="dxa"/>
            <w:vAlign w:val="center"/>
          </w:tcPr>
          <w:p w14:paraId="3F409CFF">
            <w:pPr>
              <w:pStyle w:val="11"/>
              <w:spacing w:before="53" w:line="267" w:lineRule="auto"/>
              <w:ind w:left="254" w:right="57" w:hanging="17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18"/>
                <w:szCs w:val="18"/>
              </w:rPr>
              <w:t>项目支出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名称</w:t>
            </w:r>
          </w:p>
        </w:tc>
        <w:tc>
          <w:tcPr>
            <w:tcW w:w="8906" w:type="dxa"/>
            <w:gridSpan w:val="8"/>
            <w:vAlign w:val="center"/>
          </w:tcPr>
          <w:p w14:paraId="02565DF3">
            <w:pPr>
              <w:pStyle w:val="11"/>
              <w:spacing w:before="201" w:line="219" w:lineRule="auto"/>
              <w:ind w:left="395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农村公路养护及改造工程</w:t>
            </w:r>
          </w:p>
        </w:tc>
      </w:tr>
      <w:tr w14:paraId="60C4E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4" w:type="dxa"/>
            <w:vAlign w:val="center"/>
          </w:tcPr>
          <w:p w14:paraId="7472E1FD">
            <w:pPr>
              <w:pStyle w:val="11"/>
              <w:spacing w:before="118" w:line="219" w:lineRule="auto"/>
              <w:ind w:left="75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18"/>
                <w:szCs w:val="18"/>
              </w:rPr>
              <w:t>主管部门</w:t>
            </w:r>
          </w:p>
        </w:tc>
        <w:tc>
          <w:tcPr>
            <w:tcW w:w="5010" w:type="dxa"/>
            <w:gridSpan w:val="4"/>
            <w:vAlign w:val="center"/>
          </w:tcPr>
          <w:p w14:paraId="773293D4">
            <w:pPr>
              <w:pStyle w:val="11"/>
              <w:spacing w:before="118" w:line="219" w:lineRule="auto"/>
              <w:ind w:left="143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岳阳楼区住房和城乡建设局</w:t>
            </w:r>
          </w:p>
        </w:tc>
        <w:tc>
          <w:tcPr>
            <w:tcW w:w="1128" w:type="dxa"/>
            <w:vAlign w:val="center"/>
          </w:tcPr>
          <w:p w14:paraId="10C64AFA">
            <w:pPr>
              <w:pStyle w:val="11"/>
              <w:spacing w:before="118" w:line="220" w:lineRule="auto"/>
              <w:ind w:left="18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实施单位</w:t>
            </w:r>
          </w:p>
        </w:tc>
        <w:tc>
          <w:tcPr>
            <w:tcW w:w="2768" w:type="dxa"/>
            <w:gridSpan w:val="3"/>
            <w:vAlign w:val="center"/>
          </w:tcPr>
          <w:p w14:paraId="6A7417C7">
            <w:pPr>
              <w:pStyle w:val="11"/>
              <w:spacing w:before="118" w:line="219" w:lineRule="auto"/>
              <w:ind w:left="46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岳阳楼区住房和城乡建设局</w:t>
            </w:r>
          </w:p>
        </w:tc>
      </w:tr>
      <w:tr w14:paraId="6979B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84" w:type="dxa"/>
            <w:vMerge w:val="restart"/>
            <w:tcBorders>
              <w:bottom w:val="nil"/>
            </w:tcBorders>
            <w:vAlign w:val="center"/>
          </w:tcPr>
          <w:p w14:paraId="55642B94">
            <w:pPr>
              <w:pStyle w:val="11"/>
              <w:spacing w:before="59" w:line="220" w:lineRule="auto"/>
              <w:ind w:left="7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项目资金</w:t>
            </w:r>
          </w:p>
          <w:p w14:paraId="00A76A38">
            <w:pPr>
              <w:pStyle w:val="11"/>
              <w:spacing w:before="75" w:line="220" w:lineRule="auto"/>
              <w:ind w:left="16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(万元)</w:t>
            </w:r>
          </w:p>
        </w:tc>
        <w:tc>
          <w:tcPr>
            <w:tcW w:w="2202" w:type="dxa"/>
            <w:gridSpan w:val="2"/>
            <w:vAlign w:val="center"/>
          </w:tcPr>
          <w:p w14:paraId="67AB82AB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</w:rPr>
              <w:t>资金来源</w:t>
            </w:r>
          </w:p>
        </w:tc>
        <w:tc>
          <w:tcPr>
            <w:tcW w:w="1565" w:type="dxa"/>
            <w:vAlign w:val="center"/>
          </w:tcPr>
          <w:p w14:paraId="17E4216C">
            <w:pPr>
              <w:pStyle w:val="11"/>
              <w:spacing w:before="27" w:line="227" w:lineRule="auto"/>
              <w:ind w:left="433" w:right="454" w:firstLine="8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年初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预算数</w:t>
            </w:r>
          </w:p>
        </w:tc>
        <w:tc>
          <w:tcPr>
            <w:tcW w:w="1243" w:type="dxa"/>
            <w:vAlign w:val="center"/>
          </w:tcPr>
          <w:p w14:paraId="12EAB7E7">
            <w:pPr>
              <w:pStyle w:val="11"/>
              <w:spacing w:before="38" w:line="212" w:lineRule="auto"/>
              <w:ind w:left="264" w:right="283" w:firstLine="8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全年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预算数</w:t>
            </w:r>
          </w:p>
        </w:tc>
        <w:tc>
          <w:tcPr>
            <w:tcW w:w="1128" w:type="dxa"/>
            <w:vAlign w:val="center"/>
          </w:tcPr>
          <w:p w14:paraId="098FB269">
            <w:pPr>
              <w:pStyle w:val="11"/>
              <w:spacing w:before="48" w:line="207" w:lineRule="auto"/>
              <w:ind w:left="275" w:right="280" w:firstLine="8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全年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执行数</w:t>
            </w:r>
          </w:p>
        </w:tc>
        <w:tc>
          <w:tcPr>
            <w:tcW w:w="612" w:type="dxa"/>
            <w:vAlign w:val="center"/>
          </w:tcPr>
          <w:p w14:paraId="34314AA7">
            <w:pPr>
              <w:pStyle w:val="11"/>
              <w:spacing w:before="148" w:line="219" w:lineRule="auto"/>
              <w:ind w:left="146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分值</w:t>
            </w:r>
          </w:p>
        </w:tc>
        <w:tc>
          <w:tcPr>
            <w:tcW w:w="623" w:type="dxa"/>
            <w:vAlign w:val="center"/>
          </w:tcPr>
          <w:p w14:paraId="525CB2D6">
            <w:pPr>
              <w:pStyle w:val="11"/>
              <w:spacing w:before="148" w:line="219" w:lineRule="auto"/>
              <w:ind w:left="107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执行率</w:t>
            </w:r>
          </w:p>
        </w:tc>
        <w:tc>
          <w:tcPr>
            <w:tcW w:w="1533" w:type="dxa"/>
            <w:vAlign w:val="center"/>
          </w:tcPr>
          <w:p w14:paraId="6F7140CC">
            <w:pPr>
              <w:pStyle w:val="11"/>
              <w:spacing w:before="148" w:line="219" w:lineRule="auto"/>
              <w:ind w:left="578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得分</w:t>
            </w:r>
          </w:p>
        </w:tc>
      </w:tr>
      <w:tr w14:paraId="4EE02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center"/>
          </w:tcPr>
          <w:p w14:paraId="27CA7F5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49AEBF50">
            <w:pPr>
              <w:pStyle w:val="11"/>
              <w:spacing w:before="78" w:line="219" w:lineRule="auto"/>
              <w:ind w:left="62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年度资金总额</w:t>
            </w:r>
          </w:p>
        </w:tc>
        <w:tc>
          <w:tcPr>
            <w:tcW w:w="1565" w:type="dxa"/>
            <w:vAlign w:val="center"/>
          </w:tcPr>
          <w:p w14:paraId="49DDE837">
            <w:pPr>
              <w:pStyle w:val="11"/>
              <w:spacing w:before="96" w:line="229" w:lineRule="auto"/>
              <w:ind w:left="57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500</w:t>
            </w:r>
          </w:p>
        </w:tc>
        <w:tc>
          <w:tcPr>
            <w:tcW w:w="1243" w:type="dxa"/>
            <w:vAlign w:val="center"/>
          </w:tcPr>
          <w:p w14:paraId="629BAFD1">
            <w:pPr>
              <w:pStyle w:val="11"/>
              <w:spacing w:before="96" w:line="229" w:lineRule="auto"/>
              <w:ind w:left="26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422.07</w:t>
            </w:r>
          </w:p>
        </w:tc>
        <w:tc>
          <w:tcPr>
            <w:tcW w:w="1128" w:type="dxa"/>
            <w:vAlign w:val="center"/>
          </w:tcPr>
          <w:p w14:paraId="642E14A7">
            <w:pPr>
              <w:pStyle w:val="11"/>
              <w:spacing w:before="96" w:line="229" w:lineRule="auto"/>
              <w:ind w:left="27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422.07</w:t>
            </w:r>
          </w:p>
        </w:tc>
        <w:tc>
          <w:tcPr>
            <w:tcW w:w="612" w:type="dxa"/>
            <w:vAlign w:val="center"/>
          </w:tcPr>
          <w:p w14:paraId="45F2E3EB">
            <w:pPr>
              <w:pStyle w:val="11"/>
              <w:spacing w:before="96" w:line="229" w:lineRule="auto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623" w:type="dxa"/>
            <w:vAlign w:val="center"/>
          </w:tcPr>
          <w:p w14:paraId="7A87566A">
            <w:pPr>
              <w:pStyle w:val="11"/>
              <w:spacing w:before="96" w:line="229" w:lineRule="auto"/>
              <w:ind w:left="19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533" w:type="dxa"/>
            <w:vAlign w:val="center"/>
          </w:tcPr>
          <w:p w14:paraId="5BDC0BD1">
            <w:pPr>
              <w:pStyle w:val="11"/>
              <w:spacing w:before="96" w:line="229" w:lineRule="auto"/>
              <w:ind w:left="66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</w:tr>
      <w:tr w14:paraId="4ED5E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center"/>
          </w:tcPr>
          <w:p w14:paraId="256D99F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1B109199">
            <w:pPr>
              <w:pStyle w:val="11"/>
              <w:spacing w:before="78" w:line="219" w:lineRule="auto"/>
              <w:ind w:left="3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其中：当年财政拨款</w:t>
            </w:r>
          </w:p>
        </w:tc>
        <w:tc>
          <w:tcPr>
            <w:tcW w:w="1565" w:type="dxa"/>
            <w:vAlign w:val="center"/>
          </w:tcPr>
          <w:p w14:paraId="293E3706">
            <w:pPr>
              <w:pStyle w:val="11"/>
              <w:spacing w:before="95"/>
              <w:ind w:left="57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500</w:t>
            </w:r>
          </w:p>
        </w:tc>
        <w:tc>
          <w:tcPr>
            <w:tcW w:w="1243" w:type="dxa"/>
            <w:vAlign w:val="center"/>
          </w:tcPr>
          <w:p w14:paraId="695642AE">
            <w:pPr>
              <w:pStyle w:val="11"/>
              <w:spacing w:before="96" w:line="239" w:lineRule="auto"/>
              <w:ind w:left="26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422.07</w:t>
            </w:r>
          </w:p>
        </w:tc>
        <w:tc>
          <w:tcPr>
            <w:tcW w:w="1128" w:type="dxa"/>
            <w:vAlign w:val="center"/>
          </w:tcPr>
          <w:p w14:paraId="3E31C0AE">
            <w:pPr>
              <w:pStyle w:val="11"/>
              <w:spacing w:before="96" w:line="239" w:lineRule="auto"/>
              <w:ind w:left="27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422.07</w:t>
            </w:r>
          </w:p>
        </w:tc>
        <w:tc>
          <w:tcPr>
            <w:tcW w:w="612" w:type="dxa"/>
            <w:vAlign w:val="center"/>
          </w:tcPr>
          <w:p w14:paraId="11EEA7C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23" w:type="dxa"/>
            <w:vAlign w:val="center"/>
          </w:tcPr>
          <w:p w14:paraId="2AE4DF7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33" w:type="dxa"/>
            <w:vAlign w:val="center"/>
          </w:tcPr>
          <w:p w14:paraId="72643BEE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6A4B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center"/>
          </w:tcPr>
          <w:p w14:paraId="0A700C7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0716CDDA">
            <w:pPr>
              <w:pStyle w:val="11"/>
              <w:spacing w:before="78" w:line="219" w:lineRule="auto"/>
              <w:ind w:left="86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上年结转资金</w:t>
            </w:r>
          </w:p>
        </w:tc>
        <w:tc>
          <w:tcPr>
            <w:tcW w:w="1565" w:type="dxa"/>
            <w:vAlign w:val="center"/>
          </w:tcPr>
          <w:p w14:paraId="30DBA7A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3" w:type="dxa"/>
            <w:vAlign w:val="center"/>
          </w:tcPr>
          <w:p w14:paraId="067E93D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71C869B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12" w:type="dxa"/>
            <w:vAlign w:val="center"/>
          </w:tcPr>
          <w:p w14:paraId="5A900B5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23" w:type="dxa"/>
            <w:vAlign w:val="center"/>
          </w:tcPr>
          <w:p w14:paraId="2888356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33" w:type="dxa"/>
            <w:vAlign w:val="center"/>
          </w:tcPr>
          <w:p w14:paraId="19D6E712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3927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84" w:type="dxa"/>
            <w:vMerge w:val="continue"/>
            <w:tcBorders>
              <w:top w:val="nil"/>
            </w:tcBorders>
            <w:vAlign w:val="center"/>
          </w:tcPr>
          <w:p w14:paraId="371E40B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7AE45900">
            <w:pPr>
              <w:pStyle w:val="11"/>
              <w:spacing w:before="68" w:line="220" w:lineRule="auto"/>
              <w:ind w:left="80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其他资金</w:t>
            </w:r>
          </w:p>
        </w:tc>
        <w:tc>
          <w:tcPr>
            <w:tcW w:w="1565" w:type="dxa"/>
            <w:vAlign w:val="center"/>
          </w:tcPr>
          <w:p w14:paraId="5213752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3" w:type="dxa"/>
            <w:vAlign w:val="center"/>
          </w:tcPr>
          <w:p w14:paraId="73F19F9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4A3F6EF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12" w:type="dxa"/>
            <w:vAlign w:val="center"/>
          </w:tcPr>
          <w:p w14:paraId="007B2B1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23" w:type="dxa"/>
            <w:vAlign w:val="center"/>
          </w:tcPr>
          <w:p w14:paraId="320F90A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33" w:type="dxa"/>
            <w:vAlign w:val="center"/>
          </w:tcPr>
          <w:p w14:paraId="2BC91B19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30BE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4" w:type="dxa"/>
            <w:vMerge w:val="restart"/>
            <w:tcBorders>
              <w:bottom w:val="nil"/>
            </w:tcBorders>
            <w:vAlign w:val="center"/>
          </w:tcPr>
          <w:p w14:paraId="26E91AF2">
            <w:pPr>
              <w:pStyle w:val="11"/>
              <w:spacing w:before="58" w:line="331" w:lineRule="auto"/>
              <w:ind w:left="254" w:right="146" w:hanging="24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年度总体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目标</w:t>
            </w:r>
          </w:p>
        </w:tc>
        <w:tc>
          <w:tcPr>
            <w:tcW w:w="5010" w:type="dxa"/>
            <w:gridSpan w:val="4"/>
            <w:vAlign w:val="center"/>
          </w:tcPr>
          <w:p w14:paraId="5921AC59">
            <w:pPr>
              <w:pStyle w:val="11"/>
              <w:spacing w:before="88" w:line="220" w:lineRule="auto"/>
              <w:ind w:left="208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预期目标</w:t>
            </w:r>
          </w:p>
        </w:tc>
        <w:tc>
          <w:tcPr>
            <w:tcW w:w="3896" w:type="dxa"/>
            <w:gridSpan w:val="4"/>
            <w:vAlign w:val="center"/>
          </w:tcPr>
          <w:p w14:paraId="69C93B34">
            <w:pPr>
              <w:pStyle w:val="11"/>
              <w:spacing w:before="88" w:line="219" w:lineRule="auto"/>
              <w:ind w:left="149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实际完成情况</w:t>
            </w:r>
          </w:p>
        </w:tc>
      </w:tr>
      <w:tr w14:paraId="41104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884" w:type="dxa"/>
            <w:vMerge w:val="continue"/>
            <w:tcBorders>
              <w:top w:val="nil"/>
            </w:tcBorders>
            <w:vAlign w:val="center"/>
          </w:tcPr>
          <w:p w14:paraId="366C0E6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5010" w:type="dxa"/>
            <w:gridSpan w:val="4"/>
            <w:vAlign w:val="center"/>
          </w:tcPr>
          <w:p w14:paraId="2B2A08DF">
            <w:pPr>
              <w:pStyle w:val="11"/>
              <w:spacing w:before="237" w:line="219" w:lineRule="auto"/>
              <w:ind w:left="1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>目标任务1:计划完成1-12月农村公路养护12.96公里；</w:t>
            </w:r>
          </w:p>
          <w:p w14:paraId="6F9B7DE0">
            <w:pPr>
              <w:pStyle w:val="11"/>
              <w:spacing w:before="87" w:line="219" w:lineRule="auto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2:计划完成1-12月份落实水上交通监管，做好安全隐患防控。</w:t>
            </w:r>
          </w:p>
          <w:p w14:paraId="65E37C33">
            <w:pPr>
              <w:pStyle w:val="11"/>
              <w:spacing w:before="105" w:line="301" w:lineRule="auto"/>
              <w:ind w:left="1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3:计划完成全年自然灾害突发事件存在较大的安全隐患处置。</w:t>
            </w: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计划投资500万元。</w:t>
            </w:r>
          </w:p>
        </w:tc>
        <w:tc>
          <w:tcPr>
            <w:tcW w:w="3896" w:type="dxa"/>
            <w:gridSpan w:val="4"/>
            <w:vAlign w:val="center"/>
          </w:tcPr>
          <w:p w14:paraId="002BF986">
            <w:pPr>
              <w:pStyle w:val="11"/>
              <w:spacing w:before="87" w:line="219" w:lineRule="auto"/>
              <w:ind w:left="1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1、2023年实际完成1-12月农村公路养护12.96公里</w:t>
            </w:r>
          </w:p>
          <w:p w14:paraId="45D85B68">
            <w:pPr>
              <w:pStyle w:val="11"/>
              <w:spacing w:before="78" w:line="274" w:lineRule="auto"/>
              <w:ind w:left="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2、完成1-12月份落实水上交通监管，做好安全隐患</w:t>
            </w:r>
            <w:r>
              <w:rPr>
                <w:rFonts w:hint="eastAsia" w:ascii="仿宋" w:hAnsi="仿宋" w:eastAsia="仿宋" w:cs="仿宋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18"/>
                <w:szCs w:val="18"/>
              </w:rPr>
              <w:t>防</w:t>
            </w:r>
            <w:r>
              <w:rPr>
                <w:rFonts w:hint="eastAsia" w:ascii="仿宋" w:hAnsi="仿宋" w:eastAsia="仿宋" w:cs="仿宋"/>
                <w:spacing w:val="-8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18"/>
                <w:szCs w:val="18"/>
              </w:rPr>
              <w:t>控</w:t>
            </w:r>
            <w:r>
              <w:rPr>
                <w:rFonts w:hint="eastAsia" w:ascii="仿宋" w:hAnsi="仿宋" w:eastAsia="仿宋" w:cs="仿宋"/>
                <w:spacing w:val="-1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18"/>
                <w:szCs w:val="18"/>
              </w:rPr>
              <w:t>；</w:t>
            </w:r>
          </w:p>
          <w:p w14:paraId="4471BF31">
            <w:pPr>
              <w:pStyle w:val="11"/>
              <w:spacing w:before="85" w:line="264" w:lineRule="auto"/>
              <w:ind w:left="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3、完成全年自然灾害突发事件存在较大的安全隐患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处置；实际总投资429.13万元。</w:t>
            </w:r>
          </w:p>
        </w:tc>
      </w:tr>
      <w:tr w14:paraId="67295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8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2947588">
            <w:pPr>
              <w:spacing w:line="28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6911E1D">
            <w:pPr>
              <w:pStyle w:val="11"/>
              <w:spacing w:before="61" w:line="202" w:lineRule="auto"/>
              <w:ind w:left="283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绩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效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指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标</w:t>
            </w:r>
          </w:p>
        </w:tc>
        <w:tc>
          <w:tcPr>
            <w:tcW w:w="1399" w:type="dxa"/>
            <w:vAlign w:val="center"/>
          </w:tcPr>
          <w:p w14:paraId="67A6D10F">
            <w:pPr>
              <w:pStyle w:val="11"/>
              <w:spacing w:before="179" w:line="220" w:lineRule="auto"/>
              <w:ind w:left="330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803" w:type="dxa"/>
            <w:vAlign w:val="center"/>
          </w:tcPr>
          <w:p w14:paraId="01D1A479">
            <w:pPr>
              <w:pStyle w:val="11"/>
              <w:spacing w:before="179" w:line="220" w:lineRule="auto"/>
              <w:ind w:left="101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二级指标</w:t>
            </w:r>
          </w:p>
        </w:tc>
        <w:tc>
          <w:tcPr>
            <w:tcW w:w="1565" w:type="dxa"/>
            <w:vAlign w:val="center"/>
          </w:tcPr>
          <w:p w14:paraId="5FAE5BC2">
            <w:pPr>
              <w:pStyle w:val="11"/>
              <w:spacing w:before="179" w:line="220" w:lineRule="auto"/>
              <w:ind w:left="342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1243" w:type="dxa"/>
            <w:vAlign w:val="center"/>
          </w:tcPr>
          <w:p w14:paraId="253CC95C">
            <w:pPr>
              <w:pStyle w:val="11"/>
              <w:spacing w:before="68" w:line="228" w:lineRule="auto"/>
              <w:ind w:left="264" w:right="284" w:firstLine="89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年度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指标值</w:t>
            </w:r>
          </w:p>
        </w:tc>
        <w:tc>
          <w:tcPr>
            <w:tcW w:w="1128" w:type="dxa"/>
            <w:vAlign w:val="center"/>
          </w:tcPr>
          <w:p w14:paraId="279DD75C">
            <w:pPr>
              <w:pStyle w:val="11"/>
              <w:spacing w:before="59" w:line="241" w:lineRule="auto"/>
              <w:ind w:left="275" w:right="282" w:firstLine="89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18"/>
                <w:szCs w:val="18"/>
              </w:rPr>
              <w:t>实际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完成值</w:t>
            </w:r>
          </w:p>
        </w:tc>
        <w:tc>
          <w:tcPr>
            <w:tcW w:w="612" w:type="dxa"/>
            <w:vAlign w:val="center"/>
          </w:tcPr>
          <w:p w14:paraId="0526A8AF">
            <w:pPr>
              <w:pStyle w:val="11"/>
              <w:spacing w:before="179" w:line="219" w:lineRule="auto"/>
              <w:ind w:left="146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分值</w:t>
            </w:r>
          </w:p>
        </w:tc>
        <w:tc>
          <w:tcPr>
            <w:tcW w:w="623" w:type="dxa"/>
            <w:vAlign w:val="center"/>
          </w:tcPr>
          <w:p w14:paraId="1B25C82A">
            <w:pPr>
              <w:pStyle w:val="11"/>
              <w:spacing w:before="179" w:line="219" w:lineRule="auto"/>
              <w:ind w:left="197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得分</w:t>
            </w:r>
          </w:p>
        </w:tc>
        <w:tc>
          <w:tcPr>
            <w:tcW w:w="1533" w:type="dxa"/>
            <w:vAlign w:val="center"/>
          </w:tcPr>
          <w:p w14:paraId="6ADE5531">
            <w:pPr>
              <w:pStyle w:val="11"/>
              <w:spacing w:before="78" w:line="229" w:lineRule="auto"/>
              <w:ind w:left="488" w:right="52" w:hanging="450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18"/>
                <w:szCs w:val="18"/>
              </w:rPr>
              <w:t>偏差原因分析及改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进措施</w:t>
            </w:r>
          </w:p>
        </w:tc>
      </w:tr>
      <w:tr w14:paraId="40F56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E9A8495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99" w:type="dxa"/>
            <w:vMerge w:val="restart"/>
            <w:tcBorders>
              <w:bottom w:val="nil"/>
            </w:tcBorders>
            <w:vAlign w:val="center"/>
          </w:tcPr>
          <w:p w14:paraId="5963481C">
            <w:pPr>
              <w:pStyle w:val="11"/>
              <w:spacing w:before="59" w:line="219" w:lineRule="auto"/>
              <w:ind w:left="33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产出指标</w:t>
            </w:r>
          </w:p>
          <w:p w14:paraId="74CE00D7"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2EB3E6D">
            <w:pPr>
              <w:pStyle w:val="11"/>
              <w:spacing w:before="59" w:line="220" w:lineRule="auto"/>
              <w:ind w:left="42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(50分)</w:t>
            </w:r>
          </w:p>
        </w:tc>
        <w:tc>
          <w:tcPr>
            <w:tcW w:w="803" w:type="dxa"/>
            <w:vAlign w:val="center"/>
          </w:tcPr>
          <w:p w14:paraId="44C3BDD9">
            <w:pPr>
              <w:pStyle w:val="11"/>
              <w:spacing w:before="210" w:line="219" w:lineRule="auto"/>
              <w:ind w:left="10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数量指标</w:t>
            </w:r>
          </w:p>
        </w:tc>
        <w:tc>
          <w:tcPr>
            <w:tcW w:w="1565" w:type="dxa"/>
            <w:vAlign w:val="center"/>
          </w:tcPr>
          <w:p w14:paraId="5BC22487">
            <w:pPr>
              <w:pStyle w:val="11"/>
              <w:spacing w:before="60" w:line="266" w:lineRule="auto"/>
              <w:ind w:left="62" w:hanging="49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支持农村公路养护</w:t>
            </w: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(公里)</w:t>
            </w:r>
          </w:p>
        </w:tc>
        <w:tc>
          <w:tcPr>
            <w:tcW w:w="1243" w:type="dxa"/>
            <w:vAlign w:val="center"/>
          </w:tcPr>
          <w:p w14:paraId="473ECDC5">
            <w:pPr>
              <w:pStyle w:val="11"/>
              <w:spacing w:before="228" w:line="239" w:lineRule="auto"/>
              <w:ind w:left="31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12.96</w:t>
            </w:r>
          </w:p>
        </w:tc>
        <w:tc>
          <w:tcPr>
            <w:tcW w:w="1128" w:type="dxa"/>
            <w:vAlign w:val="center"/>
          </w:tcPr>
          <w:p w14:paraId="4B2D6B30">
            <w:pPr>
              <w:pStyle w:val="11"/>
              <w:spacing w:before="228" w:line="239" w:lineRule="auto"/>
              <w:ind w:left="31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12.96</w:t>
            </w:r>
          </w:p>
        </w:tc>
        <w:tc>
          <w:tcPr>
            <w:tcW w:w="612" w:type="dxa"/>
            <w:vAlign w:val="center"/>
          </w:tcPr>
          <w:p w14:paraId="10F831B6">
            <w:pPr>
              <w:pStyle w:val="11"/>
              <w:spacing w:before="227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20</w:t>
            </w:r>
          </w:p>
        </w:tc>
        <w:tc>
          <w:tcPr>
            <w:tcW w:w="623" w:type="dxa"/>
            <w:vAlign w:val="center"/>
          </w:tcPr>
          <w:p w14:paraId="5094EB2F">
            <w:pPr>
              <w:pStyle w:val="11"/>
              <w:spacing w:before="227"/>
              <w:ind w:left="28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20</w:t>
            </w:r>
          </w:p>
        </w:tc>
        <w:tc>
          <w:tcPr>
            <w:tcW w:w="1533" w:type="dxa"/>
            <w:vAlign w:val="center"/>
          </w:tcPr>
          <w:p w14:paraId="6ED8CE25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59E2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223C4E5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99" w:type="dxa"/>
            <w:vMerge w:val="continue"/>
            <w:tcBorders>
              <w:top w:val="nil"/>
              <w:bottom w:val="nil"/>
            </w:tcBorders>
            <w:vAlign w:val="center"/>
          </w:tcPr>
          <w:p w14:paraId="5335111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03" w:type="dxa"/>
            <w:vAlign w:val="center"/>
          </w:tcPr>
          <w:p w14:paraId="69744651">
            <w:pPr>
              <w:pStyle w:val="11"/>
              <w:spacing w:before="58" w:line="220" w:lineRule="auto"/>
              <w:ind w:left="10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质量指标</w:t>
            </w:r>
          </w:p>
        </w:tc>
        <w:tc>
          <w:tcPr>
            <w:tcW w:w="1565" w:type="dxa"/>
            <w:vAlign w:val="center"/>
          </w:tcPr>
          <w:p w14:paraId="2843E786">
            <w:pPr>
              <w:pStyle w:val="11"/>
              <w:spacing w:before="141" w:line="307" w:lineRule="auto"/>
              <w:ind w:left="13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资金使用合规性及</w:t>
            </w: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18"/>
                <w:szCs w:val="18"/>
              </w:rPr>
              <w:t>完工项目验收合格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率</w:t>
            </w:r>
          </w:p>
        </w:tc>
        <w:tc>
          <w:tcPr>
            <w:tcW w:w="1243" w:type="dxa"/>
            <w:vAlign w:val="center"/>
          </w:tcPr>
          <w:p w14:paraId="23C708B0">
            <w:pPr>
              <w:pStyle w:val="11"/>
              <w:spacing w:before="59"/>
              <w:ind w:left="3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28" w:type="dxa"/>
            <w:vAlign w:val="center"/>
          </w:tcPr>
          <w:p w14:paraId="507CC503">
            <w:pPr>
              <w:pStyle w:val="11"/>
              <w:spacing w:before="59"/>
              <w:ind w:left="36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612" w:type="dxa"/>
            <w:vAlign w:val="center"/>
          </w:tcPr>
          <w:p w14:paraId="7DE4E372">
            <w:pPr>
              <w:pStyle w:val="11"/>
              <w:spacing w:before="59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623" w:type="dxa"/>
            <w:vAlign w:val="center"/>
          </w:tcPr>
          <w:p w14:paraId="4554F54D">
            <w:pPr>
              <w:pStyle w:val="11"/>
              <w:spacing w:before="59"/>
              <w:ind w:left="28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1533" w:type="dxa"/>
            <w:vAlign w:val="center"/>
          </w:tcPr>
          <w:p w14:paraId="323C7B01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892F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465B34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99" w:type="dxa"/>
            <w:vMerge w:val="continue"/>
            <w:tcBorders>
              <w:top w:val="nil"/>
              <w:bottom w:val="nil"/>
            </w:tcBorders>
            <w:vAlign w:val="center"/>
          </w:tcPr>
          <w:p w14:paraId="28EE1B8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03" w:type="dxa"/>
            <w:vAlign w:val="center"/>
          </w:tcPr>
          <w:p w14:paraId="44512279">
            <w:pPr>
              <w:pStyle w:val="11"/>
              <w:spacing w:before="192" w:line="220" w:lineRule="auto"/>
              <w:ind w:left="10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时效指标</w:t>
            </w:r>
          </w:p>
        </w:tc>
        <w:tc>
          <w:tcPr>
            <w:tcW w:w="1565" w:type="dxa"/>
            <w:vAlign w:val="center"/>
          </w:tcPr>
          <w:p w14:paraId="4E8AF066">
            <w:pPr>
              <w:pStyle w:val="11"/>
              <w:spacing w:before="192" w:line="219" w:lineRule="auto"/>
              <w:ind w:left="1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按期完成投资</w:t>
            </w:r>
          </w:p>
        </w:tc>
        <w:tc>
          <w:tcPr>
            <w:tcW w:w="1243" w:type="dxa"/>
            <w:vAlign w:val="center"/>
          </w:tcPr>
          <w:p w14:paraId="517CF646">
            <w:pPr>
              <w:pStyle w:val="11"/>
              <w:spacing w:before="209"/>
              <w:ind w:left="3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28" w:type="dxa"/>
            <w:vAlign w:val="center"/>
          </w:tcPr>
          <w:p w14:paraId="48DD2F2F">
            <w:pPr>
              <w:pStyle w:val="11"/>
              <w:spacing w:before="209"/>
              <w:ind w:left="40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95%</w:t>
            </w:r>
          </w:p>
        </w:tc>
        <w:tc>
          <w:tcPr>
            <w:tcW w:w="612" w:type="dxa"/>
            <w:vAlign w:val="center"/>
          </w:tcPr>
          <w:p w14:paraId="4DE79EDD">
            <w:pPr>
              <w:pStyle w:val="11"/>
              <w:spacing w:before="209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623" w:type="dxa"/>
            <w:vAlign w:val="center"/>
          </w:tcPr>
          <w:p w14:paraId="435C22F8">
            <w:pPr>
              <w:pStyle w:val="11"/>
              <w:spacing w:before="209"/>
              <w:ind w:left="32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</w:t>
            </w:r>
          </w:p>
        </w:tc>
        <w:tc>
          <w:tcPr>
            <w:tcW w:w="1533" w:type="dxa"/>
            <w:vAlign w:val="center"/>
          </w:tcPr>
          <w:p w14:paraId="75AD0F51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0F5B8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38A5ED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99" w:type="dxa"/>
            <w:vMerge w:val="continue"/>
            <w:tcBorders>
              <w:top w:val="nil"/>
            </w:tcBorders>
            <w:vAlign w:val="center"/>
          </w:tcPr>
          <w:p w14:paraId="3D9674C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03" w:type="dxa"/>
            <w:vAlign w:val="center"/>
          </w:tcPr>
          <w:p w14:paraId="1F3AC226">
            <w:pPr>
              <w:pStyle w:val="11"/>
              <w:spacing w:before="262" w:line="219" w:lineRule="auto"/>
              <w:ind w:left="10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1565" w:type="dxa"/>
            <w:vAlign w:val="center"/>
          </w:tcPr>
          <w:p w14:paraId="7AE7493B">
            <w:pPr>
              <w:pStyle w:val="11"/>
              <w:spacing w:before="112" w:line="296" w:lineRule="auto"/>
              <w:ind w:left="72" w:right="9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项目建设成本额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(万元)</w:t>
            </w:r>
          </w:p>
        </w:tc>
        <w:tc>
          <w:tcPr>
            <w:tcW w:w="1243" w:type="dxa"/>
            <w:vAlign w:val="center"/>
          </w:tcPr>
          <w:p w14:paraId="5A923451">
            <w:pPr>
              <w:pStyle w:val="11"/>
              <w:spacing w:before="280"/>
              <w:ind w:left="40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500</w:t>
            </w:r>
          </w:p>
        </w:tc>
        <w:tc>
          <w:tcPr>
            <w:tcW w:w="1128" w:type="dxa"/>
            <w:vAlign w:val="center"/>
          </w:tcPr>
          <w:p w14:paraId="6AFA563A">
            <w:pPr>
              <w:pStyle w:val="11"/>
              <w:spacing w:before="281" w:line="239" w:lineRule="auto"/>
              <w:ind w:left="27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422.07</w:t>
            </w:r>
          </w:p>
        </w:tc>
        <w:tc>
          <w:tcPr>
            <w:tcW w:w="612" w:type="dxa"/>
            <w:vAlign w:val="center"/>
          </w:tcPr>
          <w:p w14:paraId="49BCD338">
            <w:pPr>
              <w:pStyle w:val="11"/>
              <w:spacing w:before="280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623" w:type="dxa"/>
            <w:vAlign w:val="center"/>
          </w:tcPr>
          <w:p w14:paraId="14694359">
            <w:pPr>
              <w:pStyle w:val="11"/>
              <w:spacing w:before="280"/>
              <w:ind w:left="28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1533" w:type="dxa"/>
            <w:vAlign w:val="center"/>
          </w:tcPr>
          <w:p w14:paraId="2319DB82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7E75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13D0D5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99" w:type="dxa"/>
            <w:vMerge w:val="restart"/>
            <w:tcBorders>
              <w:bottom w:val="nil"/>
            </w:tcBorders>
            <w:vAlign w:val="center"/>
          </w:tcPr>
          <w:p w14:paraId="1664585A">
            <w:pPr>
              <w:pStyle w:val="11"/>
              <w:spacing w:before="58" w:line="220" w:lineRule="auto"/>
              <w:ind w:left="33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效益指标</w:t>
            </w:r>
          </w:p>
          <w:p w14:paraId="25BD5D61">
            <w:pPr>
              <w:pStyle w:val="11"/>
              <w:spacing w:before="285" w:line="220" w:lineRule="auto"/>
              <w:ind w:left="42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(30分)</w:t>
            </w:r>
          </w:p>
        </w:tc>
        <w:tc>
          <w:tcPr>
            <w:tcW w:w="803" w:type="dxa"/>
            <w:vAlign w:val="center"/>
          </w:tcPr>
          <w:p w14:paraId="709D99B9">
            <w:pPr>
              <w:pStyle w:val="11"/>
              <w:spacing w:before="93" w:line="220" w:lineRule="auto"/>
              <w:ind w:left="19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经济效</w:t>
            </w:r>
          </w:p>
          <w:p w14:paraId="33C560B0">
            <w:pPr>
              <w:pStyle w:val="11"/>
              <w:spacing w:before="95" w:line="220" w:lineRule="auto"/>
              <w:ind w:left="19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益指标</w:t>
            </w:r>
          </w:p>
        </w:tc>
        <w:tc>
          <w:tcPr>
            <w:tcW w:w="1565" w:type="dxa"/>
            <w:vAlign w:val="center"/>
          </w:tcPr>
          <w:p w14:paraId="3351E8A9">
            <w:pPr>
              <w:pStyle w:val="11"/>
              <w:spacing w:before="143" w:line="285" w:lineRule="auto"/>
              <w:ind w:left="522" w:hanging="509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对经济发展的促进</w:t>
            </w: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0"/>
                <w:sz w:val="18"/>
                <w:szCs w:val="18"/>
              </w:rPr>
              <w:t>作用</w:t>
            </w:r>
          </w:p>
        </w:tc>
        <w:tc>
          <w:tcPr>
            <w:tcW w:w="1243" w:type="dxa"/>
            <w:vAlign w:val="center"/>
          </w:tcPr>
          <w:p w14:paraId="7173B014">
            <w:pPr>
              <w:pStyle w:val="11"/>
              <w:spacing w:before="290"/>
              <w:ind w:left="3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28" w:type="dxa"/>
            <w:vAlign w:val="center"/>
          </w:tcPr>
          <w:p w14:paraId="2135CF67">
            <w:pPr>
              <w:pStyle w:val="11"/>
              <w:spacing w:before="290"/>
              <w:ind w:left="40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96%</w:t>
            </w:r>
          </w:p>
        </w:tc>
        <w:tc>
          <w:tcPr>
            <w:tcW w:w="612" w:type="dxa"/>
            <w:vAlign w:val="center"/>
          </w:tcPr>
          <w:p w14:paraId="3441DA1E">
            <w:pPr>
              <w:pStyle w:val="11"/>
              <w:spacing w:before="290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623" w:type="dxa"/>
            <w:vAlign w:val="center"/>
          </w:tcPr>
          <w:p w14:paraId="76628526">
            <w:pPr>
              <w:pStyle w:val="11"/>
              <w:spacing w:before="290"/>
              <w:ind w:left="32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</w:t>
            </w:r>
          </w:p>
        </w:tc>
        <w:tc>
          <w:tcPr>
            <w:tcW w:w="1533" w:type="dxa"/>
            <w:vAlign w:val="center"/>
          </w:tcPr>
          <w:p w14:paraId="355E8AC1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3373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DD738C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99" w:type="dxa"/>
            <w:vMerge w:val="continue"/>
            <w:tcBorders>
              <w:top w:val="nil"/>
              <w:bottom w:val="nil"/>
            </w:tcBorders>
            <w:vAlign w:val="center"/>
          </w:tcPr>
          <w:p w14:paraId="2926CF8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03" w:type="dxa"/>
            <w:vAlign w:val="center"/>
          </w:tcPr>
          <w:p w14:paraId="4E99B98D">
            <w:pPr>
              <w:pStyle w:val="11"/>
              <w:spacing w:before="63" w:line="219" w:lineRule="auto"/>
              <w:ind w:left="19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社会效</w:t>
            </w:r>
          </w:p>
          <w:p w14:paraId="47C3A810">
            <w:pPr>
              <w:pStyle w:val="11"/>
              <w:spacing w:before="117" w:line="220" w:lineRule="auto"/>
              <w:ind w:left="19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益指标</w:t>
            </w:r>
          </w:p>
        </w:tc>
        <w:tc>
          <w:tcPr>
            <w:tcW w:w="1565" w:type="dxa"/>
            <w:vAlign w:val="center"/>
          </w:tcPr>
          <w:p w14:paraId="0E1CD8DC">
            <w:pPr>
              <w:pStyle w:val="11"/>
              <w:spacing w:before="223" w:line="219" w:lineRule="auto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基本公共服务水平</w:t>
            </w:r>
          </w:p>
        </w:tc>
        <w:tc>
          <w:tcPr>
            <w:tcW w:w="1243" w:type="dxa"/>
            <w:vAlign w:val="center"/>
          </w:tcPr>
          <w:p w14:paraId="490CFD03">
            <w:pPr>
              <w:pStyle w:val="11"/>
              <w:spacing w:before="241"/>
              <w:ind w:left="3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28" w:type="dxa"/>
            <w:vAlign w:val="center"/>
          </w:tcPr>
          <w:p w14:paraId="5C23F454">
            <w:pPr>
              <w:pStyle w:val="11"/>
              <w:spacing w:before="241"/>
              <w:ind w:left="40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96%</w:t>
            </w:r>
          </w:p>
        </w:tc>
        <w:tc>
          <w:tcPr>
            <w:tcW w:w="612" w:type="dxa"/>
            <w:vAlign w:val="center"/>
          </w:tcPr>
          <w:p w14:paraId="44787E91">
            <w:pPr>
              <w:pStyle w:val="11"/>
              <w:spacing w:before="241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623" w:type="dxa"/>
            <w:vAlign w:val="center"/>
          </w:tcPr>
          <w:p w14:paraId="7D07CCB6">
            <w:pPr>
              <w:pStyle w:val="11"/>
              <w:spacing w:before="241"/>
              <w:ind w:left="32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</w:t>
            </w:r>
          </w:p>
        </w:tc>
        <w:tc>
          <w:tcPr>
            <w:tcW w:w="1533" w:type="dxa"/>
            <w:vAlign w:val="center"/>
          </w:tcPr>
          <w:p w14:paraId="115D6170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A88C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BB05A1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99" w:type="dxa"/>
            <w:vMerge w:val="continue"/>
            <w:tcBorders>
              <w:top w:val="nil"/>
              <w:bottom w:val="nil"/>
            </w:tcBorders>
            <w:vAlign w:val="center"/>
          </w:tcPr>
          <w:p w14:paraId="75BFF07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03" w:type="dxa"/>
            <w:vAlign w:val="center"/>
          </w:tcPr>
          <w:p w14:paraId="5A604F97">
            <w:pPr>
              <w:pStyle w:val="11"/>
              <w:spacing w:before="55" w:line="220" w:lineRule="auto"/>
              <w:ind w:left="19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生态效</w:t>
            </w:r>
          </w:p>
          <w:p w14:paraId="57569CCB">
            <w:pPr>
              <w:pStyle w:val="11"/>
              <w:spacing w:before="95" w:line="220" w:lineRule="auto"/>
              <w:ind w:left="19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益指标</w:t>
            </w:r>
          </w:p>
        </w:tc>
        <w:tc>
          <w:tcPr>
            <w:tcW w:w="1565" w:type="dxa"/>
            <w:vAlign w:val="center"/>
          </w:tcPr>
          <w:p w14:paraId="7486E66D">
            <w:pPr>
              <w:pStyle w:val="11"/>
              <w:spacing w:before="215" w:line="219" w:lineRule="auto"/>
              <w:ind w:left="16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公路安全水平</w:t>
            </w:r>
          </w:p>
        </w:tc>
        <w:tc>
          <w:tcPr>
            <w:tcW w:w="1243" w:type="dxa"/>
            <w:vAlign w:val="center"/>
          </w:tcPr>
          <w:p w14:paraId="2983CEB7">
            <w:pPr>
              <w:pStyle w:val="11"/>
              <w:spacing w:before="232"/>
              <w:ind w:left="3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28" w:type="dxa"/>
            <w:vAlign w:val="center"/>
          </w:tcPr>
          <w:p w14:paraId="5E4CA210">
            <w:pPr>
              <w:pStyle w:val="11"/>
              <w:spacing w:before="232"/>
              <w:ind w:left="36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612" w:type="dxa"/>
            <w:vAlign w:val="center"/>
          </w:tcPr>
          <w:p w14:paraId="08C824D3">
            <w:pPr>
              <w:pStyle w:val="11"/>
              <w:spacing w:before="294" w:line="123" w:lineRule="exact"/>
              <w:ind w:left="17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44"/>
                <w:w w:val="125"/>
                <w:position w:val="-3"/>
                <w:sz w:val="18"/>
                <w:szCs w:val="18"/>
              </w:rPr>
              <w:t>5</w:t>
            </w:r>
          </w:p>
        </w:tc>
        <w:tc>
          <w:tcPr>
            <w:tcW w:w="623" w:type="dxa"/>
            <w:vAlign w:val="center"/>
          </w:tcPr>
          <w:p w14:paraId="02562D2D">
            <w:pPr>
              <w:pStyle w:val="11"/>
              <w:spacing w:before="232"/>
              <w:ind w:left="32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1533" w:type="dxa"/>
            <w:vAlign w:val="center"/>
          </w:tcPr>
          <w:p w14:paraId="3D82288D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411A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417B79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99" w:type="dxa"/>
            <w:vMerge w:val="continue"/>
            <w:tcBorders>
              <w:top w:val="nil"/>
            </w:tcBorders>
            <w:vAlign w:val="center"/>
          </w:tcPr>
          <w:p w14:paraId="55FA349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03" w:type="dxa"/>
            <w:vAlign w:val="center"/>
          </w:tcPr>
          <w:p w14:paraId="5576C5BB">
            <w:pPr>
              <w:pStyle w:val="11"/>
              <w:spacing w:before="104" w:line="315" w:lineRule="auto"/>
              <w:ind w:left="101" w:right="114" w:firstLine="9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可持续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影响指标</w:t>
            </w:r>
          </w:p>
        </w:tc>
        <w:tc>
          <w:tcPr>
            <w:tcW w:w="1565" w:type="dxa"/>
            <w:vAlign w:val="center"/>
          </w:tcPr>
          <w:p w14:paraId="16850658">
            <w:pPr>
              <w:pStyle w:val="11"/>
              <w:spacing w:before="145" w:line="294" w:lineRule="auto"/>
              <w:ind w:left="1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提升居民满意度和</w:t>
            </w: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幸福感。</w:t>
            </w:r>
          </w:p>
        </w:tc>
        <w:tc>
          <w:tcPr>
            <w:tcW w:w="1243" w:type="dxa"/>
            <w:vAlign w:val="center"/>
          </w:tcPr>
          <w:p w14:paraId="52AD4DAD">
            <w:pPr>
              <w:pStyle w:val="11"/>
              <w:spacing w:before="59"/>
              <w:ind w:left="3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28" w:type="dxa"/>
            <w:vAlign w:val="center"/>
          </w:tcPr>
          <w:p w14:paraId="4566CDBB">
            <w:pPr>
              <w:pStyle w:val="11"/>
              <w:spacing w:before="59"/>
              <w:ind w:left="36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612" w:type="dxa"/>
            <w:vAlign w:val="center"/>
          </w:tcPr>
          <w:p w14:paraId="637715D8">
            <w:pPr>
              <w:pStyle w:val="11"/>
              <w:spacing w:before="59"/>
              <w:ind w:left="27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623" w:type="dxa"/>
            <w:vAlign w:val="center"/>
          </w:tcPr>
          <w:p w14:paraId="6F2DB43A">
            <w:pPr>
              <w:pStyle w:val="11"/>
              <w:spacing w:before="59"/>
              <w:ind w:left="32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1533" w:type="dxa"/>
            <w:vAlign w:val="center"/>
          </w:tcPr>
          <w:p w14:paraId="71B7E41A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5FC8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84" w:type="dxa"/>
            <w:vMerge w:val="continue"/>
            <w:tcBorders>
              <w:top w:val="nil"/>
            </w:tcBorders>
            <w:textDirection w:val="tbRlV"/>
            <w:vAlign w:val="center"/>
          </w:tcPr>
          <w:p w14:paraId="45A11EC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99" w:type="dxa"/>
            <w:vAlign w:val="center"/>
          </w:tcPr>
          <w:p w14:paraId="66A6566F">
            <w:pPr>
              <w:pStyle w:val="11"/>
              <w:spacing w:before="76" w:line="219" w:lineRule="auto"/>
              <w:ind w:left="42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满意度</w:t>
            </w:r>
          </w:p>
          <w:p w14:paraId="5C67826E">
            <w:pPr>
              <w:pStyle w:val="11"/>
              <w:spacing w:before="46" w:line="220" w:lineRule="auto"/>
              <w:ind w:left="51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指标</w:t>
            </w:r>
          </w:p>
          <w:p w14:paraId="3B1F976A">
            <w:pPr>
              <w:pStyle w:val="11"/>
              <w:spacing w:before="5" w:line="220" w:lineRule="auto"/>
              <w:ind w:left="42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(10分)</w:t>
            </w:r>
          </w:p>
        </w:tc>
        <w:tc>
          <w:tcPr>
            <w:tcW w:w="803" w:type="dxa"/>
            <w:vAlign w:val="center"/>
          </w:tcPr>
          <w:p w14:paraId="42411B7F">
            <w:pPr>
              <w:pStyle w:val="11"/>
              <w:spacing w:before="75" w:line="259" w:lineRule="auto"/>
              <w:ind w:left="191" w:right="114" w:hanging="9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服务对象满意度</w:t>
            </w:r>
          </w:p>
          <w:p w14:paraId="45E9A31B">
            <w:pPr>
              <w:pStyle w:val="11"/>
              <w:spacing w:before="16" w:line="187" w:lineRule="auto"/>
              <w:ind w:left="28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指标</w:t>
            </w:r>
          </w:p>
        </w:tc>
        <w:tc>
          <w:tcPr>
            <w:tcW w:w="1565" w:type="dxa"/>
            <w:vAlign w:val="center"/>
          </w:tcPr>
          <w:p w14:paraId="3884C6CB">
            <w:pPr>
              <w:pStyle w:val="11"/>
              <w:spacing w:before="176" w:line="309" w:lineRule="auto"/>
              <w:ind w:left="249" w:hanging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改善通行服务水平</w:t>
            </w: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群众满意度</w:t>
            </w:r>
          </w:p>
        </w:tc>
        <w:tc>
          <w:tcPr>
            <w:tcW w:w="1243" w:type="dxa"/>
            <w:vAlign w:val="center"/>
          </w:tcPr>
          <w:p w14:paraId="0273DA64">
            <w:pPr>
              <w:pStyle w:val="11"/>
              <w:spacing w:before="59"/>
              <w:ind w:left="184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28" w:type="dxa"/>
            <w:vAlign w:val="center"/>
          </w:tcPr>
          <w:p w14:paraId="5960DB96">
            <w:pPr>
              <w:pStyle w:val="11"/>
              <w:spacing w:before="59"/>
              <w:ind w:left="40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95%</w:t>
            </w:r>
          </w:p>
        </w:tc>
        <w:tc>
          <w:tcPr>
            <w:tcW w:w="612" w:type="dxa"/>
            <w:vAlign w:val="center"/>
          </w:tcPr>
          <w:p w14:paraId="43315170">
            <w:pPr>
              <w:pStyle w:val="11"/>
              <w:spacing w:before="59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623" w:type="dxa"/>
            <w:vAlign w:val="center"/>
          </w:tcPr>
          <w:p w14:paraId="429EC311">
            <w:pPr>
              <w:pStyle w:val="11"/>
              <w:spacing w:before="59"/>
              <w:ind w:left="28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1533" w:type="dxa"/>
            <w:vAlign w:val="center"/>
          </w:tcPr>
          <w:p w14:paraId="66B2F7C7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855F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022" w:type="dxa"/>
            <w:gridSpan w:val="6"/>
            <w:vAlign w:val="center"/>
          </w:tcPr>
          <w:p w14:paraId="2421236E">
            <w:pPr>
              <w:pStyle w:val="11"/>
              <w:spacing w:before="77" w:line="220" w:lineRule="auto"/>
              <w:ind w:left="4754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总分</w:t>
            </w:r>
          </w:p>
        </w:tc>
        <w:tc>
          <w:tcPr>
            <w:tcW w:w="612" w:type="dxa"/>
            <w:vAlign w:val="center"/>
          </w:tcPr>
          <w:p w14:paraId="6A5ABD8E">
            <w:pPr>
              <w:pStyle w:val="11"/>
              <w:spacing w:before="95" w:line="215" w:lineRule="auto"/>
              <w:ind w:left="186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18"/>
                <w:szCs w:val="18"/>
              </w:rPr>
              <w:t>100</w:t>
            </w:r>
          </w:p>
        </w:tc>
        <w:tc>
          <w:tcPr>
            <w:tcW w:w="623" w:type="dxa"/>
            <w:vAlign w:val="center"/>
          </w:tcPr>
          <w:p w14:paraId="0572F90F">
            <w:pPr>
              <w:pStyle w:val="11"/>
              <w:spacing w:before="95" w:line="215" w:lineRule="auto"/>
              <w:ind w:left="286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97</w:t>
            </w:r>
          </w:p>
        </w:tc>
        <w:tc>
          <w:tcPr>
            <w:tcW w:w="1533" w:type="dxa"/>
            <w:vAlign w:val="center"/>
          </w:tcPr>
          <w:p w14:paraId="55C0DC35">
            <w:pPr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</w:tr>
    </w:tbl>
    <w:p w14:paraId="342DF319">
      <w:pPr>
        <w:pStyle w:val="4"/>
        <w:spacing w:before="20" w:line="219" w:lineRule="auto"/>
        <w:ind w:left="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6"/>
        </w:rPr>
        <w:t>填表人：黄海蒂</w:t>
      </w:r>
      <w:r>
        <w:rPr>
          <w:rFonts w:hint="eastAsia" w:ascii="仿宋" w:hAnsi="仿宋" w:eastAsia="仿宋" w:cs="仿宋"/>
          <w:spacing w:val="2"/>
        </w:rPr>
        <w:t xml:space="preserve">     </w:t>
      </w:r>
      <w:r>
        <w:rPr>
          <w:rFonts w:hint="eastAsia" w:ascii="仿宋" w:hAnsi="仿宋" w:eastAsia="仿宋" w:cs="仿宋"/>
          <w:spacing w:val="6"/>
        </w:rPr>
        <w:t>联系电话：18907308096</w:t>
      </w:r>
      <w:r>
        <w:rPr>
          <w:rFonts w:hint="eastAsia" w:ascii="仿宋" w:hAnsi="仿宋" w:eastAsia="仿宋" w:cs="仿宋"/>
          <w:spacing w:val="6"/>
          <w:lang w:val="en-US" w:eastAsia="zh-CN"/>
        </w:rPr>
        <w:t xml:space="preserve">   单位负责人签字：          </w:t>
      </w:r>
      <w:r>
        <w:rPr>
          <w:rFonts w:hint="eastAsia" w:ascii="仿宋" w:hAnsi="仿宋" w:eastAsia="仿宋" w:cs="仿宋"/>
        </w:rPr>
        <w:t>填报日期： 2024.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.10</w:t>
      </w:r>
    </w:p>
    <w:p w14:paraId="6AA0104E">
      <w:pPr>
        <w:spacing w:line="341" w:lineRule="auto"/>
        <w:rPr>
          <w:rFonts w:hint="eastAsia" w:ascii="仿宋" w:hAnsi="仿宋" w:eastAsia="仿宋" w:cs="仿宋"/>
          <w:sz w:val="21"/>
        </w:rPr>
      </w:pPr>
    </w:p>
    <w:p w14:paraId="186CEB9F">
      <w:pPr>
        <w:spacing w:line="341" w:lineRule="auto"/>
        <w:rPr>
          <w:rFonts w:hint="eastAsia" w:ascii="仿宋" w:hAnsi="仿宋" w:eastAsia="仿宋" w:cs="仿宋"/>
          <w:sz w:val="21"/>
        </w:rPr>
      </w:pPr>
    </w:p>
    <w:p w14:paraId="676F2C0B">
      <w:pPr>
        <w:spacing w:line="241" w:lineRule="auto"/>
        <w:rPr>
          <w:rFonts w:hint="eastAsia" w:ascii="仿宋" w:hAnsi="仿宋" w:eastAsia="仿宋" w:cs="仿宋"/>
          <w:sz w:val="30"/>
          <w:szCs w:val="30"/>
        </w:rPr>
        <w:sectPr>
          <w:footerReference r:id="rId14" w:type="default"/>
          <w:pgSz w:w="11900" w:h="16840"/>
          <w:pgMar w:top="400" w:right="200" w:bottom="720" w:left="1264" w:header="0" w:footer="2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A021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附件3-8</w:t>
      </w:r>
    </w:p>
    <w:p w14:paraId="6243E873">
      <w:pPr>
        <w:pStyle w:val="4"/>
        <w:spacing w:before="127" w:line="211" w:lineRule="auto"/>
        <w:jc w:val="center"/>
        <w:rPr>
          <w:rFonts w:hint="eastAsia" w:ascii="仿宋" w:hAnsi="仿宋" w:eastAsia="仿宋" w:cs="仿宋"/>
          <w:sz w:val="39"/>
          <w:szCs w:val="39"/>
        </w:rPr>
      </w:pPr>
      <w:r>
        <w:rPr>
          <w:rFonts w:hint="eastAsia" w:ascii="仿宋" w:hAnsi="仿宋" w:eastAsia="仿宋" w:cs="仿宋"/>
          <w:b/>
          <w:bCs/>
          <w:spacing w:val="-1"/>
          <w:sz w:val="39"/>
          <w:szCs w:val="39"/>
        </w:rPr>
        <w:t>2023年度项目支出绩效自评表</w:t>
      </w:r>
    </w:p>
    <w:tbl>
      <w:tblPr>
        <w:tblStyle w:val="9"/>
        <w:tblW w:w="9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379"/>
        <w:gridCol w:w="825"/>
        <w:gridCol w:w="1542"/>
        <w:gridCol w:w="1194"/>
        <w:gridCol w:w="1152"/>
        <w:gridCol w:w="624"/>
        <w:gridCol w:w="636"/>
        <w:gridCol w:w="1553"/>
      </w:tblGrid>
      <w:tr w14:paraId="0893D1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84" w:type="dxa"/>
            <w:vAlign w:val="center"/>
          </w:tcPr>
          <w:p w14:paraId="4FA4AA8A">
            <w:pPr>
              <w:pStyle w:val="11"/>
              <w:spacing w:before="52" w:line="283" w:lineRule="auto"/>
              <w:ind w:left="253" w:right="57" w:hanging="179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18"/>
                <w:szCs w:val="18"/>
              </w:rPr>
              <w:t>项目支出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508F8A66">
            <w:pPr>
              <w:pStyle w:val="11"/>
              <w:spacing w:before="222" w:line="219" w:lineRule="auto"/>
              <w:ind w:left="352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东风湖流域生态修复工程</w:t>
            </w:r>
          </w:p>
        </w:tc>
      </w:tr>
      <w:tr w14:paraId="50001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4" w:type="dxa"/>
            <w:vAlign w:val="center"/>
          </w:tcPr>
          <w:p w14:paraId="41965465">
            <w:pPr>
              <w:pStyle w:val="11"/>
              <w:spacing w:before="118" w:line="219" w:lineRule="auto"/>
              <w:ind w:left="74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18"/>
                <w:szCs w:val="18"/>
              </w:rPr>
              <w:t>主管部门</w:t>
            </w:r>
          </w:p>
        </w:tc>
        <w:tc>
          <w:tcPr>
            <w:tcW w:w="4940" w:type="dxa"/>
            <w:gridSpan w:val="4"/>
            <w:vAlign w:val="center"/>
          </w:tcPr>
          <w:p w14:paraId="126E99B7">
            <w:pPr>
              <w:pStyle w:val="11"/>
              <w:spacing w:before="118" w:line="219" w:lineRule="auto"/>
              <w:ind w:left="133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岳阳楼区住房和城乡建设局</w:t>
            </w:r>
          </w:p>
        </w:tc>
        <w:tc>
          <w:tcPr>
            <w:tcW w:w="1152" w:type="dxa"/>
            <w:vAlign w:val="center"/>
          </w:tcPr>
          <w:p w14:paraId="42AC69C4">
            <w:pPr>
              <w:pStyle w:val="11"/>
              <w:spacing w:before="118" w:line="220" w:lineRule="auto"/>
              <w:ind w:left="18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实施单位</w:t>
            </w:r>
          </w:p>
        </w:tc>
        <w:tc>
          <w:tcPr>
            <w:tcW w:w="2813" w:type="dxa"/>
            <w:gridSpan w:val="3"/>
            <w:vAlign w:val="center"/>
          </w:tcPr>
          <w:p w14:paraId="15693657">
            <w:pPr>
              <w:pStyle w:val="11"/>
              <w:spacing w:before="118" w:line="219" w:lineRule="auto"/>
              <w:ind w:left="46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岳阳楼区住房和城乡建设局</w:t>
            </w:r>
          </w:p>
        </w:tc>
      </w:tr>
      <w:tr w14:paraId="6C963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4" w:type="dxa"/>
            <w:vMerge w:val="restart"/>
            <w:tcBorders>
              <w:bottom w:val="nil"/>
            </w:tcBorders>
            <w:vAlign w:val="center"/>
          </w:tcPr>
          <w:p w14:paraId="7E57C988">
            <w:pPr>
              <w:pStyle w:val="11"/>
              <w:spacing w:before="59" w:line="220" w:lineRule="auto"/>
              <w:ind w:left="7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项目资金</w:t>
            </w:r>
          </w:p>
          <w:p w14:paraId="1EB3C149">
            <w:pPr>
              <w:pStyle w:val="11"/>
              <w:spacing w:before="85" w:line="220" w:lineRule="auto"/>
              <w:ind w:left="16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(万元)</w:t>
            </w:r>
          </w:p>
        </w:tc>
        <w:tc>
          <w:tcPr>
            <w:tcW w:w="2204" w:type="dxa"/>
            <w:gridSpan w:val="2"/>
            <w:vAlign w:val="center"/>
          </w:tcPr>
          <w:p w14:paraId="617C92C3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</w:rPr>
              <w:t>资金来源</w:t>
            </w:r>
          </w:p>
        </w:tc>
        <w:tc>
          <w:tcPr>
            <w:tcW w:w="1542" w:type="dxa"/>
            <w:vAlign w:val="center"/>
          </w:tcPr>
          <w:p w14:paraId="011C34CF">
            <w:pPr>
              <w:pStyle w:val="11"/>
              <w:spacing w:before="28" w:line="207" w:lineRule="auto"/>
              <w:ind w:left="452" w:right="453" w:firstLine="7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年初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预算数</w:t>
            </w:r>
          </w:p>
        </w:tc>
        <w:tc>
          <w:tcPr>
            <w:tcW w:w="1194" w:type="dxa"/>
            <w:vAlign w:val="center"/>
          </w:tcPr>
          <w:p w14:paraId="3435A121">
            <w:pPr>
              <w:pStyle w:val="11"/>
              <w:spacing w:before="28" w:line="207" w:lineRule="auto"/>
              <w:ind w:left="264" w:right="282" w:firstLine="8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全年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预算数</w:t>
            </w:r>
          </w:p>
        </w:tc>
        <w:tc>
          <w:tcPr>
            <w:tcW w:w="1152" w:type="dxa"/>
            <w:vAlign w:val="center"/>
          </w:tcPr>
          <w:p w14:paraId="4758A368">
            <w:pPr>
              <w:pStyle w:val="11"/>
              <w:spacing w:before="28" w:line="207" w:lineRule="auto"/>
              <w:ind w:left="275" w:right="280" w:firstLine="8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全年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执行数</w:t>
            </w:r>
          </w:p>
        </w:tc>
        <w:tc>
          <w:tcPr>
            <w:tcW w:w="624" w:type="dxa"/>
            <w:vAlign w:val="center"/>
          </w:tcPr>
          <w:p w14:paraId="18E6B622">
            <w:pPr>
              <w:pStyle w:val="11"/>
              <w:spacing w:before="138" w:line="219" w:lineRule="auto"/>
              <w:ind w:left="136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分值</w:t>
            </w:r>
          </w:p>
        </w:tc>
        <w:tc>
          <w:tcPr>
            <w:tcW w:w="636" w:type="dxa"/>
            <w:vAlign w:val="center"/>
          </w:tcPr>
          <w:p w14:paraId="7D1F89E6">
            <w:pPr>
              <w:pStyle w:val="11"/>
              <w:spacing w:before="138" w:line="219" w:lineRule="auto"/>
              <w:ind w:left="107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执行率</w:t>
            </w:r>
          </w:p>
        </w:tc>
        <w:tc>
          <w:tcPr>
            <w:tcW w:w="1553" w:type="dxa"/>
            <w:vAlign w:val="center"/>
          </w:tcPr>
          <w:p w14:paraId="67186AFB">
            <w:pPr>
              <w:pStyle w:val="11"/>
              <w:spacing w:before="138" w:line="219" w:lineRule="auto"/>
              <w:ind w:left="588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得分</w:t>
            </w:r>
          </w:p>
        </w:tc>
      </w:tr>
      <w:tr w14:paraId="16AF1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center"/>
          </w:tcPr>
          <w:p w14:paraId="55202A1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5E240F2C">
            <w:pPr>
              <w:pStyle w:val="11"/>
              <w:spacing w:before="78" w:line="219" w:lineRule="auto"/>
              <w:ind w:left="60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年度资金总额</w:t>
            </w:r>
          </w:p>
        </w:tc>
        <w:tc>
          <w:tcPr>
            <w:tcW w:w="1542" w:type="dxa"/>
            <w:vAlign w:val="center"/>
          </w:tcPr>
          <w:p w14:paraId="352D94B7">
            <w:pPr>
              <w:pStyle w:val="11"/>
              <w:spacing w:before="96" w:line="229" w:lineRule="auto"/>
              <w:ind w:left="40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2695.15</w:t>
            </w:r>
          </w:p>
        </w:tc>
        <w:tc>
          <w:tcPr>
            <w:tcW w:w="1194" w:type="dxa"/>
            <w:vAlign w:val="center"/>
          </w:tcPr>
          <w:p w14:paraId="710416CD">
            <w:pPr>
              <w:pStyle w:val="11"/>
              <w:spacing w:before="96" w:line="229" w:lineRule="auto"/>
              <w:ind w:left="26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2670.5</w:t>
            </w:r>
          </w:p>
        </w:tc>
        <w:tc>
          <w:tcPr>
            <w:tcW w:w="1152" w:type="dxa"/>
            <w:vAlign w:val="center"/>
          </w:tcPr>
          <w:p w14:paraId="0E58DAC8">
            <w:pPr>
              <w:pStyle w:val="11"/>
              <w:spacing w:before="96" w:line="229" w:lineRule="auto"/>
              <w:ind w:left="27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2670.5</w:t>
            </w:r>
          </w:p>
        </w:tc>
        <w:tc>
          <w:tcPr>
            <w:tcW w:w="624" w:type="dxa"/>
            <w:vAlign w:val="center"/>
          </w:tcPr>
          <w:p w14:paraId="630B72E1">
            <w:pPr>
              <w:pStyle w:val="11"/>
              <w:spacing w:before="96" w:line="229" w:lineRule="auto"/>
              <w:ind w:left="22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636" w:type="dxa"/>
            <w:vAlign w:val="center"/>
          </w:tcPr>
          <w:p w14:paraId="1CCCE778">
            <w:pPr>
              <w:pStyle w:val="11"/>
              <w:spacing w:before="96" w:line="229" w:lineRule="auto"/>
              <w:ind w:left="19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553" w:type="dxa"/>
            <w:vAlign w:val="center"/>
          </w:tcPr>
          <w:p w14:paraId="17874B07">
            <w:pPr>
              <w:pStyle w:val="11"/>
              <w:spacing w:before="96" w:line="229" w:lineRule="auto"/>
              <w:ind w:left="67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</w:tr>
      <w:tr w14:paraId="3C9AD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center"/>
          </w:tcPr>
          <w:p w14:paraId="0C2F1DF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45254E78">
            <w:pPr>
              <w:pStyle w:val="11"/>
              <w:spacing w:before="78" w:line="219" w:lineRule="auto"/>
              <w:ind w:left="33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其中：当年财政拨款</w:t>
            </w:r>
          </w:p>
        </w:tc>
        <w:tc>
          <w:tcPr>
            <w:tcW w:w="1542" w:type="dxa"/>
            <w:vAlign w:val="center"/>
          </w:tcPr>
          <w:p w14:paraId="55B1D960">
            <w:pPr>
              <w:pStyle w:val="11"/>
              <w:spacing w:before="96" w:line="239" w:lineRule="auto"/>
              <w:ind w:left="40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2695.15</w:t>
            </w:r>
          </w:p>
        </w:tc>
        <w:tc>
          <w:tcPr>
            <w:tcW w:w="1194" w:type="dxa"/>
            <w:vAlign w:val="center"/>
          </w:tcPr>
          <w:p w14:paraId="0D6BB844">
            <w:pPr>
              <w:pStyle w:val="11"/>
              <w:spacing w:before="96" w:line="239" w:lineRule="auto"/>
              <w:ind w:left="26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2670.5</w:t>
            </w:r>
          </w:p>
        </w:tc>
        <w:tc>
          <w:tcPr>
            <w:tcW w:w="1152" w:type="dxa"/>
            <w:vAlign w:val="center"/>
          </w:tcPr>
          <w:p w14:paraId="090D2DDA">
            <w:pPr>
              <w:pStyle w:val="11"/>
              <w:spacing w:before="96" w:line="239" w:lineRule="auto"/>
              <w:ind w:left="27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2670.5</w:t>
            </w:r>
          </w:p>
        </w:tc>
        <w:tc>
          <w:tcPr>
            <w:tcW w:w="624" w:type="dxa"/>
            <w:vAlign w:val="center"/>
          </w:tcPr>
          <w:p w14:paraId="7D44693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36" w:type="dxa"/>
            <w:vAlign w:val="center"/>
          </w:tcPr>
          <w:p w14:paraId="296D093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53" w:type="dxa"/>
            <w:vAlign w:val="center"/>
          </w:tcPr>
          <w:p w14:paraId="43AFA31A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9B75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center"/>
          </w:tcPr>
          <w:p w14:paraId="2BD5BF9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304D18DA">
            <w:pPr>
              <w:pStyle w:val="11"/>
              <w:spacing w:before="78" w:line="219" w:lineRule="auto"/>
              <w:ind w:left="84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上年结转资金</w:t>
            </w:r>
          </w:p>
        </w:tc>
        <w:tc>
          <w:tcPr>
            <w:tcW w:w="1542" w:type="dxa"/>
            <w:vAlign w:val="center"/>
          </w:tcPr>
          <w:p w14:paraId="39E5C82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94" w:type="dxa"/>
            <w:vAlign w:val="center"/>
          </w:tcPr>
          <w:p w14:paraId="6EE8910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52" w:type="dxa"/>
            <w:vAlign w:val="center"/>
          </w:tcPr>
          <w:p w14:paraId="627DE7E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24" w:type="dxa"/>
            <w:vAlign w:val="center"/>
          </w:tcPr>
          <w:p w14:paraId="3AC3FE5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36" w:type="dxa"/>
            <w:vAlign w:val="center"/>
          </w:tcPr>
          <w:p w14:paraId="4E0B19D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53" w:type="dxa"/>
            <w:vAlign w:val="center"/>
          </w:tcPr>
          <w:p w14:paraId="0DFFEDF3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3862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" w:type="dxa"/>
            <w:vMerge w:val="continue"/>
            <w:tcBorders>
              <w:top w:val="nil"/>
            </w:tcBorders>
            <w:vAlign w:val="center"/>
          </w:tcPr>
          <w:p w14:paraId="655CB38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2BE8D8A5">
            <w:pPr>
              <w:pStyle w:val="11"/>
              <w:spacing w:before="78" w:line="220" w:lineRule="auto"/>
              <w:ind w:left="78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其他资金</w:t>
            </w:r>
          </w:p>
        </w:tc>
        <w:tc>
          <w:tcPr>
            <w:tcW w:w="1542" w:type="dxa"/>
            <w:vAlign w:val="center"/>
          </w:tcPr>
          <w:p w14:paraId="652D6F7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94" w:type="dxa"/>
            <w:vAlign w:val="center"/>
          </w:tcPr>
          <w:p w14:paraId="05B11AF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52" w:type="dxa"/>
            <w:vAlign w:val="center"/>
          </w:tcPr>
          <w:p w14:paraId="09598E5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24" w:type="dxa"/>
            <w:vAlign w:val="center"/>
          </w:tcPr>
          <w:p w14:paraId="596B5D55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36" w:type="dxa"/>
            <w:vAlign w:val="center"/>
          </w:tcPr>
          <w:p w14:paraId="0B1E302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53" w:type="dxa"/>
            <w:vAlign w:val="center"/>
          </w:tcPr>
          <w:p w14:paraId="47AAFCC8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2A36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84" w:type="dxa"/>
            <w:vMerge w:val="restart"/>
            <w:tcBorders>
              <w:bottom w:val="nil"/>
            </w:tcBorders>
            <w:vAlign w:val="center"/>
          </w:tcPr>
          <w:p w14:paraId="2F6C3A87">
            <w:pPr>
              <w:pStyle w:val="11"/>
              <w:spacing w:before="59" w:line="301" w:lineRule="auto"/>
              <w:ind w:left="253" w:right="146" w:hanging="239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年度总体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目标</w:t>
            </w:r>
          </w:p>
        </w:tc>
        <w:tc>
          <w:tcPr>
            <w:tcW w:w="4940" w:type="dxa"/>
            <w:gridSpan w:val="4"/>
            <w:vAlign w:val="center"/>
          </w:tcPr>
          <w:p w14:paraId="62A79DFB">
            <w:pPr>
              <w:pStyle w:val="11"/>
              <w:spacing w:before="78" w:line="220" w:lineRule="auto"/>
              <w:ind w:left="2050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预期目标</w:t>
            </w:r>
          </w:p>
        </w:tc>
        <w:tc>
          <w:tcPr>
            <w:tcW w:w="3965" w:type="dxa"/>
            <w:gridSpan w:val="4"/>
            <w:vAlign w:val="center"/>
          </w:tcPr>
          <w:p w14:paraId="21B73551">
            <w:pPr>
              <w:pStyle w:val="11"/>
              <w:spacing w:before="78" w:line="219" w:lineRule="auto"/>
              <w:ind w:left="1485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实际完成情况</w:t>
            </w:r>
          </w:p>
        </w:tc>
      </w:tr>
      <w:tr w14:paraId="21243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884" w:type="dxa"/>
            <w:vMerge w:val="continue"/>
            <w:tcBorders>
              <w:top w:val="nil"/>
            </w:tcBorders>
            <w:vAlign w:val="center"/>
          </w:tcPr>
          <w:p w14:paraId="04357DA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4940" w:type="dxa"/>
            <w:gridSpan w:val="4"/>
            <w:vAlign w:val="center"/>
          </w:tcPr>
          <w:p w14:paraId="5575BB4F">
            <w:pPr>
              <w:pStyle w:val="11"/>
              <w:spacing w:before="58" w:line="310" w:lineRule="auto"/>
              <w:ind w:left="10" w:right="21" w:firstLine="9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目标任务：2023年1-12月计划完成东风湖流域生态修复工程[</w:t>
            </w:r>
            <w:r>
              <w:rPr>
                <w:rFonts w:hint="eastAsia" w:ascii="仿宋" w:hAnsi="仿宋" w:eastAsia="仿宋" w:cs="仿宋"/>
                <w:spacing w:val="11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24400平方米，计划投资2695.15万元。</w:t>
            </w:r>
          </w:p>
        </w:tc>
        <w:tc>
          <w:tcPr>
            <w:tcW w:w="3965" w:type="dxa"/>
            <w:gridSpan w:val="4"/>
            <w:vAlign w:val="center"/>
          </w:tcPr>
          <w:p w14:paraId="744B9B2D">
            <w:pPr>
              <w:pStyle w:val="11"/>
              <w:spacing w:before="238" w:line="320" w:lineRule="auto"/>
              <w:ind w:left="1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2023年实际完成1-12月实际完成东风湖流域生态修复</w:t>
            </w:r>
            <w:r>
              <w:rPr>
                <w:rFonts w:hint="eastAsia" w:ascii="仿宋" w:hAnsi="仿宋" w:eastAsia="仿宋" w:cs="仿宋"/>
                <w:spacing w:val="11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工程24400平方米，实际完成投资2670.5万元。</w:t>
            </w:r>
          </w:p>
        </w:tc>
      </w:tr>
      <w:tr w14:paraId="7AAF4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8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F577832">
            <w:pPr>
              <w:spacing w:line="28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B57162A">
            <w:pPr>
              <w:pStyle w:val="11"/>
              <w:spacing w:before="61" w:line="202" w:lineRule="auto"/>
              <w:ind w:left="299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绩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效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指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标</w:t>
            </w:r>
          </w:p>
        </w:tc>
        <w:tc>
          <w:tcPr>
            <w:tcW w:w="1379" w:type="dxa"/>
            <w:vAlign w:val="center"/>
          </w:tcPr>
          <w:p w14:paraId="327C5199">
            <w:pPr>
              <w:pStyle w:val="11"/>
              <w:spacing w:before="189" w:line="220" w:lineRule="auto"/>
              <w:ind w:left="320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825" w:type="dxa"/>
            <w:vAlign w:val="center"/>
          </w:tcPr>
          <w:p w14:paraId="1229ECCE">
            <w:pPr>
              <w:pStyle w:val="11"/>
              <w:spacing w:before="189" w:line="220" w:lineRule="auto"/>
              <w:ind w:left="91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二级指标</w:t>
            </w:r>
          </w:p>
        </w:tc>
        <w:tc>
          <w:tcPr>
            <w:tcW w:w="1542" w:type="dxa"/>
            <w:vAlign w:val="center"/>
          </w:tcPr>
          <w:p w14:paraId="5CCB38D0">
            <w:pPr>
              <w:pStyle w:val="11"/>
              <w:spacing w:before="189" w:line="220" w:lineRule="auto"/>
              <w:ind w:left="352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1194" w:type="dxa"/>
            <w:vAlign w:val="center"/>
          </w:tcPr>
          <w:p w14:paraId="2F2F8F34">
            <w:pPr>
              <w:pStyle w:val="11"/>
              <w:spacing w:before="68" w:line="247" w:lineRule="auto"/>
              <w:ind w:left="264" w:right="283" w:firstLine="89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年度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18"/>
                <w:szCs w:val="18"/>
              </w:rPr>
              <w:t>指标值</w:t>
            </w:r>
          </w:p>
        </w:tc>
        <w:tc>
          <w:tcPr>
            <w:tcW w:w="1152" w:type="dxa"/>
            <w:vAlign w:val="center"/>
          </w:tcPr>
          <w:p w14:paraId="778975D2">
            <w:pPr>
              <w:pStyle w:val="11"/>
              <w:spacing w:before="70" w:line="246" w:lineRule="auto"/>
              <w:ind w:left="275" w:right="281" w:firstLine="89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18"/>
                <w:szCs w:val="18"/>
              </w:rPr>
              <w:t>实际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完成值</w:t>
            </w:r>
          </w:p>
        </w:tc>
        <w:tc>
          <w:tcPr>
            <w:tcW w:w="624" w:type="dxa"/>
            <w:vAlign w:val="center"/>
          </w:tcPr>
          <w:p w14:paraId="7E8A1CE3">
            <w:pPr>
              <w:pStyle w:val="11"/>
              <w:spacing w:before="189" w:line="219" w:lineRule="auto"/>
              <w:ind w:left="136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分值</w:t>
            </w:r>
          </w:p>
        </w:tc>
        <w:tc>
          <w:tcPr>
            <w:tcW w:w="636" w:type="dxa"/>
            <w:vAlign w:val="center"/>
          </w:tcPr>
          <w:p w14:paraId="2ECDE587">
            <w:pPr>
              <w:pStyle w:val="11"/>
              <w:spacing w:before="189" w:line="219" w:lineRule="auto"/>
              <w:ind w:left="197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得分</w:t>
            </w:r>
          </w:p>
        </w:tc>
        <w:tc>
          <w:tcPr>
            <w:tcW w:w="1553" w:type="dxa"/>
            <w:vAlign w:val="center"/>
          </w:tcPr>
          <w:p w14:paraId="47B04B24">
            <w:pPr>
              <w:pStyle w:val="11"/>
              <w:spacing w:before="59" w:line="249" w:lineRule="auto"/>
              <w:ind w:left="498" w:right="61" w:hanging="450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18"/>
                <w:szCs w:val="18"/>
              </w:rPr>
              <w:t>偏差原因分析及改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进措施</w:t>
            </w:r>
          </w:p>
        </w:tc>
      </w:tr>
      <w:tr w14:paraId="1C4BF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8EEE9D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79" w:type="dxa"/>
            <w:vMerge w:val="restart"/>
            <w:tcBorders>
              <w:bottom w:val="nil"/>
            </w:tcBorders>
            <w:vAlign w:val="center"/>
          </w:tcPr>
          <w:p w14:paraId="1CBD7CAB">
            <w:pPr>
              <w:pStyle w:val="11"/>
              <w:spacing w:before="58" w:line="219" w:lineRule="auto"/>
              <w:ind w:left="32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产出指标</w:t>
            </w:r>
          </w:p>
          <w:p w14:paraId="06C14267">
            <w:pPr>
              <w:spacing w:line="27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125858E">
            <w:pPr>
              <w:pStyle w:val="11"/>
              <w:spacing w:before="59" w:line="220" w:lineRule="auto"/>
              <w:ind w:left="41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(50分)</w:t>
            </w:r>
          </w:p>
        </w:tc>
        <w:tc>
          <w:tcPr>
            <w:tcW w:w="825" w:type="dxa"/>
            <w:vAlign w:val="center"/>
          </w:tcPr>
          <w:p w14:paraId="1E894BF1">
            <w:pPr>
              <w:pStyle w:val="11"/>
              <w:spacing w:before="58" w:line="219" w:lineRule="auto"/>
              <w:ind w:left="9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数量指标</w:t>
            </w:r>
          </w:p>
        </w:tc>
        <w:tc>
          <w:tcPr>
            <w:tcW w:w="1542" w:type="dxa"/>
            <w:vAlign w:val="center"/>
          </w:tcPr>
          <w:p w14:paraId="7E03BFF1">
            <w:pPr>
              <w:pStyle w:val="11"/>
              <w:spacing w:before="37" w:line="291" w:lineRule="auto"/>
              <w:ind w:left="12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完成东风湖流域生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态修复面积(平方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米</w:t>
            </w:r>
            <w:r>
              <w:rPr>
                <w:rFonts w:hint="eastAsia" w:ascii="仿宋" w:hAnsi="仿宋" w:eastAsia="仿宋" w:cs="仿宋"/>
                <w:spacing w:val="-37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)</w:t>
            </w:r>
          </w:p>
        </w:tc>
        <w:tc>
          <w:tcPr>
            <w:tcW w:w="1194" w:type="dxa"/>
            <w:vAlign w:val="center"/>
          </w:tcPr>
          <w:p w14:paraId="5D32FBA8">
            <w:pPr>
              <w:pStyle w:val="11"/>
              <w:spacing w:before="58"/>
              <w:ind w:left="31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24400</w:t>
            </w:r>
          </w:p>
        </w:tc>
        <w:tc>
          <w:tcPr>
            <w:tcW w:w="1152" w:type="dxa"/>
            <w:vAlign w:val="center"/>
          </w:tcPr>
          <w:p w14:paraId="2964DBAB">
            <w:pPr>
              <w:pStyle w:val="11"/>
              <w:spacing w:before="58"/>
              <w:ind w:left="31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24400</w:t>
            </w:r>
          </w:p>
        </w:tc>
        <w:tc>
          <w:tcPr>
            <w:tcW w:w="624" w:type="dxa"/>
            <w:vAlign w:val="center"/>
          </w:tcPr>
          <w:p w14:paraId="40E6A673">
            <w:pPr>
              <w:pStyle w:val="11"/>
              <w:spacing w:before="58"/>
              <w:ind w:left="22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20</w:t>
            </w:r>
          </w:p>
        </w:tc>
        <w:tc>
          <w:tcPr>
            <w:tcW w:w="636" w:type="dxa"/>
            <w:vAlign w:val="center"/>
          </w:tcPr>
          <w:p w14:paraId="64D2DDA0">
            <w:pPr>
              <w:pStyle w:val="11"/>
              <w:spacing w:before="58"/>
              <w:ind w:left="2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0</w:t>
            </w:r>
          </w:p>
        </w:tc>
        <w:tc>
          <w:tcPr>
            <w:tcW w:w="1553" w:type="dxa"/>
            <w:vAlign w:val="center"/>
          </w:tcPr>
          <w:p w14:paraId="22F4FB42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5F23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42B31F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center"/>
          </w:tcPr>
          <w:p w14:paraId="38756D2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25" w:type="dxa"/>
            <w:vAlign w:val="center"/>
          </w:tcPr>
          <w:p w14:paraId="31DBDC1C">
            <w:pPr>
              <w:pStyle w:val="11"/>
              <w:spacing w:before="58" w:line="220" w:lineRule="auto"/>
              <w:ind w:left="9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质量指标</w:t>
            </w:r>
          </w:p>
        </w:tc>
        <w:tc>
          <w:tcPr>
            <w:tcW w:w="1542" w:type="dxa"/>
            <w:vAlign w:val="center"/>
          </w:tcPr>
          <w:p w14:paraId="29D756D2">
            <w:pPr>
              <w:pStyle w:val="11"/>
              <w:spacing w:before="109" w:line="304" w:lineRule="auto"/>
              <w:ind w:left="12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资金使用合规性及</w:t>
            </w: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完工项目验收合格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率</w:t>
            </w:r>
          </w:p>
        </w:tc>
        <w:tc>
          <w:tcPr>
            <w:tcW w:w="1194" w:type="dxa"/>
            <w:vAlign w:val="center"/>
          </w:tcPr>
          <w:p w14:paraId="504C7CE5">
            <w:pPr>
              <w:pStyle w:val="11"/>
              <w:spacing w:before="58"/>
              <w:ind w:left="3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52" w:type="dxa"/>
            <w:vAlign w:val="center"/>
          </w:tcPr>
          <w:p w14:paraId="47C344FE">
            <w:pPr>
              <w:pStyle w:val="11"/>
              <w:spacing w:before="58"/>
              <w:ind w:left="36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624" w:type="dxa"/>
            <w:vAlign w:val="center"/>
          </w:tcPr>
          <w:p w14:paraId="38DAFE06">
            <w:pPr>
              <w:pStyle w:val="11"/>
              <w:spacing w:before="58"/>
              <w:ind w:left="22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636" w:type="dxa"/>
            <w:vAlign w:val="center"/>
          </w:tcPr>
          <w:p w14:paraId="51175147">
            <w:pPr>
              <w:pStyle w:val="11"/>
              <w:spacing w:before="58"/>
              <w:ind w:left="2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1553" w:type="dxa"/>
            <w:vAlign w:val="center"/>
          </w:tcPr>
          <w:p w14:paraId="0F373BC4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DBA2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E543B0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center"/>
          </w:tcPr>
          <w:p w14:paraId="2631B17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25" w:type="dxa"/>
            <w:vAlign w:val="center"/>
          </w:tcPr>
          <w:p w14:paraId="00553CBA">
            <w:pPr>
              <w:pStyle w:val="11"/>
              <w:spacing w:before="191" w:line="220" w:lineRule="auto"/>
              <w:ind w:left="9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时效指标</w:t>
            </w:r>
          </w:p>
        </w:tc>
        <w:tc>
          <w:tcPr>
            <w:tcW w:w="1542" w:type="dxa"/>
            <w:vAlign w:val="center"/>
          </w:tcPr>
          <w:p w14:paraId="13C6DC99">
            <w:pPr>
              <w:pStyle w:val="11"/>
              <w:spacing w:before="191" w:line="219" w:lineRule="auto"/>
              <w:ind w:left="12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按期完成投资</w:t>
            </w:r>
          </w:p>
        </w:tc>
        <w:tc>
          <w:tcPr>
            <w:tcW w:w="1194" w:type="dxa"/>
            <w:vAlign w:val="center"/>
          </w:tcPr>
          <w:p w14:paraId="2AAEE16D">
            <w:pPr>
              <w:pStyle w:val="11"/>
              <w:spacing w:before="208"/>
              <w:ind w:left="3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52" w:type="dxa"/>
            <w:vAlign w:val="center"/>
          </w:tcPr>
          <w:p w14:paraId="0AC71537">
            <w:pPr>
              <w:pStyle w:val="11"/>
              <w:spacing w:before="208"/>
              <w:ind w:left="40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95%</w:t>
            </w:r>
          </w:p>
        </w:tc>
        <w:tc>
          <w:tcPr>
            <w:tcW w:w="624" w:type="dxa"/>
            <w:vAlign w:val="center"/>
          </w:tcPr>
          <w:p w14:paraId="5C82BC31">
            <w:pPr>
              <w:pStyle w:val="11"/>
              <w:spacing w:before="208"/>
              <w:ind w:left="22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636" w:type="dxa"/>
            <w:vAlign w:val="center"/>
          </w:tcPr>
          <w:p w14:paraId="4927C070">
            <w:pPr>
              <w:pStyle w:val="11"/>
              <w:spacing w:before="208"/>
              <w:ind w:left="33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 w14:paraId="627C3D28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3E1E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1627D0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  <w:vAlign w:val="center"/>
          </w:tcPr>
          <w:p w14:paraId="38361EE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25" w:type="dxa"/>
            <w:vAlign w:val="center"/>
          </w:tcPr>
          <w:p w14:paraId="57014445">
            <w:pPr>
              <w:pStyle w:val="11"/>
              <w:spacing w:before="261" w:line="219" w:lineRule="auto"/>
              <w:ind w:left="9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1542" w:type="dxa"/>
            <w:vAlign w:val="center"/>
          </w:tcPr>
          <w:p w14:paraId="6AEB904D">
            <w:pPr>
              <w:pStyle w:val="11"/>
              <w:spacing w:before="141" w:line="281" w:lineRule="auto"/>
              <w:ind w:left="72" w:right="105" w:firstLine="9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项目建设成本额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(万元)</w:t>
            </w:r>
          </w:p>
        </w:tc>
        <w:tc>
          <w:tcPr>
            <w:tcW w:w="1194" w:type="dxa"/>
            <w:vAlign w:val="center"/>
          </w:tcPr>
          <w:p w14:paraId="766B6567">
            <w:pPr>
              <w:pStyle w:val="11"/>
              <w:spacing w:before="280" w:line="239" w:lineRule="auto"/>
              <w:ind w:left="26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2670.5</w:t>
            </w:r>
          </w:p>
        </w:tc>
        <w:tc>
          <w:tcPr>
            <w:tcW w:w="1152" w:type="dxa"/>
            <w:vAlign w:val="center"/>
          </w:tcPr>
          <w:p w14:paraId="5114B077">
            <w:pPr>
              <w:pStyle w:val="11"/>
              <w:spacing w:before="280" w:line="239" w:lineRule="auto"/>
              <w:ind w:left="27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2670.5</w:t>
            </w:r>
          </w:p>
        </w:tc>
        <w:tc>
          <w:tcPr>
            <w:tcW w:w="624" w:type="dxa"/>
            <w:vAlign w:val="center"/>
          </w:tcPr>
          <w:p w14:paraId="3B8300E4">
            <w:pPr>
              <w:pStyle w:val="11"/>
              <w:spacing w:before="279"/>
              <w:ind w:left="22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636" w:type="dxa"/>
            <w:vAlign w:val="center"/>
          </w:tcPr>
          <w:p w14:paraId="143BDE65">
            <w:pPr>
              <w:pStyle w:val="11"/>
              <w:spacing w:before="279"/>
              <w:ind w:left="2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1553" w:type="dxa"/>
            <w:vAlign w:val="center"/>
          </w:tcPr>
          <w:p w14:paraId="157FB25A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AB7A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712CE8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79" w:type="dxa"/>
            <w:vMerge w:val="restart"/>
            <w:tcBorders>
              <w:bottom w:val="nil"/>
            </w:tcBorders>
            <w:vAlign w:val="center"/>
          </w:tcPr>
          <w:p w14:paraId="3567718D">
            <w:pPr>
              <w:pStyle w:val="11"/>
              <w:spacing w:before="58" w:line="220" w:lineRule="auto"/>
              <w:ind w:left="32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效益指标</w:t>
            </w:r>
          </w:p>
          <w:p w14:paraId="09FC2887">
            <w:pPr>
              <w:spacing w:line="25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22CD79F">
            <w:pPr>
              <w:pStyle w:val="11"/>
              <w:spacing w:before="58" w:line="220" w:lineRule="auto"/>
              <w:ind w:left="41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(30分)</w:t>
            </w:r>
          </w:p>
        </w:tc>
        <w:tc>
          <w:tcPr>
            <w:tcW w:w="825" w:type="dxa"/>
            <w:vAlign w:val="center"/>
          </w:tcPr>
          <w:p w14:paraId="3C4E81F2">
            <w:pPr>
              <w:pStyle w:val="11"/>
              <w:spacing w:before="93" w:line="220" w:lineRule="auto"/>
              <w:ind w:left="18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经济效</w:t>
            </w:r>
          </w:p>
          <w:p w14:paraId="3441BCFF">
            <w:pPr>
              <w:pStyle w:val="11"/>
              <w:spacing w:before="95" w:line="220" w:lineRule="auto"/>
              <w:ind w:left="18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益指标</w:t>
            </w:r>
          </w:p>
        </w:tc>
        <w:tc>
          <w:tcPr>
            <w:tcW w:w="1542" w:type="dxa"/>
            <w:vAlign w:val="center"/>
          </w:tcPr>
          <w:p w14:paraId="65328E96">
            <w:pPr>
              <w:pStyle w:val="11"/>
              <w:spacing w:before="133" w:line="290" w:lineRule="auto"/>
              <w:ind w:left="528" w:hanging="516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对经济发展的促进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作用</w:t>
            </w:r>
          </w:p>
        </w:tc>
        <w:tc>
          <w:tcPr>
            <w:tcW w:w="1194" w:type="dxa"/>
            <w:vAlign w:val="center"/>
          </w:tcPr>
          <w:p w14:paraId="77525088">
            <w:pPr>
              <w:pStyle w:val="11"/>
              <w:spacing w:before="290"/>
              <w:ind w:left="3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52" w:type="dxa"/>
            <w:vAlign w:val="center"/>
          </w:tcPr>
          <w:p w14:paraId="0B69F3B6">
            <w:pPr>
              <w:pStyle w:val="11"/>
              <w:spacing w:before="290"/>
              <w:ind w:left="40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96%</w:t>
            </w:r>
          </w:p>
        </w:tc>
        <w:tc>
          <w:tcPr>
            <w:tcW w:w="624" w:type="dxa"/>
            <w:vAlign w:val="center"/>
          </w:tcPr>
          <w:p w14:paraId="183F600C">
            <w:pPr>
              <w:pStyle w:val="11"/>
              <w:spacing w:before="290"/>
              <w:ind w:left="22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636" w:type="dxa"/>
            <w:vAlign w:val="center"/>
          </w:tcPr>
          <w:p w14:paraId="43038930">
            <w:pPr>
              <w:pStyle w:val="11"/>
              <w:spacing w:before="290"/>
              <w:ind w:left="33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 w14:paraId="1D389AB5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E75F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2578F2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center"/>
          </w:tcPr>
          <w:p w14:paraId="7BF5491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25" w:type="dxa"/>
            <w:vAlign w:val="center"/>
          </w:tcPr>
          <w:p w14:paraId="79548454">
            <w:pPr>
              <w:pStyle w:val="11"/>
              <w:spacing w:before="73" w:line="219" w:lineRule="auto"/>
              <w:ind w:left="18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社会效</w:t>
            </w:r>
          </w:p>
          <w:p w14:paraId="7C5621AC">
            <w:pPr>
              <w:pStyle w:val="11"/>
              <w:spacing w:before="88" w:line="220" w:lineRule="auto"/>
              <w:ind w:left="18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益指标</w:t>
            </w:r>
          </w:p>
        </w:tc>
        <w:tc>
          <w:tcPr>
            <w:tcW w:w="1542" w:type="dxa"/>
            <w:vAlign w:val="center"/>
          </w:tcPr>
          <w:p w14:paraId="714F3FA6">
            <w:pPr>
              <w:pStyle w:val="11"/>
              <w:spacing w:before="283" w:line="219" w:lineRule="auto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基本公共服务水平</w:t>
            </w:r>
          </w:p>
        </w:tc>
        <w:tc>
          <w:tcPr>
            <w:tcW w:w="1194" w:type="dxa"/>
            <w:vAlign w:val="center"/>
          </w:tcPr>
          <w:p w14:paraId="5696812C">
            <w:pPr>
              <w:pStyle w:val="11"/>
              <w:spacing w:before="241"/>
              <w:ind w:left="3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52" w:type="dxa"/>
            <w:vAlign w:val="center"/>
          </w:tcPr>
          <w:p w14:paraId="2ED5A48A">
            <w:pPr>
              <w:pStyle w:val="11"/>
              <w:spacing w:before="241"/>
              <w:ind w:left="40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96%</w:t>
            </w:r>
          </w:p>
        </w:tc>
        <w:tc>
          <w:tcPr>
            <w:tcW w:w="624" w:type="dxa"/>
            <w:vAlign w:val="center"/>
          </w:tcPr>
          <w:p w14:paraId="394D0756">
            <w:pPr>
              <w:pStyle w:val="11"/>
              <w:spacing w:before="241"/>
              <w:ind w:left="22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636" w:type="dxa"/>
            <w:vAlign w:val="center"/>
          </w:tcPr>
          <w:p w14:paraId="3A7AA20A">
            <w:pPr>
              <w:pStyle w:val="11"/>
              <w:spacing w:before="241"/>
              <w:ind w:left="33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 w14:paraId="4559BF96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40DD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8DFB19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center"/>
          </w:tcPr>
          <w:p w14:paraId="6160FAF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25" w:type="dxa"/>
            <w:vAlign w:val="center"/>
          </w:tcPr>
          <w:p w14:paraId="7959ADE6">
            <w:pPr>
              <w:pStyle w:val="11"/>
              <w:spacing w:before="55" w:line="220" w:lineRule="auto"/>
              <w:ind w:left="18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生态效</w:t>
            </w:r>
          </w:p>
          <w:p w14:paraId="03931D30">
            <w:pPr>
              <w:pStyle w:val="11"/>
              <w:spacing w:before="95" w:line="220" w:lineRule="auto"/>
              <w:ind w:left="18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益指标</w:t>
            </w:r>
          </w:p>
        </w:tc>
        <w:tc>
          <w:tcPr>
            <w:tcW w:w="1542" w:type="dxa"/>
            <w:vAlign w:val="center"/>
          </w:tcPr>
          <w:p w14:paraId="69935260">
            <w:pPr>
              <w:pStyle w:val="11"/>
              <w:spacing w:before="225" w:line="219" w:lineRule="auto"/>
              <w:ind w:left="172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公路安全水平</w:t>
            </w:r>
          </w:p>
        </w:tc>
        <w:tc>
          <w:tcPr>
            <w:tcW w:w="1194" w:type="dxa"/>
            <w:vAlign w:val="center"/>
          </w:tcPr>
          <w:p w14:paraId="753B0ED8">
            <w:pPr>
              <w:pStyle w:val="11"/>
              <w:spacing w:before="242"/>
              <w:ind w:left="3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52" w:type="dxa"/>
            <w:vAlign w:val="center"/>
          </w:tcPr>
          <w:p w14:paraId="3544C965">
            <w:pPr>
              <w:pStyle w:val="11"/>
              <w:spacing w:before="242"/>
              <w:ind w:left="36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624" w:type="dxa"/>
            <w:textDirection w:val="btLr"/>
            <w:vAlign w:val="center"/>
          </w:tcPr>
          <w:p w14:paraId="2EDE4554">
            <w:pPr>
              <w:pStyle w:val="11"/>
              <w:spacing w:before="215"/>
              <w:ind w:left="229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636" w:type="dxa"/>
            <w:vAlign w:val="center"/>
          </w:tcPr>
          <w:p w14:paraId="7CEE09CB">
            <w:pPr>
              <w:pStyle w:val="11"/>
              <w:spacing w:before="242"/>
              <w:ind w:left="33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1553" w:type="dxa"/>
            <w:vAlign w:val="center"/>
          </w:tcPr>
          <w:p w14:paraId="567279BE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09D6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FA23A3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  <w:vAlign w:val="center"/>
          </w:tcPr>
          <w:p w14:paraId="56FCE28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25" w:type="dxa"/>
            <w:vAlign w:val="center"/>
          </w:tcPr>
          <w:p w14:paraId="3D323F78">
            <w:pPr>
              <w:pStyle w:val="11"/>
              <w:spacing w:before="126" w:line="304" w:lineRule="auto"/>
              <w:ind w:left="91" w:right="104" w:firstLine="9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可持续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影响指标</w:t>
            </w:r>
          </w:p>
        </w:tc>
        <w:tc>
          <w:tcPr>
            <w:tcW w:w="1542" w:type="dxa"/>
            <w:vAlign w:val="center"/>
          </w:tcPr>
          <w:p w14:paraId="08DD3970">
            <w:pPr>
              <w:pStyle w:val="11"/>
              <w:spacing w:before="155" w:line="289" w:lineRule="auto"/>
              <w:ind w:left="12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提升居民满意度和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幸福感。</w:t>
            </w:r>
          </w:p>
        </w:tc>
        <w:tc>
          <w:tcPr>
            <w:tcW w:w="1194" w:type="dxa"/>
            <w:vAlign w:val="center"/>
          </w:tcPr>
          <w:p w14:paraId="55F65117">
            <w:pPr>
              <w:pStyle w:val="11"/>
              <w:spacing w:before="59"/>
              <w:ind w:left="354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52" w:type="dxa"/>
            <w:vAlign w:val="center"/>
          </w:tcPr>
          <w:p w14:paraId="672749D9">
            <w:pPr>
              <w:pStyle w:val="11"/>
              <w:spacing w:before="59"/>
              <w:ind w:left="36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624" w:type="dxa"/>
            <w:vAlign w:val="center"/>
          </w:tcPr>
          <w:p w14:paraId="40A6A0B2">
            <w:pPr>
              <w:pStyle w:val="11"/>
              <w:spacing w:before="59"/>
              <w:ind w:left="27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636" w:type="dxa"/>
            <w:vAlign w:val="center"/>
          </w:tcPr>
          <w:p w14:paraId="43A55426">
            <w:pPr>
              <w:pStyle w:val="11"/>
              <w:spacing w:before="59"/>
              <w:ind w:left="33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1553" w:type="dxa"/>
            <w:vAlign w:val="center"/>
          </w:tcPr>
          <w:p w14:paraId="572525FD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40F6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84" w:type="dxa"/>
            <w:vMerge w:val="continue"/>
            <w:tcBorders>
              <w:top w:val="nil"/>
            </w:tcBorders>
            <w:textDirection w:val="tbRlV"/>
            <w:vAlign w:val="center"/>
          </w:tcPr>
          <w:p w14:paraId="1C21B94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79" w:type="dxa"/>
            <w:vAlign w:val="center"/>
          </w:tcPr>
          <w:p w14:paraId="0E164890">
            <w:pPr>
              <w:pStyle w:val="11"/>
              <w:spacing w:before="67" w:line="219" w:lineRule="auto"/>
              <w:ind w:left="41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满意度</w:t>
            </w:r>
          </w:p>
          <w:p w14:paraId="3A4613FC">
            <w:pPr>
              <w:pStyle w:val="11"/>
              <w:spacing w:before="77" w:line="215" w:lineRule="auto"/>
              <w:ind w:left="50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指标</w:t>
            </w:r>
          </w:p>
          <w:p w14:paraId="790BDDD2">
            <w:pPr>
              <w:pStyle w:val="11"/>
              <w:spacing w:line="220" w:lineRule="auto"/>
              <w:ind w:left="41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(10分)</w:t>
            </w:r>
          </w:p>
        </w:tc>
        <w:tc>
          <w:tcPr>
            <w:tcW w:w="825" w:type="dxa"/>
            <w:vAlign w:val="center"/>
          </w:tcPr>
          <w:p w14:paraId="6F8983C5">
            <w:pPr>
              <w:pStyle w:val="11"/>
              <w:spacing w:before="97" w:line="248" w:lineRule="auto"/>
              <w:ind w:left="181" w:right="104" w:hanging="9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服务对象满意度</w:t>
            </w:r>
          </w:p>
          <w:p w14:paraId="63B8D4B4">
            <w:pPr>
              <w:pStyle w:val="11"/>
              <w:spacing w:before="26" w:line="186" w:lineRule="auto"/>
              <w:ind w:left="27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指标</w:t>
            </w:r>
          </w:p>
        </w:tc>
        <w:tc>
          <w:tcPr>
            <w:tcW w:w="1542" w:type="dxa"/>
            <w:vAlign w:val="center"/>
          </w:tcPr>
          <w:p w14:paraId="070BB5C7">
            <w:pPr>
              <w:pStyle w:val="11"/>
              <w:spacing w:before="176" w:line="314" w:lineRule="auto"/>
              <w:ind w:left="261" w:hanging="249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改善通行服务水平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群众满意度</w:t>
            </w:r>
          </w:p>
        </w:tc>
        <w:tc>
          <w:tcPr>
            <w:tcW w:w="1194" w:type="dxa"/>
            <w:vAlign w:val="center"/>
          </w:tcPr>
          <w:p w14:paraId="0CD718BE">
            <w:pPr>
              <w:pStyle w:val="11"/>
              <w:spacing w:before="59"/>
              <w:ind w:left="164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52" w:type="dxa"/>
            <w:vAlign w:val="center"/>
          </w:tcPr>
          <w:p w14:paraId="19152F62">
            <w:pPr>
              <w:pStyle w:val="11"/>
              <w:spacing w:before="59"/>
              <w:ind w:left="405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95%</w:t>
            </w:r>
          </w:p>
        </w:tc>
        <w:tc>
          <w:tcPr>
            <w:tcW w:w="624" w:type="dxa"/>
            <w:vAlign w:val="center"/>
          </w:tcPr>
          <w:p w14:paraId="3E37C093">
            <w:pPr>
              <w:pStyle w:val="11"/>
              <w:spacing w:before="59"/>
              <w:ind w:left="226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636" w:type="dxa"/>
            <w:vAlign w:val="center"/>
          </w:tcPr>
          <w:p w14:paraId="043A9A1F">
            <w:pPr>
              <w:pStyle w:val="11"/>
              <w:spacing w:before="59"/>
              <w:ind w:left="287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10</w:t>
            </w:r>
          </w:p>
        </w:tc>
        <w:tc>
          <w:tcPr>
            <w:tcW w:w="1553" w:type="dxa"/>
            <w:vAlign w:val="center"/>
          </w:tcPr>
          <w:p w14:paraId="62DF3447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BF94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976" w:type="dxa"/>
            <w:gridSpan w:val="6"/>
            <w:vAlign w:val="center"/>
          </w:tcPr>
          <w:p w14:paraId="0CD78E69">
            <w:pPr>
              <w:pStyle w:val="11"/>
              <w:spacing w:before="68" w:line="220" w:lineRule="auto"/>
              <w:ind w:left="4714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18"/>
                <w:szCs w:val="18"/>
              </w:rPr>
              <w:t>总分</w:t>
            </w:r>
          </w:p>
        </w:tc>
        <w:tc>
          <w:tcPr>
            <w:tcW w:w="624" w:type="dxa"/>
            <w:vAlign w:val="center"/>
          </w:tcPr>
          <w:p w14:paraId="2CEB0C62">
            <w:pPr>
              <w:pStyle w:val="11"/>
              <w:spacing w:before="86" w:line="214" w:lineRule="auto"/>
              <w:ind w:left="186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18"/>
                <w:szCs w:val="18"/>
              </w:rPr>
              <w:t>100</w:t>
            </w:r>
          </w:p>
        </w:tc>
        <w:tc>
          <w:tcPr>
            <w:tcW w:w="636" w:type="dxa"/>
            <w:vAlign w:val="center"/>
          </w:tcPr>
          <w:p w14:paraId="6F976825">
            <w:pPr>
              <w:pStyle w:val="11"/>
              <w:spacing w:before="86" w:line="214" w:lineRule="auto"/>
              <w:ind w:left="287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18"/>
                <w:szCs w:val="18"/>
              </w:rPr>
              <w:t>97</w:t>
            </w:r>
          </w:p>
        </w:tc>
        <w:tc>
          <w:tcPr>
            <w:tcW w:w="1553" w:type="dxa"/>
            <w:vAlign w:val="center"/>
          </w:tcPr>
          <w:p w14:paraId="1CE11022">
            <w:pPr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</w:tr>
    </w:tbl>
    <w:p w14:paraId="4E22A0FA">
      <w:pPr>
        <w:pStyle w:val="4"/>
        <w:spacing w:before="20" w:line="219" w:lineRule="auto"/>
        <w:ind w:left="20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pacing w:val="6"/>
          <w:sz w:val="20"/>
          <w:szCs w:val="20"/>
        </w:rPr>
        <w:t>填表人：黄海蒂</w:t>
      </w:r>
      <w:r>
        <w:rPr>
          <w:rFonts w:hint="eastAsia" w:ascii="仿宋" w:hAnsi="仿宋" w:eastAsia="仿宋" w:cs="仿宋"/>
          <w:spacing w:val="2"/>
          <w:sz w:val="20"/>
          <w:szCs w:val="20"/>
        </w:rPr>
        <w:t xml:space="preserve">     </w:t>
      </w:r>
      <w:r>
        <w:rPr>
          <w:rFonts w:hint="eastAsia" w:ascii="仿宋" w:hAnsi="仿宋" w:eastAsia="仿宋" w:cs="仿宋"/>
          <w:spacing w:val="6"/>
          <w:sz w:val="20"/>
          <w:szCs w:val="20"/>
        </w:rPr>
        <w:t>联系电话：18907308096</w:t>
      </w:r>
      <w:r>
        <w:rPr>
          <w:rFonts w:hint="eastAsia" w:ascii="仿宋" w:hAnsi="仿宋" w:eastAsia="仿宋" w:cs="仿宋"/>
          <w:spacing w:val="6"/>
          <w:sz w:val="20"/>
          <w:szCs w:val="20"/>
          <w:lang w:val="en-US" w:eastAsia="zh-CN"/>
        </w:rPr>
        <w:t xml:space="preserve">   单位负责人签字：          </w:t>
      </w:r>
      <w:r>
        <w:rPr>
          <w:rFonts w:hint="eastAsia" w:ascii="仿宋" w:hAnsi="仿宋" w:eastAsia="仿宋" w:cs="仿宋"/>
          <w:sz w:val="20"/>
          <w:szCs w:val="20"/>
        </w:rPr>
        <w:t>填报日期： 2024.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5</w:t>
      </w:r>
      <w:r>
        <w:rPr>
          <w:rFonts w:hint="eastAsia" w:ascii="仿宋" w:hAnsi="仿宋" w:eastAsia="仿宋" w:cs="仿宋"/>
          <w:sz w:val="20"/>
          <w:szCs w:val="20"/>
        </w:rPr>
        <w:t>.10</w:t>
      </w:r>
    </w:p>
    <w:p w14:paraId="46B93709">
      <w:pPr>
        <w:spacing w:line="322" w:lineRule="auto"/>
        <w:rPr>
          <w:rFonts w:hint="eastAsia" w:ascii="仿宋" w:hAnsi="仿宋" w:eastAsia="仿宋" w:cs="仿宋"/>
          <w:sz w:val="21"/>
        </w:rPr>
      </w:pPr>
    </w:p>
    <w:p w14:paraId="2655DD7F">
      <w:pPr>
        <w:spacing w:line="322" w:lineRule="auto"/>
        <w:rPr>
          <w:rFonts w:hint="eastAsia" w:ascii="仿宋" w:hAnsi="仿宋" w:eastAsia="仿宋" w:cs="仿宋"/>
          <w:sz w:val="21"/>
        </w:rPr>
      </w:pPr>
    </w:p>
    <w:p w14:paraId="076C5A98">
      <w:pPr>
        <w:spacing w:line="322" w:lineRule="auto"/>
        <w:rPr>
          <w:rFonts w:hint="eastAsia" w:ascii="仿宋" w:hAnsi="仿宋" w:eastAsia="仿宋" w:cs="仿宋"/>
          <w:sz w:val="21"/>
        </w:rPr>
      </w:pPr>
    </w:p>
    <w:p w14:paraId="699E4B8B">
      <w:pPr>
        <w:spacing w:line="322" w:lineRule="auto"/>
        <w:rPr>
          <w:rFonts w:hint="eastAsia" w:ascii="仿宋" w:hAnsi="仿宋" w:eastAsia="仿宋" w:cs="仿宋"/>
          <w:sz w:val="21"/>
        </w:rPr>
      </w:pPr>
    </w:p>
    <w:p w14:paraId="3D714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附件3-9</w:t>
      </w:r>
    </w:p>
    <w:p w14:paraId="0DEBFE71">
      <w:pPr>
        <w:spacing w:line="322" w:lineRule="auto"/>
        <w:jc w:val="center"/>
        <w:rPr>
          <w:rFonts w:hint="eastAsia" w:ascii="仿宋" w:hAnsi="仿宋" w:eastAsia="仿宋" w:cs="仿宋"/>
          <w:b/>
          <w:bCs/>
          <w:sz w:val="21"/>
        </w:rPr>
      </w:pPr>
      <w:r>
        <w:rPr>
          <w:rFonts w:hint="eastAsia" w:ascii="仿宋" w:hAnsi="仿宋" w:eastAsia="仿宋" w:cs="仿宋"/>
          <w:b/>
          <w:bCs/>
          <w:spacing w:val="4"/>
          <w:sz w:val="37"/>
          <w:szCs w:val="37"/>
        </w:rPr>
        <w:t>2023年度项目支出绩效自评表</w:t>
      </w:r>
    </w:p>
    <w:tbl>
      <w:tblPr>
        <w:tblStyle w:val="9"/>
        <w:tblW w:w="101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009"/>
        <w:gridCol w:w="1258"/>
        <w:gridCol w:w="1179"/>
        <w:gridCol w:w="1508"/>
        <w:gridCol w:w="939"/>
        <w:gridCol w:w="1129"/>
        <w:gridCol w:w="1993"/>
      </w:tblGrid>
      <w:tr w14:paraId="75C7C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 w14:paraId="41CD1854">
            <w:pPr>
              <w:pStyle w:val="11"/>
              <w:spacing w:before="19" w:line="211" w:lineRule="auto"/>
              <w:ind w:left="414" w:right="1" w:hanging="40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</w:rPr>
              <w:t>项目支出名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称</w:t>
            </w:r>
          </w:p>
        </w:tc>
        <w:tc>
          <w:tcPr>
            <w:tcW w:w="9015" w:type="dxa"/>
            <w:gridSpan w:val="7"/>
            <w:vAlign w:val="center"/>
          </w:tcPr>
          <w:p w14:paraId="428798E3">
            <w:pPr>
              <w:pStyle w:val="11"/>
              <w:spacing w:before="148" w:line="219" w:lineRule="auto"/>
              <w:ind w:left="229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保障性安居工程资金(包括中央、省级专项及配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套)</w:t>
            </w:r>
          </w:p>
        </w:tc>
      </w:tr>
      <w:tr w14:paraId="078C0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04" w:type="dxa"/>
            <w:vAlign w:val="center"/>
          </w:tcPr>
          <w:p w14:paraId="3C31C532">
            <w:pPr>
              <w:pStyle w:val="11"/>
              <w:spacing w:before="128" w:line="219" w:lineRule="auto"/>
              <w:ind w:left="125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</w:rPr>
              <w:t>主管部门</w:t>
            </w:r>
          </w:p>
        </w:tc>
        <w:tc>
          <w:tcPr>
            <w:tcW w:w="3446" w:type="dxa"/>
            <w:gridSpan w:val="3"/>
            <w:vAlign w:val="center"/>
          </w:tcPr>
          <w:p w14:paraId="1479FA1C">
            <w:pPr>
              <w:pStyle w:val="11"/>
              <w:spacing w:before="128" w:line="219" w:lineRule="auto"/>
              <w:ind w:left="14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岳阳市岳阳楼区住房和城乡建设局</w:t>
            </w:r>
          </w:p>
        </w:tc>
        <w:tc>
          <w:tcPr>
            <w:tcW w:w="1508" w:type="dxa"/>
            <w:vAlign w:val="center"/>
          </w:tcPr>
          <w:p w14:paraId="2B9AE624">
            <w:pPr>
              <w:pStyle w:val="11"/>
              <w:spacing w:before="129" w:line="220" w:lineRule="auto"/>
              <w:ind w:left="3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实施单位</w:t>
            </w:r>
          </w:p>
        </w:tc>
        <w:tc>
          <w:tcPr>
            <w:tcW w:w="4061" w:type="dxa"/>
            <w:gridSpan w:val="3"/>
            <w:vAlign w:val="center"/>
          </w:tcPr>
          <w:p w14:paraId="425CB8F0">
            <w:pPr>
              <w:pStyle w:val="11"/>
              <w:spacing w:before="128" w:line="219" w:lineRule="auto"/>
              <w:ind w:left="59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岳阳市岳阳楼区住房和城乡建设局</w:t>
            </w:r>
          </w:p>
        </w:tc>
      </w:tr>
      <w:tr w14:paraId="3B0BD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04" w:type="dxa"/>
            <w:vMerge w:val="restart"/>
            <w:tcBorders>
              <w:bottom w:val="nil"/>
            </w:tcBorders>
            <w:vAlign w:val="center"/>
          </w:tcPr>
          <w:p w14:paraId="03665CCF">
            <w:pPr>
              <w:pStyle w:val="11"/>
              <w:spacing w:before="68" w:line="220" w:lineRule="auto"/>
              <w:ind w:left="1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9"/>
                <w:sz w:val="20"/>
                <w:szCs w:val="20"/>
              </w:rPr>
              <w:t>项目资金(万</w:t>
            </w:r>
          </w:p>
          <w:p w14:paraId="178C33C7">
            <w:pPr>
              <w:pStyle w:val="11"/>
              <w:spacing w:before="27" w:line="220" w:lineRule="auto"/>
              <w:ind w:left="38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元</w:t>
            </w:r>
            <w:r>
              <w:rPr>
                <w:rFonts w:hint="eastAsia" w:ascii="仿宋" w:hAnsi="仿宋" w:eastAsia="仿宋" w:cs="仿宋"/>
                <w:spacing w:val="-46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)</w:t>
            </w:r>
          </w:p>
        </w:tc>
        <w:tc>
          <w:tcPr>
            <w:tcW w:w="1009" w:type="dxa"/>
            <w:vAlign w:val="center"/>
          </w:tcPr>
          <w:p w14:paraId="060D95C7">
            <w:pPr>
              <w:pStyle w:val="11"/>
              <w:spacing w:before="50" w:line="246" w:lineRule="auto"/>
              <w:ind w:left="281" w:right="138" w:firstLine="149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20"/>
                <w:szCs w:val="20"/>
              </w:rPr>
              <w:t>资金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</w:rPr>
              <w:t>来源</w:t>
            </w:r>
          </w:p>
        </w:tc>
        <w:tc>
          <w:tcPr>
            <w:tcW w:w="1258" w:type="dxa"/>
            <w:vAlign w:val="center"/>
          </w:tcPr>
          <w:p w14:paraId="37E361A3">
            <w:pPr>
              <w:pStyle w:val="11"/>
              <w:spacing w:before="208" w:line="219" w:lineRule="auto"/>
              <w:ind w:left="81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年初预算数</w:t>
            </w:r>
          </w:p>
        </w:tc>
        <w:tc>
          <w:tcPr>
            <w:tcW w:w="1179" w:type="dxa"/>
            <w:vAlign w:val="center"/>
          </w:tcPr>
          <w:p w14:paraId="7D554685">
            <w:pPr>
              <w:pStyle w:val="11"/>
              <w:spacing w:before="208" w:line="219" w:lineRule="auto"/>
              <w:ind w:left="54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全年预算数</w:t>
            </w:r>
          </w:p>
        </w:tc>
        <w:tc>
          <w:tcPr>
            <w:tcW w:w="1508" w:type="dxa"/>
            <w:vAlign w:val="center"/>
          </w:tcPr>
          <w:p w14:paraId="150965E1">
            <w:pPr>
              <w:pStyle w:val="11"/>
              <w:spacing w:before="208" w:line="219" w:lineRule="auto"/>
              <w:ind w:left="224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全年执行数</w:t>
            </w:r>
          </w:p>
        </w:tc>
        <w:tc>
          <w:tcPr>
            <w:tcW w:w="939" w:type="dxa"/>
            <w:vAlign w:val="center"/>
          </w:tcPr>
          <w:p w14:paraId="3B345BAF">
            <w:pPr>
              <w:pStyle w:val="11"/>
              <w:spacing w:before="208" w:line="219" w:lineRule="auto"/>
              <w:ind w:left="256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1129" w:type="dxa"/>
            <w:vAlign w:val="center"/>
          </w:tcPr>
          <w:p w14:paraId="712E7836">
            <w:pPr>
              <w:pStyle w:val="11"/>
              <w:spacing w:before="208" w:line="219" w:lineRule="auto"/>
              <w:ind w:left="247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执行率</w:t>
            </w:r>
          </w:p>
        </w:tc>
        <w:tc>
          <w:tcPr>
            <w:tcW w:w="1993" w:type="dxa"/>
            <w:vAlign w:val="center"/>
          </w:tcPr>
          <w:p w14:paraId="43BB0EAD">
            <w:pPr>
              <w:pStyle w:val="11"/>
              <w:spacing w:before="208" w:line="219" w:lineRule="auto"/>
              <w:ind w:left="779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</w:rPr>
              <w:t>得分</w:t>
            </w:r>
          </w:p>
        </w:tc>
      </w:tr>
      <w:tr w14:paraId="6DF28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center"/>
          </w:tcPr>
          <w:p w14:paraId="5B89982A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7BBF4DDD">
            <w:pPr>
              <w:pStyle w:val="11"/>
              <w:spacing w:before="68" w:line="238" w:lineRule="auto"/>
              <w:ind w:left="1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4"/>
                <w:sz w:val="20"/>
                <w:szCs w:val="20"/>
              </w:rPr>
              <w:t>其中：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>当</w:t>
            </w: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财政拨款</w:t>
            </w:r>
          </w:p>
        </w:tc>
        <w:tc>
          <w:tcPr>
            <w:tcW w:w="1258" w:type="dxa"/>
            <w:vAlign w:val="center"/>
          </w:tcPr>
          <w:p w14:paraId="6D55EAA1">
            <w:pPr>
              <w:pStyle w:val="11"/>
              <w:spacing w:before="229" w:line="239" w:lineRule="auto"/>
              <w:ind w:left="19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48412.98</w:t>
            </w:r>
          </w:p>
        </w:tc>
        <w:tc>
          <w:tcPr>
            <w:tcW w:w="1179" w:type="dxa"/>
            <w:vAlign w:val="center"/>
          </w:tcPr>
          <w:p w14:paraId="539B39EE">
            <w:pPr>
              <w:pStyle w:val="11"/>
              <w:spacing w:before="229" w:line="239" w:lineRule="auto"/>
              <w:ind w:left="1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48423.92</w:t>
            </w:r>
          </w:p>
        </w:tc>
        <w:tc>
          <w:tcPr>
            <w:tcW w:w="1508" w:type="dxa"/>
            <w:vAlign w:val="center"/>
          </w:tcPr>
          <w:p w14:paraId="599F7217">
            <w:pPr>
              <w:pStyle w:val="11"/>
              <w:spacing w:before="229" w:line="239" w:lineRule="auto"/>
              <w:ind w:left="3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48423.92</w:t>
            </w:r>
          </w:p>
        </w:tc>
        <w:tc>
          <w:tcPr>
            <w:tcW w:w="939" w:type="dxa"/>
            <w:vAlign w:val="center"/>
          </w:tcPr>
          <w:p w14:paraId="408C993F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17CE6B3B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69F13097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25F8C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center"/>
          </w:tcPr>
          <w:p w14:paraId="644A97A7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20BFF923">
            <w:pPr>
              <w:pStyle w:val="11"/>
              <w:spacing w:before="58" w:line="281" w:lineRule="exact"/>
              <w:ind w:left="11" w:right="15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position w:val="6"/>
                <w:sz w:val="20"/>
                <w:szCs w:val="20"/>
                <w:em w:val="dot"/>
              </w:rPr>
              <w:t>上</w:t>
            </w:r>
            <w:r>
              <w:rPr>
                <w:rFonts w:hint="eastAsia" w:ascii="仿宋" w:hAnsi="仿宋" w:eastAsia="仿宋" w:cs="仿宋"/>
                <w:spacing w:val="-3"/>
                <w:position w:val="6"/>
                <w:sz w:val="20"/>
                <w:szCs w:val="20"/>
              </w:rPr>
              <w:t>年结转</w:t>
            </w:r>
            <w:r>
              <w:rPr>
                <w:rFonts w:hint="eastAsia" w:ascii="仿宋" w:hAnsi="仿宋" w:eastAsia="仿宋" w:cs="仿宋"/>
                <w:spacing w:val="1"/>
                <w:position w:val="6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position w:val="2"/>
                <w:sz w:val="20"/>
                <w:szCs w:val="20"/>
              </w:rPr>
              <w:t>金额</w:t>
            </w:r>
          </w:p>
        </w:tc>
        <w:tc>
          <w:tcPr>
            <w:tcW w:w="1258" w:type="dxa"/>
            <w:vAlign w:val="center"/>
          </w:tcPr>
          <w:p w14:paraId="459CCD36">
            <w:pPr>
              <w:pStyle w:val="11"/>
              <w:spacing w:before="229"/>
              <w:ind w:left="54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1179" w:type="dxa"/>
            <w:vAlign w:val="center"/>
          </w:tcPr>
          <w:p w14:paraId="7826427A">
            <w:pPr>
              <w:pStyle w:val="11"/>
              <w:spacing w:before="229"/>
              <w:ind w:left="52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1508" w:type="dxa"/>
            <w:vAlign w:val="center"/>
          </w:tcPr>
          <w:p w14:paraId="2FE09F81">
            <w:pPr>
              <w:pStyle w:val="11"/>
              <w:spacing w:before="229"/>
              <w:ind w:left="69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939" w:type="dxa"/>
            <w:vAlign w:val="center"/>
          </w:tcPr>
          <w:p w14:paraId="08D205C0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7093142C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179D7FCA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6BBE4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center"/>
          </w:tcPr>
          <w:p w14:paraId="18A20BE0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07602E2A">
            <w:pPr>
              <w:pStyle w:val="11"/>
              <w:spacing w:before="199" w:line="221" w:lineRule="auto"/>
              <w:ind w:left="1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其它资金</w:t>
            </w:r>
          </w:p>
        </w:tc>
        <w:tc>
          <w:tcPr>
            <w:tcW w:w="1258" w:type="dxa"/>
            <w:vAlign w:val="center"/>
          </w:tcPr>
          <w:p w14:paraId="2BB863BE">
            <w:pPr>
              <w:pStyle w:val="11"/>
              <w:spacing w:before="219"/>
              <w:ind w:left="54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1179" w:type="dxa"/>
            <w:vAlign w:val="center"/>
          </w:tcPr>
          <w:p w14:paraId="0E066B1B">
            <w:pPr>
              <w:pStyle w:val="11"/>
              <w:spacing w:before="219"/>
              <w:ind w:left="52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1508" w:type="dxa"/>
            <w:vAlign w:val="center"/>
          </w:tcPr>
          <w:p w14:paraId="04A490A6">
            <w:pPr>
              <w:pStyle w:val="11"/>
              <w:spacing w:before="219"/>
              <w:ind w:left="69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939" w:type="dxa"/>
            <w:vAlign w:val="center"/>
          </w:tcPr>
          <w:p w14:paraId="6893EDDE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7CBB829F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3830A049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42360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04" w:type="dxa"/>
            <w:vMerge w:val="continue"/>
            <w:tcBorders>
              <w:top w:val="nil"/>
            </w:tcBorders>
            <w:vAlign w:val="center"/>
          </w:tcPr>
          <w:p w14:paraId="5243D80E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26A57AC2">
            <w:pPr>
              <w:pStyle w:val="11"/>
              <w:spacing w:before="70" w:line="246" w:lineRule="auto"/>
              <w:ind w:left="11" w:right="15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年度资金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总额</w:t>
            </w:r>
          </w:p>
        </w:tc>
        <w:tc>
          <w:tcPr>
            <w:tcW w:w="1258" w:type="dxa"/>
            <w:vAlign w:val="center"/>
          </w:tcPr>
          <w:p w14:paraId="40C7B27F">
            <w:pPr>
              <w:pStyle w:val="11"/>
              <w:spacing w:before="240" w:line="239" w:lineRule="auto"/>
              <w:ind w:left="19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48412.98</w:t>
            </w:r>
          </w:p>
        </w:tc>
        <w:tc>
          <w:tcPr>
            <w:tcW w:w="1179" w:type="dxa"/>
            <w:vAlign w:val="center"/>
          </w:tcPr>
          <w:p w14:paraId="4DC7A666">
            <w:pPr>
              <w:pStyle w:val="11"/>
              <w:spacing w:before="240" w:line="239" w:lineRule="auto"/>
              <w:ind w:left="1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48423.92</w:t>
            </w:r>
          </w:p>
        </w:tc>
        <w:tc>
          <w:tcPr>
            <w:tcW w:w="1508" w:type="dxa"/>
            <w:vAlign w:val="center"/>
          </w:tcPr>
          <w:p w14:paraId="350468D5">
            <w:pPr>
              <w:pStyle w:val="11"/>
              <w:spacing w:before="240" w:line="239" w:lineRule="auto"/>
              <w:ind w:left="3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48423.92</w:t>
            </w:r>
          </w:p>
        </w:tc>
        <w:tc>
          <w:tcPr>
            <w:tcW w:w="939" w:type="dxa"/>
            <w:vAlign w:val="center"/>
          </w:tcPr>
          <w:p w14:paraId="4F7CB516">
            <w:pPr>
              <w:pStyle w:val="11"/>
              <w:spacing w:before="240"/>
              <w:ind w:left="35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10</w:t>
            </w:r>
          </w:p>
        </w:tc>
        <w:tc>
          <w:tcPr>
            <w:tcW w:w="1129" w:type="dxa"/>
            <w:vAlign w:val="center"/>
          </w:tcPr>
          <w:p w14:paraId="0F9F0A92">
            <w:pPr>
              <w:pStyle w:val="11"/>
              <w:spacing w:before="240" w:line="239" w:lineRule="auto"/>
              <w:ind w:left="18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100.00%</w:t>
            </w:r>
          </w:p>
        </w:tc>
        <w:tc>
          <w:tcPr>
            <w:tcW w:w="1993" w:type="dxa"/>
            <w:vAlign w:val="center"/>
          </w:tcPr>
          <w:p w14:paraId="16D9D3D7">
            <w:pPr>
              <w:pStyle w:val="11"/>
              <w:spacing w:before="240" w:line="239" w:lineRule="auto"/>
              <w:ind w:left="72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10.00</w:t>
            </w:r>
          </w:p>
        </w:tc>
      </w:tr>
      <w:tr w14:paraId="44EB4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04" w:type="dxa"/>
            <w:vMerge w:val="restart"/>
            <w:tcBorders>
              <w:bottom w:val="nil"/>
            </w:tcBorders>
            <w:vAlign w:val="center"/>
          </w:tcPr>
          <w:p w14:paraId="6C3B732A">
            <w:pPr>
              <w:pStyle w:val="11"/>
              <w:spacing w:before="69" w:line="249" w:lineRule="auto"/>
              <w:ind w:left="429" w:hanging="41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年度总体目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标</w:t>
            </w:r>
          </w:p>
        </w:tc>
        <w:tc>
          <w:tcPr>
            <w:tcW w:w="3446" w:type="dxa"/>
            <w:gridSpan w:val="3"/>
            <w:vAlign w:val="center"/>
          </w:tcPr>
          <w:p w14:paraId="1D04BAA6">
            <w:pPr>
              <w:pStyle w:val="11"/>
              <w:spacing w:before="120" w:line="220" w:lineRule="auto"/>
              <w:ind w:left="129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5569" w:type="dxa"/>
            <w:gridSpan w:val="4"/>
            <w:vAlign w:val="center"/>
          </w:tcPr>
          <w:p w14:paraId="7EF33B96">
            <w:pPr>
              <w:pStyle w:val="11"/>
              <w:spacing w:before="119" w:line="219" w:lineRule="auto"/>
              <w:ind w:left="2145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</w:rPr>
              <w:t>实际完成情况</w:t>
            </w:r>
          </w:p>
        </w:tc>
      </w:tr>
      <w:tr w14:paraId="450A0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104" w:type="dxa"/>
            <w:vMerge w:val="continue"/>
            <w:tcBorders>
              <w:top w:val="nil"/>
            </w:tcBorders>
            <w:vAlign w:val="center"/>
          </w:tcPr>
          <w:p w14:paraId="277E0BA8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446" w:type="dxa"/>
            <w:gridSpan w:val="3"/>
            <w:vAlign w:val="center"/>
          </w:tcPr>
          <w:p w14:paraId="1475CCAB">
            <w:pPr>
              <w:pStyle w:val="11"/>
              <w:spacing w:before="179" w:line="219" w:lineRule="auto"/>
              <w:jc w:val="righ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2023年计划完成棚户区改造268户，完</w:t>
            </w:r>
          </w:p>
          <w:p w14:paraId="59D1572C">
            <w:pPr>
              <w:pStyle w:val="11"/>
              <w:spacing w:before="60" w:line="219" w:lineRule="auto"/>
              <w:jc w:val="righ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成老旧小区改造38730户，计划资金总</w:t>
            </w:r>
          </w:p>
          <w:p w14:paraId="2C163379">
            <w:pPr>
              <w:pStyle w:val="11"/>
              <w:spacing w:before="30" w:line="219" w:lineRule="auto"/>
              <w:ind w:left="98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额48423.92万元</w:t>
            </w:r>
          </w:p>
        </w:tc>
        <w:tc>
          <w:tcPr>
            <w:tcW w:w="5569" w:type="dxa"/>
            <w:gridSpan w:val="4"/>
            <w:vAlign w:val="center"/>
          </w:tcPr>
          <w:p w14:paraId="2922E1B0">
            <w:pPr>
              <w:pStyle w:val="11"/>
              <w:spacing w:before="68" w:line="257" w:lineRule="auto"/>
              <w:ind w:left="1412" w:hanging="139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2023年完成棚户区改造268户，完成老旧小区改造38730户，实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际使用资金总额48423.92万元</w:t>
            </w:r>
          </w:p>
        </w:tc>
      </w:tr>
      <w:tr w14:paraId="0738F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1104" w:type="dxa"/>
            <w:vMerge w:val="restart"/>
            <w:tcBorders>
              <w:bottom w:val="nil"/>
            </w:tcBorders>
            <w:vAlign w:val="center"/>
          </w:tcPr>
          <w:p w14:paraId="0BFACFE5">
            <w:pPr>
              <w:pStyle w:val="11"/>
              <w:spacing w:before="68" w:line="220" w:lineRule="auto"/>
              <w:ind w:left="12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绩效指标</w:t>
            </w:r>
          </w:p>
        </w:tc>
        <w:tc>
          <w:tcPr>
            <w:tcW w:w="1009" w:type="dxa"/>
            <w:vAlign w:val="center"/>
          </w:tcPr>
          <w:p w14:paraId="51B2243A">
            <w:pPr>
              <w:pStyle w:val="11"/>
              <w:spacing w:before="68" w:line="220" w:lineRule="auto"/>
              <w:ind w:left="41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258" w:type="dxa"/>
            <w:vAlign w:val="center"/>
          </w:tcPr>
          <w:p w14:paraId="75A20209">
            <w:pPr>
              <w:pStyle w:val="11"/>
              <w:spacing w:before="68" w:line="220" w:lineRule="auto"/>
              <w:ind w:left="182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1179" w:type="dxa"/>
            <w:vAlign w:val="center"/>
          </w:tcPr>
          <w:p w14:paraId="37E9C891">
            <w:pPr>
              <w:pStyle w:val="11"/>
              <w:spacing w:before="68" w:line="219" w:lineRule="auto"/>
              <w:ind w:left="54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年度指标值</w:t>
            </w:r>
          </w:p>
        </w:tc>
        <w:tc>
          <w:tcPr>
            <w:tcW w:w="1508" w:type="dxa"/>
            <w:vAlign w:val="center"/>
          </w:tcPr>
          <w:p w14:paraId="529E6439">
            <w:pPr>
              <w:pStyle w:val="11"/>
              <w:spacing w:before="68" w:line="219" w:lineRule="auto"/>
              <w:ind w:left="224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</w:rPr>
              <w:t>实际完成值</w:t>
            </w:r>
          </w:p>
        </w:tc>
        <w:tc>
          <w:tcPr>
            <w:tcW w:w="939" w:type="dxa"/>
            <w:vAlign w:val="center"/>
          </w:tcPr>
          <w:p w14:paraId="71B4CD70">
            <w:pPr>
              <w:pStyle w:val="11"/>
              <w:spacing w:before="68" w:line="219" w:lineRule="auto"/>
              <w:ind w:left="256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1129" w:type="dxa"/>
            <w:vAlign w:val="center"/>
          </w:tcPr>
          <w:p w14:paraId="2CBECE16">
            <w:pPr>
              <w:pStyle w:val="11"/>
              <w:spacing w:before="68" w:line="219" w:lineRule="auto"/>
              <w:ind w:left="348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</w:rPr>
              <w:t>得分</w:t>
            </w:r>
          </w:p>
        </w:tc>
        <w:tc>
          <w:tcPr>
            <w:tcW w:w="1993" w:type="dxa"/>
            <w:vAlign w:val="center"/>
          </w:tcPr>
          <w:p w14:paraId="7DC8B8B2">
            <w:pPr>
              <w:pStyle w:val="11"/>
              <w:spacing w:before="68" w:line="276" w:lineRule="auto"/>
              <w:ind w:left="679" w:right="162" w:hanging="53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偏差原因分析及改</w:t>
            </w:r>
            <w:r>
              <w:rPr>
                <w:rFonts w:hint="eastAsia" w:ascii="仿宋" w:hAnsi="仿宋" w:eastAsia="仿宋" w:cs="仿宋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进措施</w:t>
            </w:r>
          </w:p>
        </w:tc>
      </w:tr>
      <w:tr w14:paraId="2A385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center"/>
          </w:tcPr>
          <w:p w14:paraId="31FBE339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09" w:type="dxa"/>
            <w:vMerge w:val="restart"/>
            <w:tcBorders>
              <w:bottom w:val="nil"/>
            </w:tcBorders>
            <w:vAlign w:val="center"/>
          </w:tcPr>
          <w:p w14:paraId="111336C1">
            <w:pPr>
              <w:pStyle w:val="11"/>
              <w:spacing w:before="68" w:line="219" w:lineRule="auto"/>
              <w:ind w:left="8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258" w:type="dxa"/>
            <w:vAlign w:val="center"/>
          </w:tcPr>
          <w:p w14:paraId="448DD061">
            <w:pPr>
              <w:pStyle w:val="11"/>
              <w:spacing w:before="80" w:line="231" w:lineRule="auto"/>
              <w:ind w:left="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棚户区改造户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0"/>
                <w:sz w:val="20"/>
                <w:szCs w:val="20"/>
              </w:rPr>
              <w:t>数(户)</w:t>
            </w:r>
          </w:p>
        </w:tc>
        <w:tc>
          <w:tcPr>
            <w:tcW w:w="1179" w:type="dxa"/>
            <w:vAlign w:val="center"/>
          </w:tcPr>
          <w:p w14:paraId="5E24EBB5">
            <w:pPr>
              <w:pStyle w:val="11"/>
              <w:spacing w:before="242"/>
              <w:ind w:left="4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268</w:t>
            </w:r>
          </w:p>
        </w:tc>
        <w:tc>
          <w:tcPr>
            <w:tcW w:w="1508" w:type="dxa"/>
            <w:vAlign w:val="center"/>
          </w:tcPr>
          <w:p w14:paraId="56BA8137">
            <w:pPr>
              <w:pStyle w:val="11"/>
              <w:spacing w:before="242"/>
              <w:ind w:left="58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268</w:t>
            </w:r>
          </w:p>
        </w:tc>
        <w:tc>
          <w:tcPr>
            <w:tcW w:w="939" w:type="dxa"/>
            <w:vAlign w:val="center"/>
          </w:tcPr>
          <w:p w14:paraId="397AD77E">
            <w:pPr>
              <w:pStyle w:val="11"/>
              <w:spacing w:before="242"/>
              <w:ind w:left="35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10</w:t>
            </w:r>
          </w:p>
        </w:tc>
        <w:tc>
          <w:tcPr>
            <w:tcW w:w="1129" w:type="dxa"/>
            <w:vAlign w:val="center"/>
          </w:tcPr>
          <w:p w14:paraId="62C03E42">
            <w:pPr>
              <w:pStyle w:val="11"/>
              <w:spacing w:before="242" w:line="239" w:lineRule="auto"/>
              <w:ind w:left="29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10.00</w:t>
            </w:r>
          </w:p>
        </w:tc>
        <w:tc>
          <w:tcPr>
            <w:tcW w:w="1993" w:type="dxa"/>
            <w:vAlign w:val="center"/>
          </w:tcPr>
          <w:p w14:paraId="24ACF45F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737F8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center"/>
          </w:tcPr>
          <w:p w14:paraId="0EE3D881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09" w:type="dxa"/>
            <w:vMerge w:val="continue"/>
            <w:tcBorders>
              <w:top w:val="nil"/>
              <w:bottom w:val="nil"/>
            </w:tcBorders>
            <w:vAlign w:val="center"/>
          </w:tcPr>
          <w:p w14:paraId="04A37CD4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70980E19">
            <w:pPr>
              <w:pStyle w:val="11"/>
              <w:spacing w:before="92" w:line="245" w:lineRule="auto"/>
              <w:ind w:left="1" w:firstLine="1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老旧小区改造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户数(户)</w:t>
            </w:r>
          </w:p>
        </w:tc>
        <w:tc>
          <w:tcPr>
            <w:tcW w:w="1179" w:type="dxa"/>
            <w:vAlign w:val="center"/>
          </w:tcPr>
          <w:p w14:paraId="5FF7F8C5">
            <w:pPr>
              <w:pStyle w:val="11"/>
              <w:spacing w:before="253"/>
              <w:ind w:left="31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38730</w:t>
            </w:r>
          </w:p>
        </w:tc>
        <w:tc>
          <w:tcPr>
            <w:tcW w:w="1508" w:type="dxa"/>
            <w:vAlign w:val="center"/>
          </w:tcPr>
          <w:p w14:paraId="1BAA863A">
            <w:pPr>
              <w:pStyle w:val="11"/>
              <w:spacing w:before="253"/>
              <w:ind w:left="48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38730</w:t>
            </w:r>
          </w:p>
        </w:tc>
        <w:tc>
          <w:tcPr>
            <w:tcW w:w="939" w:type="dxa"/>
            <w:vAlign w:val="center"/>
          </w:tcPr>
          <w:p w14:paraId="6AA6C01C">
            <w:pPr>
              <w:pStyle w:val="11"/>
              <w:spacing w:before="253"/>
              <w:ind w:left="35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10</w:t>
            </w:r>
          </w:p>
        </w:tc>
        <w:tc>
          <w:tcPr>
            <w:tcW w:w="1129" w:type="dxa"/>
            <w:vAlign w:val="center"/>
          </w:tcPr>
          <w:p w14:paraId="676AD83F">
            <w:pPr>
              <w:pStyle w:val="11"/>
              <w:spacing w:before="253" w:line="239" w:lineRule="auto"/>
              <w:ind w:left="29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10.00</w:t>
            </w:r>
          </w:p>
        </w:tc>
        <w:tc>
          <w:tcPr>
            <w:tcW w:w="1993" w:type="dxa"/>
            <w:vAlign w:val="center"/>
          </w:tcPr>
          <w:p w14:paraId="1AEBD938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40054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center"/>
          </w:tcPr>
          <w:p w14:paraId="6B5C75C3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09" w:type="dxa"/>
            <w:vMerge w:val="continue"/>
            <w:tcBorders>
              <w:top w:val="nil"/>
              <w:bottom w:val="nil"/>
            </w:tcBorders>
            <w:vAlign w:val="center"/>
          </w:tcPr>
          <w:p w14:paraId="43730051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026EAD0D">
            <w:pPr>
              <w:pStyle w:val="11"/>
              <w:spacing w:before="102" w:line="249" w:lineRule="auto"/>
              <w:ind w:left="1" w:firstLine="1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完工项目验收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合格率</w:t>
            </w:r>
          </w:p>
        </w:tc>
        <w:tc>
          <w:tcPr>
            <w:tcW w:w="1179" w:type="dxa"/>
            <w:vAlign w:val="center"/>
          </w:tcPr>
          <w:p w14:paraId="4F61C897">
            <w:pPr>
              <w:pStyle w:val="11"/>
              <w:spacing w:before="263"/>
              <w:ind w:left="37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508" w:type="dxa"/>
            <w:vAlign w:val="center"/>
          </w:tcPr>
          <w:p w14:paraId="7DB316C9">
            <w:pPr>
              <w:pStyle w:val="11"/>
              <w:spacing w:before="263"/>
              <w:ind w:left="53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939" w:type="dxa"/>
            <w:vAlign w:val="center"/>
          </w:tcPr>
          <w:p w14:paraId="6666EFD4">
            <w:pPr>
              <w:pStyle w:val="11"/>
              <w:spacing w:before="263"/>
              <w:ind w:left="35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10</w:t>
            </w:r>
          </w:p>
        </w:tc>
        <w:tc>
          <w:tcPr>
            <w:tcW w:w="1129" w:type="dxa"/>
            <w:vAlign w:val="center"/>
          </w:tcPr>
          <w:p w14:paraId="7B798EF4">
            <w:pPr>
              <w:pStyle w:val="11"/>
              <w:spacing w:before="263" w:line="239" w:lineRule="auto"/>
              <w:ind w:left="29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10.00</w:t>
            </w:r>
          </w:p>
        </w:tc>
        <w:tc>
          <w:tcPr>
            <w:tcW w:w="1993" w:type="dxa"/>
            <w:vAlign w:val="center"/>
          </w:tcPr>
          <w:p w14:paraId="55C19E38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4911D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center"/>
          </w:tcPr>
          <w:p w14:paraId="2FF70B11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center"/>
          </w:tcPr>
          <w:p w14:paraId="3E067BF4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37158949">
            <w:pPr>
              <w:pStyle w:val="11"/>
              <w:spacing w:before="243" w:line="219" w:lineRule="auto"/>
              <w:jc w:val="righ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按期完成投资</w:t>
            </w:r>
          </w:p>
        </w:tc>
        <w:tc>
          <w:tcPr>
            <w:tcW w:w="1179" w:type="dxa"/>
            <w:vAlign w:val="center"/>
          </w:tcPr>
          <w:p w14:paraId="5231385F">
            <w:pPr>
              <w:pStyle w:val="11"/>
              <w:spacing w:before="264"/>
              <w:ind w:left="37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508" w:type="dxa"/>
            <w:vAlign w:val="center"/>
          </w:tcPr>
          <w:p w14:paraId="664F890D">
            <w:pPr>
              <w:pStyle w:val="11"/>
              <w:spacing w:before="264"/>
              <w:ind w:left="53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939" w:type="dxa"/>
            <w:vAlign w:val="center"/>
          </w:tcPr>
          <w:p w14:paraId="05B3FB43">
            <w:pPr>
              <w:pStyle w:val="11"/>
              <w:spacing w:before="264"/>
              <w:ind w:left="35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10</w:t>
            </w:r>
          </w:p>
        </w:tc>
        <w:tc>
          <w:tcPr>
            <w:tcW w:w="1129" w:type="dxa"/>
            <w:vAlign w:val="center"/>
          </w:tcPr>
          <w:p w14:paraId="45BEF29A">
            <w:pPr>
              <w:pStyle w:val="11"/>
              <w:spacing w:before="264" w:line="239" w:lineRule="auto"/>
              <w:ind w:left="29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10.00</w:t>
            </w:r>
          </w:p>
        </w:tc>
        <w:tc>
          <w:tcPr>
            <w:tcW w:w="1993" w:type="dxa"/>
            <w:vAlign w:val="center"/>
          </w:tcPr>
          <w:p w14:paraId="697D6D0B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00B4C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center"/>
          </w:tcPr>
          <w:p w14:paraId="0FF54B64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09" w:type="dxa"/>
            <w:vMerge w:val="restart"/>
            <w:tcBorders>
              <w:bottom w:val="nil"/>
            </w:tcBorders>
            <w:vAlign w:val="center"/>
          </w:tcPr>
          <w:p w14:paraId="46844101">
            <w:pPr>
              <w:pStyle w:val="11"/>
              <w:spacing w:before="69" w:line="220" w:lineRule="auto"/>
              <w:ind w:left="9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效益指标</w:t>
            </w:r>
          </w:p>
        </w:tc>
        <w:tc>
          <w:tcPr>
            <w:tcW w:w="1258" w:type="dxa"/>
            <w:vAlign w:val="center"/>
          </w:tcPr>
          <w:p w14:paraId="677483FD">
            <w:pPr>
              <w:pStyle w:val="11"/>
              <w:spacing w:before="93" w:line="253" w:lineRule="auto"/>
              <w:ind w:left="1" w:firstLine="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对经济发展的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促进作用</w:t>
            </w:r>
          </w:p>
        </w:tc>
        <w:tc>
          <w:tcPr>
            <w:tcW w:w="1179" w:type="dxa"/>
            <w:vAlign w:val="center"/>
          </w:tcPr>
          <w:p w14:paraId="1E5151FC">
            <w:pPr>
              <w:pStyle w:val="11"/>
              <w:spacing w:before="264"/>
              <w:ind w:left="37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508" w:type="dxa"/>
            <w:vAlign w:val="center"/>
          </w:tcPr>
          <w:p w14:paraId="6940ED29">
            <w:pPr>
              <w:pStyle w:val="11"/>
              <w:spacing w:before="264"/>
              <w:ind w:left="58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98%</w:t>
            </w:r>
          </w:p>
        </w:tc>
        <w:tc>
          <w:tcPr>
            <w:tcW w:w="939" w:type="dxa"/>
            <w:vAlign w:val="center"/>
          </w:tcPr>
          <w:p w14:paraId="7C7A7DE3">
            <w:pPr>
              <w:pStyle w:val="11"/>
              <w:spacing w:before="264"/>
              <w:ind w:left="35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10</w:t>
            </w:r>
          </w:p>
        </w:tc>
        <w:tc>
          <w:tcPr>
            <w:tcW w:w="1129" w:type="dxa"/>
            <w:vAlign w:val="center"/>
          </w:tcPr>
          <w:p w14:paraId="73F12465">
            <w:pPr>
              <w:pStyle w:val="11"/>
              <w:spacing w:before="264" w:line="239" w:lineRule="auto"/>
              <w:ind w:left="34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9.00</w:t>
            </w:r>
          </w:p>
        </w:tc>
        <w:tc>
          <w:tcPr>
            <w:tcW w:w="1993" w:type="dxa"/>
            <w:vAlign w:val="center"/>
          </w:tcPr>
          <w:p w14:paraId="72B5B6E3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FB4C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center"/>
          </w:tcPr>
          <w:p w14:paraId="335814BC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09" w:type="dxa"/>
            <w:vMerge w:val="continue"/>
            <w:tcBorders>
              <w:top w:val="nil"/>
              <w:bottom w:val="nil"/>
            </w:tcBorders>
            <w:vAlign w:val="center"/>
          </w:tcPr>
          <w:p w14:paraId="2A49D425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091FB3CB">
            <w:pPr>
              <w:pStyle w:val="11"/>
              <w:spacing w:before="93"/>
              <w:ind w:left="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基本公共服务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 xml:space="preserve"> 水平</w:t>
            </w:r>
          </w:p>
        </w:tc>
        <w:tc>
          <w:tcPr>
            <w:tcW w:w="1179" w:type="dxa"/>
            <w:vAlign w:val="center"/>
          </w:tcPr>
          <w:p w14:paraId="07288576">
            <w:pPr>
              <w:pStyle w:val="11"/>
              <w:spacing w:before="255"/>
              <w:ind w:left="37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508" w:type="dxa"/>
            <w:vAlign w:val="center"/>
          </w:tcPr>
          <w:p w14:paraId="6F5627AA">
            <w:pPr>
              <w:pStyle w:val="11"/>
              <w:spacing w:before="255"/>
              <w:ind w:left="58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98%</w:t>
            </w:r>
          </w:p>
        </w:tc>
        <w:tc>
          <w:tcPr>
            <w:tcW w:w="939" w:type="dxa"/>
            <w:vAlign w:val="center"/>
          </w:tcPr>
          <w:p w14:paraId="65125A59">
            <w:pPr>
              <w:pStyle w:val="11"/>
              <w:spacing w:before="255"/>
              <w:ind w:left="35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10</w:t>
            </w:r>
          </w:p>
        </w:tc>
        <w:tc>
          <w:tcPr>
            <w:tcW w:w="1129" w:type="dxa"/>
            <w:vAlign w:val="center"/>
          </w:tcPr>
          <w:p w14:paraId="3D0EEB17">
            <w:pPr>
              <w:pStyle w:val="11"/>
              <w:spacing w:before="255" w:line="239" w:lineRule="auto"/>
              <w:ind w:left="34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9.00</w:t>
            </w:r>
          </w:p>
        </w:tc>
        <w:tc>
          <w:tcPr>
            <w:tcW w:w="1993" w:type="dxa"/>
            <w:vAlign w:val="center"/>
          </w:tcPr>
          <w:p w14:paraId="483350CB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16026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center"/>
          </w:tcPr>
          <w:p w14:paraId="3048E60E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09" w:type="dxa"/>
            <w:vMerge w:val="continue"/>
            <w:tcBorders>
              <w:top w:val="nil"/>
              <w:bottom w:val="nil"/>
            </w:tcBorders>
            <w:vAlign w:val="center"/>
          </w:tcPr>
          <w:p w14:paraId="7672BE58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6FF08DFC">
            <w:pPr>
              <w:pStyle w:val="11"/>
              <w:spacing w:before="86" w:line="243" w:lineRule="auto"/>
              <w:ind w:left="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有效改善居民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居住环境</w:t>
            </w:r>
          </w:p>
        </w:tc>
        <w:tc>
          <w:tcPr>
            <w:tcW w:w="1179" w:type="dxa"/>
            <w:vAlign w:val="center"/>
          </w:tcPr>
          <w:p w14:paraId="730B304F">
            <w:pPr>
              <w:pStyle w:val="11"/>
              <w:spacing w:before="246"/>
              <w:ind w:left="37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508" w:type="dxa"/>
            <w:vAlign w:val="center"/>
          </w:tcPr>
          <w:p w14:paraId="29431EF3">
            <w:pPr>
              <w:pStyle w:val="11"/>
              <w:spacing w:before="246"/>
              <w:ind w:left="53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939" w:type="dxa"/>
            <w:vAlign w:val="center"/>
          </w:tcPr>
          <w:p w14:paraId="0086E85E">
            <w:pPr>
              <w:pStyle w:val="11"/>
              <w:spacing w:before="70" w:line="144" w:lineRule="exact"/>
              <w:ind w:left="17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1"/>
                <w:w w:val="125"/>
                <w:position w:val="-3"/>
                <w:sz w:val="20"/>
                <w:szCs w:val="20"/>
              </w:rPr>
              <w:t>5</w:t>
            </w:r>
          </w:p>
        </w:tc>
        <w:tc>
          <w:tcPr>
            <w:tcW w:w="1129" w:type="dxa"/>
            <w:vAlign w:val="center"/>
          </w:tcPr>
          <w:p w14:paraId="495280DB">
            <w:pPr>
              <w:pStyle w:val="11"/>
              <w:spacing w:before="246" w:line="239" w:lineRule="auto"/>
              <w:ind w:left="34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5.00</w:t>
            </w:r>
          </w:p>
        </w:tc>
        <w:tc>
          <w:tcPr>
            <w:tcW w:w="1993" w:type="dxa"/>
            <w:vAlign w:val="center"/>
          </w:tcPr>
          <w:p w14:paraId="27A6A9CC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75AD8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center"/>
          </w:tcPr>
          <w:p w14:paraId="453A9C5C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center"/>
          </w:tcPr>
          <w:p w14:paraId="09F2A4C1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349A20F8">
            <w:pPr>
              <w:pStyle w:val="11"/>
              <w:spacing w:before="77" w:line="239" w:lineRule="auto"/>
              <w:ind w:left="20" w:hanging="1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提</w:t>
            </w: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  <w:shd w:val="clear"/>
              </w:rPr>
              <w:t>升居民满意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shd w:val="clear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shd w:val="clear"/>
              </w:rPr>
              <w:t>度和幸福感</w:t>
            </w:r>
          </w:p>
        </w:tc>
        <w:tc>
          <w:tcPr>
            <w:tcW w:w="1179" w:type="dxa"/>
            <w:vAlign w:val="center"/>
          </w:tcPr>
          <w:p w14:paraId="3F76CCFD">
            <w:pPr>
              <w:pStyle w:val="11"/>
              <w:spacing w:before="247"/>
              <w:ind w:left="37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508" w:type="dxa"/>
            <w:vAlign w:val="center"/>
          </w:tcPr>
          <w:p w14:paraId="63F3A7B7">
            <w:pPr>
              <w:pStyle w:val="11"/>
              <w:spacing w:before="247"/>
              <w:ind w:left="53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939" w:type="dxa"/>
            <w:vAlign w:val="center"/>
          </w:tcPr>
          <w:p w14:paraId="1C870066">
            <w:pPr>
              <w:pStyle w:val="11"/>
              <w:spacing w:before="247"/>
              <w:ind w:left="40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1129" w:type="dxa"/>
            <w:vAlign w:val="center"/>
          </w:tcPr>
          <w:p w14:paraId="42D5BEC1">
            <w:pPr>
              <w:pStyle w:val="11"/>
              <w:spacing w:before="247" w:line="239" w:lineRule="auto"/>
              <w:ind w:left="34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5.00</w:t>
            </w:r>
          </w:p>
        </w:tc>
        <w:tc>
          <w:tcPr>
            <w:tcW w:w="1993" w:type="dxa"/>
            <w:vAlign w:val="center"/>
          </w:tcPr>
          <w:p w14:paraId="08193FFE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57D5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center"/>
          </w:tcPr>
          <w:p w14:paraId="5826EC84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0A8AEF4A">
            <w:pPr>
              <w:pStyle w:val="11"/>
              <w:spacing w:before="97" w:line="247" w:lineRule="auto"/>
              <w:ind w:left="380" w:right="54" w:hanging="29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满意度指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标</w:t>
            </w:r>
          </w:p>
        </w:tc>
        <w:tc>
          <w:tcPr>
            <w:tcW w:w="1258" w:type="dxa"/>
            <w:vAlign w:val="center"/>
          </w:tcPr>
          <w:p w14:paraId="677EC396">
            <w:pPr>
              <w:pStyle w:val="11"/>
              <w:spacing w:before="87" w:line="248" w:lineRule="auto"/>
              <w:ind w:left="1" w:firstLine="1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服务居民认可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的满意度</w:t>
            </w:r>
          </w:p>
        </w:tc>
        <w:tc>
          <w:tcPr>
            <w:tcW w:w="1179" w:type="dxa"/>
            <w:vAlign w:val="center"/>
          </w:tcPr>
          <w:p w14:paraId="7598FAF4">
            <w:pPr>
              <w:pStyle w:val="11"/>
              <w:spacing w:before="258" w:line="237" w:lineRule="auto"/>
              <w:ind w:left="31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≥95%</w:t>
            </w:r>
          </w:p>
        </w:tc>
        <w:tc>
          <w:tcPr>
            <w:tcW w:w="1508" w:type="dxa"/>
            <w:vAlign w:val="center"/>
          </w:tcPr>
          <w:p w14:paraId="119CB3A8">
            <w:pPr>
              <w:pStyle w:val="11"/>
              <w:spacing w:before="258"/>
              <w:ind w:left="58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95%</w:t>
            </w:r>
          </w:p>
        </w:tc>
        <w:tc>
          <w:tcPr>
            <w:tcW w:w="939" w:type="dxa"/>
            <w:vAlign w:val="center"/>
          </w:tcPr>
          <w:p w14:paraId="4C29D101">
            <w:pPr>
              <w:pStyle w:val="11"/>
              <w:spacing w:before="70" w:line="149" w:lineRule="exact"/>
              <w:ind w:left="19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10</w:t>
            </w:r>
          </w:p>
        </w:tc>
        <w:tc>
          <w:tcPr>
            <w:tcW w:w="1129" w:type="dxa"/>
            <w:vAlign w:val="center"/>
          </w:tcPr>
          <w:p w14:paraId="7450FC37">
            <w:pPr>
              <w:pStyle w:val="11"/>
              <w:spacing w:before="258" w:line="239" w:lineRule="auto"/>
              <w:ind w:left="29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10.00</w:t>
            </w:r>
          </w:p>
        </w:tc>
        <w:tc>
          <w:tcPr>
            <w:tcW w:w="1993" w:type="dxa"/>
            <w:vAlign w:val="center"/>
          </w:tcPr>
          <w:p w14:paraId="2C42D402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F2A3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04" w:type="dxa"/>
            <w:vMerge w:val="continue"/>
            <w:tcBorders>
              <w:top w:val="nil"/>
            </w:tcBorders>
            <w:vAlign w:val="center"/>
          </w:tcPr>
          <w:p w14:paraId="6175C25C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08340546">
            <w:pPr>
              <w:pStyle w:val="11"/>
              <w:spacing w:before="237" w:line="219" w:lineRule="auto"/>
              <w:ind w:left="1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258" w:type="dxa"/>
            <w:vAlign w:val="center"/>
          </w:tcPr>
          <w:p w14:paraId="2766375C">
            <w:pPr>
              <w:pStyle w:val="11"/>
              <w:spacing w:before="87" w:line="250" w:lineRule="auto"/>
              <w:ind w:left="1" w:firstLine="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项目建设成本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>(万元)</w:t>
            </w:r>
          </w:p>
        </w:tc>
        <w:tc>
          <w:tcPr>
            <w:tcW w:w="1179" w:type="dxa"/>
            <w:vAlign w:val="center"/>
          </w:tcPr>
          <w:p w14:paraId="0064475D">
            <w:pPr>
              <w:pStyle w:val="11"/>
              <w:spacing w:before="259" w:line="239" w:lineRule="auto"/>
              <w:ind w:left="1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48423.92</w:t>
            </w:r>
          </w:p>
        </w:tc>
        <w:tc>
          <w:tcPr>
            <w:tcW w:w="1508" w:type="dxa"/>
            <w:vAlign w:val="center"/>
          </w:tcPr>
          <w:p w14:paraId="51DF103E">
            <w:pPr>
              <w:pStyle w:val="11"/>
              <w:spacing w:before="259" w:line="239" w:lineRule="auto"/>
              <w:ind w:left="3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48423.92</w:t>
            </w:r>
          </w:p>
        </w:tc>
        <w:tc>
          <w:tcPr>
            <w:tcW w:w="939" w:type="dxa"/>
            <w:vAlign w:val="center"/>
          </w:tcPr>
          <w:p w14:paraId="6CE17670">
            <w:pPr>
              <w:pStyle w:val="11"/>
              <w:spacing w:before="259"/>
              <w:ind w:left="35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10</w:t>
            </w:r>
          </w:p>
        </w:tc>
        <w:tc>
          <w:tcPr>
            <w:tcW w:w="1129" w:type="dxa"/>
            <w:vAlign w:val="center"/>
          </w:tcPr>
          <w:p w14:paraId="5CB850F5">
            <w:pPr>
              <w:pStyle w:val="11"/>
              <w:spacing w:before="60" w:line="193" w:lineRule="auto"/>
              <w:ind w:left="97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!</w:t>
            </w:r>
          </w:p>
          <w:p w14:paraId="452EAAC2">
            <w:pPr>
              <w:pStyle w:val="11"/>
              <w:spacing w:line="238" w:lineRule="auto"/>
              <w:ind w:left="29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10.00</w:t>
            </w:r>
          </w:p>
        </w:tc>
        <w:tc>
          <w:tcPr>
            <w:tcW w:w="1993" w:type="dxa"/>
            <w:vAlign w:val="center"/>
          </w:tcPr>
          <w:p w14:paraId="5502DF59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708C4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058" w:type="dxa"/>
            <w:gridSpan w:val="5"/>
            <w:vAlign w:val="center"/>
          </w:tcPr>
          <w:p w14:paraId="397E8263">
            <w:pPr>
              <w:pStyle w:val="11"/>
              <w:spacing w:before="129" w:line="220" w:lineRule="auto"/>
              <w:ind w:left="2815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20"/>
                <w:szCs w:val="20"/>
              </w:rPr>
              <w:t>总分</w:t>
            </w:r>
          </w:p>
        </w:tc>
        <w:tc>
          <w:tcPr>
            <w:tcW w:w="939" w:type="dxa"/>
            <w:vAlign w:val="center"/>
          </w:tcPr>
          <w:p w14:paraId="599E84A5">
            <w:pPr>
              <w:pStyle w:val="11"/>
              <w:spacing w:before="149"/>
              <w:ind w:left="307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</w:rPr>
              <w:t>100</w:t>
            </w:r>
          </w:p>
        </w:tc>
        <w:tc>
          <w:tcPr>
            <w:tcW w:w="1129" w:type="dxa"/>
            <w:vAlign w:val="center"/>
          </w:tcPr>
          <w:p w14:paraId="67FE25BF">
            <w:pPr>
              <w:pStyle w:val="11"/>
              <w:spacing w:before="149" w:line="239" w:lineRule="auto"/>
              <w:ind w:left="298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98.00</w:t>
            </w:r>
          </w:p>
        </w:tc>
        <w:tc>
          <w:tcPr>
            <w:tcW w:w="1993" w:type="dxa"/>
            <w:vAlign w:val="center"/>
          </w:tcPr>
          <w:p w14:paraId="4E5F2A00">
            <w:pP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</w:tbl>
    <w:p w14:paraId="7B6C98A0">
      <w:pPr>
        <w:pStyle w:val="4"/>
        <w:spacing w:before="14" w:line="227" w:lineRule="auto"/>
        <w:ind w:left="44"/>
        <w:rPr>
          <w:rFonts w:hint="eastAsia" w:ascii="仿宋" w:hAnsi="仿宋" w:eastAsia="仿宋" w:cs="仿宋"/>
          <w:sz w:val="20"/>
          <w:szCs w:val="20"/>
        </w:rPr>
        <w:sectPr>
          <w:footerReference r:id="rId15" w:type="default"/>
          <w:pgSz w:w="11900" w:h="16840"/>
          <w:pgMar w:top="364" w:right="190" w:bottom="730" w:left="914" w:header="0" w:footer="18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hint="eastAsia" w:ascii="仿宋" w:hAnsi="仿宋" w:eastAsia="仿宋" w:cs="仿宋"/>
          <w:spacing w:val="1"/>
          <w:position w:val="1"/>
          <w:sz w:val="20"/>
          <w:szCs w:val="20"/>
        </w:rPr>
        <w:t>填表人：黄海蒂   联系电话：18907</w:t>
      </w:r>
      <w:r>
        <w:rPr>
          <w:rFonts w:hint="eastAsia" w:ascii="仿宋" w:hAnsi="仿宋" w:eastAsia="仿宋" w:cs="仿宋"/>
          <w:position w:val="1"/>
          <w:sz w:val="20"/>
          <w:szCs w:val="20"/>
        </w:rPr>
        <w:t>308096</w:t>
      </w:r>
      <w:r>
        <w:rPr>
          <w:rFonts w:hint="eastAsia" w:ascii="仿宋" w:hAnsi="仿宋" w:eastAsia="仿宋" w:cs="仿宋"/>
          <w:position w:val="1"/>
          <w:sz w:val="20"/>
          <w:szCs w:val="20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position w:val="1"/>
          <w:sz w:val="20"/>
          <w:szCs w:val="20"/>
        </w:rPr>
        <w:t>单位负责人签</w:t>
      </w:r>
      <w:r>
        <w:rPr>
          <w:rFonts w:hint="eastAsia" w:ascii="仿宋" w:hAnsi="仿宋" w:eastAsia="仿宋" w:cs="仿宋"/>
          <w:position w:val="1"/>
          <w:sz w:val="20"/>
          <w:szCs w:val="20"/>
          <w:lang w:val="en-US" w:eastAsia="zh-CN"/>
        </w:rPr>
        <w:t>字</w:t>
      </w:r>
      <w:r>
        <w:rPr>
          <w:rFonts w:hint="eastAsia" w:ascii="仿宋" w:hAnsi="仿宋" w:eastAsia="仿宋" w:cs="仿宋"/>
          <w:sz w:val="20"/>
          <w:szCs w:val="20"/>
        </w:rPr>
        <w:t xml:space="preserve">         </w:t>
      </w:r>
      <w:r>
        <w:rPr>
          <w:rFonts w:hint="eastAsia" w:ascii="仿宋" w:hAnsi="仿宋" w:eastAsia="仿宋" w:cs="仿宋"/>
          <w:position w:val="-2"/>
          <w:sz w:val="20"/>
          <w:szCs w:val="20"/>
        </w:rPr>
        <w:t>填报日期：2024.</w:t>
      </w:r>
      <w:r>
        <w:rPr>
          <w:rFonts w:hint="eastAsia" w:ascii="仿宋" w:hAnsi="仿宋" w:eastAsia="仿宋" w:cs="仿宋"/>
          <w:position w:val="-2"/>
          <w:sz w:val="20"/>
          <w:szCs w:val="20"/>
          <w:lang w:val="en-US" w:eastAsia="zh-CN"/>
        </w:rPr>
        <w:t>5</w:t>
      </w:r>
      <w:r>
        <w:rPr>
          <w:rFonts w:hint="eastAsia" w:ascii="仿宋" w:hAnsi="仿宋" w:eastAsia="仿宋" w:cs="仿宋"/>
          <w:position w:val="-2"/>
          <w:sz w:val="20"/>
          <w:szCs w:val="20"/>
        </w:rPr>
        <w:t>.10</w:t>
      </w:r>
    </w:p>
    <w:p w14:paraId="37685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pacing w:val="14"/>
          <w:sz w:val="35"/>
          <w:szCs w:val="35"/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附件3-10</w:t>
      </w:r>
    </w:p>
    <w:p w14:paraId="379D72D2">
      <w:pPr>
        <w:pStyle w:val="4"/>
        <w:spacing w:before="164" w:line="219" w:lineRule="auto"/>
        <w:jc w:val="center"/>
        <w:rPr>
          <w:rFonts w:hint="eastAsia" w:ascii="仿宋" w:hAnsi="仿宋" w:eastAsia="仿宋" w:cs="仿宋"/>
          <w:b/>
          <w:bCs/>
          <w:sz w:val="35"/>
          <w:szCs w:val="35"/>
        </w:rPr>
      </w:pPr>
      <w:r>
        <w:rPr>
          <w:rFonts w:hint="eastAsia" w:ascii="仿宋" w:hAnsi="仿宋" w:eastAsia="仿宋" w:cs="仿宋"/>
          <w:b/>
          <w:bCs/>
          <w:spacing w:val="14"/>
          <w:sz w:val="35"/>
          <w:szCs w:val="35"/>
        </w:rPr>
        <w:t>2023年度项目支出绩效自评表</w:t>
      </w:r>
    </w:p>
    <w:tbl>
      <w:tblPr>
        <w:tblStyle w:val="9"/>
        <w:tblpPr w:leftFromText="180" w:rightFromText="180" w:vertAnchor="text" w:horzAnchor="page" w:tblpX="1289" w:tblpY="27"/>
        <w:tblOverlap w:val="never"/>
        <w:tblW w:w="973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989"/>
        <w:gridCol w:w="999"/>
        <w:gridCol w:w="1531"/>
        <w:gridCol w:w="886"/>
        <w:gridCol w:w="1209"/>
        <w:gridCol w:w="979"/>
        <w:gridCol w:w="1059"/>
        <w:gridCol w:w="1077"/>
      </w:tblGrid>
      <w:tr w14:paraId="0F0ED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04" w:type="dxa"/>
            <w:shd w:val="clear" w:color="auto" w:fill="auto"/>
            <w:vAlign w:val="center"/>
          </w:tcPr>
          <w:p w14:paraId="034B52A2">
            <w:pPr>
              <w:pStyle w:val="11"/>
              <w:spacing w:before="34" w:line="220" w:lineRule="auto"/>
              <w:ind w:left="75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0"/>
                <w:szCs w:val="20"/>
              </w:rPr>
              <w:t>项目支出</w:t>
            </w:r>
          </w:p>
          <w:p w14:paraId="681E8AAD">
            <w:pPr>
              <w:pStyle w:val="11"/>
              <w:spacing w:before="21" w:line="201" w:lineRule="auto"/>
              <w:ind w:left="285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</w:rPr>
              <w:t>名称</w:t>
            </w:r>
          </w:p>
        </w:tc>
        <w:tc>
          <w:tcPr>
            <w:tcW w:w="8729" w:type="dxa"/>
            <w:gridSpan w:val="8"/>
            <w:shd w:val="clear" w:color="auto" w:fill="auto"/>
            <w:vAlign w:val="center"/>
          </w:tcPr>
          <w:p w14:paraId="5152C6A8">
            <w:pPr>
              <w:pStyle w:val="11"/>
              <w:spacing w:before="172" w:line="219" w:lineRule="auto"/>
              <w:ind w:left="332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政府性基金(债券资金)</w:t>
            </w:r>
          </w:p>
        </w:tc>
      </w:tr>
      <w:tr w14:paraId="3FB20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shd w:val="clear" w:color="auto" w:fill="auto"/>
            <w:vAlign w:val="center"/>
          </w:tcPr>
          <w:p w14:paraId="71C7F6F2">
            <w:pPr>
              <w:pStyle w:val="11"/>
              <w:spacing w:before="138" w:line="219" w:lineRule="auto"/>
              <w:ind w:left="75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</w:rPr>
              <w:t>主管部门</w:t>
            </w:r>
          </w:p>
        </w:tc>
        <w:tc>
          <w:tcPr>
            <w:tcW w:w="4405" w:type="dxa"/>
            <w:gridSpan w:val="4"/>
            <w:shd w:val="clear" w:color="auto" w:fill="auto"/>
            <w:vAlign w:val="center"/>
          </w:tcPr>
          <w:p w14:paraId="4C9D11AE">
            <w:pPr>
              <w:pStyle w:val="11"/>
              <w:spacing w:before="138" w:line="219" w:lineRule="auto"/>
              <w:ind w:left="62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岳阳市岳阳楼区住房和城乡建设局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82B2E38">
            <w:pPr>
              <w:pStyle w:val="11"/>
              <w:spacing w:before="139" w:line="220" w:lineRule="auto"/>
              <w:ind w:left="17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实施单位</w:t>
            </w:r>
          </w:p>
        </w:tc>
        <w:tc>
          <w:tcPr>
            <w:tcW w:w="3115" w:type="dxa"/>
            <w:gridSpan w:val="3"/>
            <w:shd w:val="clear" w:color="auto" w:fill="auto"/>
            <w:vAlign w:val="center"/>
          </w:tcPr>
          <w:p w14:paraId="6FFD32AE">
            <w:pPr>
              <w:pStyle w:val="11"/>
              <w:spacing w:before="138" w:line="219" w:lineRule="auto"/>
              <w:jc w:val="righ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2"/>
                <w:sz w:val="20"/>
                <w:szCs w:val="20"/>
              </w:rPr>
              <w:t>岳阳市岳阳楼区住房和城乡建设局</w:t>
            </w:r>
          </w:p>
        </w:tc>
      </w:tr>
      <w:tr w14:paraId="41AA5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0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10EA848">
            <w:pPr>
              <w:pStyle w:val="11"/>
              <w:spacing w:before="69" w:line="220" w:lineRule="auto"/>
              <w:ind w:left="7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项目资金</w:t>
            </w:r>
          </w:p>
          <w:p w14:paraId="580FBA59">
            <w:pPr>
              <w:pStyle w:val="11"/>
              <w:spacing w:before="29" w:line="220" w:lineRule="auto"/>
              <w:ind w:left="17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1"/>
                <w:sz w:val="20"/>
                <w:szCs w:val="20"/>
              </w:rPr>
              <w:t>(万元)</w:t>
            </w: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2F44FB9D">
            <w:pPr>
              <w:pStyle w:val="11"/>
              <w:spacing w:before="68" w:line="219" w:lineRule="auto"/>
              <w:ind w:left="721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</w:rPr>
              <w:t>资金来源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D560854">
            <w:pPr>
              <w:pStyle w:val="11"/>
              <w:spacing w:before="68" w:line="219" w:lineRule="auto"/>
              <w:ind w:left="63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年初预算数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3E80B437">
            <w:pPr>
              <w:pStyle w:val="11"/>
              <w:spacing w:before="68" w:line="219" w:lineRule="auto"/>
              <w:ind w:left="75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全年预算数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4A9ABD0">
            <w:pPr>
              <w:pStyle w:val="11"/>
              <w:spacing w:before="68" w:line="219" w:lineRule="auto"/>
              <w:ind w:left="76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全年执行数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C9D4BE5">
            <w:pPr>
              <w:pStyle w:val="11"/>
              <w:spacing w:before="68" w:line="219" w:lineRule="auto"/>
              <w:ind w:left="276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F8BD504">
            <w:pPr>
              <w:pStyle w:val="11"/>
              <w:spacing w:before="68" w:line="219" w:lineRule="auto"/>
              <w:ind w:left="208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执行率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B8341">
            <w:pPr>
              <w:pStyle w:val="11"/>
              <w:spacing w:before="68" w:line="219" w:lineRule="auto"/>
              <w:ind w:left="318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</w:rPr>
              <w:t>得分</w:t>
            </w:r>
          </w:p>
        </w:tc>
      </w:tr>
      <w:tr w14:paraId="3FE90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E8C7D8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23079514">
            <w:pPr>
              <w:pStyle w:val="11"/>
              <w:spacing w:before="179" w:line="219" w:lineRule="auto"/>
              <w:ind w:left="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其中：当年财政拨款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208C9E3">
            <w:pPr>
              <w:pStyle w:val="11"/>
              <w:spacing w:before="200"/>
              <w:ind w:left="32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67000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1CFB176F">
            <w:pPr>
              <w:pStyle w:val="11"/>
              <w:spacing w:before="200"/>
              <w:ind w:left="33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67400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0473694">
            <w:pPr>
              <w:pStyle w:val="11"/>
              <w:spacing w:before="200"/>
              <w:ind w:left="33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67400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DCEB3AD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5E8DAD4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B1E020F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209C3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B6B7E2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72CA1382">
            <w:pPr>
              <w:pStyle w:val="11"/>
              <w:spacing w:before="199" w:line="219" w:lineRule="auto"/>
              <w:ind w:left="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上年结转金额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8ECB61E">
            <w:pPr>
              <w:pStyle w:val="11"/>
              <w:spacing w:before="220"/>
              <w:ind w:left="51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63E0D5A9">
            <w:pPr>
              <w:pStyle w:val="11"/>
              <w:spacing w:before="220"/>
              <w:ind w:left="54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B8C5F70">
            <w:pPr>
              <w:pStyle w:val="11"/>
              <w:spacing w:before="220"/>
              <w:ind w:left="54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75CE6DA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DA00ED7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97CB99F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4857A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590FF5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22DDFD69">
            <w:pPr>
              <w:pStyle w:val="11"/>
              <w:spacing w:before="251" w:line="221" w:lineRule="auto"/>
              <w:ind w:left="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其它资金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4263E54">
            <w:pPr>
              <w:pStyle w:val="11"/>
              <w:spacing w:before="271"/>
              <w:ind w:left="51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34189F41">
            <w:pPr>
              <w:pStyle w:val="11"/>
              <w:spacing w:before="271"/>
              <w:ind w:left="54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045957A">
            <w:pPr>
              <w:pStyle w:val="11"/>
              <w:spacing w:before="271"/>
              <w:ind w:left="54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5E759F7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00A6AD8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FA57006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03023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04" w:type="dxa"/>
            <w:vMerge w:val="continue"/>
            <w:tcBorders>
              <w:top w:val="nil"/>
            </w:tcBorders>
            <w:shd w:val="clear" w:color="auto" w:fill="auto"/>
            <w:vAlign w:val="center"/>
          </w:tcPr>
          <w:p w14:paraId="19D74D99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7C45CFE3">
            <w:pPr>
              <w:pStyle w:val="11"/>
              <w:spacing w:before="250" w:line="219" w:lineRule="auto"/>
              <w:ind w:left="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8DE9F12">
            <w:pPr>
              <w:pStyle w:val="11"/>
              <w:spacing w:before="271"/>
              <w:ind w:left="31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67000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43D30499">
            <w:pPr>
              <w:pStyle w:val="11"/>
              <w:spacing w:before="271"/>
              <w:ind w:left="33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67400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DC63879">
            <w:pPr>
              <w:pStyle w:val="11"/>
              <w:spacing w:before="271"/>
              <w:ind w:left="33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67400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4A30403">
            <w:pPr>
              <w:pStyle w:val="11"/>
              <w:spacing w:before="271"/>
              <w:ind w:left="37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91A6A55">
            <w:pPr>
              <w:pStyle w:val="11"/>
              <w:spacing w:before="271" w:line="239" w:lineRule="auto"/>
              <w:ind w:left="15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100.00%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33637">
            <w:pPr>
              <w:pStyle w:val="11"/>
              <w:spacing w:before="271" w:line="239" w:lineRule="auto"/>
              <w:ind w:left="26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10.00</w:t>
            </w:r>
          </w:p>
        </w:tc>
      </w:tr>
      <w:tr w14:paraId="436E7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0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184A3C6">
            <w:pPr>
              <w:pStyle w:val="11"/>
              <w:spacing w:before="69" w:line="219" w:lineRule="auto"/>
              <w:ind w:left="7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年度总体</w:t>
            </w:r>
          </w:p>
          <w:p w14:paraId="2A0C6E7B">
            <w:pPr>
              <w:pStyle w:val="11"/>
              <w:spacing w:before="61" w:line="220" w:lineRule="auto"/>
              <w:ind w:left="28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目标</w:t>
            </w:r>
          </w:p>
        </w:tc>
        <w:tc>
          <w:tcPr>
            <w:tcW w:w="4405" w:type="dxa"/>
            <w:gridSpan w:val="4"/>
            <w:shd w:val="clear" w:color="auto" w:fill="auto"/>
            <w:vAlign w:val="center"/>
          </w:tcPr>
          <w:p w14:paraId="3A8FAF09">
            <w:pPr>
              <w:pStyle w:val="11"/>
              <w:spacing w:before="122" w:line="220" w:lineRule="auto"/>
              <w:ind w:left="1771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4324" w:type="dxa"/>
            <w:gridSpan w:val="4"/>
            <w:shd w:val="clear" w:color="auto" w:fill="auto"/>
            <w:vAlign w:val="center"/>
          </w:tcPr>
          <w:p w14:paraId="2AEDBAFA">
            <w:pPr>
              <w:pStyle w:val="11"/>
              <w:spacing w:before="121" w:line="219" w:lineRule="auto"/>
              <w:ind w:left="1526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</w:rPr>
              <w:t>实际完成情况</w:t>
            </w:r>
          </w:p>
        </w:tc>
      </w:tr>
      <w:tr w14:paraId="08A4D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4" w:type="dxa"/>
            <w:vMerge w:val="continue"/>
            <w:tcBorders>
              <w:top w:val="nil"/>
            </w:tcBorders>
            <w:shd w:val="clear" w:color="auto" w:fill="auto"/>
            <w:vAlign w:val="center"/>
          </w:tcPr>
          <w:p w14:paraId="42463229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405" w:type="dxa"/>
            <w:gridSpan w:val="4"/>
            <w:shd w:val="clear" w:color="auto" w:fill="auto"/>
            <w:vAlign w:val="center"/>
          </w:tcPr>
          <w:p w14:paraId="691C6D55">
            <w:pPr>
              <w:pStyle w:val="11"/>
              <w:spacing w:before="171" w:line="219" w:lineRule="auto"/>
              <w:jc w:val="righ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2023年计划完成老旧小区改造项目户数3873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0户，</w:t>
            </w:r>
          </w:p>
          <w:p w14:paraId="71377A11">
            <w:pPr>
              <w:pStyle w:val="11"/>
              <w:spacing w:before="40" w:line="219" w:lineRule="auto"/>
              <w:ind w:left="104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计划债券资金67000万元。</w:t>
            </w:r>
          </w:p>
        </w:tc>
        <w:tc>
          <w:tcPr>
            <w:tcW w:w="4324" w:type="dxa"/>
            <w:gridSpan w:val="4"/>
            <w:shd w:val="clear" w:color="auto" w:fill="auto"/>
            <w:vAlign w:val="center"/>
          </w:tcPr>
          <w:p w14:paraId="55B7D138">
            <w:pPr>
              <w:pStyle w:val="11"/>
              <w:spacing w:before="161" w:line="257" w:lineRule="auto"/>
              <w:ind w:left="316" w:right="222" w:firstLine="4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2023年实际完成老旧小区改造项目户数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38730户，实际使用债券资金67400万元。</w:t>
            </w:r>
          </w:p>
        </w:tc>
      </w:tr>
      <w:tr w14:paraId="40B83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00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E8F3770">
            <w:pPr>
              <w:pStyle w:val="11"/>
              <w:spacing w:before="68" w:line="220" w:lineRule="auto"/>
              <w:ind w:left="7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绩效指标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14DA598">
            <w:pPr>
              <w:pStyle w:val="11"/>
              <w:spacing w:before="69" w:line="220" w:lineRule="auto"/>
              <w:ind w:left="61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67BB4DD1">
            <w:pPr>
              <w:pStyle w:val="11"/>
              <w:spacing w:before="69" w:line="220" w:lineRule="auto"/>
              <w:ind w:left="72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CE66E14">
            <w:pPr>
              <w:pStyle w:val="11"/>
              <w:spacing w:before="69" w:line="220" w:lineRule="auto"/>
              <w:ind w:left="183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19A9530C">
            <w:pPr>
              <w:pStyle w:val="11"/>
              <w:spacing w:before="68" w:line="219" w:lineRule="auto"/>
              <w:ind w:left="75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年度指标值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3E63AB2">
            <w:pPr>
              <w:pStyle w:val="11"/>
              <w:spacing w:before="68" w:line="219" w:lineRule="auto"/>
              <w:ind w:left="76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</w:rPr>
              <w:t>实际完成值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CF5500B">
            <w:pPr>
              <w:pStyle w:val="11"/>
              <w:spacing w:before="68" w:line="219" w:lineRule="auto"/>
              <w:ind w:left="276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BE94D7B">
            <w:pPr>
              <w:pStyle w:val="11"/>
              <w:spacing w:before="68" w:line="219" w:lineRule="auto"/>
              <w:ind w:left="318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</w:rPr>
              <w:t>得分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EBEBA">
            <w:pPr>
              <w:pStyle w:val="11"/>
              <w:spacing w:before="102" w:line="219" w:lineRule="auto"/>
              <w:ind w:left="109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</w:rPr>
              <w:t>偏差原因</w:t>
            </w:r>
          </w:p>
          <w:p w14:paraId="3EE5A62B">
            <w:pPr>
              <w:pStyle w:val="11"/>
              <w:spacing w:before="40" w:line="219" w:lineRule="auto"/>
              <w:ind w:left="109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</w:rPr>
              <w:t>分析及改</w:t>
            </w:r>
          </w:p>
          <w:p w14:paraId="175E37A2">
            <w:pPr>
              <w:pStyle w:val="11"/>
              <w:spacing w:before="51" w:line="220" w:lineRule="auto"/>
              <w:ind w:left="219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进措施</w:t>
            </w:r>
          </w:p>
        </w:tc>
      </w:tr>
      <w:tr w14:paraId="430AA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3E1512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16D85E2">
            <w:pPr>
              <w:pStyle w:val="11"/>
              <w:spacing w:before="68" w:line="219" w:lineRule="auto"/>
              <w:ind w:left="6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DFD9448">
            <w:pPr>
              <w:pStyle w:val="11"/>
              <w:spacing w:before="223" w:line="219" w:lineRule="auto"/>
              <w:ind w:left="7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58568AA">
            <w:pPr>
              <w:pStyle w:val="11"/>
              <w:spacing w:before="43" w:line="219" w:lineRule="auto"/>
              <w:ind w:left="1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完成老旧小</w:t>
            </w:r>
          </w:p>
          <w:p w14:paraId="350FD40F">
            <w:pPr>
              <w:pStyle w:val="11"/>
              <w:spacing w:before="10" w:line="219" w:lineRule="auto"/>
              <w:ind w:left="1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区改造户数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2D7817C9">
            <w:pPr>
              <w:pStyle w:val="11"/>
              <w:spacing w:before="244"/>
              <w:ind w:left="33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38730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2710A07">
            <w:pPr>
              <w:pStyle w:val="11"/>
              <w:spacing w:before="244"/>
              <w:ind w:left="33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38730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951B8A5">
            <w:pPr>
              <w:pStyle w:val="11"/>
              <w:spacing w:before="244"/>
              <w:ind w:left="37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20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BDF3C39">
            <w:pPr>
              <w:pStyle w:val="11"/>
              <w:spacing w:before="244" w:line="239" w:lineRule="auto"/>
              <w:ind w:left="25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20.00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7F14B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FD95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671EF3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0845A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E64D175">
            <w:pPr>
              <w:pStyle w:val="11"/>
              <w:spacing w:before="85" w:line="247" w:lineRule="auto"/>
              <w:ind w:left="12" w:right="109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C77FCD3">
            <w:pPr>
              <w:pStyle w:val="11"/>
              <w:spacing w:before="85" w:line="247" w:lineRule="auto"/>
              <w:ind w:left="12" w:right="109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完工项目验收合格率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7348E4AD">
            <w:pPr>
              <w:pStyle w:val="11"/>
              <w:spacing w:before="245"/>
              <w:ind w:left="38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D0E28AA">
            <w:pPr>
              <w:pStyle w:val="11"/>
              <w:spacing w:before="245"/>
              <w:ind w:left="38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DEF9743">
            <w:pPr>
              <w:pStyle w:val="11"/>
              <w:spacing w:before="245"/>
              <w:ind w:left="37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DDAB209">
            <w:pPr>
              <w:pStyle w:val="11"/>
              <w:spacing w:before="245" w:line="239" w:lineRule="auto"/>
              <w:ind w:left="25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77E30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22D16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82A20F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shd w:val="clear" w:color="auto" w:fill="auto"/>
            <w:vAlign w:val="center"/>
          </w:tcPr>
          <w:p w14:paraId="74E28A8E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4905DB7">
            <w:pPr>
              <w:pStyle w:val="11"/>
              <w:spacing w:before="85" w:line="247" w:lineRule="auto"/>
              <w:ind w:left="12" w:right="109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时效指标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4858AB3">
            <w:pPr>
              <w:pStyle w:val="11"/>
              <w:spacing w:before="85" w:line="247" w:lineRule="auto"/>
              <w:ind w:left="12" w:right="109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按期完成投资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5782BA44">
            <w:pPr>
              <w:pStyle w:val="11"/>
              <w:spacing w:before="256"/>
              <w:ind w:left="38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74C5A1D">
            <w:pPr>
              <w:pStyle w:val="11"/>
              <w:spacing w:before="256"/>
              <w:ind w:left="38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BC52EDC">
            <w:pPr>
              <w:pStyle w:val="11"/>
              <w:spacing w:before="256"/>
              <w:ind w:left="37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D46D027">
            <w:pPr>
              <w:pStyle w:val="11"/>
              <w:spacing w:before="256" w:line="239" w:lineRule="auto"/>
              <w:ind w:left="25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5C681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7F2EC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0D55DE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6ACE8348">
            <w:pPr>
              <w:pStyle w:val="11"/>
              <w:spacing w:before="69" w:line="220" w:lineRule="auto"/>
              <w:ind w:left="6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效益指标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088B8B5">
            <w:pPr>
              <w:pStyle w:val="11"/>
              <w:spacing w:before="96" w:line="220" w:lineRule="auto"/>
              <w:ind w:left="7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经济效益</w:t>
            </w:r>
          </w:p>
          <w:p w14:paraId="14916698">
            <w:pPr>
              <w:pStyle w:val="11"/>
              <w:spacing w:before="9" w:line="220" w:lineRule="auto"/>
              <w:ind w:left="28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E00A891">
            <w:pPr>
              <w:pStyle w:val="11"/>
              <w:spacing w:before="85" w:line="247" w:lineRule="auto"/>
              <w:ind w:left="12" w:right="10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对经济发展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的促进作用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4BE1A85B">
            <w:pPr>
              <w:pStyle w:val="11"/>
              <w:spacing w:before="256"/>
              <w:ind w:left="38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875E64B">
            <w:pPr>
              <w:pStyle w:val="11"/>
              <w:spacing w:before="256"/>
              <w:ind w:left="43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97%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ED430A5">
            <w:pPr>
              <w:pStyle w:val="11"/>
              <w:spacing w:before="256"/>
              <w:ind w:left="37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16BF4B7">
            <w:pPr>
              <w:pStyle w:val="11"/>
              <w:spacing w:before="256" w:line="239" w:lineRule="auto"/>
              <w:ind w:left="31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9.00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EB4CC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F0DB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215B82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57B784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6CFC914">
            <w:pPr>
              <w:pStyle w:val="11"/>
              <w:spacing w:before="74" w:line="219" w:lineRule="auto"/>
              <w:ind w:left="7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社会效益</w:t>
            </w:r>
          </w:p>
          <w:p w14:paraId="49D0B245">
            <w:pPr>
              <w:pStyle w:val="11"/>
              <w:spacing w:before="42" w:line="220" w:lineRule="auto"/>
              <w:ind w:left="28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67DDFC7">
            <w:pPr>
              <w:pStyle w:val="11"/>
              <w:spacing w:before="95" w:line="252" w:lineRule="auto"/>
              <w:ind w:left="12" w:right="14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基本公共服</w:t>
            </w: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务水平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70E58E75">
            <w:pPr>
              <w:pStyle w:val="11"/>
              <w:spacing w:before="266"/>
              <w:ind w:left="38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C055E01">
            <w:pPr>
              <w:pStyle w:val="11"/>
              <w:spacing w:before="266"/>
              <w:ind w:left="43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97%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8C67F66">
            <w:pPr>
              <w:pStyle w:val="11"/>
              <w:spacing w:before="266"/>
              <w:ind w:left="37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31ED439">
            <w:pPr>
              <w:pStyle w:val="11"/>
              <w:spacing w:before="266" w:line="239" w:lineRule="auto"/>
              <w:ind w:left="31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9.00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A8DAD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470E1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B066FF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E08392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7050F74A">
            <w:pPr>
              <w:pStyle w:val="11"/>
              <w:spacing w:before="97" w:line="220" w:lineRule="auto"/>
              <w:ind w:left="7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生态效益</w:t>
            </w:r>
          </w:p>
          <w:p w14:paraId="1702198F">
            <w:pPr>
              <w:pStyle w:val="11"/>
              <w:spacing w:before="29" w:line="220" w:lineRule="auto"/>
              <w:ind w:left="28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5C040C2">
            <w:pPr>
              <w:pStyle w:val="11"/>
              <w:spacing w:before="87"/>
              <w:ind w:left="12" w:right="14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城市居民环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境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3F89CCB0">
            <w:pPr>
              <w:pStyle w:val="11"/>
              <w:spacing w:before="257"/>
              <w:ind w:left="38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ED5258D">
            <w:pPr>
              <w:pStyle w:val="11"/>
              <w:spacing w:before="257"/>
              <w:ind w:left="38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5FBA75C">
            <w:pPr>
              <w:pStyle w:val="11"/>
              <w:spacing w:before="257"/>
              <w:ind w:left="42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170DEEDE">
            <w:pPr>
              <w:pStyle w:val="11"/>
              <w:spacing w:before="257" w:line="239" w:lineRule="auto"/>
              <w:ind w:left="31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5C55A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6231E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E3BF3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shd w:val="clear" w:color="auto" w:fill="auto"/>
            <w:vAlign w:val="center"/>
          </w:tcPr>
          <w:p w14:paraId="3A84E4FF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0D38353">
            <w:pPr>
              <w:pStyle w:val="11"/>
              <w:spacing w:before="96" w:line="241" w:lineRule="auto"/>
              <w:ind w:left="172" w:right="86" w:hanging="1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可持续影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响指标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92BB699">
            <w:pPr>
              <w:pStyle w:val="11"/>
              <w:spacing w:before="26" w:line="198" w:lineRule="auto"/>
              <w:ind w:left="12" w:right="121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提升居民满</w:t>
            </w: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 xml:space="preserve">意度和幸福 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>式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375DA783">
            <w:pPr>
              <w:pStyle w:val="11"/>
              <w:spacing w:before="258"/>
              <w:ind w:left="38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0585054">
            <w:pPr>
              <w:pStyle w:val="11"/>
              <w:spacing w:before="258"/>
              <w:ind w:left="38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100%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1983660">
            <w:pPr>
              <w:pStyle w:val="11"/>
              <w:spacing w:before="258"/>
              <w:ind w:left="42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8068461">
            <w:pPr>
              <w:pStyle w:val="11"/>
              <w:spacing w:before="258" w:line="239" w:lineRule="auto"/>
              <w:ind w:left="31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8BD80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26B69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D2BF63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346675AE">
            <w:pPr>
              <w:pStyle w:val="11"/>
              <w:spacing w:before="88" w:line="219" w:lineRule="auto"/>
              <w:ind w:left="6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满意度指</w:t>
            </w:r>
          </w:p>
          <w:p w14:paraId="2BEDFA2A">
            <w:pPr>
              <w:pStyle w:val="11"/>
              <w:spacing w:before="31" w:line="220" w:lineRule="auto"/>
              <w:ind w:left="38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标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82E66CC">
            <w:pPr>
              <w:pStyle w:val="11"/>
              <w:spacing w:before="96" w:line="241" w:lineRule="auto"/>
              <w:ind w:left="172" w:right="86" w:hanging="1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服务对象 满意度指标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2F6C569">
            <w:pPr>
              <w:pStyle w:val="11"/>
              <w:spacing w:before="98" w:line="219" w:lineRule="auto"/>
              <w:ind w:left="1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服务居民的</w:t>
            </w:r>
          </w:p>
          <w:p w14:paraId="5385433B">
            <w:pPr>
              <w:pStyle w:val="11"/>
              <w:spacing w:before="30" w:line="219" w:lineRule="auto"/>
              <w:ind w:left="1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认可满意度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3BB0D8E8">
            <w:pPr>
              <w:pStyle w:val="11"/>
              <w:spacing w:before="259" w:line="237" w:lineRule="auto"/>
              <w:ind w:left="33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≥95%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CEC2152">
            <w:pPr>
              <w:pStyle w:val="11"/>
              <w:spacing w:before="259"/>
              <w:ind w:left="43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95%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D3FC039">
            <w:pPr>
              <w:pStyle w:val="11"/>
              <w:spacing w:before="259"/>
              <w:ind w:left="37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09B829C">
            <w:pPr>
              <w:pStyle w:val="11"/>
              <w:spacing w:before="259" w:line="239" w:lineRule="auto"/>
              <w:ind w:left="25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9A2D3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00AD4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1004" w:type="dxa"/>
            <w:vMerge w:val="continue"/>
            <w:tcBorders>
              <w:top w:val="nil"/>
            </w:tcBorders>
            <w:shd w:val="clear" w:color="auto" w:fill="auto"/>
            <w:vAlign w:val="center"/>
          </w:tcPr>
          <w:p w14:paraId="541A9F68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59BDA878">
            <w:pPr>
              <w:pStyle w:val="11"/>
              <w:spacing w:before="227" w:line="219" w:lineRule="auto"/>
              <w:ind w:left="6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9DCA471">
            <w:pPr>
              <w:pStyle w:val="11"/>
              <w:spacing w:before="97" w:line="219" w:lineRule="auto"/>
              <w:ind w:left="7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经济成本</w:t>
            </w:r>
          </w:p>
          <w:p w14:paraId="75FFD214">
            <w:pPr>
              <w:pStyle w:val="11"/>
              <w:spacing w:before="42" w:line="220" w:lineRule="auto"/>
              <w:ind w:left="28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1C29A98">
            <w:pPr>
              <w:pStyle w:val="11"/>
              <w:spacing w:before="99" w:line="237" w:lineRule="auto"/>
              <w:ind w:left="12" w:right="12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项目建设成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>本(万元)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23756CCB">
            <w:pPr>
              <w:pStyle w:val="11"/>
              <w:spacing w:before="249"/>
              <w:ind w:left="33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67400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3F3A5C0">
            <w:pPr>
              <w:pStyle w:val="11"/>
              <w:spacing w:before="249" w:line="239" w:lineRule="auto"/>
              <w:ind w:left="28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67400.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10F7E97">
            <w:pPr>
              <w:pStyle w:val="11"/>
              <w:spacing w:before="249"/>
              <w:ind w:left="37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F02F11A">
            <w:pPr>
              <w:pStyle w:val="11"/>
              <w:spacing w:before="249" w:line="239" w:lineRule="auto"/>
              <w:ind w:left="25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57078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6970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6618" w:type="dxa"/>
            <w:gridSpan w:val="6"/>
            <w:shd w:val="clear" w:color="auto" w:fill="auto"/>
            <w:vAlign w:val="center"/>
          </w:tcPr>
          <w:p w14:paraId="2585B96D">
            <w:pPr>
              <w:pStyle w:val="11"/>
              <w:spacing w:before="60" w:line="215" w:lineRule="auto"/>
              <w:ind w:left="3105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20"/>
                <w:szCs w:val="20"/>
              </w:rPr>
              <w:t>总分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412DA6B">
            <w:pPr>
              <w:pStyle w:val="11"/>
              <w:spacing w:before="80" w:line="197" w:lineRule="auto"/>
              <w:ind w:left="327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0"/>
                <w:szCs w:val="20"/>
              </w:rPr>
              <w:t>100</w:t>
            </w:r>
            <w:r>
              <w:rPr>
                <w:rFonts w:hint="eastAsia" w:ascii="仿宋" w:hAnsi="仿宋" w:eastAsia="仿宋" w:cs="仿宋"/>
                <w:b/>
                <w:bCs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drawing>
                <wp:inline distT="0" distB="0" distL="0" distR="0">
                  <wp:extent cx="22225" cy="109855"/>
                  <wp:effectExtent l="0" t="0" r="3175" b="4445"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0" cy="109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CC51E3B">
            <w:pPr>
              <w:pStyle w:val="11"/>
              <w:spacing w:before="80" w:line="197" w:lineRule="auto"/>
              <w:ind w:left="258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98.00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B4322">
            <w:pP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</w:tbl>
    <w:p w14:paraId="529CCFF3">
      <w:pPr>
        <w:pStyle w:val="4"/>
        <w:spacing w:before="124" w:line="227" w:lineRule="auto"/>
        <w:jc w:val="left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pacing w:val="2"/>
          <w:sz w:val="20"/>
          <w:szCs w:val="20"/>
        </w:rPr>
        <w:t>填表人：黄海蒂</w:t>
      </w:r>
      <w:r>
        <w:rPr>
          <w:rFonts w:hint="eastAsia" w:ascii="仿宋" w:hAnsi="仿宋" w:eastAsia="仿宋" w:cs="仿宋"/>
          <w:spacing w:val="48"/>
          <w:sz w:val="20"/>
          <w:szCs w:val="20"/>
        </w:rPr>
        <w:t xml:space="preserve">  </w:t>
      </w:r>
      <w:r>
        <w:rPr>
          <w:rFonts w:hint="eastAsia" w:ascii="仿宋" w:hAnsi="仿宋" w:eastAsia="仿宋" w:cs="仿宋"/>
          <w:spacing w:val="2"/>
          <w:sz w:val="20"/>
          <w:szCs w:val="20"/>
        </w:rPr>
        <w:t>联系电话：18907308096</w:t>
      </w:r>
      <w:r>
        <w:rPr>
          <w:rFonts w:hint="eastAsia" w:ascii="仿宋" w:hAnsi="仿宋" w:eastAsia="仿宋" w:cs="仿宋"/>
          <w:spacing w:val="2"/>
          <w:sz w:val="20"/>
          <w:szCs w:val="2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"/>
          <w:sz w:val="20"/>
          <w:szCs w:val="20"/>
        </w:rPr>
        <w:t xml:space="preserve">单位负责人签字：     </w:t>
      </w:r>
      <w:r>
        <w:rPr>
          <w:rFonts w:hint="eastAsia" w:ascii="仿宋" w:hAnsi="仿宋" w:eastAsia="仿宋" w:cs="仿宋"/>
          <w:spacing w:val="1"/>
          <w:sz w:val="20"/>
          <w:szCs w:val="2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"/>
          <w:sz w:val="20"/>
          <w:szCs w:val="20"/>
        </w:rPr>
        <w:t>填报日期：2024.</w:t>
      </w:r>
      <w:r>
        <w:rPr>
          <w:rFonts w:hint="eastAsia" w:ascii="仿宋" w:hAnsi="仿宋" w:eastAsia="仿宋" w:cs="仿宋"/>
          <w:spacing w:val="1"/>
          <w:sz w:val="20"/>
          <w:szCs w:val="20"/>
          <w:lang w:val="en-US" w:eastAsia="zh-CN"/>
        </w:rPr>
        <w:t>5</w:t>
      </w:r>
      <w:r>
        <w:rPr>
          <w:rFonts w:hint="eastAsia" w:ascii="仿宋" w:hAnsi="仿宋" w:eastAsia="仿宋" w:cs="仿宋"/>
          <w:spacing w:val="1"/>
          <w:sz w:val="20"/>
          <w:szCs w:val="20"/>
        </w:rPr>
        <w:t>.10</w:t>
      </w:r>
    </w:p>
    <w:p w14:paraId="443E6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pacing w:val="14"/>
          <w:sz w:val="35"/>
          <w:szCs w:val="35"/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附件3-11</w:t>
      </w:r>
    </w:p>
    <w:p w14:paraId="7938C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pacing w:val="14"/>
          <w:sz w:val="35"/>
          <w:szCs w:val="35"/>
        </w:rPr>
        <w:t>2023年度项目支出绩效自评表</w:t>
      </w:r>
    </w:p>
    <w:tbl>
      <w:tblPr>
        <w:tblStyle w:val="9"/>
        <w:tblpPr w:leftFromText="180" w:rightFromText="180" w:vertAnchor="text" w:horzAnchor="page" w:tblpX="1289" w:tblpY="27"/>
        <w:tblOverlap w:val="never"/>
        <w:tblW w:w="973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989"/>
        <w:gridCol w:w="999"/>
        <w:gridCol w:w="1353"/>
        <w:gridCol w:w="1064"/>
        <w:gridCol w:w="1209"/>
        <w:gridCol w:w="979"/>
        <w:gridCol w:w="1059"/>
        <w:gridCol w:w="1077"/>
      </w:tblGrid>
      <w:tr w14:paraId="70256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04" w:type="dxa"/>
            <w:shd w:val="clear" w:color="auto" w:fill="auto"/>
            <w:vAlign w:val="center"/>
          </w:tcPr>
          <w:p w14:paraId="49881A36">
            <w:pPr>
              <w:pStyle w:val="11"/>
              <w:spacing w:before="34" w:line="220" w:lineRule="auto"/>
              <w:ind w:left="75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0"/>
                <w:szCs w:val="20"/>
              </w:rPr>
              <w:t>项目支出</w:t>
            </w:r>
          </w:p>
          <w:p w14:paraId="19C607B6">
            <w:pPr>
              <w:pStyle w:val="11"/>
              <w:spacing w:before="21" w:line="201" w:lineRule="auto"/>
              <w:ind w:left="285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</w:rPr>
              <w:t>名称</w:t>
            </w:r>
          </w:p>
        </w:tc>
        <w:tc>
          <w:tcPr>
            <w:tcW w:w="8729" w:type="dxa"/>
            <w:gridSpan w:val="8"/>
            <w:shd w:val="clear" w:color="auto" w:fill="auto"/>
            <w:vAlign w:val="center"/>
          </w:tcPr>
          <w:p w14:paraId="559F7950">
            <w:pPr>
              <w:pStyle w:val="11"/>
              <w:spacing w:before="172" w:line="219" w:lineRule="auto"/>
              <w:ind w:left="332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农村客运补贴资金和城市交通发展奖励资金</w:t>
            </w:r>
          </w:p>
        </w:tc>
      </w:tr>
      <w:tr w14:paraId="53167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shd w:val="clear" w:color="auto" w:fill="auto"/>
            <w:vAlign w:val="center"/>
          </w:tcPr>
          <w:p w14:paraId="599D0433">
            <w:pPr>
              <w:pStyle w:val="11"/>
              <w:spacing w:before="138" w:line="219" w:lineRule="auto"/>
              <w:ind w:left="75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</w:rPr>
              <w:t>主管部门</w:t>
            </w:r>
          </w:p>
        </w:tc>
        <w:tc>
          <w:tcPr>
            <w:tcW w:w="4405" w:type="dxa"/>
            <w:gridSpan w:val="4"/>
            <w:shd w:val="clear" w:color="auto" w:fill="auto"/>
            <w:vAlign w:val="center"/>
          </w:tcPr>
          <w:p w14:paraId="544C42C7">
            <w:pPr>
              <w:pStyle w:val="11"/>
              <w:spacing w:before="138" w:line="219" w:lineRule="auto"/>
              <w:ind w:left="62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岳阳市岳阳楼区住房和城乡建设局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E14EF85">
            <w:pPr>
              <w:pStyle w:val="11"/>
              <w:spacing w:before="139" w:line="220" w:lineRule="auto"/>
              <w:ind w:left="17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实施单位</w:t>
            </w:r>
          </w:p>
        </w:tc>
        <w:tc>
          <w:tcPr>
            <w:tcW w:w="3115" w:type="dxa"/>
            <w:gridSpan w:val="3"/>
            <w:shd w:val="clear" w:color="auto" w:fill="auto"/>
            <w:vAlign w:val="center"/>
          </w:tcPr>
          <w:p w14:paraId="2FDFD6B3">
            <w:pPr>
              <w:pStyle w:val="11"/>
              <w:spacing w:before="138" w:line="219" w:lineRule="auto"/>
              <w:jc w:val="righ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2"/>
                <w:sz w:val="20"/>
                <w:szCs w:val="20"/>
              </w:rPr>
              <w:t>岳阳市岳阳楼区住房和城乡建设局</w:t>
            </w:r>
          </w:p>
        </w:tc>
      </w:tr>
      <w:tr w14:paraId="4776B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0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FC37723">
            <w:pPr>
              <w:pStyle w:val="11"/>
              <w:spacing w:before="69" w:line="220" w:lineRule="auto"/>
              <w:ind w:left="7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项目资金</w:t>
            </w:r>
          </w:p>
          <w:p w14:paraId="43747426">
            <w:pPr>
              <w:pStyle w:val="11"/>
              <w:spacing w:before="29" w:line="220" w:lineRule="auto"/>
              <w:ind w:left="17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1"/>
                <w:sz w:val="20"/>
                <w:szCs w:val="20"/>
              </w:rPr>
              <w:t>(万元)</w:t>
            </w: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6EA58A8D">
            <w:pPr>
              <w:pStyle w:val="11"/>
              <w:spacing w:before="68" w:line="219" w:lineRule="auto"/>
              <w:ind w:left="721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</w:rPr>
              <w:t>资金来源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12F2E381">
            <w:pPr>
              <w:pStyle w:val="11"/>
              <w:spacing w:before="68" w:line="219" w:lineRule="auto"/>
              <w:ind w:left="63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年初预算数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572A9E9B">
            <w:pPr>
              <w:pStyle w:val="11"/>
              <w:spacing w:before="68" w:line="219" w:lineRule="auto"/>
              <w:ind w:left="75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全年预算数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8D90BA3">
            <w:pPr>
              <w:pStyle w:val="11"/>
              <w:spacing w:before="68" w:line="219" w:lineRule="auto"/>
              <w:ind w:left="76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全年执行数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9646D23">
            <w:pPr>
              <w:pStyle w:val="11"/>
              <w:spacing w:before="68" w:line="219" w:lineRule="auto"/>
              <w:ind w:left="276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4EF088D">
            <w:pPr>
              <w:pStyle w:val="11"/>
              <w:spacing w:before="68" w:line="219" w:lineRule="auto"/>
              <w:ind w:left="208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执行率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E57C5">
            <w:pPr>
              <w:pStyle w:val="11"/>
              <w:spacing w:before="68" w:line="219" w:lineRule="auto"/>
              <w:ind w:left="318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</w:rPr>
              <w:t>得分</w:t>
            </w:r>
          </w:p>
        </w:tc>
      </w:tr>
      <w:tr w14:paraId="309C1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53E194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7652E6DB">
            <w:pPr>
              <w:pStyle w:val="11"/>
              <w:spacing w:before="179" w:line="219" w:lineRule="auto"/>
              <w:ind w:left="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其中：当年财政拨款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681E76CF">
            <w:pPr>
              <w:pStyle w:val="11"/>
              <w:spacing w:before="244"/>
              <w:ind w:left="335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669.77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5DE28B8">
            <w:pPr>
              <w:pStyle w:val="11"/>
              <w:spacing w:before="244"/>
              <w:ind w:left="335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669.77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1C112EA">
            <w:pPr>
              <w:pStyle w:val="11"/>
              <w:spacing w:before="244"/>
              <w:ind w:left="335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669.77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B96EC6B">
            <w:pPr>
              <w:pStyle w:val="11"/>
              <w:spacing w:before="244"/>
              <w:ind w:left="335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BDC64F3">
            <w:pPr>
              <w:pStyle w:val="11"/>
              <w:spacing w:before="244"/>
              <w:ind w:left="335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DC60AED">
            <w:pPr>
              <w:pStyle w:val="11"/>
              <w:spacing w:before="244"/>
              <w:ind w:left="335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</w:p>
        </w:tc>
      </w:tr>
      <w:tr w14:paraId="27DE8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1E1DC6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224DE030">
            <w:pPr>
              <w:pStyle w:val="11"/>
              <w:spacing w:before="199" w:line="219" w:lineRule="auto"/>
              <w:ind w:left="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上年结转金额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5D114355">
            <w:pPr>
              <w:pStyle w:val="11"/>
              <w:spacing w:before="244"/>
              <w:ind w:left="335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6B2285C">
            <w:pPr>
              <w:pStyle w:val="11"/>
              <w:spacing w:before="244"/>
              <w:ind w:left="335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B1ADC2D">
            <w:pPr>
              <w:pStyle w:val="11"/>
              <w:spacing w:before="244"/>
              <w:ind w:left="335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85B3284">
            <w:pPr>
              <w:pStyle w:val="11"/>
              <w:spacing w:before="244"/>
              <w:ind w:left="335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3733D3B">
            <w:pPr>
              <w:pStyle w:val="11"/>
              <w:spacing w:before="244"/>
              <w:ind w:left="335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D754516">
            <w:pPr>
              <w:pStyle w:val="11"/>
              <w:spacing w:before="244"/>
              <w:ind w:left="335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</w:p>
        </w:tc>
      </w:tr>
      <w:tr w14:paraId="61A54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7BFBC9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5F7FE07E">
            <w:pPr>
              <w:pStyle w:val="11"/>
              <w:spacing w:before="251" w:line="221" w:lineRule="auto"/>
              <w:ind w:left="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其它资金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4629E770">
            <w:pPr>
              <w:pStyle w:val="11"/>
              <w:spacing w:before="244"/>
              <w:ind w:left="335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0716440">
            <w:pPr>
              <w:pStyle w:val="11"/>
              <w:spacing w:before="244"/>
              <w:ind w:left="335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9EC4BAD">
            <w:pPr>
              <w:pStyle w:val="11"/>
              <w:spacing w:before="244"/>
              <w:ind w:left="335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A9B79C0">
            <w:pPr>
              <w:pStyle w:val="11"/>
              <w:spacing w:before="244"/>
              <w:ind w:left="335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452E5BE">
            <w:pPr>
              <w:pStyle w:val="11"/>
              <w:spacing w:before="244"/>
              <w:ind w:left="335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A7303C2">
            <w:pPr>
              <w:pStyle w:val="11"/>
              <w:spacing w:before="244"/>
              <w:ind w:left="335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</w:p>
        </w:tc>
      </w:tr>
      <w:tr w14:paraId="6E2F9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04" w:type="dxa"/>
            <w:vMerge w:val="continue"/>
            <w:tcBorders>
              <w:top w:val="nil"/>
            </w:tcBorders>
            <w:shd w:val="clear" w:color="auto" w:fill="auto"/>
            <w:vAlign w:val="center"/>
          </w:tcPr>
          <w:p w14:paraId="25187FAB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289D08A3">
            <w:pPr>
              <w:pStyle w:val="11"/>
              <w:spacing w:before="250" w:line="219" w:lineRule="auto"/>
              <w:ind w:left="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4E51E7AE">
            <w:pPr>
              <w:pStyle w:val="11"/>
              <w:spacing w:before="244"/>
              <w:ind w:left="335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669.77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B6FA0B4">
            <w:pPr>
              <w:pStyle w:val="11"/>
              <w:spacing w:before="244"/>
              <w:ind w:left="335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669.77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43A42C7">
            <w:pPr>
              <w:pStyle w:val="11"/>
              <w:spacing w:before="244"/>
              <w:ind w:left="335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669.77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096AFD9">
            <w:pPr>
              <w:pStyle w:val="11"/>
              <w:spacing w:before="244"/>
              <w:ind w:left="335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A9CD173">
            <w:pPr>
              <w:pStyle w:val="11"/>
              <w:spacing w:before="244"/>
              <w:ind w:left="335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100.00%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55DA3">
            <w:pPr>
              <w:pStyle w:val="11"/>
              <w:spacing w:before="244"/>
              <w:ind w:left="335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10.00</w:t>
            </w:r>
          </w:p>
        </w:tc>
      </w:tr>
      <w:tr w14:paraId="04D18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0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CCBD181">
            <w:pPr>
              <w:pStyle w:val="11"/>
              <w:spacing w:before="69" w:line="219" w:lineRule="auto"/>
              <w:ind w:left="7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年度总体</w:t>
            </w:r>
          </w:p>
          <w:p w14:paraId="371F31B5">
            <w:pPr>
              <w:pStyle w:val="11"/>
              <w:spacing w:before="61" w:line="220" w:lineRule="auto"/>
              <w:ind w:left="28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目标</w:t>
            </w:r>
          </w:p>
        </w:tc>
        <w:tc>
          <w:tcPr>
            <w:tcW w:w="4405" w:type="dxa"/>
            <w:gridSpan w:val="4"/>
            <w:shd w:val="clear" w:color="auto" w:fill="auto"/>
            <w:vAlign w:val="center"/>
          </w:tcPr>
          <w:p w14:paraId="7FC9262D">
            <w:pPr>
              <w:pStyle w:val="11"/>
              <w:spacing w:before="122" w:line="220" w:lineRule="auto"/>
              <w:ind w:left="1771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4324" w:type="dxa"/>
            <w:gridSpan w:val="4"/>
            <w:shd w:val="clear" w:color="auto" w:fill="auto"/>
            <w:vAlign w:val="center"/>
          </w:tcPr>
          <w:p w14:paraId="457229E1">
            <w:pPr>
              <w:pStyle w:val="11"/>
              <w:spacing w:before="121" w:line="219" w:lineRule="auto"/>
              <w:ind w:left="1526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</w:rPr>
              <w:t>实际完成情况</w:t>
            </w:r>
          </w:p>
        </w:tc>
      </w:tr>
      <w:tr w14:paraId="2740F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4" w:type="dxa"/>
            <w:vMerge w:val="continue"/>
            <w:tcBorders>
              <w:top w:val="nil"/>
            </w:tcBorders>
            <w:shd w:val="clear" w:color="auto" w:fill="auto"/>
            <w:vAlign w:val="center"/>
          </w:tcPr>
          <w:p w14:paraId="72871ED4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405" w:type="dxa"/>
            <w:gridSpan w:val="4"/>
            <w:shd w:val="clear" w:color="auto" w:fill="auto"/>
            <w:vAlign w:val="center"/>
          </w:tcPr>
          <w:p w14:paraId="212E3C65">
            <w:pPr>
              <w:pStyle w:val="11"/>
              <w:spacing w:before="43" w:line="219" w:lineRule="auto"/>
              <w:ind w:left="12"/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lang w:val="en-US" w:eastAsia="zh-CN"/>
              </w:rPr>
              <w:t>1、2023年计划完成农村客运费改税经营公司1家及补贴资金34.37万元；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lang w:val="en-US" w:eastAsia="zh-CN"/>
              </w:rPr>
              <w:t>2、2023年计划完成出租车费改税1287户及补贴资金635.40万元。</w:t>
            </w:r>
          </w:p>
        </w:tc>
        <w:tc>
          <w:tcPr>
            <w:tcW w:w="4324" w:type="dxa"/>
            <w:gridSpan w:val="4"/>
            <w:shd w:val="clear" w:color="auto" w:fill="auto"/>
            <w:vAlign w:val="center"/>
          </w:tcPr>
          <w:p w14:paraId="7899C56D">
            <w:pPr>
              <w:pStyle w:val="11"/>
              <w:spacing w:before="43" w:line="219" w:lineRule="auto"/>
              <w:ind w:left="12"/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lang w:val="en-US" w:eastAsia="zh-CN"/>
              </w:rPr>
              <w:t>1、2023年完成农村客运费改税经营公司1家及补贴资金34.37万元；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lang w:val="en-US" w:eastAsia="zh-CN"/>
              </w:rPr>
              <w:t>2、2023年完成出租车费改税1287户及补贴资金635.40万元。</w:t>
            </w:r>
          </w:p>
        </w:tc>
      </w:tr>
      <w:tr w14:paraId="366D0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00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DB1FDC9">
            <w:pPr>
              <w:pStyle w:val="11"/>
              <w:spacing w:before="68" w:line="22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绩效指标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9329179">
            <w:pPr>
              <w:pStyle w:val="11"/>
              <w:spacing w:before="69" w:line="220" w:lineRule="auto"/>
              <w:ind w:left="61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EC0311C">
            <w:pPr>
              <w:pStyle w:val="11"/>
              <w:spacing w:before="69" w:line="220" w:lineRule="auto"/>
              <w:ind w:left="72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52A96667">
            <w:pPr>
              <w:pStyle w:val="11"/>
              <w:spacing w:before="69" w:line="220" w:lineRule="auto"/>
              <w:ind w:left="183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269125A">
            <w:pPr>
              <w:pStyle w:val="11"/>
              <w:spacing w:before="68" w:line="219" w:lineRule="auto"/>
              <w:ind w:left="75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年度指标值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F8B7A64">
            <w:pPr>
              <w:pStyle w:val="11"/>
              <w:spacing w:before="68" w:line="219" w:lineRule="auto"/>
              <w:ind w:left="76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</w:rPr>
              <w:t>实际完成值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0C1B933">
            <w:pPr>
              <w:pStyle w:val="11"/>
              <w:spacing w:before="68" w:line="219" w:lineRule="auto"/>
              <w:ind w:left="276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53E1F32">
            <w:pPr>
              <w:pStyle w:val="11"/>
              <w:spacing w:before="68" w:line="219" w:lineRule="auto"/>
              <w:ind w:left="318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</w:rPr>
              <w:t>得分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85821">
            <w:pPr>
              <w:pStyle w:val="11"/>
              <w:spacing w:before="102" w:line="219" w:lineRule="auto"/>
              <w:ind w:left="109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</w:rPr>
              <w:t>偏差原因</w:t>
            </w:r>
          </w:p>
          <w:p w14:paraId="1E79B36C">
            <w:pPr>
              <w:pStyle w:val="11"/>
              <w:spacing w:before="40" w:line="219" w:lineRule="auto"/>
              <w:ind w:left="109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0"/>
                <w:szCs w:val="20"/>
              </w:rPr>
              <w:t>分析及改</w:t>
            </w:r>
          </w:p>
          <w:p w14:paraId="4A5FD4A6">
            <w:pPr>
              <w:pStyle w:val="11"/>
              <w:spacing w:before="51" w:line="220" w:lineRule="auto"/>
              <w:ind w:left="219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进措施</w:t>
            </w:r>
          </w:p>
        </w:tc>
      </w:tr>
      <w:tr w14:paraId="2B89D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E382F9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4FA621A">
            <w:pPr>
              <w:pStyle w:val="11"/>
              <w:spacing w:before="68" w:line="219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319F759">
            <w:pPr>
              <w:pStyle w:val="11"/>
              <w:spacing w:before="223" w:line="219" w:lineRule="auto"/>
              <w:ind w:left="7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43154AB9">
            <w:pPr>
              <w:pStyle w:val="11"/>
              <w:spacing w:before="69" w:line="220" w:lineRule="auto"/>
              <w:ind w:left="183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农村客运经营公司（家）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FB31A74">
            <w:pPr>
              <w:pStyle w:val="11"/>
              <w:spacing w:before="69" w:line="220" w:lineRule="auto"/>
              <w:ind w:left="183"/>
              <w:jc w:val="center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0411173">
            <w:pPr>
              <w:pStyle w:val="11"/>
              <w:spacing w:before="69" w:line="220" w:lineRule="auto"/>
              <w:ind w:left="183"/>
              <w:jc w:val="center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30A43F5">
            <w:pPr>
              <w:pStyle w:val="11"/>
              <w:spacing w:before="69" w:line="220" w:lineRule="auto"/>
              <w:ind w:left="183"/>
              <w:jc w:val="center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6B7F39">
            <w:pPr>
              <w:pStyle w:val="11"/>
              <w:spacing w:before="69" w:line="220" w:lineRule="auto"/>
              <w:ind w:left="183"/>
              <w:jc w:val="center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23608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3122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C3A5C4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6C6B3A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46BA848">
            <w:pPr>
              <w:pStyle w:val="11"/>
              <w:spacing w:before="85" w:line="247" w:lineRule="auto"/>
              <w:ind w:left="12" w:right="109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3827FA65">
            <w:pPr>
              <w:pStyle w:val="11"/>
              <w:spacing w:before="69" w:line="220" w:lineRule="auto"/>
              <w:ind w:left="183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出租车补贴（户）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A137FA4">
            <w:pPr>
              <w:pStyle w:val="11"/>
              <w:spacing w:before="69" w:line="220" w:lineRule="auto"/>
              <w:ind w:left="183"/>
              <w:jc w:val="center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1287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08DC470">
            <w:pPr>
              <w:pStyle w:val="11"/>
              <w:spacing w:before="69" w:line="220" w:lineRule="auto"/>
              <w:ind w:left="183"/>
              <w:jc w:val="center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1287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F312103">
            <w:pPr>
              <w:pStyle w:val="11"/>
              <w:spacing w:before="69" w:line="220" w:lineRule="auto"/>
              <w:ind w:left="183"/>
              <w:jc w:val="center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1913EF3">
            <w:pPr>
              <w:pStyle w:val="11"/>
              <w:spacing w:before="69" w:line="220" w:lineRule="auto"/>
              <w:ind w:left="183"/>
              <w:jc w:val="center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E3DE2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2056B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97FFF6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shd w:val="clear" w:color="auto" w:fill="auto"/>
            <w:vAlign w:val="center"/>
          </w:tcPr>
          <w:p w14:paraId="432035E5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0AB0F6CA">
            <w:pPr>
              <w:pStyle w:val="11"/>
              <w:spacing w:before="85" w:line="247" w:lineRule="auto"/>
              <w:ind w:left="12" w:right="109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时效指标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178797FF">
            <w:pPr>
              <w:pStyle w:val="11"/>
              <w:spacing w:before="69" w:line="220" w:lineRule="auto"/>
              <w:ind w:left="183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各项验收合格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8E0B885">
            <w:pPr>
              <w:pStyle w:val="11"/>
              <w:spacing w:before="69" w:line="220" w:lineRule="auto"/>
              <w:ind w:left="183"/>
              <w:jc w:val="center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%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08CC0D0">
            <w:pPr>
              <w:pStyle w:val="11"/>
              <w:spacing w:before="69" w:line="220" w:lineRule="auto"/>
              <w:ind w:left="183"/>
              <w:jc w:val="center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F834C6C">
            <w:pPr>
              <w:pStyle w:val="11"/>
              <w:spacing w:before="69" w:line="220" w:lineRule="auto"/>
              <w:ind w:left="183"/>
              <w:jc w:val="center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E405E7A">
            <w:pPr>
              <w:pStyle w:val="11"/>
              <w:spacing w:before="69" w:line="220" w:lineRule="auto"/>
              <w:ind w:left="183"/>
              <w:jc w:val="center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3C770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68712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14C535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FE81D5E">
            <w:pPr>
              <w:pStyle w:val="11"/>
              <w:spacing w:before="69" w:line="22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效益指标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B35DBD4">
            <w:pPr>
              <w:pStyle w:val="11"/>
              <w:spacing w:before="96" w:line="220" w:lineRule="auto"/>
              <w:ind w:left="7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经济效益</w:t>
            </w:r>
          </w:p>
          <w:p w14:paraId="649D7555">
            <w:pPr>
              <w:pStyle w:val="11"/>
              <w:spacing w:before="9" w:line="220" w:lineRule="auto"/>
              <w:ind w:left="28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7832AF9D">
            <w:pPr>
              <w:pStyle w:val="11"/>
              <w:spacing w:before="69" w:line="220" w:lineRule="auto"/>
              <w:ind w:left="183"/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对经济发展的促进作用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50AC00C">
            <w:pPr>
              <w:pStyle w:val="11"/>
              <w:spacing w:before="69" w:line="220" w:lineRule="auto"/>
              <w:ind w:left="183"/>
              <w:jc w:val="center"/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%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84D7BDD">
            <w:pPr>
              <w:pStyle w:val="11"/>
              <w:spacing w:before="69" w:line="220" w:lineRule="auto"/>
              <w:ind w:left="183"/>
              <w:jc w:val="center"/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95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B054781">
            <w:pPr>
              <w:pStyle w:val="11"/>
              <w:spacing w:before="69" w:line="220" w:lineRule="auto"/>
              <w:ind w:left="183"/>
              <w:jc w:val="center"/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F5E1A95">
            <w:pPr>
              <w:pStyle w:val="11"/>
              <w:spacing w:before="69" w:line="220" w:lineRule="auto"/>
              <w:ind w:left="183"/>
              <w:jc w:val="center"/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9.00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7E51C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43E52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B1CD8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7F8355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72A1EAAE">
            <w:pPr>
              <w:pStyle w:val="11"/>
              <w:spacing w:before="74" w:line="219" w:lineRule="auto"/>
              <w:ind w:left="7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社会效益</w:t>
            </w:r>
          </w:p>
          <w:p w14:paraId="41155132">
            <w:pPr>
              <w:pStyle w:val="11"/>
              <w:spacing w:before="42" w:line="220" w:lineRule="auto"/>
              <w:ind w:left="28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11087A45">
            <w:pPr>
              <w:pStyle w:val="11"/>
              <w:spacing w:before="69" w:line="220" w:lineRule="auto"/>
              <w:ind w:left="183"/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基本公共服务水平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51A3628D">
            <w:pPr>
              <w:pStyle w:val="11"/>
              <w:spacing w:before="69" w:line="220" w:lineRule="auto"/>
              <w:ind w:left="183"/>
              <w:jc w:val="center"/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%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5F39C42">
            <w:pPr>
              <w:pStyle w:val="11"/>
              <w:spacing w:before="69" w:line="220" w:lineRule="auto"/>
              <w:ind w:left="183"/>
              <w:jc w:val="center"/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95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B7BB2D3">
            <w:pPr>
              <w:pStyle w:val="11"/>
              <w:spacing w:before="69" w:line="220" w:lineRule="auto"/>
              <w:ind w:left="183"/>
              <w:jc w:val="center"/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1C7F179A">
            <w:pPr>
              <w:pStyle w:val="11"/>
              <w:spacing w:before="69" w:line="220" w:lineRule="auto"/>
              <w:ind w:left="183"/>
              <w:jc w:val="center"/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9.00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D2788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66A1C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4FB0EE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273E5C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65B2942">
            <w:pPr>
              <w:pStyle w:val="11"/>
              <w:spacing w:before="97" w:line="220" w:lineRule="auto"/>
              <w:ind w:left="7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生态效益</w:t>
            </w:r>
          </w:p>
          <w:p w14:paraId="424D8D4C">
            <w:pPr>
              <w:pStyle w:val="11"/>
              <w:spacing w:before="29" w:line="220" w:lineRule="auto"/>
              <w:ind w:left="28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6D20B0CE">
            <w:pPr>
              <w:pStyle w:val="11"/>
              <w:spacing w:before="69" w:line="220" w:lineRule="auto"/>
              <w:ind w:left="183"/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营造良好运输环境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274E78A">
            <w:pPr>
              <w:pStyle w:val="11"/>
              <w:spacing w:before="69" w:line="220" w:lineRule="auto"/>
              <w:ind w:left="183"/>
              <w:jc w:val="center"/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%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29493F3">
            <w:pPr>
              <w:pStyle w:val="11"/>
              <w:spacing w:before="69" w:line="220" w:lineRule="auto"/>
              <w:ind w:left="183"/>
              <w:jc w:val="center"/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95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F8FE28F">
            <w:pPr>
              <w:pStyle w:val="11"/>
              <w:spacing w:before="69" w:line="220" w:lineRule="auto"/>
              <w:ind w:left="183"/>
              <w:jc w:val="center"/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6F8EE6E">
            <w:pPr>
              <w:pStyle w:val="11"/>
              <w:spacing w:before="69" w:line="220" w:lineRule="auto"/>
              <w:ind w:left="183"/>
              <w:jc w:val="center"/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904C6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245CE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386FB6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shd w:val="clear" w:color="auto" w:fill="auto"/>
            <w:vAlign w:val="center"/>
          </w:tcPr>
          <w:p w14:paraId="4EA248EA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04D503C4">
            <w:pPr>
              <w:pStyle w:val="11"/>
              <w:spacing w:before="96" w:line="241" w:lineRule="auto"/>
              <w:ind w:left="172" w:right="86" w:hanging="1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可持续影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响指标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14E278E5">
            <w:pPr>
              <w:pStyle w:val="11"/>
              <w:spacing w:before="69" w:line="220" w:lineRule="auto"/>
              <w:ind w:left="183"/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提升服务群众满意度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5F7A876">
            <w:pPr>
              <w:pStyle w:val="11"/>
              <w:spacing w:before="69" w:line="220" w:lineRule="auto"/>
              <w:ind w:left="183"/>
              <w:jc w:val="center"/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%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5C020F1">
            <w:pPr>
              <w:pStyle w:val="11"/>
              <w:spacing w:before="69" w:line="220" w:lineRule="auto"/>
              <w:ind w:left="183"/>
              <w:jc w:val="center"/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95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47EB3DB">
            <w:pPr>
              <w:pStyle w:val="11"/>
              <w:spacing w:before="69" w:line="220" w:lineRule="auto"/>
              <w:ind w:left="183"/>
              <w:jc w:val="center"/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324BF5F">
            <w:pPr>
              <w:pStyle w:val="11"/>
              <w:spacing w:before="69" w:line="220" w:lineRule="auto"/>
              <w:ind w:left="183"/>
              <w:jc w:val="center"/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BA46D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D789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F238D2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67F0B0A6">
            <w:pPr>
              <w:pStyle w:val="11"/>
              <w:spacing w:before="88" w:line="219" w:lineRule="auto"/>
              <w:ind w:left="6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满意度指</w:t>
            </w:r>
          </w:p>
          <w:p w14:paraId="297B8291">
            <w:pPr>
              <w:pStyle w:val="11"/>
              <w:spacing w:before="31" w:line="220" w:lineRule="auto"/>
              <w:ind w:left="38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标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35BFBDB">
            <w:pPr>
              <w:pStyle w:val="11"/>
              <w:spacing w:before="96" w:line="241" w:lineRule="auto"/>
              <w:ind w:left="172" w:right="86" w:hanging="1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服务对象 满意度指标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54A736AA">
            <w:pPr>
              <w:pStyle w:val="11"/>
              <w:spacing w:before="98" w:line="219" w:lineRule="auto"/>
              <w:ind w:left="1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服务居民的</w:t>
            </w:r>
          </w:p>
          <w:p w14:paraId="40239169">
            <w:pPr>
              <w:pStyle w:val="11"/>
              <w:spacing w:before="30" w:line="219" w:lineRule="auto"/>
              <w:ind w:left="1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认可满意度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083108A">
            <w:pPr>
              <w:pStyle w:val="11"/>
              <w:spacing w:before="259" w:line="237" w:lineRule="auto"/>
              <w:ind w:left="33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≥95%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58C5896">
            <w:pPr>
              <w:pStyle w:val="11"/>
              <w:spacing w:before="259"/>
              <w:ind w:left="43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95%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57F8946">
            <w:pPr>
              <w:pStyle w:val="11"/>
              <w:spacing w:before="259"/>
              <w:ind w:left="37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FDB0B7F">
            <w:pPr>
              <w:pStyle w:val="11"/>
              <w:spacing w:before="259" w:line="239" w:lineRule="auto"/>
              <w:ind w:left="25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C97D7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68057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1004" w:type="dxa"/>
            <w:vMerge w:val="continue"/>
            <w:tcBorders>
              <w:top w:val="nil"/>
            </w:tcBorders>
            <w:shd w:val="clear" w:color="auto" w:fill="auto"/>
            <w:vAlign w:val="center"/>
          </w:tcPr>
          <w:p w14:paraId="2220B406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6CEB7F75">
            <w:pPr>
              <w:pStyle w:val="11"/>
              <w:spacing w:before="227" w:line="219" w:lineRule="auto"/>
              <w:ind w:left="6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90611FC">
            <w:pPr>
              <w:pStyle w:val="11"/>
              <w:spacing w:before="97" w:line="219" w:lineRule="auto"/>
              <w:ind w:left="7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经济成本</w:t>
            </w:r>
          </w:p>
          <w:p w14:paraId="42AB1665">
            <w:pPr>
              <w:pStyle w:val="11"/>
              <w:spacing w:before="42" w:line="220" w:lineRule="auto"/>
              <w:ind w:left="28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78A0F0BB">
            <w:pPr>
              <w:pStyle w:val="11"/>
              <w:spacing w:before="99" w:line="237" w:lineRule="auto"/>
              <w:ind w:left="12" w:right="12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项目建设成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>本(万元)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FE62C34">
            <w:pPr>
              <w:pStyle w:val="11"/>
              <w:spacing w:before="249" w:line="239" w:lineRule="auto"/>
              <w:ind w:left="258"/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  <w:lang w:val="en-US" w:eastAsia="zh-CN"/>
              </w:rPr>
              <w:t>669.77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BE6DE5B">
            <w:pPr>
              <w:pStyle w:val="11"/>
              <w:spacing w:before="249" w:line="239" w:lineRule="auto"/>
              <w:ind w:left="258"/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  <w:lang w:val="en-US" w:eastAsia="zh-CN"/>
              </w:rPr>
              <w:t>669.77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279BFA6">
            <w:pPr>
              <w:pStyle w:val="11"/>
              <w:spacing w:before="249"/>
              <w:ind w:left="37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54F8D1A">
            <w:pPr>
              <w:pStyle w:val="11"/>
              <w:spacing w:before="249" w:line="239" w:lineRule="auto"/>
              <w:ind w:left="25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AB970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6125F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6618" w:type="dxa"/>
            <w:gridSpan w:val="6"/>
            <w:shd w:val="clear" w:color="auto" w:fill="auto"/>
            <w:vAlign w:val="center"/>
          </w:tcPr>
          <w:p w14:paraId="196454EF">
            <w:pPr>
              <w:pStyle w:val="11"/>
              <w:spacing w:before="60" w:line="215" w:lineRule="auto"/>
              <w:ind w:left="3105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20"/>
                <w:szCs w:val="20"/>
              </w:rPr>
              <w:t>总分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83D49A2">
            <w:pPr>
              <w:pStyle w:val="11"/>
              <w:spacing w:before="80" w:line="197" w:lineRule="auto"/>
              <w:ind w:left="327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0"/>
                <w:szCs w:val="20"/>
              </w:rPr>
              <w:t>100</w:t>
            </w:r>
            <w:r>
              <w:rPr>
                <w:rFonts w:hint="eastAsia" w:ascii="仿宋" w:hAnsi="仿宋" w:eastAsia="仿宋" w:cs="仿宋"/>
                <w:b/>
                <w:bCs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drawing>
                <wp:inline distT="0" distB="0" distL="0" distR="0">
                  <wp:extent cx="22225" cy="109855"/>
                  <wp:effectExtent l="0" t="0" r="8255" b="12065"/>
                  <wp:docPr id="13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62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0" cy="109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1CFA4E3B">
            <w:pPr>
              <w:pStyle w:val="11"/>
              <w:spacing w:before="80" w:line="197" w:lineRule="auto"/>
              <w:ind w:left="258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064E3">
            <w:pP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</w:tbl>
    <w:p w14:paraId="6305D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pacing w:val="2"/>
          <w:sz w:val="20"/>
          <w:szCs w:val="20"/>
        </w:rPr>
        <w:t>填表人：黄海蒂</w:t>
      </w:r>
      <w:r>
        <w:rPr>
          <w:rFonts w:hint="eastAsia" w:ascii="仿宋" w:hAnsi="仿宋" w:eastAsia="仿宋" w:cs="仿宋"/>
          <w:spacing w:val="48"/>
          <w:sz w:val="20"/>
          <w:szCs w:val="20"/>
        </w:rPr>
        <w:t xml:space="preserve">  </w:t>
      </w:r>
      <w:r>
        <w:rPr>
          <w:rFonts w:hint="eastAsia" w:ascii="仿宋" w:hAnsi="仿宋" w:eastAsia="仿宋" w:cs="仿宋"/>
          <w:spacing w:val="2"/>
          <w:sz w:val="20"/>
          <w:szCs w:val="20"/>
        </w:rPr>
        <w:t>联系电话：18907308096</w:t>
      </w:r>
      <w:r>
        <w:rPr>
          <w:rFonts w:hint="eastAsia" w:ascii="仿宋" w:hAnsi="仿宋" w:eastAsia="仿宋" w:cs="仿宋"/>
          <w:spacing w:val="2"/>
          <w:sz w:val="20"/>
          <w:szCs w:val="2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1"/>
          <w:sz w:val="20"/>
          <w:szCs w:val="20"/>
        </w:rPr>
        <w:t>单位负责人签字：     填报日期：2024.</w:t>
      </w:r>
      <w:r>
        <w:rPr>
          <w:rFonts w:hint="eastAsia" w:ascii="仿宋" w:hAnsi="仿宋" w:eastAsia="仿宋" w:cs="仿宋"/>
          <w:spacing w:val="1"/>
          <w:sz w:val="20"/>
          <w:szCs w:val="20"/>
          <w:lang w:val="en-US" w:eastAsia="zh-CN"/>
        </w:rPr>
        <w:t>5</w:t>
      </w:r>
      <w:r>
        <w:rPr>
          <w:rFonts w:hint="eastAsia" w:ascii="仿宋" w:hAnsi="仿宋" w:eastAsia="仿宋" w:cs="仿宋"/>
          <w:spacing w:val="1"/>
          <w:sz w:val="20"/>
          <w:szCs w:val="20"/>
        </w:rPr>
        <w:t>.10</w:t>
      </w:r>
    </w:p>
    <w:p w14:paraId="25529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1D446CD6">
      <w:pPr>
        <w:pStyle w:val="4"/>
        <w:spacing w:line="265" w:lineRule="auto"/>
        <w:ind w:right="1123" w:rightChars="535"/>
        <w:rPr>
          <w:rFonts w:hint="eastAsia" w:ascii="仿宋" w:hAnsi="仿宋" w:eastAsia="仿宋" w:cs="仿宋"/>
        </w:rPr>
      </w:pPr>
    </w:p>
    <w:p w14:paraId="50634BFF">
      <w:pPr>
        <w:pStyle w:val="4"/>
        <w:spacing w:line="265" w:lineRule="auto"/>
        <w:ind w:right="1123" w:rightChars="535"/>
        <w:rPr>
          <w:rFonts w:hint="eastAsia" w:ascii="仿宋" w:hAnsi="仿宋" w:eastAsia="仿宋" w:cs="仿宋"/>
        </w:rPr>
      </w:pPr>
    </w:p>
    <w:p w14:paraId="6F116F9C">
      <w:pPr>
        <w:pStyle w:val="4"/>
        <w:spacing w:line="265" w:lineRule="auto"/>
        <w:ind w:right="1123" w:rightChars="535"/>
        <w:rPr>
          <w:rFonts w:hint="eastAsia" w:ascii="仿宋" w:hAnsi="仿宋" w:eastAsia="仿宋" w:cs="仿宋"/>
        </w:rPr>
      </w:pPr>
    </w:p>
    <w:p w14:paraId="232AF368">
      <w:pPr>
        <w:pStyle w:val="4"/>
        <w:spacing w:line="265" w:lineRule="auto"/>
        <w:ind w:right="1123" w:rightChars="535"/>
        <w:rPr>
          <w:rFonts w:hint="eastAsia" w:ascii="仿宋" w:hAnsi="仿宋" w:eastAsia="仿宋" w:cs="仿宋"/>
        </w:rPr>
      </w:pPr>
    </w:p>
    <w:p w14:paraId="1F57E3B2">
      <w:pPr>
        <w:pStyle w:val="4"/>
        <w:spacing w:line="265" w:lineRule="auto"/>
        <w:ind w:right="1123" w:rightChars="535"/>
        <w:rPr>
          <w:rFonts w:hint="eastAsia" w:ascii="仿宋" w:hAnsi="仿宋" w:eastAsia="仿宋" w:cs="仿宋"/>
        </w:rPr>
      </w:pPr>
    </w:p>
    <w:p w14:paraId="2E7C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2023年度岳阳楼区住房和城乡建设局</w:t>
      </w:r>
    </w:p>
    <w:p w14:paraId="4550C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 w14:paraId="4FD8EC2B">
      <w:pPr>
        <w:pStyle w:val="4"/>
        <w:spacing w:line="246" w:lineRule="auto"/>
        <w:ind w:right="1123" w:rightChars="535"/>
        <w:rPr>
          <w:rFonts w:hint="eastAsia" w:ascii="仿宋" w:hAnsi="仿宋" w:eastAsia="仿宋" w:cs="仿宋"/>
        </w:rPr>
      </w:pPr>
    </w:p>
    <w:p w14:paraId="3AED1083">
      <w:pPr>
        <w:pStyle w:val="4"/>
        <w:spacing w:line="246" w:lineRule="auto"/>
        <w:ind w:right="1123" w:rightChars="535"/>
        <w:rPr>
          <w:rFonts w:hint="eastAsia" w:ascii="仿宋" w:hAnsi="仿宋" w:eastAsia="仿宋" w:cs="仿宋"/>
        </w:rPr>
      </w:pPr>
    </w:p>
    <w:p w14:paraId="5F097E62">
      <w:pPr>
        <w:pStyle w:val="4"/>
        <w:spacing w:line="246" w:lineRule="auto"/>
        <w:ind w:right="1123" w:rightChars="535"/>
        <w:rPr>
          <w:rFonts w:hint="eastAsia" w:ascii="仿宋" w:hAnsi="仿宋" w:eastAsia="仿宋" w:cs="仿宋"/>
        </w:rPr>
      </w:pPr>
    </w:p>
    <w:p w14:paraId="2C13CD0E">
      <w:pPr>
        <w:pStyle w:val="4"/>
        <w:spacing w:line="246" w:lineRule="auto"/>
        <w:ind w:right="1123" w:rightChars="535"/>
        <w:rPr>
          <w:rFonts w:hint="eastAsia" w:ascii="仿宋" w:hAnsi="仿宋" w:eastAsia="仿宋" w:cs="仿宋"/>
        </w:rPr>
      </w:pPr>
    </w:p>
    <w:p w14:paraId="534341B7">
      <w:pPr>
        <w:pStyle w:val="4"/>
        <w:spacing w:line="246" w:lineRule="auto"/>
        <w:ind w:right="1123" w:rightChars="535"/>
        <w:rPr>
          <w:rFonts w:hint="eastAsia" w:ascii="仿宋" w:hAnsi="仿宋" w:eastAsia="仿宋" w:cs="仿宋"/>
        </w:rPr>
      </w:pPr>
    </w:p>
    <w:p w14:paraId="12526237">
      <w:pPr>
        <w:pStyle w:val="4"/>
        <w:spacing w:line="247" w:lineRule="auto"/>
        <w:ind w:right="1123" w:rightChars="535"/>
        <w:rPr>
          <w:rFonts w:hint="eastAsia" w:ascii="仿宋" w:hAnsi="仿宋" w:eastAsia="仿宋" w:cs="仿宋"/>
        </w:rPr>
      </w:pPr>
    </w:p>
    <w:p w14:paraId="2965DB1A">
      <w:pPr>
        <w:pStyle w:val="4"/>
        <w:spacing w:line="247" w:lineRule="auto"/>
        <w:ind w:right="1123" w:rightChars="535"/>
        <w:rPr>
          <w:rFonts w:hint="eastAsia" w:ascii="仿宋" w:hAnsi="仿宋" w:eastAsia="仿宋" w:cs="仿宋"/>
        </w:rPr>
      </w:pPr>
    </w:p>
    <w:p w14:paraId="56D3A4C9">
      <w:pPr>
        <w:pStyle w:val="4"/>
        <w:spacing w:line="247" w:lineRule="auto"/>
        <w:ind w:right="1123" w:rightChars="535"/>
        <w:rPr>
          <w:rFonts w:hint="eastAsia" w:ascii="仿宋" w:hAnsi="仿宋" w:eastAsia="仿宋" w:cs="仿宋"/>
        </w:rPr>
      </w:pPr>
    </w:p>
    <w:p w14:paraId="332C836B">
      <w:pPr>
        <w:pStyle w:val="4"/>
        <w:spacing w:line="247" w:lineRule="auto"/>
        <w:ind w:right="1123" w:rightChars="535"/>
        <w:rPr>
          <w:rFonts w:hint="eastAsia" w:ascii="仿宋" w:hAnsi="仿宋" w:eastAsia="仿宋" w:cs="仿宋"/>
        </w:rPr>
      </w:pPr>
    </w:p>
    <w:p w14:paraId="38CE5D9A">
      <w:pPr>
        <w:pStyle w:val="4"/>
        <w:spacing w:line="247" w:lineRule="auto"/>
        <w:ind w:right="1123" w:rightChars="535"/>
        <w:rPr>
          <w:rFonts w:hint="eastAsia" w:ascii="仿宋" w:hAnsi="仿宋" w:eastAsia="仿宋" w:cs="仿宋"/>
        </w:rPr>
      </w:pPr>
    </w:p>
    <w:p w14:paraId="2A3CA175">
      <w:pPr>
        <w:pStyle w:val="4"/>
        <w:spacing w:line="247" w:lineRule="auto"/>
        <w:ind w:right="1123" w:rightChars="535"/>
        <w:rPr>
          <w:rFonts w:hint="eastAsia" w:ascii="仿宋" w:hAnsi="仿宋" w:eastAsia="仿宋" w:cs="仿宋"/>
        </w:rPr>
      </w:pPr>
    </w:p>
    <w:p w14:paraId="37FCDE62">
      <w:pPr>
        <w:pStyle w:val="4"/>
        <w:spacing w:line="247" w:lineRule="auto"/>
        <w:ind w:right="1123" w:rightChars="535"/>
        <w:rPr>
          <w:rFonts w:hint="eastAsia" w:ascii="仿宋" w:hAnsi="仿宋" w:eastAsia="仿宋" w:cs="仿宋"/>
        </w:rPr>
      </w:pPr>
    </w:p>
    <w:p w14:paraId="1BEFCA2C">
      <w:pPr>
        <w:pStyle w:val="4"/>
        <w:spacing w:line="247" w:lineRule="auto"/>
        <w:ind w:right="1123" w:rightChars="535"/>
        <w:rPr>
          <w:rFonts w:hint="eastAsia" w:ascii="仿宋" w:hAnsi="仿宋" w:eastAsia="仿宋" w:cs="仿宋"/>
        </w:rPr>
      </w:pPr>
    </w:p>
    <w:p w14:paraId="43D4F5AD">
      <w:pPr>
        <w:pStyle w:val="4"/>
        <w:spacing w:line="247" w:lineRule="auto"/>
        <w:ind w:right="1123" w:rightChars="535"/>
        <w:rPr>
          <w:rFonts w:hint="eastAsia" w:ascii="仿宋" w:hAnsi="仿宋" w:eastAsia="仿宋" w:cs="仿宋"/>
        </w:rPr>
      </w:pPr>
    </w:p>
    <w:p w14:paraId="0EBF0745">
      <w:pPr>
        <w:pStyle w:val="4"/>
        <w:spacing w:line="247" w:lineRule="auto"/>
        <w:ind w:right="1123" w:rightChars="535"/>
        <w:rPr>
          <w:rFonts w:hint="eastAsia" w:ascii="仿宋" w:hAnsi="仿宋" w:eastAsia="仿宋" w:cs="仿宋"/>
        </w:rPr>
      </w:pPr>
    </w:p>
    <w:p w14:paraId="47881902">
      <w:pPr>
        <w:pStyle w:val="4"/>
        <w:spacing w:line="247" w:lineRule="auto"/>
        <w:ind w:right="1123" w:rightChars="535"/>
        <w:rPr>
          <w:rFonts w:hint="eastAsia" w:ascii="仿宋" w:hAnsi="仿宋" w:eastAsia="仿宋" w:cs="仿宋"/>
        </w:rPr>
      </w:pPr>
    </w:p>
    <w:p w14:paraId="27A3F7DA">
      <w:pPr>
        <w:pStyle w:val="4"/>
        <w:spacing w:line="247" w:lineRule="auto"/>
        <w:ind w:right="1123" w:rightChars="535"/>
        <w:rPr>
          <w:rFonts w:hint="eastAsia" w:ascii="仿宋" w:hAnsi="仿宋" w:eastAsia="仿宋" w:cs="仿宋"/>
        </w:rPr>
      </w:pPr>
    </w:p>
    <w:p w14:paraId="3E41340A">
      <w:pPr>
        <w:pStyle w:val="4"/>
        <w:spacing w:line="247" w:lineRule="auto"/>
        <w:ind w:right="1123" w:rightChars="535"/>
        <w:rPr>
          <w:rFonts w:hint="eastAsia" w:ascii="仿宋" w:hAnsi="仿宋" w:eastAsia="仿宋" w:cs="仿宋"/>
        </w:rPr>
      </w:pPr>
    </w:p>
    <w:p w14:paraId="55BAC73A">
      <w:pPr>
        <w:pStyle w:val="4"/>
        <w:spacing w:line="247" w:lineRule="auto"/>
        <w:ind w:right="1123" w:rightChars="535"/>
        <w:rPr>
          <w:rFonts w:hint="eastAsia" w:ascii="仿宋" w:hAnsi="仿宋" w:eastAsia="仿宋" w:cs="仿宋"/>
        </w:rPr>
      </w:pPr>
    </w:p>
    <w:p w14:paraId="12F5AB76">
      <w:pPr>
        <w:pStyle w:val="4"/>
        <w:spacing w:line="247" w:lineRule="auto"/>
        <w:ind w:right="1123" w:rightChars="535"/>
        <w:rPr>
          <w:rFonts w:hint="eastAsia" w:ascii="仿宋" w:hAnsi="仿宋" w:eastAsia="仿宋" w:cs="仿宋"/>
        </w:rPr>
      </w:pPr>
    </w:p>
    <w:p w14:paraId="4062E44C">
      <w:pPr>
        <w:pStyle w:val="4"/>
        <w:spacing w:line="247" w:lineRule="auto"/>
        <w:ind w:right="1123" w:rightChars="535"/>
        <w:rPr>
          <w:rFonts w:hint="eastAsia" w:ascii="仿宋" w:hAnsi="仿宋" w:eastAsia="仿宋" w:cs="仿宋"/>
        </w:rPr>
      </w:pPr>
    </w:p>
    <w:p w14:paraId="3F9AC5B3">
      <w:pPr>
        <w:pStyle w:val="4"/>
        <w:spacing w:line="247" w:lineRule="auto"/>
        <w:ind w:right="1123" w:rightChars="535"/>
        <w:rPr>
          <w:rFonts w:hint="eastAsia" w:ascii="仿宋" w:hAnsi="仿宋" w:eastAsia="仿宋" w:cs="仿宋"/>
        </w:rPr>
      </w:pPr>
    </w:p>
    <w:p w14:paraId="49EAA75D">
      <w:pPr>
        <w:pStyle w:val="4"/>
        <w:spacing w:line="247" w:lineRule="auto"/>
        <w:ind w:right="1123" w:rightChars="535"/>
        <w:rPr>
          <w:rFonts w:hint="eastAsia" w:ascii="仿宋" w:hAnsi="仿宋" w:eastAsia="仿宋" w:cs="仿宋"/>
        </w:rPr>
      </w:pPr>
    </w:p>
    <w:p w14:paraId="2BFAC724">
      <w:pPr>
        <w:pStyle w:val="4"/>
        <w:spacing w:line="247" w:lineRule="auto"/>
        <w:ind w:right="1123" w:rightChars="535"/>
        <w:rPr>
          <w:rFonts w:hint="eastAsia" w:ascii="仿宋" w:hAnsi="仿宋" w:eastAsia="仿宋" w:cs="仿宋"/>
        </w:rPr>
      </w:pPr>
    </w:p>
    <w:p w14:paraId="1E774996">
      <w:pPr>
        <w:pStyle w:val="4"/>
        <w:spacing w:line="247" w:lineRule="auto"/>
        <w:ind w:right="1123" w:rightChars="535"/>
        <w:rPr>
          <w:rFonts w:hint="eastAsia" w:ascii="仿宋" w:hAnsi="仿宋" w:eastAsia="仿宋" w:cs="仿宋"/>
        </w:rPr>
      </w:pPr>
    </w:p>
    <w:p w14:paraId="3801B63F">
      <w:pPr>
        <w:pStyle w:val="4"/>
        <w:spacing w:line="247" w:lineRule="auto"/>
        <w:ind w:right="1123" w:rightChars="535"/>
        <w:rPr>
          <w:rFonts w:hint="eastAsia" w:ascii="仿宋" w:hAnsi="仿宋" w:eastAsia="仿宋" w:cs="仿宋"/>
        </w:rPr>
      </w:pPr>
    </w:p>
    <w:p w14:paraId="490CF37B">
      <w:pPr>
        <w:pStyle w:val="4"/>
        <w:spacing w:line="247" w:lineRule="auto"/>
        <w:ind w:right="1123" w:rightChars="535"/>
        <w:rPr>
          <w:rFonts w:hint="eastAsia" w:ascii="仿宋" w:hAnsi="仿宋" w:eastAsia="仿宋" w:cs="仿宋"/>
        </w:rPr>
      </w:pPr>
    </w:p>
    <w:p w14:paraId="1417946A">
      <w:pPr>
        <w:pStyle w:val="4"/>
        <w:spacing w:line="247" w:lineRule="auto"/>
        <w:ind w:right="1123" w:rightChars="535"/>
        <w:rPr>
          <w:rFonts w:hint="eastAsia" w:ascii="仿宋" w:hAnsi="仿宋" w:eastAsia="仿宋" w:cs="仿宋"/>
        </w:rPr>
      </w:pPr>
    </w:p>
    <w:p w14:paraId="0B0B2294">
      <w:pPr>
        <w:pStyle w:val="4"/>
        <w:spacing w:line="247" w:lineRule="auto"/>
        <w:ind w:right="1123" w:rightChars="535"/>
        <w:rPr>
          <w:rFonts w:hint="eastAsia" w:ascii="仿宋" w:hAnsi="仿宋" w:eastAsia="仿宋" w:cs="仿宋"/>
        </w:rPr>
      </w:pPr>
    </w:p>
    <w:p w14:paraId="4220E678">
      <w:pPr>
        <w:pStyle w:val="4"/>
        <w:spacing w:line="247" w:lineRule="auto"/>
        <w:ind w:right="1123" w:rightChars="535"/>
        <w:rPr>
          <w:rFonts w:hint="eastAsia" w:ascii="仿宋" w:hAnsi="仿宋" w:eastAsia="仿宋" w:cs="仿宋"/>
        </w:rPr>
      </w:pPr>
    </w:p>
    <w:p w14:paraId="2BA795F1">
      <w:pPr>
        <w:pStyle w:val="4"/>
        <w:spacing w:line="247" w:lineRule="auto"/>
        <w:ind w:right="1123" w:rightChars="535"/>
        <w:rPr>
          <w:rFonts w:hint="eastAsia" w:ascii="仿宋" w:hAnsi="仿宋" w:eastAsia="仿宋" w:cs="仿宋"/>
        </w:rPr>
      </w:pPr>
    </w:p>
    <w:p w14:paraId="461315E5">
      <w:pPr>
        <w:spacing w:before="113" w:line="227" w:lineRule="auto"/>
        <w:ind w:left="1968" w:right="1123" w:rightChars="535"/>
        <w:rPr>
          <w:rFonts w:hint="eastAsia" w:ascii="仿宋" w:hAnsi="仿宋" w:eastAsia="仿宋" w:cs="仿宋"/>
          <w:sz w:val="35"/>
          <w:szCs w:val="35"/>
        </w:rPr>
      </w:pPr>
      <w:r>
        <w:rPr>
          <w:rFonts w:hint="eastAsia" w:ascii="仿宋" w:hAnsi="仿宋" w:eastAsia="仿宋" w:cs="仿宋"/>
          <w:b/>
          <w:bCs/>
          <w:spacing w:val="-11"/>
          <w:position w:val="-3"/>
          <w:sz w:val="35"/>
          <w:szCs w:val="35"/>
        </w:rPr>
        <w:t>部门(单位)名称：</w:t>
      </w:r>
      <w:r>
        <w:rPr>
          <w:rFonts w:hint="eastAsia" w:ascii="仿宋" w:hAnsi="仿宋" w:eastAsia="仿宋" w:cs="仿宋"/>
          <w:spacing w:val="54"/>
          <w:position w:val="-3"/>
          <w:sz w:val="35"/>
          <w:szCs w:val="35"/>
        </w:rPr>
        <w:t xml:space="preserve">  </w:t>
      </w:r>
      <w:r>
        <w:rPr>
          <w:rFonts w:hint="eastAsia" w:ascii="仿宋" w:hAnsi="仿宋" w:eastAsia="仿宋" w:cs="仿宋"/>
          <w:b/>
          <w:bCs/>
          <w:spacing w:val="-11"/>
          <w:position w:val="6"/>
          <w:sz w:val="35"/>
          <w:szCs w:val="35"/>
        </w:rPr>
        <w:t>(</w:t>
      </w:r>
      <w:r>
        <w:rPr>
          <w:rFonts w:hint="eastAsia" w:ascii="仿宋" w:hAnsi="仿宋" w:eastAsia="仿宋" w:cs="仿宋"/>
          <w:spacing w:val="-11"/>
          <w:position w:val="6"/>
          <w:sz w:val="35"/>
          <w:szCs w:val="35"/>
        </w:rPr>
        <w:t xml:space="preserve"> </w:t>
      </w:r>
      <w:r>
        <w:rPr>
          <w:rFonts w:hint="eastAsia" w:ascii="仿宋" w:hAnsi="仿宋" w:eastAsia="仿宋" w:cs="仿宋"/>
          <w:b/>
          <w:bCs/>
          <w:spacing w:val="-11"/>
          <w:position w:val="6"/>
          <w:sz w:val="35"/>
          <w:szCs w:val="35"/>
        </w:rPr>
        <w:t>盖</w:t>
      </w:r>
      <w:r>
        <w:rPr>
          <w:rFonts w:hint="eastAsia" w:ascii="仿宋" w:hAnsi="仿宋" w:eastAsia="仿宋" w:cs="仿宋"/>
          <w:spacing w:val="36"/>
          <w:position w:val="6"/>
          <w:sz w:val="35"/>
          <w:szCs w:val="35"/>
        </w:rPr>
        <w:t xml:space="preserve"> </w:t>
      </w:r>
      <w:r>
        <w:rPr>
          <w:rFonts w:hint="eastAsia" w:ascii="仿宋" w:hAnsi="仿宋" w:eastAsia="仿宋" w:cs="仿宋"/>
          <w:b/>
          <w:bCs/>
          <w:spacing w:val="-11"/>
          <w:position w:val="6"/>
          <w:sz w:val="35"/>
          <w:szCs w:val="35"/>
        </w:rPr>
        <w:t>章</w:t>
      </w:r>
      <w:r>
        <w:rPr>
          <w:rFonts w:hint="eastAsia" w:ascii="仿宋" w:hAnsi="仿宋" w:eastAsia="仿宋" w:cs="仿宋"/>
          <w:spacing w:val="27"/>
          <w:position w:val="6"/>
          <w:sz w:val="35"/>
          <w:szCs w:val="35"/>
        </w:rPr>
        <w:t xml:space="preserve"> </w:t>
      </w:r>
      <w:r>
        <w:rPr>
          <w:rFonts w:hint="eastAsia" w:ascii="仿宋" w:hAnsi="仿宋" w:eastAsia="仿宋" w:cs="仿宋"/>
          <w:b/>
          <w:bCs/>
          <w:spacing w:val="-11"/>
          <w:position w:val="6"/>
          <w:sz w:val="35"/>
          <w:szCs w:val="35"/>
        </w:rPr>
        <w:t>)</w:t>
      </w:r>
    </w:p>
    <w:p w14:paraId="27374C28">
      <w:pPr>
        <w:spacing w:before="152" w:line="223" w:lineRule="auto"/>
        <w:ind w:left="2928" w:right="1123" w:rightChars="535"/>
        <w:rPr>
          <w:rFonts w:hint="eastAsia" w:ascii="仿宋" w:hAnsi="仿宋" w:eastAsia="仿宋" w:cs="仿宋"/>
          <w:sz w:val="35"/>
          <w:szCs w:val="35"/>
        </w:rPr>
      </w:pPr>
      <w:r>
        <w:rPr>
          <w:rFonts w:hint="eastAsia" w:ascii="仿宋" w:hAnsi="仿宋" w:eastAsia="仿宋" w:cs="仿宋"/>
          <w:b/>
          <w:bCs/>
          <w:spacing w:val="31"/>
          <w:w w:val="110"/>
          <w:sz w:val="35"/>
          <w:szCs w:val="35"/>
        </w:rPr>
        <w:t>2024年</w:t>
      </w:r>
      <w:r>
        <w:rPr>
          <w:rFonts w:hint="eastAsia" w:ascii="仿宋" w:hAnsi="仿宋" w:eastAsia="仿宋" w:cs="仿宋"/>
          <w:b/>
          <w:bCs/>
          <w:spacing w:val="31"/>
          <w:w w:val="110"/>
          <w:sz w:val="35"/>
          <w:szCs w:val="35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pacing w:val="31"/>
          <w:w w:val="110"/>
          <w:sz w:val="35"/>
          <w:szCs w:val="35"/>
        </w:rPr>
        <w:t>月20日</w:t>
      </w:r>
    </w:p>
    <w:p w14:paraId="4AE2B368">
      <w:pPr>
        <w:pStyle w:val="4"/>
        <w:spacing w:line="278" w:lineRule="auto"/>
        <w:ind w:right="1123" w:rightChars="535"/>
        <w:rPr>
          <w:rFonts w:hint="eastAsia" w:ascii="仿宋" w:hAnsi="仿宋" w:eastAsia="仿宋" w:cs="仿宋"/>
        </w:rPr>
      </w:pPr>
    </w:p>
    <w:p w14:paraId="751EB39A">
      <w:pPr>
        <w:tabs>
          <w:tab w:val="left" w:pos="7140"/>
        </w:tabs>
        <w:spacing w:line="550" w:lineRule="exact"/>
        <w:ind w:left="-840" w:leftChars="-400" w:right="-939" w:rightChars="-447" w:firstLine="0" w:firstLineChars="0"/>
        <w:rPr>
          <w:rFonts w:hint="eastAsia" w:ascii="仿宋" w:hAnsi="仿宋" w:eastAsia="仿宋" w:cs="仿宋"/>
        </w:rPr>
        <w:sectPr>
          <w:footerReference r:id="rId16" w:type="default"/>
          <w:pgSz w:w="11900" w:h="16840"/>
          <w:pgMar w:top="1440" w:right="1800" w:bottom="1440" w:left="180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61DC200">
      <w:pPr>
        <w:pStyle w:val="4"/>
        <w:spacing w:line="269" w:lineRule="auto"/>
        <w:ind w:right="1123" w:rightChars="535"/>
        <w:rPr>
          <w:rFonts w:hint="eastAsia" w:ascii="仿宋" w:hAnsi="仿宋" w:eastAsia="仿宋" w:cs="仿宋"/>
        </w:rPr>
      </w:pPr>
    </w:p>
    <w:p w14:paraId="6A15A76F">
      <w:pPr>
        <w:pStyle w:val="4"/>
        <w:spacing w:line="269" w:lineRule="auto"/>
        <w:ind w:right="1123" w:rightChars="535"/>
        <w:rPr>
          <w:rFonts w:hint="eastAsia" w:ascii="仿宋" w:hAnsi="仿宋" w:eastAsia="仿宋" w:cs="仿宋"/>
        </w:rPr>
      </w:pPr>
    </w:p>
    <w:p w14:paraId="445574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3" w:lineRule="auto"/>
        <w:ind w:left="0" w:right="1123" w:rightChars="535" w:firstLine="0"/>
        <w:jc w:val="center"/>
        <w:textAlignment w:val="baseline"/>
        <w:rPr>
          <w:rFonts w:hint="eastAsia" w:ascii="仿宋" w:hAnsi="仿宋" w:eastAsia="仿宋" w:cs="仿宋"/>
          <w:sz w:val="42"/>
          <w:szCs w:val="42"/>
        </w:rPr>
      </w:pPr>
      <w:r>
        <w:rPr>
          <w:rFonts w:hint="eastAsia" w:ascii="仿宋" w:hAnsi="仿宋" w:eastAsia="仿宋" w:cs="仿宋"/>
          <w:b/>
          <w:bCs/>
          <w:spacing w:val="9"/>
          <w:sz w:val="42"/>
          <w:szCs w:val="42"/>
        </w:rPr>
        <w:t>2023年度岳阳楼区住房和城乡建设局</w:t>
      </w:r>
      <w:r>
        <w:rPr>
          <w:rFonts w:hint="eastAsia" w:ascii="仿宋" w:hAnsi="仿宋" w:eastAsia="仿宋" w:cs="仿宋"/>
          <w:b/>
          <w:bCs/>
          <w:sz w:val="42"/>
          <w:szCs w:val="42"/>
        </w:rPr>
        <w:t>整体支出绩效自评报告</w:t>
      </w:r>
    </w:p>
    <w:p w14:paraId="7262A7B6">
      <w:pPr>
        <w:pStyle w:val="4"/>
        <w:spacing w:line="273" w:lineRule="auto"/>
        <w:ind w:right="1123" w:rightChars="535"/>
        <w:rPr>
          <w:rFonts w:hint="eastAsia" w:ascii="仿宋" w:hAnsi="仿宋" w:eastAsia="仿宋" w:cs="仿宋"/>
        </w:rPr>
      </w:pPr>
    </w:p>
    <w:p w14:paraId="0EC8BE7D">
      <w:pPr>
        <w:pStyle w:val="4"/>
        <w:spacing w:line="274" w:lineRule="auto"/>
        <w:ind w:right="1123" w:rightChars="535"/>
        <w:rPr>
          <w:rFonts w:hint="eastAsia" w:ascii="仿宋" w:hAnsi="仿宋" w:eastAsia="仿宋" w:cs="仿宋"/>
        </w:rPr>
      </w:pPr>
    </w:p>
    <w:p w14:paraId="488AA0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600" w:lineRule="exact"/>
        <w:ind w:left="679" w:right="1123" w:rightChars="535"/>
        <w:jc w:val="both"/>
        <w:textAlignment w:val="baseline"/>
        <w:outlineLvl w:val="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1"/>
          <w:sz w:val="30"/>
          <w:szCs w:val="30"/>
        </w:rPr>
        <w:t>一</w:t>
      </w:r>
      <w:r>
        <w:rPr>
          <w:rFonts w:hint="eastAsia"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bCs/>
          <w:spacing w:val="1"/>
          <w:sz w:val="30"/>
          <w:szCs w:val="30"/>
        </w:rPr>
        <w:t>、单位基本情况</w:t>
      </w:r>
    </w:p>
    <w:p w14:paraId="38F908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3" w:rightChars="535" w:firstLine="600" w:firstLineChars="200"/>
        <w:jc w:val="both"/>
        <w:textAlignment w:val="auto"/>
        <w:rPr>
          <w:rFonts w:hint="eastAsia" w:ascii="仿宋" w:hAnsi="仿宋" w:eastAsia="仿宋" w:cs="仿宋"/>
          <w:bCs/>
          <w:snapToGrid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napToGrid/>
          <w:kern w:val="0"/>
          <w:sz w:val="30"/>
          <w:szCs w:val="30"/>
          <w:lang w:eastAsia="zh-CN"/>
        </w:rPr>
        <w:t>岳阳楼区住建局是区人民政府工作部门，为正科级。</w:t>
      </w:r>
      <w:r>
        <w:rPr>
          <w:rFonts w:hint="eastAsia" w:ascii="仿宋" w:hAnsi="仿宋" w:eastAsia="仿宋" w:cs="仿宋"/>
          <w:bCs/>
          <w:snapToGrid/>
          <w:kern w:val="0"/>
          <w:sz w:val="30"/>
          <w:szCs w:val="30"/>
          <w:highlight w:val="none"/>
          <w:lang w:eastAsia="zh-CN"/>
        </w:rPr>
        <w:t>本部门现有职工71人，其中：公务员编制21人，事业编制50人。</w:t>
      </w:r>
      <w:r>
        <w:rPr>
          <w:rFonts w:hint="eastAsia" w:ascii="仿宋" w:hAnsi="仿宋" w:eastAsia="仿宋" w:cs="仿宋"/>
          <w:bCs/>
          <w:snapToGrid/>
          <w:kern w:val="0"/>
          <w:sz w:val="30"/>
          <w:szCs w:val="30"/>
          <w:lang w:eastAsia="zh-CN"/>
        </w:rPr>
        <w:t>内设股室11个：办公室、财务审计股、政工人事股、行政审批股、城市建设股、项目前期股、安全管理股、房屋管理股、历史文化名城保护股、村镇建设股、网络信息股；所属事业单位6个：岳阳楼区农村公路和船舶渡口服务中心、岳阳楼区交通质量安全服务中心、岳阳楼区棚户(旧城)区改造项目服务中心、岳阳楼区物业管理服务中心、岳阳楼区街巷建设服务中心、岳阳楼区墙体材料改革和散装水泥服务中心。</w:t>
      </w:r>
    </w:p>
    <w:p w14:paraId="7F56F7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600" w:lineRule="exact"/>
        <w:ind w:right="1123" w:rightChars="535" w:firstLine="618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4"/>
          <w:sz w:val="30"/>
          <w:szCs w:val="30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pacing w:val="4"/>
          <w:sz w:val="30"/>
          <w:szCs w:val="30"/>
        </w:rPr>
        <w:t>岳阳市岳阳楼区住房和城乡建设局主要职责为：</w:t>
      </w:r>
    </w:p>
    <w:p w14:paraId="0977F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3" w:rightChars="535" w:firstLine="600" w:firstLineChars="200"/>
        <w:jc w:val="both"/>
        <w:textAlignment w:val="auto"/>
        <w:rPr>
          <w:rFonts w:hint="eastAsia" w:ascii="仿宋" w:hAnsi="仿宋" w:eastAsia="仿宋" w:cs="仿宋"/>
          <w:bCs/>
          <w:snapToGrid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napToGrid/>
          <w:kern w:val="0"/>
          <w:sz w:val="30"/>
          <w:szCs w:val="30"/>
          <w:lang w:eastAsia="zh-CN"/>
        </w:rPr>
        <w:t>1. 贯彻执行国家有关住建、交通的法律法规和政策，配合交通执法监督和检查。根据住建和交通发展总体布局，组织编制本级城市道路建设整体规划和公路、水路交通行业发展规划，并组织实施。</w:t>
      </w:r>
    </w:p>
    <w:p w14:paraId="7A410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3" w:rightChars="535" w:firstLine="600" w:firstLineChars="200"/>
        <w:jc w:val="both"/>
        <w:textAlignment w:val="auto"/>
        <w:rPr>
          <w:rFonts w:hint="eastAsia" w:ascii="仿宋" w:hAnsi="仿宋" w:eastAsia="仿宋" w:cs="仿宋"/>
          <w:bCs/>
          <w:snapToGrid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napToGrid/>
          <w:kern w:val="0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bCs/>
          <w:snapToGrid/>
          <w:kern w:val="0"/>
          <w:sz w:val="30"/>
          <w:szCs w:val="30"/>
          <w:lang w:eastAsia="zh-CN"/>
        </w:rPr>
        <w:t>负责区重点工程建设，负责指导、管理市政工程建设工作；负责全区房屋管理、村镇建设、历史文化名城保护管理和农村危房改造工作，并组织实施；负责全区城建档案管理工作。</w:t>
      </w:r>
    </w:p>
    <w:p w14:paraId="0F869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3" w:rightChars="535" w:firstLine="600" w:firstLineChars="200"/>
        <w:jc w:val="both"/>
        <w:textAlignment w:val="auto"/>
        <w:rPr>
          <w:rFonts w:hint="eastAsia" w:ascii="仿宋" w:hAnsi="仿宋" w:eastAsia="仿宋" w:cs="仿宋"/>
          <w:bCs/>
          <w:snapToGrid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napToGrid/>
          <w:kern w:val="0"/>
          <w:sz w:val="30"/>
          <w:szCs w:val="30"/>
          <w:lang w:eastAsia="zh-CN"/>
        </w:rPr>
        <w:t>3.负责全区范围内低洼渍水地段的疏通改造及背街小巷的路面、路灯、下水道、井盖、消防栓的维护管理。</w:t>
      </w:r>
    </w:p>
    <w:p w14:paraId="0FF96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3" w:rightChars="535" w:firstLine="600" w:firstLineChars="200"/>
        <w:jc w:val="both"/>
        <w:textAlignment w:val="auto"/>
        <w:rPr>
          <w:rFonts w:hint="eastAsia" w:ascii="仿宋" w:hAnsi="仿宋" w:eastAsia="仿宋" w:cs="仿宋"/>
          <w:bCs/>
          <w:snapToGrid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napToGrid/>
          <w:kern w:val="0"/>
          <w:sz w:val="30"/>
          <w:szCs w:val="30"/>
          <w:lang w:eastAsia="zh-CN"/>
        </w:rPr>
        <w:t>4.负责全区棚户(旧城)区、老旧小区改造项目的协调服务、业务指导、进度报送、管理考评及征收拆迁相关规章制度的拟定。</w:t>
      </w:r>
    </w:p>
    <w:p w14:paraId="747E54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3" w:rightChars="535" w:firstLine="600" w:firstLineChars="200"/>
        <w:jc w:val="both"/>
        <w:textAlignment w:val="auto"/>
        <w:rPr>
          <w:rFonts w:hint="eastAsia" w:ascii="仿宋" w:hAnsi="仿宋" w:eastAsia="仿宋" w:cs="仿宋"/>
          <w:bCs/>
          <w:snapToGrid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napToGrid/>
          <w:kern w:val="0"/>
          <w:sz w:val="30"/>
          <w:szCs w:val="30"/>
          <w:lang w:eastAsia="zh-CN"/>
        </w:rPr>
        <w:t>5. 负责全区新型墙体材料的推广、应用，承担民用建筑节能、墙体材料革新及散装水泥管理工作。</w:t>
      </w:r>
    </w:p>
    <w:p w14:paraId="1F9075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3" w:rightChars="535" w:firstLine="600" w:firstLineChars="200"/>
        <w:jc w:val="both"/>
        <w:textAlignment w:val="auto"/>
        <w:rPr>
          <w:rFonts w:hint="eastAsia" w:ascii="仿宋" w:hAnsi="仿宋" w:eastAsia="仿宋" w:cs="仿宋"/>
          <w:bCs/>
          <w:snapToGrid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napToGrid/>
          <w:kern w:val="0"/>
          <w:sz w:val="30"/>
          <w:szCs w:val="30"/>
          <w:lang w:eastAsia="zh-CN"/>
        </w:rPr>
        <w:t>6.负责全区物业管理及物业维修基金的申报和使用工作。</w:t>
      </w:r>
    </w:p>
    <w:p w14:paraId="48C270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1123" w:rightChars="535" w:firstLine="600" w:firstLineChars="200"/>
        <w:jc w:val="both"/>
        <w:textAlignment w:val="auto"/>
        <w:rPr>
          <w:rFonts w:hint="eastAsia" w:ascii="仿宋" w:hAnsi="仿宋" w:eastAsia="仿宋" w:cs="仿宋"/>
          <w:bCs/>
          <w:snapToGrid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napToGrid/>
          <w:kern w:val="0"/>
          <w:sz w:val="30"/>
          <w:szCs w:val="30"/>
          <w:lang w:eastAsia="zh-CN"/>
        </w:rPr>
        <w:t>7.负责本范围内的农村公路建设、养护和管理，实施公路路政管理，保护公路产权，参与规划公路沿线各种建筑设施；负责本区域范围内有关交通基础设施建设的协调工作。</w:t>
      </w:r>
    </w:p>
    <w:p w14:paraId="3D3AB4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1123" w:rightChars="535" w:firstLine="600" w:firstLineChars="200"/>
        <w:jc w:val="both"/>
        <w:textAlignment w:val="auto"/>
        <w:rPr>
          <w:rFonts w:hint="eastAsia" w:ascii="仿宋" w:hAnsi="仿宋" w:eastAsia="仿宋" w:cs="仿宋"/>
          <w:bCs/>
          <w:snapToGrid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napToGrid/>
          <w:kern w:val="0"/>
          <w:sz w:val="30"/>
          <w:szCs w:val="30"/>
          <w:lang w:eastAsia="zh-CN"/>
        </w:rPr>
        <w:t>8.负责本区范围内已确定的船舶渡口安全管理；参与拟订物流业发展政策和措施，指导监督和服务全区物流中心的发 展；负责全区范围内校车行驶线路的初审工作；负责全区交通行业统计工作。</w:t>
      </w:r>
    </w:p>
    <w:p w14:paraId="184846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1123" w:rightChars="535" w:firstLine="600" w:firstLineChars="200"/>
        <w:jc w:val="both"/>
        <w:textAlignment w:val="auto"/>
        <w:rPr>
          <w:rFonts w:hint="eastAsia" w:ascii="仿宋" w:hAnsi="仿宋" w:eastAsia="仿宋" w:cs="仿宋"/>
          <w:bCs/>
          <w:snapToGrid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napToGrid/>
          <w:kern w:val="0"/>
          <w:sz w:val="30"/>
          <w:szCs w:val="30"/>
          <w:lang w:eastAsia="zh-CN"/>
        </w:rPr>
        <w:t>9.负责组织实施全区农村公路、小型桥梁、中小型防护工程及保障性住房项目质量安全监督工作，协助上级主管部门做好市政道路、干线公路、大中型桥梁、大型防护工程及隧道 工程的质量安全监督工作。</w:t>
      </w:r>
    </w:p>
    <w:p w14:paraId="63A318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1123" w:rightChars="535" w:firstLine="600" w:firstLineChars="200"/>
        <w:jc w:val="both"/>
        <w:textAlignment w:val="auto"/>
        <w:rPr>
          <w:rFonts w:hint="eastAsia" w:ascii="仿宋" w:hAnsi="仿宋" w:eastAsia="仿宋" w:cs="仿宋"/>
          <w:bCs/>
          <w:snapToGrid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napToGrid/>
          <w:kern w:val="0"/>
          <w:sz w:val="30"/>
          <w:szCs w:val="30"/>
          <w:lang w:eastAsia="zh-CN"/>
        </w:rPr>
        <w:t>10. 负责本单位、本系统的信访维稳和安全生产工作；完成区委、区人民政府交办的其他任务。</w:t>
      </w:r>
    </w:p>
    <w:p w14:paraId="526647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600" w:lineRule="exact"/>
        <w:ind w:left="634" w:right="1123" w:rightChars="535"/>
        <w:jc w:val="both"/>
        <w:textAlignment w:val="baseline"/>
        <w:outlineLvl w:val="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3"/>
          <w:sz w:val="30"/>
          <w:szCs w:val="30"/>
        </w:rPr>
        <w:t>二</w:t>
      </w:r>
      <w:r>
        <w:rPr>
          <w:rFonts w:hint="eastAsia"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bCs/>
          <w:spacing w:val="3"/>
          <w:sz w:val="30"/>
          <w:szCs w:val="30"/>
        </w:rPr>
        <w:t>、一般公共预算支出情况</w:t>
      </w:r>
    </w:p>
    <w:p w14:paraId="0482BF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6" w:line="600" w:lineRule="exact"/>
        <w:ind w:left="719" w:right="1123" w:rightChars="535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3"/>
          <w:sz w:val="30"/>
          <w:szCs w:val="30"/>
        </w:rPr>
        <w:t>(一)基本支出情况</w:t>
      </w:r>
    </w:p>
    <w:p w14:paraId="2186F6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7" w:line="600" w:lineRule="exact"/>
        <w:ind w:right="1123" w:rightChars="535" w:firstLine="652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3"/>
          <w:sz w:val="30"/>
          <w:szCs w:val="30"/>
        </w:rPr>
        <w:t>2023年度财政拨款基本支出年初预算为1335.85万元，</w:t>
      </w:r>
      <w:r>
        <w:rPr>
          <w:rFonts w:hint="eastAsia" w:ascii="仿宋" w:hAnsi="仿宋" w:eastAsia="仿宋" w:cs="仿宋"/>
          <w:spacing w:val="20"/>
          <w:sz w:val="30"/>
          <w:szCs w:val="30"/>
        </w:rPr>
        <w:t>基本支出决算为1410.32万元，完成年初预</w:t>
      </w:r>
      <w:r>
        <w:rPr>
          <w:rFonts w:hint="eastAsia" w:ascii="仿宋" w:hAnsi="仿宋" w:eastAsia="仿宋" w:cs="仿宋"/>
          <w:spacing w:val="19"/>
          <w:sz w:val="30"/>
          <w:szCs w:val="30"/>
        </w:rPr>
        <w:t>算的108%,超预</w:t>
      </w:r>
      <w:r>
        <w:rPr>
          <w:rFonts w:hint="eastAsia" w:ascii="仿宋" w:hAnsi="仿宋" w:eastAsia="仿宋" w:cs="仿宋"/>
          <w:spacing w:val="8"/>
          <w:sz w:val="30"/>
          <w:szCs w:val="30"/>
          <w:u w:val="single" w:color="auto"/>
        </w:rPr>
        <w:t>算74.45万元，主要是人员经费增加</w:t>
      </w:r>
      <w:r>
        <w:rPr>
          <w:rFonts w:hint="eastAsia" w:ascii="仿宋" w:hAnsi="仿宋" w:eastAsia="仿宋" w:cs="仿宋"/>
          <w:spacing w:val="8"/>
          <w:sz w:val="30"/>
          <w:szCs w:val="30"/>
        </w:rPr>
        <w:t>，2022年职工奖</w:t>
      </w:r>
      <w:r>
        <w:rPr>
          <w:rFonts w:hint="eastAsia" w:ascii="仿宋" w:hAnsi="仿宋" w:eastAsia="仿宋" w:cs="仿宋"/>
          <w:spacing w:val="7"/>
          <w:sz w:val="30"/>
          <w:szCs w:val="30"/>
        </w:rPr>
        <w:t>金在2023年发放。其中：人员经费1245.59万元，占基本支出的88.3%,</w:t>
      </w:r>
      <w:r>
        <w:rPr>
          <w:rFonts w:hint="eastAsia" w:ascii="仿宋" w:hAnsi="仿宋" w:eastAsia="仿宋" w:cs="仿宋"/>
          <w:spacing w:val="1"/>
          <w:sz w:val="30"/>
          <w:szCs w:val="30"/>
        </w:rPr>
        <w:t>主要包括：基本工资、津贴补贴、奖金、伙食补助费、机关事</w:t>
      </w:r>
      <w:r>
        <w:rPr>
          <w:rFonts w:hint="eastAsia"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1"/>
          <w:sz w:val="30"/>
          <w:szCs w:val="30"/>
        </w:rPr>
        <w:t>业单位基本养老保险缴费、职业年金缴费、职工基本医疗保险</w:t>
      </w:r>
      <w:r>
        <w:rPr>
          <w:rFonts w:hint="eastAsia" w:ascii="仿宋" w:hAnsi="仿宋" w:eastAsia="仿宋" w:cs="仿宋"/>
          <w:spacing w:val="-5"/>
          <w:sz w:val="30"/>
          <w:szCs w:val="30"/>
        </w:rPr>
        <w:t>缴费、公务员医疗补助缴费、其他社会保障缴费、住房公积金、</w:t>
      </w:r>
      <w:r>
        <w:rPr>
          <w:rFonts w:hint="eastAsia" w:ascii="仿宋" w:hAnsi="仿宋" w:eastAsia="仿宋" w:cs="仿宋"/>
          <w:spacing w:val="11"/>
          <w:sz w:val="30"/>
          <w:szCs w:val="30"/>
        </w:rPr>
        <w:t>其他工资福利支出、退休费。公用经费164.71万元，占基本</w:t>
      </w:r>
      <w:r>
        <w:rPr>
          <w:rFonts w:hint="eastAsia" w:ascii="仿宋" w:hAnsi="仿宋" w:eastAsia="仿宋" w:cs="仿宋"/>
          <w:spacing w:val="13"/>
          <w:sz w:val="30"/>
          <w:szCs w:val="30"/>
        </w:rPr>
        <w:t>支出的11.7%,主要包括：办公费、印刷费、水费、电</w:t>
      </w:r>
      <w:r>
        <w:rPr>
          <w:rFonts w:hint="eastAsia" w:ascii="仿宋" w:hAnsi="仿宋" w:eastAsia="仿宋" w:cs="仿宋"/>
          <w:spacing w:val="12"/>
          <w:sz w:val="30"/>
          <w:szCs w:val="30"/>
        </w:rPr>
        <w:t>费、邮</w:t>
      </w:r>
      <w:r>
        <w:rPr>
          <w:rFonts w:hint="eastAsia" w:ascii="仿宋" w:hAnsi="仿宋" w:eastAsia="仿宋" w:cs="仿宋"/>
          <w:spacing w:val="5"/>
          <w:sz w:val="30"/>
          <w:szCs w:val="30"/>
        </w:rPr>
        <w:t>电费、差旅费、维修(护)费、培训费、公务接待费、劳务费、</w:t>
      </w:r>
      <w:r>
        <w:rPr>
          <w:rFonts w:hint="eastAsia" w:ascii="仿宋" w:hAnsi="仿宋" w:eastAsia="仿宋" w:cs="仿宋"/>
          <w:spacing w:val="2"/>
          <w:sz w:val="30"/>
          <w:szCs w:val="30"/>
        </w:rPr>
        <w:t>工会经费、公务用车运行维护费、其他交通费用、其他</w:t>
      </w:r>
      <w:r>
        <w:rPr>
          <w:rFonts w:hint="eastAsia" w:ascii="仿宋" w:hAnsi="仿宋" w:eastAsia="仿宋" w:cs="仿宋"/>
          <w:spacing w:val="1"/>
          <w:sz w:val="30"/>
          <w:szCs w:val="30"/>
        </w:rPr>
        <w:t>商品和</w:t>
      </w:r>
      <w:r>
        <w:rPr>
          <w:rFonts w:hint="eastAsia" w:ascii="仿宋" w:hAnsi="仿宋" w:eastAsia="仿宋" w:cs="仿宋"/>
          <w:sz w:val="30"/>
          <w:szCs w:val="30"/>
        </w:rPr>
        <w:t>服务支出。</w:t>
      </w:r>
    </w:p>
    <w:p w14:paraId="3BF191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left="714" w:right="1123" w:rightChars="535"/>
        <w:jc w:val="both"/>
        <w:textAlignment w:val="baseline"/>
        <w:outlineLvl w:val="2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pacing w:val="7"/>
          <w:sz w:val="30"/>
          <w:szCs w:val="30"/>
        </w:rPr>
        <w:t>(二)2023年项目预算情况</w:t>
      </w:r>
    </w:p>
    <w:p w14:paraId="5FA6F6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600" w:lineRule="exact"/>
        <w:ind w:left="634" w:right="1123" w:rightChars="535"/>
        <w:jc w:val="both"/>
        <w:textAlignment w:val="baseline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pacing w:val="6"/>
          <w:sz w:val="30"/>
          <w:szCs w:val="30"/>
        </w:rPr>
        <w:t>1、2023年专项资金安排落实、预算情况</w:t>
      </w:r>
      <w:r>
        <w:rPr>
          <w:rFonts w:hint="eastAsia" w:ascii="仿宋" w:hAnsi="仿宋" w:eastAsia="仿宋" w:cs="仿宋"/>
          <w:b w:val="0"/>
          <w:bCs w:val="0"/>
          <w:spacing w:val="5"/>
          <w:sz w:val="30"/>
          <w:szCs w:val="30"/>
        </w:rPr>
        <w:t>分析</w:t>
      </w:r>
    </w:p>
    <w:p w14:paraId="1D5440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600" w:lineRule="exact"/>
        <w:ind w:left="634" w:right="1123" w:rightChars="535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pacing w:val="4"/>
          <w:sz w:val="30"/>
          <w:szCs w:val="30"/>
        </w:rPr>
        <w:t>(1)12345热线、网格信息化及12319热线预算资金：</w:t>
      </w:r>
      <w:r>
        <w:rPr>
          <w:rFonts w:hint="eastAsia" w:ascii="仿宋" w:hAnsi="仿宋" w:eastAsia="仿宋" w:cs="仿宋"/>
          <w:b w:val="0"/>
          <w:bCs w:val="0"/>
          <w:spacing w:val="4"/>
          <w:sz w:val="30"/>
          <w:szCs w:val="30"/>
          <w:u w:val="none" w:color="auto"/>
        </w:rPr>
        <w:t>1000</w:t>
      </w:r>
      <w:r>
        <w:rPr>
          <w:rFonts w:hint="eastAsia" w:ascii="仿宋" w:hAnsi="仿宋" w:eastAsia="仿宋" w:cs="仿宋"/>
          <w:b w:val="0"/>
          <w:bCs w:val="0"/>
          <w:spacing w:val="4"/>
          <w:sz w:val="30"/>
          <w:szCs w:val="30"/>
          <w:lang w:val="en-US" w:eastAsia="zh-CN"/>
        </w:rPr>
        <w:t>.00</w:t>
      </w:r>
      <w:r>
        <w:rPr>
          <w:rFonts w:hint="eastAsia" w:ascii="仿宋" w:hAnsi="仿宋" w:eastAsia="仿宋" w:cs="仿宋"/>
          <w:b w:val="0"/>
          <w:bCs w:val="0"/>
          <w:spacing w:val="4"/>
          <w:sz w:val="30"/>
          <w:szCs w:val="30"/>
        </w:rPr>
        <w:t>万元</w:t>
      </w:r>
      <w:r>
        <w:rPr>
          <w:rFonts w:hint="eastAsia" w:ascii="仿宋" w:hAnsi="仿宋" w:eastAsia="仿宋" w:cs="仿宋"/>
          <w:spacing w:val="-25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11"/>
          <w:sz w:val="30"/>
          <w:szCs w:val="30"/>
        </w:rPr>
        <w:t>；</w:t>
      </w:r>
    </w:p>
    <w:p w14:paraId="779E01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30" w:right="1123" w:rightChars="535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7"/>
          <w:sz w:val="30"/>
          <w:szCs w:val="30"/>
        </w:rPr>
        <w:t>(</w:t>
      </w:r>
      <w:r>
        <w:rPr>
          <w:rFonts w:hint="eastAsia" w:ascii="仿宋" w:hAnsi="仿宋" w:eastAsia="仿宋" w:cs="仿宋"/>
          <w:spacing w:val="17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pacing w:val="17"/>
          <w:sz w:val="30"/>
          <w:szCs w:val="30"/>
        </w:rPr>
        <w:t>)路灯电费及维修预算资金：700</w:t>
      </w:r>
      <w:r>
        <w:rPr>
          <w:rFonts w:hint="eastAsia" w:ascii="仿宋" w:hAnsi="仿宋" w:eastAsia="仿宋" w:cs="仿宋"/>
          <w:spacing w:val="17"/>
          <w:sz w:val="30"/>
          <w:szCs w:val="30"/>
          <w:lang w:val="en-US" w:eastAsia="zh-CN"/>
        </w:rPr>
        <w:t>.00</w:t>
      </w:r>
      <w:r>
        <w:rPr>
          <w:rFonts w:hint="eastAsia" w:ascii="仿宋" w:hAnsi="仿宋" w:eastAsia="仿宋" w:cs="仿宋"/>
          <w:spacing w:val="17"/>
          <w:sz w:val="30"/>
          <w:szCs w:val="30"/>
        </w:rPr>
        <w:t>万元；</w:t>
      </w:r>
    </w:p>
    <w:p w14:paraId="45EDEF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30" w:right="1123" w:rightChars="535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5"/>
          <w:sz w:val="30"/>
          <w:szCs w:val="30"/>
        </w:rPr>
        <w:t>(</w:t>
      </w:r>
      <w:r>
        <w:rPr>
          <w:rFonts w:hint="eastAsia" w:ascii="仿宋" w:hAnsi="仿宋" w:eastAsia="仿宋" w:cs="仿宋"/>
          <w:spacing w:val="15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pacing w:val="15"/>
          <w:sz w:val="30"/>
          <w:szCs w:val="30"/>
        </w:rPr>
        <w:t>)王家河面源整治项目预算资金：160</w:t>
      </w:r>
      <w:r>
        <w:rPr>
          <w:rFonts w:hint="eastAsia" w:ascii="仿宋" w:hAnsi="仿宋" w:eastAsia="仿宋" w:cs="仿宋"/>
          <w:spacing w:val="15"/>
          <w:sz w:val="30"/>
          <w:szCs w:val="30"/>
          <w:lang w:val="en-US" w:eastAsia="zh-CN"/>
        </w:rPr>
        <w:t>.00</w:t>
      </w:r>
      <w:r>
        <w:rPr>
          <w:rFonts w:hint="eastAsia" w:ascii="仿宋" w:hAnsi="仿宋" w:eastAsia="仿宋" w:cs="仿宋"/>
          <w:spacing w:val="15"/>
          <w:sz w:val="30"/>
          <w:szCs w:val="30"/>
        </w:rPr>
        <w:t>万元；</w:t>
      </w:r>
    </w:p>
    <w:p w14:paraId="106BD1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30" w:right="1123" w:rightChars="535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7"/>
          <w:sz w:val="30"/>
          <w:szCs w:val="30"/>
        </w:rPr>
        <w:t>(</w:t>
      </w:r>
      <w:r>
        <w:rPr>
          <w:rFonts w:hint="eastAsia" w:ascii="仿宋" w:hAnsi="仿宋" w:eastAsia="仿宋" w:cs="仿宋"/>
          <w:spacing w:val="17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pacing w:val="17"/>
          <w:sz w:val="30"/>
          <w:szCs w:val="30"/>
        </w:rPr>
        <w:t>)污水运行费预算资金：290</w:t>
      </w:r>
      <w:r>
        <w:rPr>
          <w:rFonts w:hint="eastAsia" w:ascii="仿宋" w:hAnsi="仿宋" w:eastAsia="仿宋" w:cs="仿宋"/>
          <w:spacing w:val="17"/>
          <w:sz w:val="30"/>
          <w:szCs w:val="30"/>
          <w:lang w:val="en-US" w:eastAsia="zh-CN"/>
        </w:rPr>
        <w:t>.00</w:t>
      </w:r>
      <w:r>
        <w:rPr>
          <w:rFonts w:hint="eastAsia" w:ascii="仿宋" w:hAnsi="仿宋" w:eastAsia="仿宋" w:cs="仿宋"/>
          <w:spacing w:val="17"/>
          <w:sz w:val="30"/>
          <w:szCs w:val="30"/>
        </w:rPr>
        <w:t>万；</w:t>
      </w:r>
    </w:p>
    <w:p w14:paraId="3519D3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30" w:right="1123" w:rightChars="535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8"/>
          <w:sz w:val="30"/>
          <w:szCs w:val="30"/>
        </w:rPr>
        <w:t>(</w:t>
      </w:r>
      <w:r>
        <w:rPr>
          <w:rFonts w:hint="eastAsia" w:ascii="仿宋" w:hAnsi="仿宋" w:eastAsia="仿宋" w:cs="仿宋"/>
          <w:spacing w:val="18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pacing w:val="18"/>
          <w:sz w:val="30"/>
          <w:szCs w:val="30"/>
        </w:rPr>
        <w:t>)既有住宅加装电梯补助资金：900</w:t>
      </w:r>
      <w:r>
        <w:rPr>
          <w:rFonts w:hint="eastAsia" w:ascii="仿宋" w:hAnsi="仿宋" w:eastAsia="仿宋" w:cs="仿宋"/>
          <w:spacing w:val="18"/>
          <w:sz w:val="30"/>
          <w:szCs w:val="30"/>
          <w:lang w:val="en-US" w:eastAsia="zh-CN"/>
        </w:rPr>
        <w:t>.00</w:t>
      </w:r>
      <w:r>
        <w:rPr>
          <w:rFonts w:hint="eastAsia" w:ascii="仿宋" w:hAnsi="仿宋" w:eastAsia="仿宋" w:cs="仿宋"/>
          <w:spacing w:val="18"/>
          <w:sz w:val="30"/>
          <w:szCs w:val="30"/>
        </w:rPr>
        <w:t>万元；</w:t>
      </w:r>
    </w:p>
    <w:p w14:paraId="033018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" w:line="600" w:lineRule="exact"/>
        <w:ind w:left="530" w:right="1123" w:rightChars="535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39"/>
          <w:sz w:val="30"/>
          <w:szCs w:val="30"/>
        </w:rPr>
        <w:t>(</w:t>
      </w:r>
      <w:r>
        <w:rPr>
          <w:rFonts w:hint="eastAsia" w:ascii="仿宋" w:hAnsi="仿宋" w:eastAsia="仿宋" w:cs="仿宋"/>
          <w:spacing w:val="39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pacing w:val="39"/>
          <w:sz w:val="30"/>
          <w:szCs w:val="30"/>
        </w:rPr>
        <w:t>)不停车检测系统预算资金：450</w:t>
      </w:r>
      <w:r>
        <w:rPr>
          <w:rFonts w:hint="eastAsia" w:ascii="仿宋" w:hAnsi="仿宋" w:eastAsia="仿宋" w:cs="仿宋"/>
          <w:spacing w:val="39"/>
          <w:sz w:val="30"/>
          <w:szCs w:val="30"/>
          <w:lang w:val="en-US" w:eastAsia="zh-CN"/>
        </w:rPr>
        <w:t>.00</w:t>
      </w:r>
      <w:r>
        <w:rPr>
          <w:rFonts w:hint="eastAsia" w:ascii="仿宋" w:hAnsi="仿宋" w:eastAsia="仿宋" w:cs="仿宋"/>
          <w:spacing w:val="39"/>
          <w:sz w:val="30"/>
          <w:szCs w:val="30"/>
        </w:rPr>
        <w:t>万元；</w:t>
      </w:r>
    </w:p>
    <w:p w14:paraId="580EAE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30" w:right="1123" w:rightChars="535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7"/>
          <w:sz w:val="30"/>
          <w:szCs w:val="30"/>
        </w:rPr>
        <w:t>(</w:t>
      </w:r>
      <w:r>
        <w:rPr>
          <w:rFonts w:hint="eastAsia" w:ascii="仿宋" w:hAnsi="仿宋" w:eastAsia="仿宋" w:cs="仿宋"/>
          <w:spacing w:val="17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pacing w:val="17"/>
          <w:sz w:val="30"/>
          <w:szCs w:val="30"/>
        </w:rPr>
        <w:t>)农村公路项目预算资金：500</w:t>
      </w:r>
      <w:r>
        <w:rPr>
          <w:rFonts w:hint="eastAsia" w:ascii="仿宋" w:hAnsi="仿宋" w:eastAsia="仿宋" w:cs="仿宋"/>
          <w:spacing w:val="17"/>
          <w:sz w:val="30"/>
          <w:szCs w:val="30"/>
          <w:lang w:val="en-US" w:eastAsia="zh-CN"/>
        </w:rPr>
        <w:t>.00</w:t>
      </w:r>
      <w:r>
        <w:rPr>
          <w:rFonts w:hint="eastAsia" w:ascii="仿宋" w:hAnsi="仿宋" w:eastAsia="仿宋" w:cs="仿宋"/>
          <w:spacing w:val="17"/>
          <w:sz w:val="30"/>
          <w:szCs w:val="30"/>
        </w:rPr>
        <w:t>万元；</w:t>
      </w:r>
    </w:p>
    <w:p w14:paraId="741BCD8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600" w:lineRule="exact"/>
        <w:ind w:left="530" w:right="1123" w:rightChars="535"/>
        <w:jc w:val="both"/>
        <w:textAlignment w:val="baseline"/>
        <w:rPr>
          <w:rFonts w:hint="eastAsia" w:ascii="仿宋" w:hAnsi="仿宋" w:eastAsia="仿宋" w:cs="仿宋"/>
          <w:spacing w:val="33"/>
          <w:sz w:val="30"/>
          <w:szCs w:val="30"/>
        </w:rPr>
      </w:pPr>
      <w:r>
        <w:rPr>
          <w:rFonts w:hint="eastAsia" w:ascii="仿宋" w:hAnsi="仿宋" w:eastAsia="仿宋" w:cs="仿宋"/>
          <w:spacing w:val="34"/>
          <w:sz w:val="30"/>
          <w:szCs w:val="30"/>
        </w:rPr>
        <w:t>(</w:t>
      </w:r>
      <w:r>
        <w:rPr>
          <w:rFonts w:hint="eastAsia" w:ascii="仿宋" w:hAnsi="仿宋" w:eastAsia="仿宋" w:cs="仿宋"/>
          <w:spacing w:val="34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pacing w:val="34"/>
          <w:sz w:val="30"/>
          <w:szCs w:val="30"/>
        </w:rPr>
        <w:t>)东风湖流域生态修复工程：2695</w:t>
      </w:r>
      <w:r>
        <w:rPr>
          <w:rFonts w:hint="eastAsia" w:ascii="仿宋" w:hAnsi="仿宋" w:eastAsia="仿宋" w:cs="仿宋"/>
          <w:spacing w:val="-72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pacing w:val="33"/>
          <w:sz w:val="30"/>
          <w:szCs w:val="30"/>
        </w:rPr>
        <w:t>15万元；</w:t>
      </w:r>
    </w:p>
    <w:p w14:paraId="76EB627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600" w:lineRule="exact"/>
        <w:ind w:left="1339" w:right="1123" w:rightChars="535" w:hanging="809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34"/>
          <w:sz w:val="30"/>
          <w:szCs w:val="30"/>
        </w:rPr>
        <w:t>(</w:t>
      </w:r>
      <w:r>
        <w:rPr>
          <w:rFonts w:hint="eastAsia" w:ascii="仿宋" w:hAnsi="仿宋" w:eastAsia="仿宋" w:cs="仿宋"/>
          <w:spacing w:val="34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pacing w:val="34"/>
          <w:sz w:val="30"/>
          <w:szCs w:val="30"/>
        </w:rPr>
        <w:t>)</w:t>
      </w:r>
      <w:r>
        <w:rPr>
          <w:rFonts w:hint="eastAsia" w:ascii="仿宋" w:hAnsi="仿宋" w:eastAsia="仿宋" w:cs="仿宋"/>
          <w:spacing w:val="36"/>
          <w:sz w:val="30"/>
          <w:szCs w:val="30"/>
        </w:rPr>
        <w:t>旧城改造(包括中央、省级及配套)</w:t>
      </w:r>
      <w:r>
        <w:rPr>
          <w:rFonts w:hint="eastAsia"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36"/>
          <w:sz w:val="30"/>
          <w:szCs w:val="30"/>
        </w:rPr>
        <w:t>项目资金：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5"/>
          <w:sz w:val="30"/>
          <w:szCs w:val="30"/>
        </w:rPr>
        <w:t>48412.98万元；</w:t>
      </w:r>
    </w:p>
    <w:p w14:paraId="363D674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left="1329" w:right="1123" w:rightChars="535" w:hanging="799"/>
        <w:jc w:val="both"/>
        <w:textAlignment w:val="baseline"/>
        <w:rPr>
          <w:rFonts w:hint="eastAsia" w:ascii="仿宋" w:hAnsi="仿宋" w:eastAsia="仿宋" w:cs="仿宋"/>
          <w:spacing w:val="-3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5"/>
          <w:sz w:val="30"/>
          <w:szCs w:val="30"/>
        </w:rPr>
        <w:t>(</w:t>
      </w:r>
      <w:r>
        <w:rPr>
          <w:rFonts w:hint="eastAsia" w:ascii="仿宋" w:hAnsi="仿宋" w:eastAsia="仿宋" w:cs="仿宋"/>
          <w:spacing w:val="5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pacing w:val="5"/>
          <w:sz w:val="30"/>
          <w:szCs w:val="30"/>
        </w:rPr>
        <w:t>)农村客运补贴资金及城市交通发展奖励资金：669</w:t>
      </w:r>
      <w:r>
        <w:rPr>
          <w:rFonts w:hint="eastAsia" w:ascii="仿宋" w:hAnsi="仿宋" w:eastAsia="仿宋" w:cs="仿宋"/>
          <w:spacing w:val="4"/>
          <w:sz w:val="30"/>
          <w:szCs w:val="30"/>
        </w:rPr>
        <w:t>.77</w:t>
      </w:r>
      <w:r>
        <w:rPr>
          <w:rFonts w:hint="eastAsia" w:ascii="仿宋" w:hAnsi="仿宋" w:eastAsia="仿宋" w:cs="仿宋"/>
          <w:spacing w:val="36"/>
          <w:sz w:val="30"/>
          <w:szCs w:val="30"/>
        </w:rPr>
        <w:t>万元</w:t>
      </w:r>
      <w:r>
        <w:rPr>
          <w:rFonts w:hint="eastAsia" w:ascii="仿宋" w:hAnsi="仿宋" w:eastAsia="仿宋" w:cs="仿宋"/>
          <w:spacing w:val="-35"/>
          <w:sz w:val="30"/>
          <w:szCs w:val="30"/>
          <w:lang w:eastAsia="zh-CN"/>
        </w:rPr>
        <w:t>；</w:t>
      </w:r>
    </w:p>
    <w:p w14:paraId="34EDC3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600" w:lineRule="exact"/>
        <w:ind w:left="918" w:right="1123" w:rightChars="535" w:hanging="319"/>
        <w:jc w:val="both"/>
        <w:textAlignment w:val="baseline"/>
        <w:rPr>
          <w:rFonts w:hint="default" w:ascii="仿宋" w:hAnsi="仿宋" w:eastAsia="仿宋" w:cs="仿宋"/>
          <w:spacing w:val="1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12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pacing w:val="12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pacing w:val="12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pacing w:val="12"/>
          <w:sz w:val="30"/>
          <w:szCs w:val="30"/>
          <w:lang w:val="en-US" w:eastAsia="zh-CN"/>
        </w:rPr>
        <w:t>特定目标类项目（业务工作经费）预算资金：207.00万元。</w:t>
      </w:r>
    </w:p>
    <w:p w14:paraId="664E68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99" w:right="1123" w:rightChars="535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9"/>
          <w:sz w:val="30"/>
          <w:szCs w:val="30"/>
        </w:rPr>
        <w:t>2023年项目资金预算总投入</w:t>
      </w:r>
      <w:r>
        <w:rPr>
          <w:rFonts w:hint="eastAsia" w:ascii="仿宋" w:hAnsi="仿宋" w:eastAsia="仿宋" w:cs="仿宋"/>
          <w:spacing w:val="19"/>
          <w:sz w:val="30"/>
          <w:szCs w:val="30"/>
          <w:lang w:val="en-US" w:eastAsia="zh-CN"/>
        </w:rPr>
        <w:t>55984.90</w:t>
      </w:r>
      <w:r>
        <w:rPr>
          <w:rFonts w:hint="eastAsia" w:ascii="仿宋" w:hAnsi="仿宋" w:eastAsia="仿宋" w:cs="仿宋"/>
          <w:spacing w:val="19"/>
          <w:sz w:val="30"/>
          <w:szCs w:val="30"/>
        </w:rPr>
        <w:t>万元。</w:t>
      </w:r>
    </w:p>
    <w:p w14:paraId="77809C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600" w:lineRule="exact"/>
        <w:ind w:left="599" w:right="1123" w:rightChars="535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1"/>
          <w:sz w:val="30"/>
          <w:szCs w:val="30"/>
        </w:rPr>
        <w:t>2、2023年专项资金实际使用情况分析</w:t>
      </w:r>
    </w:p>
    <w:p w14:paraId="37ECAE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right="1123" w:rightChars="535" w:firstLine="779"/>
        <w:jc w:val="both"/>
        <w:textAlignment w:val="baseline"/>
        <w:rPr>
          <w:rFonts w:hint="eastAsia" w:ascii="仿宋" w:hAnsi="仿宋" w:eastAsia="仿宋" w:cs="仿宋"/>
          <w:spacing w:val="13"/>
          <w:sz w:val="30"/>
          <w:szCs w:val="30"/>
        </w:rPr>
      </w:pPr>
      <w:r>
        <w:rPr>
          <w:rFonts w:hint="eastAsia" w:ascii="仿宋" w:hAnsi="仿宋" w:eastAsia="仿宋" w:cs="仿宋"/>
          <w:spacing w:val="22"/>
          <w:sz w:val="30"/>
          <w:szCs w:val="30"/>
        </w:rPr>
        <w:t>(1)12345热线、网格信息化及12319热线项目资金实</w:t>
      </w:r>
      <w:r>
        <w:rPr>
          <w:rFonts w:hint="eastAsia" w:ascii="仿宋" w:hAnsi="仿宋" w:eastAsia="仿宋" w:cs="仿宋"/>
          <w:spacing w:val="13"/>
          <w:sz w:val="30"/>
          <w:szCs w:val="30"/>
        </w:rPr>
        <w:t>际使用金额822.95万元；</w:t>
      </w:r>
    </w:p>
    <w:p w14:paraId="42E73C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right="1123" w:rightChars="535" w:firstLine="779"/>
        <w:jc w:val="both"/>
        <w:textAlignment w:val="baseline"/>
        <w:rPr>
          <w:rFonts w:hint="eastAsia" w:ascii="仿宋" w:hAnsi="仿宋" w:eastAsia="仿宋" w:cs="仿宋"/>
          <w:spacing w:val="11"/>
          <w:sz w:val="30"/>
          <w:szCs w:val="30"/>
        </w:rPr>
      </w:pPr>
      <w:r>
        <w:rPr>
          <w:rFonts w:hint="eastAsia" w:ascii="仿宋" w:hAnsi="仿宋" w:eastAsia="仿宋" w:cs="仿宋"/>
          <w:spacing w:val="11"/>
          <w:sz w:val="30"/>
          <w:szCs w:val="30"/>
        </w:rPr>
        <w:t>(</w:t>
      </w:r>
      <w:r>
        <w:rPr>
          <w:rFonts w:hint="eastAsia" w:ascii="仿宋" w:hAnsi="仿宋" w:eastAsia="仿宋" w:cs="仿宋"/>
          <w:spacing w:val="11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pacing w:val="11"/>
          <w:sz w:val="30"/>
          <w:szCs w:val="30"/>
        </w:rPr>
        <w:t>)路灯电费及维修项目资金实际使用金额672.81万元；</w:t>
      </w:r>
    </w:p>
    <w:p w14:paraId="66245E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right="1123" w:rightChars="535" w:firstLine="779"/>
        <w:jc w:val="both"/>
        <w:textAlignment w:val="baseline"/>
        <w:rPr>
          <w:rFonts w:hint="eastAsia" w:ascii="仿宋" w:hAnsi="仿宋" w:eastAsia="仿宋" w:cs="仿宋"/>
          <w:spacing w:val="11"/>
          <w:sz w:val="30"/>
          <w:szCs w:val="30"/>
        </w:rPr>
      </w:pPr>
      <w:r>
        <w:rPr>
          <w:rFonts w:hint="eastAsia" w:ascii="仿宋" w:hAnsi="仿宋" w:eastAsia="仿宋" w:cs="仿宋"/>
          <w:spacing w:val="11"/>
          <w:sz w:val="30"/>
          <w:szCs w:val="30"/>
        </w:rPr>
        <w:t>(</w:t>
      </w:r>
      <w:r>
        <w:rPr>
          <w:rFonts w:hint="eastAsia" w:ascii="仿宋" w:hAnsi="仿宋" w:eastAsia="仿宋" w:cs="仿宋"/>
          <w:spacing w:val="11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pacing w:val="11"/>
          <w:sz w:val="30"/>
          <w:szCs w:val="30"/>
        </w:rPr>
        <w:t>)王家河面源整治项目资金实际使用金额114.62万元；</w:t>
      </w:r>
    </w:p>
    <w:p w14:paraId="16821F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right="1123" w:rightChars="535" w:firstLine="779"/>
        <w:jc w:val="both"/>
        <w:textAlignment w:val="baseline"/>
        <w:rPr>
          <w:rFonts w:hint="eastAsia" w:ascii="仿宋" w:hAnsi="仿宋" w:eastAsia="仿宋" w:cs="仿宋"/>
          <w:spacing w:val="7"/>
          <w:sz w:val="30"/>
          <w:szCs w:val="30"/>
        </w:rPr>
      </w:pPr>
      <w:r>
        <w:rPr>
          <w:rFonts w:hint="eastAsia" w:ascii="仿宋" w:hAnsi="仿宋" w:eastAsia="仿宋" w:cs="仿宋"/>
          <w:spacing w:val="7"/>
          <w:sz w:val="30"/>
          <w:szCs w:val="30"/>
        </w:rPr>
        <w:t>(</w:t>
      </w:r>
      <w:r>
        <w:rPr>
          <w:rFonts w:hint="eastAsia" w:ascii="仿宋" w:hAnsi="仿宋" w:eastAsia="仿宋" w:cs="仿宋"/>
          <w:spacing w:val="7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pacing w:val="7"/>
          <w:sz w:val="30"/>
          <w:szCs w:val="30"/>
        </w:rPr>
        <w:t>)污水运行费实际使用金额：182.07万元；</w:t>
      </w:r>
    </w:p>
    <w:p w14:paraId="5087CC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right="1123" w:rightChars="535" w:firstLine="779"/>
        <w:jc w:val="both"/>
        <w:textAlignment w:val="baseline"/>
        <w:rPr>
          <w:rFonts w:hint="eastAsia" w:ascii="仿宋" w:hAnsi="仿宋" w:eastAsia="仿宋" w:cs="仿宋"/>
          <w:spacing w:val="14"/>
          <w:sz w:val="30"/>
          <w:szCs w:val="30"/>
        </w:rPr>
      </w:pPr>
      <w:r>
        <w:rPr>
          <w:rFonts w:hint="eastAsia" w:ascii="仿宋" w:hAnsi="仿宋" w:eastAsia="仿宋" w:cs="仿宋"/>
          <w:spacing w:val="14"/>
          <w:sz w:val="30"/>
          <w:szCs w:val="30"/>
        </w:rPr>
        <w:t>(</w:t>
      </w:r>
      <w:r>
        <w:rPr>
          <w:rFonts w:hint="eastAsia" w:ascii="仿宋" w:hAnsi="仿宋" w:eastAsia="仿宋" w:cs="仿宋"/>
          <w:spacing w:val="14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pacing w:val="14"/>
          <w:sz w:val="30"/>
          <w:szCs w:val="30"/>
        </w:rPr>
        <w:t>)加装电梯安装补助实际使用金额：900</w:t>
      </w:r>
      <w:r>
        <w:rPr>
          <w:rFonts w:hint="eastAsia" w:ascii="仿宋" w:hAnsi="仿宋" w:eastAsia="仿宋" w:cs="仿宋"/>
          <w:spacing w:val="14"/>
          <w:sz w:val="30"/>
          <w:szCs w:val="30"/>
          <w:lang w:val="en-US" w:eastAsia="zh-CN"/>
        </w:rPr>
        <w:t>.00</w:t>
      </w:r>
      <w:r>
        <w:rPr>
          <w:rFonts w:hint="eastAsia" w:ascii="仿宋" w:hAnsi="仿宋" w:eastAsia="仿宋" w:cs="仿宋"/>
          <w:spacing w:val="14"/>
          <w:sz w:val="30"/>
          <w:szCs w:val="30"/>
        </w:rPr>
        <w:t>万元；</w:t>
      </w:r>
    </w:p>
    <w:p w14:paraId="218EC3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right="1123" w:rightChars="535" w:firstLine="779"/>
        <w:jc w:val="both"/>
        <w:textAlignment w:val="baseline"/>
        <w:rPr>
          <w:rFonts w:hint="eastAsia" w:ascii="仿宋" w:hAnsi="仿宋" w:eastAsia="仿宋" w:cs="仿宋"/>
          <w:spacing w:val="13"/>
          <w:sz w:val="30"/>
          <w:szCs w:val="30"/>
        </w:rPr>
      </w:pPr>
      <w:r>
        <w:rPr>
          <w:rFonts w:hint="eastAsia" w:ascii="仿宋" w:hAnsi="仿宋" w:eastAsia="仿宋" w:cs="仿宋"/>
          <w:spacing w:val="13"/>
          <w:sz w:val="30"/>
          <w:szCs w:val="30"/>
        </w:rPr>
        <w:t>(</w:t>
      </w:r>
      <w:r>
        <w:rPr>
          <w:rFonts w:hint="eastAsia" w:ascii="仿宋" w:hAnsi="仿宋" w:eastAsia="仿宋" w:cs="仿宋"/>
          <w:spacing w:val="13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pacing w:val="13"/>
          <w:sz w:val="30"/>
          <w:szCs w:val="30"/>
        </w:rPr>
        <w:t>)不停车检测系统资金实际使用金额：303.1</w:t>
      </w:r>
      <w:r>
        <w:rPr>
          <w:rFonts w:hint="eastAsia" w:ascii="仿宋" w:hAnsi="仿宋" w:eastAsia="仿宋" w:cs="仿宋"/>
          <w:spacing w:val="13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pacing w:val="13"/>
          <w:sz w:val="30"/>
          <w:szCs w:val="30"/>
        </w:rPr>
        <w:t>万元；</w:t>
      </w:r>
    </w:p>
    <w:p w14:paraId="153A75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right="1123" w:rightChars="535" w:firstLine="779"/>
        <w:jc w:val="both"/>
        <w:textAlignment w:val="baseline"/>
        <w:rPr>
          <w:rFonts w:hint="eastAsia" w:ascii="仿宋" w:hAnsi="仿宋" w:eastAsia="仿宋" w:cs="仿宋"/>
          <w:spacing w:val="19"/>
          <w:sz w:val="30"/>
          <w:szCs w:val="30"/>
        </w:rPr>
      </w:pPr>
      <w:r>
        <w:rPr>
          <w:rFonts w:hint="eastAsia" w:ascii="仿宋" w:hAnsi="仿宋" w:eastAsia="仿宋" w:cs="仿宋"/>
          <w:spacing w:val="19"/>
          <w:sz w:val="30"/>
          <w:szCs w:val="30"/>
        </w:rPr>
        <w:t>(</w:t>
      </w:r>
      <w:r>
        <w:rPr>
          <w:rFonts w:hint="eastAsia" w:ascii="仿宋" w:hAnsi="仿宋" w:eastAsia="仿宋" w:cs="仿宋"/>
          <w:spacing w:val="19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pacing w:val="19"/>
          <w:sz w:val="30"/>
          <w:szCs w:val="30"/>
        </w:rPr>
        <w:t>)农村公路项目资金实际使用金额422.07万元；</w:t>
      </w:r>
    </w:p>
    <w:p w14:paraId="388539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right="1123" w:rightChars="535" w:firstLine="779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7"/>
          <w:sz w:val="30"/>
          <w:szCs w:val="30"/>
        </w:rPr>
        <w:t>(</w:t>
      </w:r>
      <w:r>
        <w:rPr>
          <w:rFonts w:hint="eastAsia" w:ascii="仿宋" w:hAnsi="仿宋" w:eastAsia="仿宋" w:cs="仿宋"/>
          <w:spacing w:val="17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pacing w:val="17"/>
          <w:sz w:val="30"/>
          <w:szCs w:val="30"/>
        </w:rPr>
        <w:t>)东风湖流域生态修复工程实际使用金额：2670.5</w:t>
      </w:r>
      <w:r>
        <w:rPr>
          <w:rFonts w:hint="eastAsia" w:ascii="仿宋" w:hAnsi="仿宋" w:eastAsia="仿宋" w:cs="仿宋"/>
          <w:spacing w:val="17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pacing w:val="17"/>
          <w:sz w:val="30"/>
          <w:szCs w:val="30"/>
        </w:rPr>
        <w:t>万</w:t>
      </w:r>
      <w:r>
        <w:rPr>
          <w:rFonts w:hint="eastAsia" w:ascii="仿宋" w:hAnsi="仿宋" w:eastAsia="仿宋" w:cs="仿宋"/>
          <w:spacing w:val="-16"/>
          <w:sz w:val="30"/>
          <w:szCs w:val="30"/>
        </w:rPr>
        <w:t>元；</w:t>
      </w:r>
    </w:p>
    <w:p w14:paraId="288466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600" w:lineRule="exact"/>
        <w:ind w:right="1123" w:rightChars="535" w:firstLine="599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20"/>
          <w:sz w:val="30"/>
          <w:szCs w:val="30"/>
        </w:rPr>
        <w:t>(</w:t>
      </w:r>
      <w:r>
        <w:rPr>
          <w:rFonts w:hint="eastAsia" w:ascii="仿宋" w:hAnsi="仿宋" w:eastAsia="仿宋" w:cs="仿宋"/>
          <w:spacing w:val="2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pacing w:val="20"/>
          <w:sz w:val="30"/>
          <w:szCs w:val="30"/>
        </w:rPr>
        <w:t>)旧城改造中央、省级及配套项目资金(下拨给岳阳</w:t>
      </w:r>
      <w:r>
        <w:rPr>
          <w:rFonts w:hint="eastAsia" w:ascii="仿宋" w:hAnsi="仿宋" w:eastAsia="仿宋" w:cs="仿宋"/>
          <w:spacing w:val="14"/>
          <w:sz w:val="30"/>
          <w:szCs w:val="30"/>
        </w:rPr>
        <w:t>楼区汇城建设投资有限公司):48423.92万元；</w:t>
      </w:r>
    </w:p>
    <w:p w14:paraId="6580E9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600" w:lineRule="exact"/>
        <w:ind w:left="918" w:right="1123" w:rightChars="535" w:hanging="319"/>
        <w:jc w:val="both"/>
        <w:textAlignment w:val="baseline"/>
        <w:rPr>
          <w:rFonts w:hint="eastAsia" w:ascii="仿宋" w:hAnsi="仿宋" w:eastAsia="仿宋" w:cs="仿宋"/>
          <w:spacing w:val="12"/>
          <w:sz w:val="30"/>
          <w:szCs w:val="30"/>
        </w:rPr>
      </w:pPr>
      <w:r>
        <w:rPr>
          <w:rFonts w:hint="eastAsia" w:ascii="仿宋" w:hAnsi="仿宋" w:eastAsia="仿宋" w:cs="仿宋"/>
          <w:spacing w:val="13"/>
          <w:sz w:val="30"/>
          <w:szCs w:val="30"/>
        </w:rPr>
        <w:t>(</w:t>
      </w:r>
      <w:r>
        <w:rPr>
          <w:rFonts w:hint="eastAsia" w:ascii="仿宋" w:hAnsi="仿宋" w:eastAsia="仿宋" w:cs="仿宋"/>
          <w:spacing w:val="13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pacing w:val="13"/>
          <w:sz w:val="30"/>
          <w:szCs w:val="30"/>
        </w:rPr>
        <w:t>)农村客运补贴资金及城市交通发展奖励资金项目经费实际使用金额：</w:t>
      </w:r>
      <w:r>
        <w:rPr>
          <w:rFonts w:hint="eastAsia" w:ascii="仿宋" w:hAnsi="仿宋" w:eastAsia="仿宋" w:cs="仿宋"/>
          <w:spacing w:val="13"/>
          <w:sz w:val="30"/>
          <w:szCs w:val="30"/>
          <w:lang w:val="en-US" w:eastAsia="zh-CN"/>
        </w:rPr>
        <w:t>669.77</w:t>
      </w:r>
      <w:r>
        <w:rPr>
          <w:rFonts w:hint="eastAsia" w:ascii="仿宋" w:hAnsi="仿宋" w:eastAsia="仿宋" w:cs="仿宋"/>
          <w:spacing w:val="12"/>
          <w:sz w:val="30"/>
          <w:szCs w:val="30"/>
        </w:rPr>
        <w:t>万元。</w:t>
      </w:r>
    </w:p>
    <w:p w14:paraId="792524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600" w:lineRule="exact"/>
        <w:ind w:left="918" w:right="1123" w:rightChars="535" w:hanging="319"/>
        <w:jc w:val="both"/>
        <w:textAlignment w:val="baseline"/>
        <w:rPr>
          <w:rFonts w:hint="eastAsia" w:ascii="仿宋" w:hAnsi="仿宋" w:eastAsia="仿宋" w:cs="仿宋"/>
          <w:spacing w:val="12"/>
          <w:sz w:val="30"/>
          <w:szCs w:val="30"/>
        </w:rPr>
      </w:pPr>
      <w:r>
        <w:rPr>
          <w:rFonts w:hint="eastAsia" w:ascii="仿宋" w:hAnsi="仿宋" w:eastAsia="仿宋" w:cs="仿宋"/>
          <w:spacing w:val="12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pacing w:val="12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pacing w:val="12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pacing w:val="12"/>
          <w:sz w:val="30"/>
          <w:szCs w:val="30"/>
          <w:lang w:val="en-US" w:eastAsia="zh-CN"/>
        </w:rPr>
        <w:t>特定目标类项目（业务工作经费）预算资金实际使用金额：194.53万元。</w:t>
      </w:r>
    </w:p>
    <w:p w14:paraId="5D1FE1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600" w:lineRule="exact"/>
        <w:ind w:left="918" w:right="1123" w:rightChars="535" w:hanging="319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3"/>
          <w:sz w:val="30"/>
          <w:szCs w:val="30"/>
        </w:rPr>
        <w:t>2023年项目实际使用资金合计</w:t>
      </w:r>
      <w:r>
        <w:rPr>
          <w:rFonts w:hint="eastAsia" w:ascii="仿宋" w:hAnsi="仿宋" w:eastAsia="仿宋" w:cs="仿宋"/>
          <w:spacing w:val="13"/>
          <w:sz w:val="30"/>
          <w:szCs w:val="30"/>
          <w:lang w:val="en-US" w:eastAsia="zh-CN"/>
        </w:rPr>
        <w:t>55376.34</w:t>
      </w:r>
      <w:r>
        <w:rPr>
          <w:rFonts w:hint="eastAsia" w:ascii="仿宋" w:hAnsi="仿宋" w:eastAsia="仿宋" w:cs="仿宋"/>
          <w:spacing w:val="13"/>
          <w:sz w:val="30"/>
          <w:szCs w:val="30"/>
        </w:rPr>
        <w:t>万元，未超预算。</w:t>
      </w:r>
    </w:p>
    <w:p w14:paraId="6827A0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99" w:right="1123" w:rightChars="535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7"/>
          <w:sz w:val="30"/>
          <w:szCs w:val="30"/>
        </w:rPr>
        <w:t>3、专项资金管理情况分析</w:t>
      </w:r>
    </w:p>
    <w:p w14:paraId="3686CA6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1" w:right="1123" w:rightChars="535" w:firstLine="731"/>
        <w:jc w:val="both"/>
        <w:textAlignment w:val="baseline"/>
        <w:rPr>
          <w:rFonts w:hint="eastAsia" w:ascii="仿宋" w:hAnsi="仿宋" w:eastAsia="仿宋" w:cs="仿宋"/>
          <w:spacing w:val="12"/>
          <w:sz w:val="30"/>
          <w:szCs w:val="30"/>
        </w:rPr>
      </w:pPr>
      <w:r>
        <w:rPr>
          <w:rFonts w:hint="eastAsia" w:ascii="仿宋" w:hAnsi="仿宋" w:eastAsia="仿宋" w:cs="仿宋"/>
          <w:spacing w:val="12"/>
          <w:sz w:val="30"/>
          <w:szCs w:val="30"/>
        </w:rPr>
        <w:t>(1)专项资金实行“专人管理、专户储存、专账核算、专项使用”。</w:t>
      </w:r>
    </w:p>
    <w:p w14:paraId="715BD87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1" w:right="1123" w:rightChars="535" w:firstLine="731"/>
        <w:jc w:val="both"/>
        <w:textAlignment w:val="baseline"/>
        <w:rPr>
          <w:rFonts w:hint="eastAsia" w:ascii="仿宋" w:hAnsi="仿宋" w:eastAsia="仿宋" w:cs="仿宋"/>
          <w:spacing w:val="12"/>
          <w:sz w:val="30"/>
          <w:szCs w:val="30"/>
        </w:rPr>
      </w:pPr>
      <w:r>
        <w:rPr>
          <w:rFonts w:hint="eastAsia" w:ascii="仿宋" w:hAnsi="仿宋" w:eastAsia="仿宋" w:cs="仿宋"/>
          <w:spacing w:val="12"/>
          <w:sz w:val="30"/>
          <w:szCs w:val="30"/>
        </w:rPr>
        <w:t>(2)专项资金实行经财政评审后，资金拨付一律转账结算，杜绝现金支付。</w:t>
      </w:r>
    </w:p>
    <w:p w14:paraId="57C856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right="1123" w:rightChars="535" w:firstLine="636" w:firstLineChars="200"/>
        <w:jc w:val="both"/>
        <w:textAlignment w:val="baseline"/>
        <w:rPr>
          <w:rFonts w:hint="eastAsia" w:ascii="仿宋" w:hAnsi="仿宋" w:eastAsia="仿宋" w:cs="仿宋"/>
          <w:spacing w:val="9"/>
          <w:sz w:val="30"/>
          <w:szCs w:val="30"/>
        </w:rPr>
      </w:pPr>
      <w:r>
        <w:rPr>
          <w:rFonts w:hint="eastAsia" w:ascii="仿宋" w:hAnsi="仿宋" w:eastAsia="仿宋" w:cs="仿宋"/>
          <w:spacing w:val="9"/>
          <w:sz w:val="30"/>
          <w:szCs w:val="30"/>
        </w:rPr>
        <w:t>(3)专项资金报账拨付要附真实、有效、合法的凭证。</w:t>
      </w:r>
    </w:p>
    <w:p w14:paraId="3A2E9F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right="1123" w:rightChars="535" w:firstLine="664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6"/>
          <w:sz w:val="30"/>
          <w:szCs w:val="30"/>
        </w:rPr>
        <w:t>(4)加强审计监督，实行单项工程决算审计，整体项目</w:t>
      </w:r>
      <w:r>
        <w:rPr>
          <w:rFonts w:hint="eastAsia" w:ascii="仿宋" w:hAnsi="仿宋" w:eastAsia="仿宋" w:cs="仿宋"/>
          <w:spacing w:val="1"/>
          <w:sz w:val="30"/>
          <w:szCs w:val="30"/>
        </w:rPr>
        <w:t>验收审计，年度资金收支审计。</w:t>
      </w:r>
    </w:p>
    <w:p w14:paraId="4AD670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600" w:lineRule="exact"/>
        <w:ind w:left="584" w:right="1123" w:rightChars="535"/>
        <w:jc w:val="both"/>
        <w:textAlignment w:val="baseline"/>
        <w:outlineLvl w:val="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三、政府性基金预算支出情况</w:t>
      </w:r>
    </w:p>
    <w:p w14:paraId="06DB9B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9" w:line="600" w:lineRule="exact"/>
        <w:ind w:right="1123" w:rightChars="535" w:firstLine="579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4"/>
          <w:sz w:val="30"/>
          <w:szCs w:val="30"/>
        </w:rPr>
        <w:t>2023年度政府性基金预算财政拨款收入67400</w:t>
      </w:r>
      <w:r>
        <w:rPr>
          <w:rFonts w:hint="eastAsia" w:ascii="仿宋" w:hAnsi="仿宋" w:eastAsia="仿宋" w:cs="仿宋"/>
          <w:spacing w:val="14"/>
          <w:sz w:val="30"/>
          <w:szCs w:val="30"/>
          <w:lang w:val="en-US" w:eastAsia="zh-CN"/>
        </w:rPr>
        <w:t>.00</w:t>
      </w:r>
      <w:r>
        <w:rPr>
          <w:rFonts w:hint="eastAsia" w:ascii="仿宋" w:hAnsi="仿宋" w:eastAsia="仿宋" w:cs="仿宋"/>
          <w:spacing w:val="14"/>
          <w:sz w:val="30"/>
          <w:szCs w:val="30"/>
        </w:rPr>
        <w:t>万元；年</w:t>
      </w:r>
      <w:r>
        <w:rPr>
          <w:rFonts w:hint="eastAsia" w:ascii="仿宋" w:hAnsi="仿宋" w:eastAsia="仿宋" w:cs="仿宋"/>
          <w:spacing w:val="6"/>
          <w:sz w:val="30"/>
          <w:szCs w:val="30"/>
        </w:rPr>
        <w:t>初预算为67000</w:t>
      </w:r>
      <w:r>
        <w:rPr>
          <w:rFonts w:hint="eastAsia" w:ascii="仿宋" w:hAnsi="仿宋" w:eastAsia="仿宋" w:cs="仿宋"/>
          <w:spacing w:val="6"/>
          <w:sz w:val="30"/>
          <w:szCs w:val="30"/>
          <w:lang w:val="en-US" w:eastAsia="zh-CN"/>
        </w:rPr>
        <w:t>.00</w:t>
      </w:r>
      <w:r>
        <w:rPr>
          <w:rFonts w:hint="eastAsia" w:ascii="仿宋" w:hAnsi="仿宋" w:eastAsia="仿宋" w:cs="仿宋"/>
          <w:spacing w:val="6"/>
          <w:sz w:val="30"/>
          <w:szCs w:val="30"/>
        </w:rPr>
        <w:t>万元，支出决算为67400</w:t>
      </w:r>
      <w:r>
        <w:rPr>
          <w:rFonts w:hint="eastAsia" w:ascii="仿宋" w:hAnsi="仿宋" w:eastAsia="仿宋" w:cs="仿宋"/>
          <w:spacing w:val="6"/>
          <w:sz w:val="30"/>
          <w:szCs w:val="30"/>
          <w:lang w:val="en-US" w:eastAsia="zh-CN"/>
        </w:rPr>
        <w:t>.00</w:t>
      </w:r>
      <w:r>
        <w:rPr>
          <w:rFonts w:hint="eastAsia" w:ascii="仿宋" w:hAnsi="仿宋" w:eastAsia="仿宋" w:cs="仿宋"/>
          <w:spacing w:val="6"/>
          <w:sz w:val="30"/>
          <w:szCs w:val="30"/>
        </w:rPr>
        <w:t>万元，完成年初预算</w:t>
      </w:r>
      <w:r>
        <w:rPr>
          <w:rFonts w:hint="eastAsia" w:ascii="仿宋" w:hAnsi="仿宋" w:eastAsia="仿宋" w:cs="仿宋"/>
          <w:spacing w:val="7"/>
          <w:sz w:val="30"/>
          <w:szCs w:val="30"/>
        </w:rPr>
        <w:t>的100</w:t>
      </w:r>
      <w:r>
        <w:rPr>
          <w:rFonts w:hint="eastAsia" w:ascii="仿宋" w:hAnsi="仿宋" w:eastAsia="仿宋" w:cs="仿宋"/>
          <w:spacing w:val="7"/>
          <w:sz w:val="30"/>
          <w:szCs w:val="30"/>
          <w:lang w:val="en-US" w:eastAsia="zh-CN"/>
        </w:rPr>
        <w:t>.00</w:t>
      </w:r>
      <w:r>
        <w:rPr>
          <w:rFonts w:hint="eastAsia" w:ascii="仿宋" w:hAnsi="仿宋" w:eastAsia="仿宋" w:cs="仿宋"/>
          <w:spacing w:val="7"/>
          <w:sz w:val="30"/>
          <w:szCs w:val="30"/>
        </w:rPr>
        <w:t>%。根据岳阳楼区2023年老旧小区改造</w:t>
      </w:r>
      <w:r>
        <w:rPr>
          <w:rFonts w:hint="eastAsia" w:ascii="仿宋" w:hAnsi="仿宋" w:eastAsia="仿宋" w:cs="仿宋"/>
          <w:spacing w:val="6"/>
          <w:sz w:val="30"/>
          <w:szCs w:val="30"/>
        </w:rPr>
        <w:t>项目投资建设运</w:t>
      </w:r>
      <w:r>
        <w:rPr>
          <w:rFonts w:hint="eastAsia" w:ascii="仿宋" w:hAnsi="仿宋" w:eastAsia="仿宋" w:cs="仿宋"/>
          <w:spacing w:val="19"/>
          <w:sz w:val="30"/>
          <w:szCs w:val="30"/>
        </w:rPr>
        <w:t>营管理服务项目合作协议书，我局已全部下拨政府性基金</w:t>
      </w:r>
      <w:r>
        <w:rPr>
          <w:rFonts w:hint="eastAsia" w:ascii="仿宋" w:hAnsi="仿宋" w:eastAsia="仿宋" w:cs="仿宋"/>
          <w:spacing w:val="2"/>
          <w:sz w:val="30"/>
          <w:szCs w:val="30"/>
        </w:rPr>
        <w:t>67400</w:t>
      </w:r>
      <w:r>
        <w:rPr>
          <w:rFonts w:hint="eastAsia" w:ascii="仿宋" w:hAnsi="仿宋" w:eastAsia="仿宋" w:cs="仿宋"/>
          <w:spacing w:val="2"/>
          <w:sz w:val="30"/>
          <w:szCs w:val="30"/>
          <w:lang w:val="en-US" w:eastAsia="zh-CN"/>
        </w:rPr>
        <w:t>.00</w:t>
      </w:r>
      <w:r>
        <w:rPr>
          <w:rFonts w:hint="eastAsia" w:ascii="仿宋" w:hAnsi="仿宋" w:eastAsia="仿宋" w:cs="仿宋"/>
          <w:spacing w:val="2"/>
          <w:sz w:val="30"/>
          <w:szCs w:val="30"/>
        </w:rPr>
        <w:t>万元给岳阳市岳阳楼区汇城建设投资有</w:t>
      </w:r>
      <w:r>
        <w:rPr>
          <w:rFonts w:hint="eastAsia" w:ascii="仿宋" w:hAnsi="仿宋" w:eastAsia="仿宋" w:cs="仿宋"/>
          <w:spacing w:val="1"/>
          <w:sz w:val="30"/>
          <w:szCs w:val="30"/>
        </w:rPr>
        <w:t>限公司。</w:t>
      </w:r>
    </w:p>
    <w:p w14:paraId="0380A0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left="654" w:right="1123" w:rightChars="535"/>
        <w:jc w:val="both"/>
        <w:textAlignment w:val="baseline"/>
        <w:outlineLvl w:val="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-5"/>
          <w:sz w:val="30"/>
          <w:szCs w:val="30"/>
        </w:rPr>
        <w:t>四、国有资本经营预算支出情况</w:t>
      </w:r>
    </w:p>
    <w:p w14:paraId="5AAC9F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2" w:line="600" w:lineRule="exact"/>
        <w:ind w:right="1123" w:rightChars="535" w:firstLine="596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"/>
          <w:sz w:val="30"/>
          <w:szCs w:val="30"/>
        </w:rPr>
        <w:t>2023年度本单位无国有资本经营预算财政拨款支出。</w:t>
      </w:r>
    </w:p>
    <w:p w14:paraId="4EA54B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3" w:line="600" w:lineRule="exact"/>
        <w:ind w:left="584" w:right="1123" w:rightChars="535"/>
        <w:jc w:val="both"/>
        <w:textAlignment w:val="baseline"/>
        <w:outlineLvl w:val="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-5"/>
          <w:sz w:val="30"/>
          <w:szCs w:val="30"/>
        </w:rPr>
        <w:t>五、社会保险基金预算支出情况</w:t>
      </w:r>
    </w:p>
    <w:p w14:paraId="187DF4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600" w:lineRule="exact"/>
        <w:ind w:right="1123" w:rightChars="535" w:firstLine="632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8"/>
          <w:sz w:val="30"/>
          <w:szCs w:val="30"/>
        </w:rPr>
        <w:t>(1)养老保险缴费支出年初预算为107.1万元，支出决算</w:t>
      </w:r>
      <w:r>
        <w:rPr>
          <w:rFonts w:hint="eastAsia" w:ascii="仿宋" w:hAnsi="仿宋" w:eastAsia="仿宋" w:cs="仿宋"/>
          <w:spacing w:val="9"/>
          <w:sz w:val="30"/>
          <w:szCs w:val="30"/>
        </w:rPr>
        <w:t>为112.47万元，完成年初预算的105%;</w:t>
      </w:r>
    </w:p>
    <w:p w14:paraId="69AC9F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9" w:line="600" w:lineRule="exact"/>
        <w:ind w:right="1123" w:rightChars="535" w:firstLine="632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8"/>
          <w:sz w:val="30"/>
          <w:szCs w:val="30"/>
        </w:rPr>
        <w:t>(2)医疗险缴费支出年初预算为37.62万元，支出决算为</w:t>
      </w:r>
      <w:r>
        <w:rPr>
          <w:rFonts w:hint="eastAsia"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6"/>
          <w:sz w:val="30"/>
          <w:szCs w:val="30"/>
        </w:rPr>
        <w:t>42.85万元，完成年初预算的1.13%;</w:t>
      </w:r>
    </w:p>
    <w:p w14:paraId="4E567E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6" w:line="600" w:lineRule="exact"/>
        <w:ind w:right="1123" w:rightChars="535" w:firstLine="652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3"/>
          <w:sz w:val="30"/>
          <w:szCs w:val="30"/>
        </w:rPr>
        <w:t>(3)残疾人保障金支出年初预算为4.71万元，支出决算</w:t>
      </w:r>
      <w:r>
        <w:rPr>
          <w:rFonts w:hint="eastAsia" w:ascii="仿宋" w:hAnsi="仿宋" w:eastAsia="仿宋" w:cs="仿宋"/>
          <w:spacing w:val="10"/>
          <w:sz w:val="30"/>
          <w:szCs w:val="30"/>
        </w:rPr>
        <w:t>为4.71万元，完成年初预算的100%;</w:t>
      </w:r>
    </w:p>
    <w:p w14:paraId="3A626D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0" w:line="600" w:lineRule="exact"/>
        <w:ind w:right="1123" w:rightChars="535" w:firstLine="652" w:firstLineChars="200"/>
        <w:jc w:val="both"/>
        <w:textAlignment w:val="baseline"/>
        <w:rPr>
          <w:rFonts w:hint="eastAsia" w:ascii="仿宋" w:hAnsi="仿宋" w:eastAsia="仿宋" w:cs="仿宋"/>
          <w:spacing w:val="11"/>
          <w:sz w:val="30"/>
          <w:szCs w:val="30"/>
        </w:rPr>
      </w:pPr>
      <w:r>
        <w:rPr>
          <w:rFonts w:hint="eastAsia" w:ascii="仿宋" w:hAnsi="仿宋" w:eastAsia="仿宋" w:cs="仿宋"/>
          <w:spacing w:val="13"/>
          <w:sz w:val="30"/>
          <w:szCs w:val="30"/>
        </w:rPr>
        <w:t>(4)公务员医疗补助支出年初预算为4.98万元，支出决</w:t>
      </w:r>
      <w:r>
        <w:rPr>
          <w:rFonts w:hint="eastAsia" w:ascii="仿宋" w:hAnsi="仿宋" w:eastAsia="仿宋" w:cs="仿宋"/>
          <w:spacing w:val="11"/>
          <w:sz w:val="30"/>
          <w:szCs w:val="30"/>
        </w:rPr>
        <w:t>算为0万元，完成年初预算的0%;</w:t>
      </w:r>
    </w:p>
    <w:p w14:paraId="3261E5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0" w:line="600" w:lineRule="exact"/>
        <w:ind w:right="1123" w:rightChars="535" w:firstLine="732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33"/>
          <w:sz w:val="30"/>
          <w:szCs w:val="30"/>
        </w:rPr>
        <w:t>(5)职业年金支出年初预算为53.55</w:t>
      </w:r>
      <w:r>
        <w:rPr>
          <w:rFonts w:hint="eastAsia" w:ascii="仿宋" w:hAnsi="仿宋" w:eastAsia="仿宋" w:cs="仿宋"/>
          <w:spacing w:val="32"/>
          <w:sz w:val="30"/>
          <w:szCs w:val="30"/>
        </w:rPr>
        <w:t>万元，支出决算为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20"/>
          <w:sz w:val="30"/>
          <w:szCs w:val="30"/>
        </w:rPr>
        <w:t>4.52万元，完成年初预算的8.4%;</w:t>
      </w:r>
    </w:p>
    <w:p w14:paraId="5A7D3DB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1" w:line="600" w:lineRule="exact"/>
        <w:ind w:right="1123" w:rightChars="535" w:firstLine="68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20"/>
          <w:sz w:val="30"/>
          <w:szCs w:val="30"/>
        </w:rPr>
        <w:t>(6)住房公积金支出年初预算为80.33万</w:t>
      </w:r>
      <w:r>
        <w:rPr>
          <w:rFonts w:hint="eastAsia" w:ascii="仿宋" w:hAnsi="仿宋" w:eastAsia="仿宋" w:cs="仿宋"/>
          <w:spacing w:val="19"/>
          <w:sz w:val="30"/>
          <w:szCs w:val="30"/>
        </w:rPr>
        <w:t>元，支出决算为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15"/>
          <w:sz w:val="30"/>
          <w:szCs w:val="30"/>
        </w:rPr>
        <w:t>77.73万元，完成年初预算的96.7%。</w:t>
      </w:r>
    </w:p>
    <w:p w14:paraId="757040E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7" w:line="600" w:lineRule="exact"/>
        <w:ind w:right="1123" w:rightChars="535" w:firstLine="728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32"/>
          <w:sz w:val="30"/>
          <w:szCs w:val="30"/>
        </w:rPr>
        <w:t>(7)工伤保险支出年初预算为3</w:t>
      </w:r>
      <w:r>
        <w:rPr>
          <w:rFonts w:hint="eastAsia" w:ascii="仿宋" w:hAnsi="仿宋" w:eastAsia="仿宋" w:cs="仿宋"/>
          <w:spacing w:val="-89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pacing w:val="32"/>
          <w:sz w:val="30"/>
          <w:szCs w:val="30"/>
        </w:rPr>
        <w:t>14万元，支</w:t>
      </w:r>
      <w:r>
        <w:rPr>
          <w:rFonts w:hint="eastAsia" w:ascii="仿宋" w:hAnsi="仿宋" w:eastAsia="仿宋" w:cs="仿宋"/>
          <w:spacing w:val="31"/>
          <w:sz w:val="30"/>
          <w:szCs w:val="30"/>
        </w:rPr>
        <w:t>出决算为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15"/>
          <w:sz w:val="30"/>
          <w:szCs w:val="30"/>
        </w:rPr>
        <w:t>3.14万元，完成年初预算的100%。</w:t>
      </w:r>
    </w:p>
    <w:p w14:paraId="0BE484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600" w:lineRule="exact"/>
        <w:ind w:left="809" w:right="1123" w:rightChars="535"/>
        <w:jc w:val="both"/>
        <w:textAlignment w:val="baseline"/>
        <w:outlineLvl w:val="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2"/>
          <w:sz w:val="30"/>
          <w:szCs w:val="30"/>
        </w:rPr>
        <w:t>六</w:t>
      </w:r>
      <w:r>
        <w:rPr>
          <w:rFonts w:hint="eastAsia"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bCs/>
          <w:spacing w:val="2"/>
          <w:sz w:val="30"/>
          <w:szCs w:val="30"/>
        </w:rPr>
        <w:t>、部门整体支出绩效情况</w:t>
      </w:r>
    </w:p>
    <w:p w14:paraId="2065AA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600" w:lineRule="exact"/>
        <w:ind w:left="875" w:right="1123" w:rightChars="535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23"/>
          <w:sz w:val="30"/>
          <w:szCs w:val="30"/>
        </w:rPr>
        <w:t>(一)专项组织情况分析</w:t>
      </w:r>
    </w:p>
    <w:p w14:paraId="78D3EC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44" w:right="1123" w:rightChars="535" w:firstLine="61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3"/>
          <w:sz w:val="30"/>
          <w:szCs w:val="30"/>
        </w:rPr>
        <w:t>1、工程项目40万以下20万以上由区财政直接结算</w:t>
      </w:r>
      <w:r>
        <w:rPr>
          <w:rFonts w:hint="eastAsia" w:ascii="仿宋" w:hAnsi="仿宋" w:eastAsia="仿宋" w:cs="仿宋"/>
          <w:spacing w:val="12"/>
          <w:sz w:val="30"/>
          <w:szCs w:val="30"/>
        </w:rPr>
        <w:t>评审，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13"/>
          <w:sz w:val="30"/>
          <w:szCs w:val="30"/>
        </w:rPr>
        <w:t>其中20万以下由我局负责找第三方结算评审。</w:t>
      </w:r>
    </w:p>
    <w:p w14:paraId="2396FD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600" w:lineRule="exact"/>
        <w:ind w:left="144" w:right="1123" w:rightChars="535" w:firstLine="61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0"/>
          <w:sz w:val="30"/>
          <w:szCs w:val="30"/>
        </w:rPr>
        <w:t>2、40万以上的工程项目先由区财政局对该项目进行预算</w:t>
      </w:r>
      <w:r>
        <w:rPr>
          <w:rFonts w:hint="eastAsia" w:ascii="仿宋" w:hAnsi="仿宋" w:eastAsia="仿宋" w:cs="仿宋"/>
          <w:spacing w:val="5"/>
          <w:sz w:val="30"/>
          <w:szCs w:val="30"/>
        </w:rPr>
        <w:t>评审；项目完工后再送区财政结算评审；</w:t>
      </w:r>
    </w:p>
    <w:p w14:paraId="316C14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600" w:lineRule="exact"/>
        <w:ind w:left="144" w:right="1123" w:rightChars="535" w:firstLine="61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34"/>
          <w:sz w:val="30"/>
          <w:szCs w:val="30"/>
        </w:rPr>
        <w:t>3、服务类项目5万元以上(含5</w:t>
      </w:r>
      <w:r>
        <w:rPr>
          <w:rFonts w:hint="eastAsia" w:ascii="仿宋" w:hAnsi="仿宋" w:eastAsia="仿宋" w:cs="仿宋"/>
          <w:spacing w:val="34"/>
          <w:sz w:val="30"/>
          <w:szCs w:val="30"/>
          <w:lang w:eastAsia="zh-CN"/>
        </w:rPr>
        <w:t>万元</w:t>
      </w:r>
      <w:r>
        <w:rPr>
          <w:rFonts w:hint="eastAsia" w:ascii="仿宋" w:hAnsi="仿宋" w:eastAsia="仿宋" w:cs="仿宋"/>
          <w:spacing w:val="34"/>
          <w:sz w:val="30"/>
          <w:szCs w:val="30"/>
        </w:rPr>
        <w:t>)由区财政负责预算</w:t>
      </w:r>
      <w:r>
        <w:rPr>
          <w:rFonts w:hint="eastAsia" w:ascii="仿宋" w:hAnsi="仿宋" w:eastAsia="仿宋" w:cs="仿宋"/>
          <w:spacing w:val="12"/>
          <w:sz w:val="30"/>
          <w:szCs w:val="30"/>
        </w:rPr>
        <w:t xml:space="preserve"> 评审，服务类项目5万元以下由我局负责预算评审；</w:t>
      </w:r>
    </w:p>
    <w:p w14:paraId="64D050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left="144" w:right="1123" w:rightChars="535" w:firstLine="61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26"/>
          <w:sz w:val="30"/>
          <w:szCs w:val="30"/>
        </w:rPr>
        <w:t>4、工程类60万以上400万以下走政府采购招投标，60</w:t>
      </w:r>
      <w:r>
        <w:rPr>
          <w:rFonts w:hint="eastAsia" w:ascii="仿宋" w:hAnsi="仿宋" w:eastAsia="仿宋" w:cs="仿宋"/>
          <w:spacing w:val="5"/>
          <w:sz w:val="30"/>
          <w:szCs w:val="30"/>
        </w:rPr>
        <w:t>万元以下走政府电子卖场。</w:t>
      </w:r>
    </w:p>
    <w:p w14:paraId="624BC3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600" w:lineRule="exact"/>
        <w:ind w:left="144" w:right="1123" w:rightChars="535" w:firstLine="61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5、服务类50以上走政府采购招投标，50万以下走政府</w:t>
      </w:r>
      <w:r>
        <w:rPr>
          <w:rFonts w:hint="eastAsia" w:ascii="仿宋" w:hAnsi="仿宋" w:eastAsia="仿宋" w:cs="仿宋"/>
          <w:sz w:val="30"/>
          <w:szCs w:val="30"/>
        </w:rPr>
        <w:t>电子卖场。</w:t>
      </w:r>
    </w:p>
    <w:p w14:paraId="3F0F5C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left="144" w:right="1123" w:rightChars="535" w:firstLine="610"/>
        <w:jc w:val="both"/>
        <w:textAlignment w:val="baseline"/>
        <w:rPr>
          <w:rFonts w:hint="eastAsia" w:ascii="仿宋" w:hAnsi="仿宋" w:eastAsia="仿宋" w:cs="仿宋"/>
          <w:spacing w:val="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6、货物类40万以上走政府采购招投标，40万以下走政</w:t>
      </w:r>
      <w:r>
        <w:rPr>
          <w:rFonts w:hint="eastAsia" w:ascii="仿宋" w:hAnsi="仿宋" w:eastAsia="仿宋" w:cs="仿宋"/>
          <w:spacing w:val="1"/>
          <w:sz w:val="30"/>
          <w:szCs w:val="30"/>
        </w:rPr>
        <w:t>府电子卖场。</w:t>
      </w:r>
    </w:p>
    <w:p w14:paraId="61523C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left="144" w:right="1123" w:rightChars="535" w:firstLine="610"/>
        <w:jc w:val="both"/>
        <w:textAlignment w:val="baseline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pacing w:val="21"/>
          <w:sz w:val="30"/>
          <w:szCs w:val="30"/>
        </w:rPr>
        <w:t>(二)专项管理情况分析</w:t>
      </w:r>
    </w:p>
    <w:p w14:paraId="5E6E6BC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600" w:lineRule="exact"/>
        <w:ind w:left="144" w:right="1123" w:rightChars="535" w:firstLine="66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8"/>
          <w:sz w:val="30"/>
          <w:szCs w:val="30"/>
        </w:rPr>
        <w:t>1、程序规范，依法实施。严格执行基本建设程序，依次</w:t>
      </w:r>
      <w:r>
        <w:rPr>
          <w:rFonts w:hint="eastAsia" w:ascii="仿宋" w:hAnsi="仿宋" w:eastAsia="仿宋" w:cs="仿宋"/>
          <w:spacing w:val="3"/>
          <w:sz w:val="30"/>
          <w:szCs w:val="30"/>
        </w:rPr>
        <w:t>推进项目准备、可行性研究报告审批、规划审批、初步设计及概算审批、施工图及预算审查、工程招投标、开工建设</w:t>
      </w:r>
      <w:r>
        <w:rPr>
          <w:rFonts w:hint="eastAsia" w:ascii="仿宋" w:hAnsi="仿宋" w:eastAsia="仿宋" w:cs="仿宋"/>
          <w:spacing w:val="2"/>
          <w:sz w:val="30"/>
          <w:szCs w:val="30"/>
        </w:rPr>
        <w:t>、竣工</w:t>
      </w:r>
      <w:r>
        <w:rPr>
          <w:rFonts w:hint="eastAsia" w:ascii="仿宋" w:hAnsi="仿宋" w:eastAsia="仿宋" w:cs="仿宋"/>
          <w:spacing w:val="6"/>
          <w:sz w:val="30"/>
          <w:szCs w:val="30"/>
        </w:rPr>
        <w:t>验收、工程结算、移交接管等环节工作。</w:t>
      </w:r>
    </w:p>
    <w:p w14:paraId="2F677F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600" w:lineRule="exact"/>
        <w:ind w:left="144" w:right="1123" w:rightChars="535" w:firstLine="66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8"/>
          <w:sz w:val="30"/>
          <w:szCs w:val="30"/>
        </w:rPr>
        <w:t>2、问题导向，全程管控。针对政府公益建设项目管理过</w:t>
      </w:r>
      <w:r>
        <w:rPr>
          <w:rFonts w:hint="eastAsia"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3"/>
          <w:sz w:val="30"/>
          <w:szCs w:val="30"/>
        </w:rPr>
        <w:t>程中的技术经济脱节、参与各方责任缺失、工程变更随意等突</w:t>
      </w:r>
      <w:r>
        <w:rPr>
          <w:rFonts w:hint="eastAsia" w:ascii="仿宋" w:hAnsi="仿宋" w:eastAsia="仿宋" w:cs="仿宋"/>
          <w:spacing w:val="4"/>
          <w:sz w:val="30"/>
          <w:szCs w:val="30"/>
        </w:rPr>
        <w:t xml:space="preserve"> 出问题，靶向施策、精准管控。积极探索推行全过程工程咨询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和工程项目管理，加强项目投资各环节管理衔接，健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全“估算</w:t>
      </w:r>
      <w:r>
        <w:rPr>
          <w:rFonts w:hint="eastAsia" w:ascii="仿宋" w:hAnsi="仿宋" w:eastAsia="仿宋" w:cs="仿宋"/>
          <w:spacing w:val="3"/>
          <w:sz w:val="30"/>
          <w:szCs w:val="30"/>
        </w:rPr>
        <w:t>控制概算，概算控制预算，预算控制结算”管理体系。</w:t>
      </w:r>
    </w:p>
    <w:p w14:paraId="7FE99E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600" w:lineRule="exact"/>
        <w:ind w:left="34" w:right="1123" w:rightChars="535" w:firstLine="609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3"/>
          <w:sz w:val="30"/>
          <w:szCs w:val="30"/>
        </w:rPr>
        <w:t>3、职责明晰，失职倒查。严格落实项目投资全过程负责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制、技术经济服务单位服务成果质量终身负责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制、审查审核把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关责任制，建立责任倒查追究机制，对因失职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渎职而导致的投</w:t>
      </w:r>
      <w:r>
        <w:rPr>
          <w:rFonts w:hint="eastAsia" w:ascii="仿宋" w:hAnsi="仿宋" w:eastAsia="仿宋" w:cs="仿宋"/>
          <w:sz w:val="30"/>
          <w:szCs w:val="30"/>
        </w:rPr>
        <w:t>资控制异常、结算超预算的启动责任倒查和追究。</w:t>
      </w:r>
    </w:p>
    <w:p w14:paraId="399FD7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" w:line="600" w:lineRule="exact"/>
        <w:ind w:left="34" w:right="1123" w:rightChars="535" w:firstLine="619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4、成立工程项目建设投资管控工作领导小组，由局长任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组长，负责项目实施的分管副职任副组长，财务审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计股、行政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审批股、城市建设股、项目前期股负责人为成员，领导小组办公室设行政审批股，负责统筹协调、日常督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办、条文解释等工</w:t>
      </w:r>
      <w:r>
        <w:rPr>
          <w:rFonts w:hint="eastAsia" w:ascii="仿宋" w:hAnsi="仿宋" w:eastAsia="仿宋" w:cs="仿宋"/>
          <w:spacing w:val="-8"/>
          <w:sz w:val="30"/>
          <w:szCs w:val="30"/>
        </w:rPr>
        <w:t>作。领导小组下设项目建设技术专家咨询库，</w:t>
      </w:r>
      <w:r>
        <w:rPr>
          <w:rFonts w:hint="eastAsia" w:ascii="仿宋" w:hAnsi="仿宋" w:eastAsia="仿宋" w:cs="仿宋"/>
          <w:spacing w:val="-9"/>
          <w:sz w:val="30"/>
          <w:szCs w:val="30"/>
        </w:rPr>
        <w:t>由戴冠东、李勇、</w:t>
      </w:r>
      <w:r>
        <w:rPr>
          <w:rFonts w:hint="eastAsia" w:ascii="仿宋" w:hAnsi="仿宋" w:eastAsia="仿宋" w:cs="仿宋"/>
          <w:spacing w:val="7"/>
          <w:sz w:val="30"/>
          <w:szCs w:val="30"/>
        </w:rPr>
        <w:t>李拥军、张志、彭志海等3-5名专家组成。</w:t>
      </w:r>
    </w:p>
    <w:p w14:paraId="2273E16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600" w:lineRule="exact"/>
        <w:ind w:right="1123" w:rightChars="535" w:firstLine="656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4"/>
          <w:sz w:val="30"/>
          <w:szCs w:val="30"/>
        </w:rPr>
        <w:t>(三)运行成本情况分析</w:t>
      </w:r>
    </w:p>
    <w:p w14:paraId="6F92E2C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600" w:lineRule="exact"/>
        <w:ind w:right="1123" w:rightChars="535" w:firstLine="652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3"/>
          <w:sz w:val="30"/>
          <w:szCs w:val="30"/>
        </w:rPr>
        <w:t>(1)2023年度财政拨款基本支出年初预算为1335.85万</w:t>
      </w:r>
      <w:r>
        <w:rPr>
          <w:rFonts w:hint="eastAsia" w:ascii="仿宋" w:hAnsi="仿宋" w:eastAsia="仿宋" w:cs="仿宋"/>
          <w:spacing w:val="6"/>
          <w:sz w:val="30"/>
          <w:szCs w:val="30"/>
        </w:rPr>
        <w:t>元，支出决算为1410.3万元，完成年初预算的</w:t>
      </w:r>
      <w:r>
        <w:rPr>
          <w:rFonts w:hint="eastAsia" w:ascii="仿宋" w:hAnsi="仿宋" w:eastAsia="仿宋" w:cs="仿宋"/>
          <w:spacing w:val="6"/>
          <w:sz w:val="30"/>
          <w:szCs w:val="30"/>
          <w:lang w:val="en-US" w:eastAsia="zh-CN"/>
        </w:rPr>
        <w:t>105.57</w:t>
      </w:r>
      <w:r>
        <w:rPr>
          <w:rFonts w:hint="eastAsia" w:ascii="仿宋" w:hAnsi="仿宋" w:eastAsia="仿宋" w:cs="仿宋"/>
          <w:spacing w:val="6"/>
          <w:sz w:val="30"/>
          <w:szCs w:val="30"/>
        </w:rPr>
        <w:t>%;超预算，</w:t>
      </w:r>
      <w:r>
        <w:rPr>
          <w:rFonts w:hint="eastAsia" w:ascii="仿宋" w:hAnsi="仿宋" w:eastAsia="仿宋" w:cs="仿宋"/>
          <w:spacing w:val="9"/>
          <w:sz w:val="30"/>
          <w:szCs w:val="30"/>
        </w:rPr>
        <w:t>主要是增加了人员支出，2022年的职工奖金在2023年发放。</w:t>
      </w:r>
    </w:p>
    <w:p w14:paraId="6A5BF8E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600" w:lineRule="exact"/>
        <w:ind w:right="1123" w:rightChars="535" w:firstLine="672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8"/>
          <w:sz w:val="30"/>
          <w:szCs w:val="30"/>
        </w:rPr>
        <w:t>(2)2023年项目资金的年初预算55984.9万元，支出</w:t>
      </w:r>
      <w:r>
        <w:rPr>
          <w:rFonts w:hint="eastAsia" w:ascii="仿宋" w:hAnsi="仿宋" w:eastAsia="仿宋" w:cs="仿宋"/>
          <w:spacing w:val="17"/>
          <w:sz w:val="30"/>
          <w:szCs w:val="30"/>
        </w:rPr>
        <w:t>决算为55376.34万元，完成年初预算的99%;决算数小于年</w:t>
      </w:r>
      <w:r>
        <w:rPr>
          <w:rFonts w:hint="eastAsia" w:ascii="仿宋" w:hAnsi="仿宋" w:eastAsia="仿宋" w:cs="仿宋"/>
          <w:spacing w:val="8"/>
          <w:sz w:val="30"/>
          <w:szCs w:val="30"/>
        </w:rPr>
        <w:t>初预算数的主要原因是：2023年各项目成本进行了严格的控</w:t>
      </w:r>
      <w:r>
        <w:rPr>
          <w:rFonts w:hint="eastAsia" w:ascii="仿宋" w:hAnsi="仿宋" w:eastAsia="仿宋" w:cs="仿宋"/>
          <w:spacing w:val="-8"/>
          <w:sz w:val="30"/>
          <w:szCs w:val="30"/>
        </w:rPr>
        <w:t>制，未超预算。</w:t>
      </w:r>
    </w:p>
    <w:p w14:paraId="083075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600" w:lineRule="exact"/>
        <w:ind w:right="1123" w:rightChars="535" w:firstLine="688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22"/>
          <w:sz w:val="30"/>
          <w:szCs w:val="30"/>
        </w:rPr>
        <w:t>(四)社会效益</w:t>
      </w:r>
    </w:p>
    <w:p w14:paraId="538FF8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1" w:line="600" w:lineRule="exact"/>
        <w:ind w:right="1123" w:rightChars="535" w:firstLine="624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6"/>
          <w:sz w:val="30"/>
          <w:szCs w:val="30"/>
        </w:rPr>
        <w:t>(1)2023年农村公路养护及改造改善农村交通出行条件，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完善路网结构，减少拥堵、缩短通行时间，降低运</w:t>
      </w:r>
      <w:r>
        <w:rPr>
          <w:rFonts w:hint="eastAsia" w:ascii="仿宋" w:hAnsi="仿宋" w:eastAsia="仿宋" w:cs="仿宋"/>
          <w:spacing w:val="-5"/>
          <w:sz w:val="30"/>
          <w:szCs w:val="30"/>
        </w:rPr>
        <w:t>输成本，改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善农民生产生活条件，改善村容村貌，提高政府威信；维护社会发展公平等社会效益显著。通过近年来的交通基</w:t>
      </w:r>
      <w:r>
        <w:rPr>
          <w:rFonts w:hint="eastAsia" w:ascii="仿宋" w:hAnsi="仿宋" w:eastAsia="仿宋" w:cs="仿宋"/>
          <w:spacing w:val="-5"/>
          <w:sz w:val="30"/>
          <w:szCs w:val="30"/>
        </w:rPr>
        <w:t>础设施投入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运行，已显著的拉动了上述道路沿线的农村经济发</w:t>
      </w:r>
      <w:r>
        <w:rPr>
          <w:rFonts w:hint="eastAsia" w:ascii="仿宋" w:hAnsi="仿宋" w:eastAsia="仿宋" w:cs="仿宋"/>
          <w:spacing w:val="-5"/>
          <w:sz w:val="30"/>
          <w:szCs w:val="30"/>
        </w:rPr>
        <w:t>展，农村群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众生产、生活模式趋向多元化。</w:t>
      </w:r>
    </w:p>
    <w:p w14:paraId="1F5A3F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600" w:lineRule="exact"/>
        <w:ind w:right="1123" w:rightChars="535" w:firstLine="648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2"/>
          <w:sz w:val="30"/>
          <w:szCs w:val="30"/>
        </w:rPr>
        <w:t>(2)12345、1231热线、网格信息化及应急项目、路灯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维修、污水净化等对区域经济发展产生了间接效益。解决背街</w:t>
      </w:r>
      <w:r>
        <w:rPr>
          <w:rFonts w:hint="eastAsia" w:ascii="仿宋" w:hAnsi="仿宋" w:eastAsia="仿宋" w:cs="仿宋"/>
          <w:spacing w:val="12"/>
          <w:sz w:val="30"/>
          <w:szCs w:val="30"/>
        </w:rPr>
        <w:t>小巷的路不平、水不通、灯不亮、管网错接、污水的问题，健</w:t>
      </w:r>
      <w:r>
        <w:rPr>
          <w:rFonts w:hint="eastAsia" w:ascii="仿宋" w:hAnsi="仿宋" w:eastAsia="仿宋" w:cs="仿宋"/>
          <w:spacing w:val="13"/>
          <w:sz w:val="30"/>
          <w:szCs w:val="30"/>
        </w:rPr>
        <w:t>全了交通微循环的市政基础设施，间接提高了区域经</w:t>
      </w:r>
      <w:r>
        <w:rPr>
          <w:rFonts w:hint="eastAsia" w:ascii="仿宋" w:hAnsi="仿宋" w:eastAsia="仿宋" w:cs="仿宋"/>
          <w:spacing w:val="12"/>
          <w:sz w:val="30"/>
          <w:szCs w:val="30"/>
        </w:rPr>
        <w:t>济发展的</w:t>
      </w:r>
      <w:r>
        <w:rPr>
          <w:rFonts w:hint="eastAsia" w:ascii="仿宋" w:hAnsi="仿宋" w:eastAsia="仿宋" w:cs="仿宋"/>
          <w:spacing w:val="5"/>
          <w:sz w:val="30"/>
          <w:szCs w:val="30"/>
        </w:rPr>
        <w:t>质量，推进了区域城市化进程。从宏观上改善了区域投资环境，</w:t>
      </w:r>
      <w:r>
        <w:rPr>
          <w:rFonts w:hint="eastAsia" w:ascii="仿宋" w:hAnsi="仿宋" w:eastAsia="仿宋" w:cs="仿宋"/>
          <w:spacing w:val="12"/>
          <w:sz w:val="30"/>
          <w:szCs w:val="30"/>
        </w:rPr>
        <w:t>提升区域区位条件，促进区域生产要素的提高</w:t>
      </w:r>
      <w:r>
        <w:rPr>
          <w:rFonts w:hint="eastAsia" w:ascii="仿宋" w:hAnsi="仿宋" w:eastAsia="仿宋" w:cs="仿宋"/>
          <w:spacing w:val="11"/>
          <w:sz w:val="30"/>
          <w:szCs w:val="30"/>
        </w:rPr>
        <w:t>。微观上促进区</w:t>
      </w:r>
      <w:r>
        <w:rPr>
          <w:rFonts w:hint="eastAsia" w:ascii="仿宋" w:hAnsi="仿宋" w:eastAsia="仿宋" w:cs="仿宋"/>
          <w:spacing w:val="15"/>
          <w:sz w:val="30"/>
          <w:szCs w:val="30"/>
        </w:rPr>
        <w:t>域经济增长，提升区域内的经济运行效率。</w:t>
      </w:r>
    </w:p>
    <w:p w14:paraId="6B442E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600" w:lineRule="exact"/>
        <w:ind w:right="1123" w:rightChars="535" w:firstLine="708" w:firstLineChars="200"/>
        <w:jc w:val="both"/>
        <w:textAlignment w:val="baseline"/>
        <w:rPr>
          <w:rFonts w:hint="eastAsia" w:ascii="仿宋" w:hAnsi="仿宋" w:eastAsia="仿宋" w:cs="仿宋"/>
          <w:spacing w:val="12"/>
          <w:sz w:val="30"/>
          <w:szCs w:val="30"/>
        </w:rPr>
      </w:pPr>
      <w:r>
        <w:rPr>
          <w:rFonts w:hint="eastAsia" w:ascii="仿宋" w:hAnsi="仿宋" w:eastAsia="仿宋" w:cs="仿宋"/>
          <w:spacing w:val="27"/>
          <w:sz w:val="30"/>
          <w:szCs w:val="30"/>
        </w:rPr>
        <w:t>(3)2023年东风湖流域生态修复工程，对马壕污水处</w:t>
      </w:r>
      <w:r>
        <w:rPr>
          <w:rFonts w:hint="eastAsia" w:ascii="仿宋" w:hAnsi="仿宋" w:eastAsia="仿宋" w:cs="仿宋"/>
          <w:spacing w:val="11"/>
          <w:sz w:val="30"/>
          <w:szCs w:val="30"/>
        </w:rPr>
        <w:t>理厂尾水进行处理，提高马壕污水处理厂尾水排放标准，消减</w:t>
      </w:r>
      <w:r>
        <w:rPr>
          <w:rFonts w:hint="eastAsia" w:ascii="仿宋" w:hAnsi="仿宋" w:eastAsia="仿宋" w:cs="仿宋"/>
          <w:spacing w:val="12"/>
          <w:sz w:val="30"/>
          <w:szCs w:val="30"/>
        </w:rPr>
        <w:t>进入东风湖、洞庭湖水污染物排放总量，进</w:t>
      </w:r>
      <w:r>
        <w:rPr>
          <w:rFonts w:hint="eastAsia" w:ascii="仿宋" w:hAnsi="仿宋" w:eastAsia="仿宋" w:cs="仿宋"/>
          <w:spacing w:val="11"/>
          <w:sz w:val="30"/>
          <w:szCs w:val="30"/>
        </w:rPr>
        <w:t>而改善洞庭湖水环</w:t>
      </w:r>
      <w:r>
        <w:rPr>
          <w:rFonts w:hint="eastAsia" w:ascii="仿宋" w:hAnsi="仿宋" w:eastAsia="仿宋" w:cs="仿宋"/>
          <w:spacing w:val="12"/>
          <w:sz w:val="30"/>
          <w:szCs w:val="30"/>
        </w:rPr>
        <w:t>境，实现流域环境整治目标。</w:t>
      </w:r>
    </w:p>
    <w:p w14:paraId="4BB4E7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600" w:lineRule="exact"/>
        <w:ind w:right="1123" w:rightChars="535" w:firstLine="624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6"/>
          <w:sz w:val="30"/>
          <w:szCs w:val="30"/>
        </w:rPr>
        <w:t>(4)老旧小区改造，首先，这一过程有效解决了人口</w:t>
      </w:r>
      <w:r>
        <w:rPr>
          <w:rFonts w:hint="eastAsia" w:ascii="仿宋" w:hAnsi="仿宋" w:eastAsia="仿宋" w:cs="仿宋"/>
          <w:spacing w:val="5"/>
          <w:sz w:val="30"/>
          <w:szCs w:val="30"/>
        </w:rPr>
        <w:t>聚集、</w:t>
      </w:r>
      <w:r>
        <w:rPr>
          <w:rFonts w:hint="eastAsia" w:ascii="仿宋" w:hAnsi="仿宋" w:eastAsia="仿宋" w:cs="仿宋"/>
          <w:spacing w:val="8"/>
          <w:sz w:val="30"/>
          <w:szCs w:val="30"/>
        </w:rPr>
        <w:t>资源浪费等问题，在提高城市空间利用效率的同时，节约了土</w:t>
      </w:r>
      <w:r>
        <w:rPr>
          <w:rFonts w:hint="eastAsia" w:ascii="仿宋" w:hAnsi="仿宋" w:eastAsia="仿宋" w:cs="仿宋"/>
          <w:spacing w:val="7"/>
          <w:sz w:val="30"/>
          <w:szCs w:val="30"/>
        </w:rPr>
        <w:t>地资源；其次，老旧小区改造提升了城市基础设施水平和居民</w:t>
      </w:r>
      <w:r>
        <w:rPr>
          <w:rFonts w:hint="eastAsia" w:ascii="仿宋" w:hAnsi="仿宋" w:eastAsia="仿宋" w:cs="仿宋"/>
          <w:spacing w:val="11"/>
          <w:sz w:val="30"/>
          <w:szCs w:val="30"/>
        </w:rPr>
        <w:t>品质，改善了人居环境，提升了居民的居住舒适度。</w:t>
      </w:r>
    </w:p>
    <w:p w14:paraId="1BE040D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600" w:lineRule="exact"/>
        <w:ind w:right="1123" w:rightChars="535" w:firstLine="720" w:firstLineChars="200"/>
        <w:jc w:val="both"/>
        <w:textAlignment w:val="baseline"/>
        <w:outlineLvl w:val="2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pacing w:val="30"/>
          <w:sz w:val="30"/>
          <w:szCs w:val="30"/>
        </w:rPr>
        <w:t>(五)可持续影响</w:t>
      </w:r>
    </w:p>
    <w:p w14:paraId="46785F2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2" w:line="600" w:lineRule="exact"/>
        <w:ind w:right="1123" w:rightChars="535" w:firstLine="664" w:firstLineChars="200"/>
        <w:jc w:val="both"/>
        <w:textAlignment w:val="baseline"/>
        <w:rPr>
          <w:rFonts w:hint="eastAsia" w:ascii="仿宋" w:hAnsi="仿宋" w:eastAsia="仿宋" w:cs="仿宋"/>
          <w:spacing w:val="16"/>
          <w:sz w:val="30"/>
          <w:szCs w:val="30"/>
        </w:rPr>
      </w:pPr>
      <w:r>
        <w:rPr>
          <w:rFonts w:hint="eastAsia" w:ascii="仿宋" w:hAnsi="仿宋" w:eastAsia="仿宋" w:cs="仿宋"/>
          <w:spacing w:val="16"/>
          <w:sz w:val="30"/>
          <w:szCs w:val="30"/>
        </w:rPr>
        <w:t>(1)2023年农村公路的建设养护工程</w:t>
      </w:r>
      <w:r>
        <w:rPr>
          <w:rFonts w:hint="eastAsia" w:ascii="仿宋" w:hAnsi="仿宋" w:eastAsia="仿宋" w:cs="仿宋"/>
          <w:spacing w:val="15"/>
          <w:sz w:val="30"/>
          <w:szCs w:val="30"/>
        </w:rPr>
        <w:t>项目是实现农民经</w:t>
      </w:r>
      <w:r>
        <w:rPr>
          <w:rFonts w:hint="eastAsia" w:ascii="仿宋" w:hAnsi="仿宋" w:eastAsia="仿宋" w:cs="仿宋"/>
          <w:spacing w:val="5"/>
          <w:sz w:val="30"/>
          <w:szCs w:val="30"/>
        </w:rPr>
        <w:t>济发展的基础设施，是推动农民共同富裕的措施，是实现可持续发展的途径。随着建设养护工程项目的开展，城乡间的交流</w:t>
      </w:r>
      <w:r>
        <w:rPr>
          <w:rFonts w:hint="eastAsia"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5"/>
          <w:sz w:val="30"/>
          <w:szCs w:val="30"/>
        </w:rPr>
        <w:t>将愈发频繁，随之带来的乡村经济发展机会、就业机会与日俱</w:t>
      </w:r>
      <w:r>
        <w:rPr>
          <w:rFonts w:hint="eastAsia" w:ascii="仿宋" w:hAnsi="仿宋" w:eastAsia="仿宋" w:cs="仿宋"/>
          <w:spacing w:val="16"/>
          <w:sz w:val="30"/>
          <w:szCs w:val="30"/>
        </w:rPr>
        <w:t>增；自然资源得到更好的开发与保护；人民生活水平日渐提高。强化宣传和积极引导沿线广大农村群众参与管理、养护，发挥好民生工程的长期效益，促进城乡之间、区域之间的运输通达能力的可持续影响不断增大。</w:t>
      </w:r>
    </w:p>
    <w:p w14:paraId="6DCA8B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2" w:line="600" w:lineRule="exact"/>
        <w:ind w:right="1123" w:rightChars="535" w:firstLine="656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4"/>
          <w:sz w:val="30"/>
          <w:szCs w:val="30"/>
        </w:rPr>
        <w:t>(2)12345、12319热线及应急工程</w:t>
      </w:r>
      <w:r>
        <w:rPr>
          <w:rFonts w:hint="eastAsia" w:ascii="仿宋" w:hAnsi="仿宋" w:eastAsia="仿宋" w:cs="仿宋"/>
          <w:spacing w:val="13"/>
          <w:sz w:val="30"/>
          <w:szCs w:val="30"/>
        </w:rPr>
        <w:t>、污水净化、路灯维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修等项目的实施，都是从小事着手，通过解决群众周边路不平、</w:t>
      </w:r>
      <w:r>
        <w:rPr>
          <w:rFonts w:hint="eastAsia"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4"/>
          <w:sz w:val="30"/>
          <w:szCs w:val="30"/>
        </w:rPr>
        <w:t>水不通等硬件设施维护的小问题，实际上是极大的缓解了人民</w:t>
      </w:r>
      <w:r>
        <w:rPr>
          <w:rFonts w:hint="eastAsia" w:ascii="仿宋" w:hAnsi="仿宋" w:eastAsia="仿宋" w:cs="仿宋"/>
          <w:spacing w:val="10"/>
          <w:sz w:val="30"/>
          <w:szCs w:val="30"/>
        </w:rPr>
        <w:t>群众日益增长的美好生活需要和不平衡不充分的发展之</w:t>
      </w:r>
      <w:r>
        <w:rPr>
          <w:rFonts w:hint="eastAsia" w:ascii="仿宋" w:hAnsi="仿宋" w:eastAsia="仿宋" w:cs="仿宋"/>
          <w:spacing w:val="9"/>
          <w:sz w:val="30"/>
          <w:szCs w:val="30"/>
        </w:rPr>
        <w:t>间的</w:t>
      </w:r>
      <w:r>
        <w:rPr>
          <w:rFonts w:hint="eastAsia" w:ascii="仿宋" w:hAnsi="仿宋" w:eastAsia="仿宋" w:cs="仿宋"/>
          <w:spacing w:val="4"/>
          <w:sz w:val="30"/>
          <w:szCs w:val="30"/>
        </w:rPr>
        <w:t>矛盾，该项目的实施对经济社会、对自然环境和资源保护都有</w:t>
      </w:r>
      <w:r>
        <w:rPr>
          <w:rFonts w:hint="eastAsia" w:ascii="仿宋" w:hAnsi="仿宋" w:eastAsia="仿宋" w:cs="仿宋"/>
          <w:spacing w:val="3"/>
          <w:sz w:val="30"/>
          <w:szCs w:val="30"/>
        </w:rPr>
        <w:t>着可持续发展的影响。</w:t>
      </w:r>
    </w:p>
    <w:p w14:paraId="088233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600" w:lineRule="exact"/>
        <w:ind w:right="1123" w:rightChars="535" w:firstLine="359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2"/>
          <w:sz w:val="30"/>
          <w:szCs w:val="30"/>
        </w:rPr>
        <w:t>通过城市基础设施项目的实施，美化了市容市貌，促进了社</w:t>
      </w:r>
      <w:r>
        <w:rPr>
          <w:rFonts w:hint="eastAsia" w:ascii="仿宋" w:hAnsi="仿宋" w:eastAsia="仿宋" w:cs="仿宋"/>
          <w:spacing w:val="1"/>
          <w:sz w:val="30"/>
          <w:szCs w:val="30"/>
        </w:rPr>
        <w:t>会和谐发展，改善了人居环境、提高了城市</w:t>
      </w:r>
      <w:bookmarkStart w:id="0" w:name="_GoBack"/>
      <w:r>
        <w:rPr>
          <w:rFonts w:hint="eastAsia" w:ascii="仿宋" w:hAnsi="仿宋" w:eastAsia="仿宋" w:cs="仿宋"/>
          <w:spacing w:val="1"/>
          <w:sz w:val="30"/>
          <w:szCs w:val="30"/>
          <w:lang w:eastAsia="zh-CN"/>
        </w:rPr>
        <w:t>品位</w:t>
      </w:r>
      <w:bookmarkEnd w:id="0"/>
      <w:r>
        <w:rPr>
          <w:rFonts w:hint="eastAsia" w:ascii="仿宋" w:hAnsi="仿宋" w:eastAsia="仿宋" w:cs="仿宋"/>
          <w:spacing w:val="1"/>
          <w:sz w:val="30"/>
          <w:szCs w:val="30"/>
        </w:rPr>
        <w:t>，切实改善居</w:t>
      </w:r>
      <w:r>
        <w:rPr>
          <w:rFonts w:hint="eastAsia" w:ascii="仿宋" w:hAnsi="仿宋" w:eastAsia="仿宋" w:cs="仿宋"/>
          <w:spacing w:val="4"/>
          <w:sz w:val="30"/>
          <w:szCs w:val="30"/>
        </w:rPr>
        <w:t>民周边环境，改善了水体水质，产生了较好的经济效益和社会</w:t>
      </w:r>
      <w:r>
        <w:rPr>
          <w:rFonts w:hint="eastAsia" w:ascii="仿宋" w:hAnsi="仿宋" w:eastAsia="仿宋" w:cs="仿宋"/>
          <w:spacing w:val="9"/>
          <w:sz w:val="30"/>
          <w:szCs w:val="30"/>
        </w:rPr>
        <w:t>效益，居民满意度大幅提高。</w:t>
      </w:r>
    </w:p>
    <w:p w14:paraId="2B5CB31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600" w:lineRule="exact"/>
        <w:ind w:left="714" w:right="1123" w:rightChars="535"/>
        <w:jc w:val="both"/>
        <w:textAlignment w:val="baseline"/>
        <w:outlineLvl w:val="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1"/>
          <w:sz w:val="30"/>
          <w:szCs w:val="30"/>
        </w:rPr>
        <w:t>七、存在的问题及原因分析</w:t>
      </w:r>
    </w:p>
    <w:p w14:paraId="3E4E55B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2" w:line="600" w:lineRule="exact"/>
        <w:ind w:left="99" w:right="1123" w:rightChars="535" w:firstLine="619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3"/>
          <w:sz w:val="30"/>
          <w:szCs w:val="30"/>
        </w:rPr>
        <w:t>一是预算管理制度不够完善，相应的管理制度没有得到有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效执行；二是项目实施管理不规范，项目没有按期完成；三是</w:t>
      </w:r>
      <w:r>
        <w:rPr>
          <w:rFonts w:hint="eastAsia" w:ascii="仿宋" w:hAnsi="仿宋" w:eastAsia="仿宋" w:cs="仿宋"/>
          <w:spacing w:val="1"/>
          <w:sz w:val="30"/>
          <w:szCs w:val="30"/>
        </w:rPr>
        <w:t>预算编制不够合理，一般预算经费较少，存在资金缺口。</w:t>
      </w:r>
    </w:p>
    <w:p w14:paraId="4701050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600" w:lineRule="exact"/>
        <w:ind w:left="809" w:right="1123" w:rightChars="535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1"/>
          <w:sz w:val="30"/>
          <w:szCs w:val="30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spacing w:val="1"/>
          <w:sz w:val="30"/>
          <w:szCs w:val="30"/>
        </w:rPr>
        <w:t>下一步改进措施</w:t>
      </w:r>
    </w:p>
    <w:p w14:paraId="42F78F5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2" w:line="600" w:lineRule="exact"/>
        <w:ind w:left="99" w:right="1123" w:rightChars="535" w:firstLine="619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3"/>
          <w:sz w:val="30"/>
          <w:szCs w:val="30"/>
        </w:rPr>
        <w:t>一是根据实际情况完善预算管理制度等财务制度，强化行政管理职能，确保预算管理制度得到贯彻落实；二是加强工程进度管理，规范工作流程，及时按照要求完成建设任务；三是加强预算管理，定期做好预算执行情况分析，按照预算规定的项目和用途严格财务审核，经费支出严格按预算规定项目的支出内容进行财务核算，在预算金额内严格控制费用的支出。</w:t>
      </w:r>
    </w:p>
    <w:p w14:paraId="5E908C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right="1123" w:rightChars="535" w:firstLine="602" w:firstLineChars="200"/>
        <w:jc w:val="both"/>
        <w:textAlignment w:val="baseline"/>
        <w:outlineLvl w:val="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九、部门整体支出绩效自评结果拟应用和公开情况</w:t>
      </w:r>
    </w:p>
    <w:p w14:paraId="3FA910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7" w:line="600" w:lineRule="exact"/>
        <w:ind w:right="1123" w:rightChars="535" w:firstLine="588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pacing w:val="-3"/>
          <w:sz w:val="30"/>
          <w:szCs w:val="30"/>
        </w:rPr>
        <w:t>其他需要说明的情况</w:t>
      </w:r>
    </w:p>
    <w:sectPr>
      <w:footerReference r:id="rId17" w:type="default"/>
      <w:pgSz w:w="11900" w:h="16840"/>
      <w:pgMar w:top="1431" w:right="170" w:bottom="720" w:left="1785" w:header="0" w:footer="20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F873E"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C8D21">
    <w:pPr>
      <w:spacing w:line="530" w:lineRule="exact"/>
      <w:ind w:firstLine="9405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C291F">
    <w:pPr>
      <w:pStyle w:val="4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D4240">
    <w:pPr>
      <w:spacing w:line="510" w:lineRule="exact"/>
      <w:ind w:firstLine="854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938D6">
    <w:pPr>
      <w:spacing w:line="510" w:lineRule="exact"/>
      <w:ind w:firstLine="956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98983">
    <w:pPr>
      <w:spacing w:line="510" w:lineRule="exact"/>
      <w:ind w:firstLine="963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16E8A">
    <w:pPr>
      <w:spacing w:line="510" w:lineRule="exact"/>
      <w:ind w:firstLine="917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0B202">
    <w:pPr>
      <w:spacing w:line="530" w:lineRule="exact"/>
      <w:ind w:firstLine="917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8FA81">
    <w:pPr>
      <w:spacing w:line="579" w:lineRule="exact"/>
      <w:ind w:firstLine="9239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B4D15">
    <w:pPr>
      <w:spacing w:line="560" w:lineRule="exact"/>
      <w:ind w:firstLine="9105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83EDE">
    <w:pPr>
      <w:spacing w:line="539" w:lineRule="exact"/>
      <w:ind w:firstLine="9095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46DF0">
    <w:pPr>
      <w:spacing w:line="510" w:lineRule="exact"/>
      <w:ind w:firstLine="906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63FA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AFB5543"/>
    <w:rsid w:val="0F9C6EF5"/>
    <w:rsid w:val="10F4575C"/>
    <w:rsid w:val="1D872EE6"/>
    <w:rsid w:val="21E87975"/>
    <w:rsid w:val="222D1C2F"/>
    <w:rsid w:val="2BDF043E"/>
    <w:rsid w:val="2D1F486A"/>
    <w:rsid w:val="333A3491"/>
    <w:rsid w:val="34E70363"/>
    <w:rsid w:val="35CB7A6B"/>
    <w:rsid w:val="473A07C7"/>
    <w:rsid w:val="47D26C51"/>
    <w:rsid w:val="4A5F6B16"/>
    <w:rsid w:val="50A0169A"/>
    <w:rsid w:val="553B7BE4"/>
    <w:rsid w:val="61D45648"/>
    <w:rsid w:val="6B9A07E4"/>
    <w:rsid w:val="6CDE737B"/>
    <w:rsid w:val="70DD399E"/>
    <w:rsid w:val="72665EF9"/>
    <w:rsid w:val="74E72E8D"/>
    <w:rsid w:val="754A7FD1"/>
    <w:rsid w:val="78B33D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_Style 1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1" Type="http://schemas.openxmlformats.org/officeDocument/2006/relationships/fontTable" Target="fontTable.xml"/><Relationship Id="rId40" Type="http://schemas.openxmlformats.org/officeDocument/2006/relationships/customXml" Target="../customXml/item1.xml"/><Relationship Id="rId4" Type="http://schemas.openxmlformats.org/officeDocument/2006/relationships/endnotes" Target="endnotes.xml"/><Relationship Id="rId39" Type="http://schemas.openxmlformats.org/officeDocument/2006/relationships/image" Target="media/image12.png"/><Relationship Id="rId38" Type="http://schemas.openxmlformats.org/officeDocument/2006/relationships/image" Target="media/image11.png"/><Relationship Id="rId37" Type="http://schemas.openxmlformats.org/officeDocument/2006/relationships/image" Target="media/image10.png"/><Relationship Id="rId36" Type="http://schemas.openxmlformats.org/officeDocument/2006/relationships/customXml" Target="ink/ink9.xml"/><Relationship Id="rId35" Type="http://schemas.openxmlformats.org/officeDocument/2006/relationships/image" Target="media/image9.png"/><Relationship Id="rId34" Type="http://schemas.openxmlformats.org/officeDocument/2006/relationships/customXml" Target="ink/ink8.xml"/><Relationship Id="rId33" Type="http://schemas.openxmlformats.org/officeDocument/2006/relationships/image" Target="media/image8.png"/><Relationship Id="rId32" Type="http://schemas.openxmlformats.org/officeDocument/2006/relationships/customXml" Target="ink/ink7.xml"/><Relationship Id="rId31" Type="http://schemas.openxmlformats.org/officeDocument/2006/relationships/image" Target="media/image7.png"/><Relationship Id="rId30" Type="http://schemas.openxmlformats.org/officeDocument/2006/relationships/customXml" Target="ink/ink6.xml"/><Relationship Id="rId3" Type="http://schemas.openxmlformats.org/officeDocument/2006/relationships/footnotes" Target="footnotes.xml"/><Relationship Id="rId29" Type="http://schemas.openxmlformats.org/officeDocument/2006/relationships/image" Target="media/image6.png"/><Relationship Id="rId28" Type="http://schemas.openxmlformats.org/officeDocument/2006/relationships/customXml" Target="ink/ink5.xml"/><Relationship Id="rId27" Type="http://schemas.openxmlformats.org/officeDocument/2006/relationships/image" Target="media/image5.png"/><Relationship Id="rId26" Type="http://schemas.openxmlformats.org/officeDocument/2006/relationships/customXml" Target="ink/ink4.xml"/><Relationship Id="rId25" Type="http://schemas.openxmlformats.org/officeDocument/2006/relationships/image" Target="media/image4.png"/><Relationship Id="rId24" Type="http://schemas.openxmlformats.org/officeDocument/2006/relationships/customXml" Target="ink/ink3.xml"/><Relationship Id="rId23" Type="http://schemas.openxmlformats.org/officeDocument/2006/relationships/image" Target="media/image3.png"/><Relationship Id="rId22" Type="http://schemas.openxmlformats.org/officeDocument/2006/relationships/customXml" Target="ink/ink2.xml"/><Relationship Id="rId21" Type="http://schemas.openxmlformats.org/officeDocument/2006/relationships/image" Target="media/image2.png"/><Relationship Id="rId20" Type="http://schemas.openxmlformats.org/officeDocument/2006/relationships/customXml" Target="ink/ink1.xml"/><Relationship Id="rId2" Type="http://schemas.openxmlformats.org/officeDocument/2006/relationships/settings" Target="settings.xml"/><Relationship Id="rId19" Type="http://schemas.openxmlformats.org/officeDocument/2006/relationships/image" Target="media/image1.png"/><Relationship Id="rId18" Type="http://schemas.openxmlformats.org/officeDocument/2006/relationships/theme" Target="theme/theme1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5-06-24T16:40:22"/>
    </inkml:context>
    <inkml:brush xml:id="br0">
      <inkml:brushProperty name="width" value="0.0529194456206428" units="cm"/>
      <inkml:brushProperty name="height" value="0.0529194456206428" units="cm"/>
      <inkml:brushProperty name="color" value="#ffffff"/>
      <inkml:brushProperty name="ignorePressure" value="0"/>
    </inkml:brush>
  </inkml:definitions>
  <inkml:trace contextRef="#ctx0" brushRef="#br0">12997.000 116318.000 767,'-6.206'0.000'0,"-0.656"0.000"-4,0.349 0.000 3,-1.186 0.000-1,-1.291 0.000 0,2.049 0.000 3,-3.958 0.000-2,0.729 0.000 0,1.136 0.000 0,-0.106 0.000 0,0.364 0.000 0,0.625 0.000 0,0.732 0.000 0,0.738 0.000 0,0.679 0.000 1,-4.351 0.000 3,3.149 0.000-1,-0.417 0.000 0,0.293 0.000-1,1.141 0.000-1,-3.174 0.086-1,2.494 0.180 1,0.879 0.688 1,6.397 5.086-1,2.228 0.586 1,4.090-1.773 0,-0.664-1.016-2,-0.063-0.695-1,1.610 0.016 0,3.151 0.594-1,1.810 0.203 0,7.635 1.945-1,1.567 0.289 0,-1.034 0.008 0,-3.890-1.297 1,0.238-0.273 0,-0.353-0.125 2,-0.758-0.023 0,2.664 0.992 4,-2.977-0.680-3,-3.177-0.813-2,-3.044-0.828 20,-2.716-0.766-23,0.300 0.484-3,-14.033-2.461 16,0.367-0.844-1,-3.171-1.445 4,-2.432-0.602-14,4.712 1.211 1,-0.875-0.219 0,-0.792-0.367 0,-0.696-0.172-1,-0.596-0.031 1,-1.937-0.156 0,-0.398 0.195 1,2.716 0.602 1,-0.168 0.172-1,-1.714 0.039 0,-0.175 0.219 1,0.165 0.195-1,0.400 0.180 1,0.549 0.156 0,0.629 0.141 0,0.656 0.109 0,0.645 0.086-1,0.605 0.070 4,0.550 0.047-1,-1.614 0.047 0,1.757-0.008 0,1.765-0.039-1,-1.469-0.156 1,6.160-5.797 0,1.644-1.359 1,1.999 1.266-1,0.504-0.742-2,0.069 0.336-1,2.302-2.492 0,2.092-0.297 0,-2.916 4.781 0,0.404-0.023 0,0.528-0.227 0,0.041 0.133 0,-0.095 0.172 2,-0.183 0.203-2,0.147-0.086 1,3.063-2.477-1,-2.931 2.469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5-06-24T16:40:14"/>
    </inkml:context>
    <inkml:brush xml:id="br0">
      <inkml:brushProperty name="width" value="0.0529194456206428" units="cm"/>
      <inkml:brushProperty name="height" value="0.0529194456206428" units="cm"/>
      <inkml:brushProperty name="color" value="#ffffff"/>
      <inkml:brushProperty name="ignorePressure" value="0"/>
    </inkml:brush>
  </inkml:definitions>
  <inkml:trace contextRef="#ctx0" brushRef="#br0">12901.000 116354.000 767,'-6.608'0.000'0,"0.188"0.000"0,0.100 0.000 0,-2.507 0.000-6,-2.078 0.000 6,2.907 0.000-2,-1.699 0.000-1,-1.035 0.281 1,-0.514 0.469-1,-0.119 0.305 1,0.169 0.164-1,1.679-0.109 2,0.336-0.008-1,-1.661 0.602 0,1.298 0.453 2,0.330 0.633 2,2.088-0.086 0,-1.604 1.789 3,12.511 0.469 2,4.021-5.578-3,2.353-1.367-4,-1.532 0.570-2,-0.679 0.297 0,1.288 0.023-1,3.556-0.086-1,2.404 0.109 1,1.561 0.125 0,0.888 0.133 0,2.669-0.281 0,-0.183-0.422-1,-2.716 0.016 1,-0.598-0.039-1,-1.217-0.234 4,-1.602-0.367 1,1.541-1.047 1,-3.434 0.094-1,-3.199 0.328 1,-2.782 0.430 5,-0.248-0.953-4,-11.717 0.828 1,-0.751 2.961 0,-0.019-0.375 0,-1.122-0.125-1,0.777 0.000-4,-2.167 0.000 0,2.916 0.000 0,-0.889 0.000 0,-9.229-0.539-2,-2.150-0.805 0,6.427 0.117 1,-0.216-0.445 0,-1.669-0.594 0,0.434-0.148-1,-0.850-0.648 0,1.064-0.406 2,2.389 0.047 2,0.880-0.359 0,-0.560-1.055 2,1.800 0.086 0,1.783 0.289-1,1.646 0.391-1,-1.254-2.766 1,3.602-0.672 0,6.028 2.133 0,3.228 2.672-1,0.319 0.148 0,-0.583-0.359 1,0.534 0.961-1,1.299 1.508 2,-1.553 0.281-2,1.160 0.039-3,0.758 0.031-1,3.171 0.016 1,0.767 0.031-1,-4.837 0.023 1,-0.022 0.008 0,3.517 0.008 2,-0.364 0.016 0,-2.407 0.219-1,0.075 0.367 0,4.024 0.914 4,-0.810 0.242-2,-1.111 0.000-2,-1.258-0.094 1,-1.688-0.242 0,2.619 0.602 1,-3.226-0.664 1,-0.507-1.477 3,-12.633 0.109 1,-0.560 0.016-3,-4.588 0.000-7,4.370 0.000 2,-1.107 0.000 0,-1.241 0.000-1,-2.105 0.000 0,-0.269 0.000 0,2.558 0.000 2,-0.175 0.000 0,-1.373 0.000-1,0.235 0.000 1,-0.849 0.000 1,0.669 0.000 1,-0.641 0.000-1,1.655 0.000 1,1.683 0.000 0,1.560 0.000 1,-2.861 0.000 0,1.728 0.000 0,0.658-1.297 4,2.131-2.352-2,-0.661 1.266-4,-4.140-0.023-2,0.998 0.859 3,1.466 0.602-4,13.369 1.188 6,3.844-2.641-4,2.477-0.109-1,-3.786 1.266 1,-0.064 0.219-1,0.878 0.086 0,3.559-0.109-2,0.187 0.164 1,-3.092 0.297 1,-0.279 0.102 0,4.051-0.055 1,-2.027 0.180 1,-2.259 0.141 0,-2.202 0.102 2,1.675 0.086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5-06-24T16:40:26"/>
    </inkml:context>
    <inkml:brush xml:id="br0">
      <inkml:brushProperty name="width" value="0.0529194456206428" units="cm"/>
      <inkml:brushProperty name="height" value="0.0529194456206428" units="cm"/>
      <inkml:brushProperty name="color" value="#ffffff"/>
      <inkml:brushProperty name="ignorePressure" value="0"/>
    </inkml:brush>
  </inkml:definitions>
  <inkml:trace contextRef="#ctx0" brushRef="#br0">11865.862 116679.391 767,'6.439'0.000'0,"-1.933"-6.539"-4,-3.263-0.430 4,-1.270 0.688-2,-0.119-1.094 1,-0.465-1.961 3,-1.157 2.227-4,-1.033 0.766 0,-1.960-0.516 1,-1.653 0.313 1,-0.188 1.844 0,0.875 2.023-1,-3.442 0.703 2,2.592 1.672 0,-1.972 0.648 0,2.309 1.656-2,4.854 4.133 3,1.862 0.102-1,-0.357 0.328 0,-0.115-0.453-1,-0.011 1.219-1,1.215 0.305 0,2.979-2.695 1,3.986-2.828 1,0.221-1.766-2,-1.352-0.570 0,-0.118-0.117 0,-0.884 0.180 3,1.170 0.172-1,-0.169 0.000 0,-0.521-0.008-2,0.031 0.000 1,1.373 0.000 3,-14.613 0.000-2,-3.434 0.000-4,-2.134 0.000-1,-0.128 0.805 2,2.305 0.734 0,-1.131 0.789 1,1.784-0.055-1,-0.838 0.477 0,-3.715 1.563 0,-0.054 0.633-1,1.627-0.164 1,0.067 0.336 1,0.440-0.008-1,0.686-0.242 1,0.829-0.406 1,-1.916 0.758 1,2.352-1.039-1,2.312-1.008 1,2.080-0.891 1,-0.655 0.219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5-06-24T16:40:11"/>
    </inkml:context>
    <inkml:brush xml:id="br0">
      <inkml:brushProperty name="width" value="0.0529194456206428" units="cm"/>
      <inkml:brushProperty name="height" value="0.0529194456206428" units="cm"/>
      <inkml:brushProperty name="color" value="#ffffff"/>
      <inkml:brushProperty name="ignorePressure" value="0"/>
    </inkml:brush>
  </inkml:definitions>
  <inkml:trace contextRef="#ctx0" brushRef="#br0">12133.000 116366.000 767,'-4.530'-3.984'0,"-1.700"-0.602"0,-1.366-0.328-7,-0.166 0.781 5,-0.715 0.734-1,0.605 1.156 3,-0.335 0.969 1,1.306 1.289 0,-2.341 0.250 1,-1.301-0.141-1,-0.414-0.055-4,0.260-0.031 2,1.496-0.016 0,-1.926 0.453 1,3.551 0.867 1,2.283 2.047 1,-0.248 1.695 1,-1.716-3.352-1,0.278-1.516-4,-0.301-0.414 1,1.106 3.086 3,5.394 3.492-2,6.600-3.359 1,0.473-3.094-1,2.112 0.008-2,0.451 0.023 0,3.146 0.000-1,3.200 0.000 0,3.046 0.008-1,-2.169 0.008 0,2.129 0.008 0,5.237 0.000-2,2.187 0.000 1,0.914 0.008 0,-0.035 0.000 1,-0.426 0.289 0,-0.685 0.469 0,-1.118 0.305 1,-1.375 0.164 1,4.526 0.563 5,-4.903-0.094 1,-5.046-0.203-2,-4.686-0.250 20,-4.055-0.266-29,-0.454 0.266 1,-14.495-0.617 10,-0.705-0.813 2,0.077 0.070 0,-1.112 0.125 0,-4.072 0.000 0,3.267 0.000-2,-1.453 0.000-6,-1.120 0.000-2,-3.538 0.000 0,-2.338 0.000 0,2.838 0.000 1,-0.868 0.000 2,-3.438 0.000-1,-1.149 0.000-1,-0.167 0.289-1,0.540 0.469 1,-1.857 0.469 3,0.584 0.188-2,5.374-0.289 0,0.913-0.023 1,-5.100 0.438 6,2.816-0.203-3,2.800-0.242-2,2.551-0.227 5,2.727-0.227 0,2.326-0.203-2,-1.112 0.008 2,1.146-0.609 1,-0.277-0.039-2,6.013-6.125 0,6.425 2.594-3,-0.175 0.578-2,2.088-2.125-1,1.237-1.570-1,-3.823 2.945 2,-0.040 0.203 0,-0.144 0.344 0,4.382-1.844-1,-3.820 2.516 1,3.607-2.508 2,-2.687 0.367 4,-1.287 0.406-4,1.076 2.906 0,0.858 1.797 1,0.935-0.258-1,-1.602-0.023-2,0.778-0.008-1,-0.438 0.008 1,-0.493 0.000 1,0.232 0.000 3,-0.032 0.000-2,0.381 0.000-1,-0.199 0.000 0,-0.210 0.000-1,-0.178 0.000 1,-12.364 1.031 4,-1.069 2.789-6,-4.067 0.711-1,3.594-1.484 2,-0.838 0.234-2,-0.483 0.008 0,-0.772-0.148 1,-0.942-0.250-1,-1.901-0.039 0,0.000-0.438 2,1.697-0.617 2,0.446-0.336-2,0.240-0.305 0,0.083-0.273-1,-2.370-0.055 4,1.484-0.211 2,1.748-0.109-4,1.768-0.039 0,-2.728 0.516 0,3.069 0.867 1,2.628 2.836 0,-2.790-2.820 1,1.764 0.773 1,-1.166 1.984 2,-2.170 1.266-6,0.009 0.680-1,2.477-0.398 1,2.694-0.922 1,5.194 0.766 2,5.017-6.094 3,0.863-0.070-5,5.986 0.375-4,-2.279 0.648 2,-1.190 0.016-1,1.254 0.125 1,3.146 0.219-1,1.271-0.008-1,1.299 0.219 0,1.259 0.375 1,0.887 0.180 1,0.581 0.031 0,2.882 0.164-1,0.016-0.195 1,3.203 0.086-1,-3.617-0.414 3,-4.220-0.406 0,-4.196-0.352 0,-3.804-0.297 15,-3.221-0.234-24,-0.418-0.102 3,-12.353-0.742 11,-0.023 0.367 4,-0.668 0.094-3,-2.790 0.000 1,-3.871-0.281-1,4.047-0.469-8,-1.212-0.305-1,-0.930-0.156 0,-2.307-0.586-21,-0.477-0.547 26,3.065 0.383-1,-0.111-0.031 10,-1.761-0.227-11,-0.047 0.156-1,-1.618-0.008 1,0.184 0.297 0,3.627 0.586 1,0.467 0.180-1,-0.832 0.078 0,0.727 0.203 0,-2.127-0.016 0,2.322 0.141 2,2.336 0.055 2,-1.982-0.578-1,5.171-2.578-1,10.059-0.406 1,6.133 3.039 0,-2.804 0.766-1,-0.890 0.109-3,0.906 0.039-1,2.267-0.258-1,0.805-0.430 0,0.310-0.266 0,-0.059-0.133-1,1.438-0.570 4,-0.106-0.523-1,-1.337-0.063 0,-0.891-0.008 0,-1.040 0.125 4,-1.090 0.211-3,0.069-0.047-1,-1.656 0.391 1,2.881-0.617 4,-2.533 0.883 1,-0.821 0.352 0,-1.009-3.969-3,-2.330-0.594 0,-0.480-0.688-2,2.786 2.414 1,1.006 2.383-1,-0.352 1.273 0,0.700 0.594-1,-0.962-0.078 1,-12.328-0.227 3,-0.926 0.000-2,-0.824 0.000-3,0.975-0.250 0,1.805-3.086 2,5.433-2.664 1,5.824 3.391 0,0.703 2.766-1,3.050-0.133 0,0.971-0.016-3,-4.624-0.008 1,0.319 0.000 1,0.205 0.000 0,0.112 0.000-1,2.010 0.000 2,-0.731 0.000 0,-0.962 0.000-1,-1.021 0.000 1,3.298 0.000 1,-3.400 0.406-1,-1.788 4.977 5,-4.888 1.609-1,0.288 1.461-4,2.549-1.219-1,1.617-2.422 1,0.944 0.156 0,0.468 1.484-2,1.032 0.086 0,-0.646-1.344 3,-1.406-0.547-2,-0.118 1.797 3,0.382-2.180-1,1.858-1.320 1,-5.002 3.273-2,-1.161 1.359 0,-0.213 0.680-1,-0.016-0.789 0,0.605 0.477 0,2.546-2.500 2,0.760-0.148 0,-1.480 1.055 0,1.597 0.852-2,0.134-1.984 0,0.229 1.188 1,-1.387-0.570-1,0.451-0.602 1,-0.044 1.367 0,-1.116-0.391 0,-1.275-0.234 0,-6.442-3.586 2,-1.294-3.000-1,-2.305-3.234-2,-2.573-2.008-2,4.219 2.031 1,-0.971-0.516 0,-1.142-0.164 0,-1.210 0.102 0,-0.918 0.273 0,-0.668 0.391 0,-2.926-0.336 0,1.235 0.578-1,1.826 0.508 2,2.070 0.445 0,2.074 0.352 1,1.924 0.281 0,-1.394-1.336 3,3.781-2.828 2,4.788-2.102 6,0.034 2.008-8,-0.147 0.047-3,-0.015-2.547-1,-0.534 2.172 0,-0.318-0.602 1,-0.114 0.945 1,0.086-0.344 0,4.967 3.023 1,3.352 5.633-2,0.616 4.102-3,-0.933 0.133 1,1.930 1.992-2,1.472 1.586 1,1.076 1.219-1,0.744 0.914-1,0.473 0.641 1,2.036 2.484-1,-0.003 0.773 1,-2.206-1.844 2,-0.682-0.430 1,-0.808-0.953 1,-0.858-1.273-1,-1.138-1.172 1,-1.283-1.039-1,0.560 1.336 5,-2.231-1.633 2,-1.968-1.430 5,-1.605-1.406-8,-0.478 1.352 0,-8.770-10.617 1,2.664-2.930-1,0.257 0.188 0,-1.983-1.195-1,-1.114-0.039-4,0.659 0.375-35,-1.268-1.898 38,-1.569-2.633-1,-0.025-0.742 1,0.706 1.219-1,-0.355 0.141 18,0.841 1.359-21,-0.063-0.078 0,-0.731-1.250 1,0.555 0.273 5,0.450 0.680-3,0.354 0.938 1,0.553 0.797-1,0.668 0.656 0,0.718 0.523 1,0.720 0.406 3,-0.141-1.250 1,1.050 1.344-3,-0.498-2.227 0,0.889 2.727 0,-3.392 7.633-1,4.356 5.648 3,1.113 2.070-3,0.141 1.711-4,0.109-1.086 0,0.058 0.492 0,0.029-4.570 2,0.010 0.727 1,0.005-0.508 2,0.022 4.469-2,-0.008-2.273 0,-0.012-1.086 1,1.173-1.508 1,3.356 0.000 1,0.592 0.328-2,2.245-2.188-1,0.137-2.477-1,-0.471-1.352 1,1.170-0.367 0,0.605-0.055 0,2.768-0.016-1,-5.366 0.070-1,-0.161 0.008 0,4.507-0.328 2,-3.502-0.563-1,-1.455-2.383 3,-6.706-2.664 1,-5.301 4.273-1,-0.715 1.672-1,0.918-0.992-1,1.722-3.219-1,0.818-1.703 1,-1.715-1.961 0,-0.898-0.234-1,-0.192-1.219-2,0.288-1.750 0,2.775 4.906 2,-2.414-2.891 1,-1.147-0.500-1,2.811 3.422 1,0.606 0.289 1,0.670 0.336 1,-1.387-1.570-2,-1.023 1.875 1,-2.574 0.234 3,-0.590 0.820-5,-0.780 0.367 0,3.219 1.156 0,0.016-0.422 0,0.010-0.156 1,0.006 0.039-2,0.002 0.180 1,0.000 0.273 0,-0.001 0.320 1,-0.003 0.352 0,-1.561-0.086 1,0.828 0.555 0,-3.662-0.258-1,3.778 1.211 0,0.544 0.859 0,-0.086 0.484 1,-0.381-0.672 3,1.843-6.305-1,0.905-0.742-3,-1.896 0.672-2,-0.762 2.141 1,-1.039-1.055 2,0.776 2.016-1,0.176 1.086 0,-2.849-1.875-2,3.011 0.242 2,1.428-0.109 1,11.250 2.289 1,-0.267 1.703-1,2.402-0.070 0,-2.221 0.000-2,0.481 0.352 0,-0.184 1.516 0,1.432 0.609 0,2.821 0.797-1,-2.010 0.836 1,-1.574-0.719 1,1.936 0.180 0,1.025 0.406 0,-1.352 0.109 0,-1.079-0.586-1,0.370-0.633 1,-1.387-1.102 3,0.744-0.648-2,-1.399-1.258-2,-9.642-5.117 3,-0.708 0.969 0,-3.328 2.031-2,-0.641 2.023-1,-2.187-0.180-1,3.920-0.391 0,-0.385-0.281 1,-0.230-0.156-1,-0.112-0.047 4,-0.021 0.023-7,0.940 0.219 4,0.037 0.078 1,-0.849-0.008 0,0.088 0.133 1,0.111 0.141 0,0.123 0.125-1,-1.584 0.023 1,1.082 0.180-1,1.237 0.141 0,-2.491 0.055 0,2.446 0.258 1,-0.021 0.227-1,0.101 1.766 3,-3.428 5.656 1,3.296-2.867-6,-0.764 1.133 0,-0.263 1.133-1,0.169-0.609 1,-0.986 0.641 1,0.008-0.109 0,2.279-2.289 1,0.056-0.492 1,-4.237 1.930 0,3.430-2.836-2,-0.034-0.078 2,0.446-0.563 1,-0.477-0.266-2,-0.597-0.313 0,-0.654-0.313 0,0.249-0.469-1,-0.920-0.234 0,-2.273-0.109 0,-0.818-0.250 0,-0.320-0.211-1,0.049-0.172 0,0.025-0.141 0,0.010-0.117 0,-0.262-0.086 1,0.812-0.070 0,1.001-0.047 3,1.080-0.031-1,2.239 0.227-1,0.498 0.367 0,-1.959 0.961 1,1.567 0.430 3,-2.353 2.383 0,4.704-0.070-1,2.647 3.109-2,-1.537-0.070 1,-1.546-0.875-1,-0.443 0.906-2,1.240 0.531 0,1.553 0.266 0,0.390-1.570 1,-0.695 1.070 0,0.102 1.242 1,1.286-2.922 0,-0.757 5.266-2,0.896-1.672 0,0.779-3.313 1,0.231 2.492 0,1.046-2.000 2,2.541-0.250-1,4.642-0.813-1,2.887-2.250 0,-0.434-1.914-1,-1.678-1.016 0,-1.336-0.484 0,-0.692-0.172 1,1.322-0.055 1,0.216-0.281 2,-1.695-1.859-4,-1.941-3.695 2,-2.964-0.633-1,-0.819-1.922 0,-0.539-1.789-3,-0.248 4.211 2,-0.055-0.508 1,-0.035-0.328-1,-0.304 0.109 0,-0.479 0.398 0,-0.583 0.320-1,-0.629 0.234 1,-0.632 0.172 1,-0.604 0.117 4,-0.556 0.352-4,-0.495 0.508 0,-0.430 0.594 0,-0.361 0.625-1,-2.083-0.133 1,0.051 1.000 0,0.300 0.852 0,-3.100 0.117 1,3.915 1.375-1,-3.559 0.766 1,3.661 1.055 0,1.733 3.500 1,5.195 1.500-1,-0.613-0.344 0,-0.199 1.031 0,-0.874-0.930-2,-2.179 2.602 0,-0.231-0.297 1,0.650-1.188-1,0.857-1.383 1,1.158 0.883-1,7.340-3.172 2,3.410-2.469 0,-2.107-0.750-1,0.742-0.164-2,-1.237-0.109 0,0.005-0.055 0,1.116-0.055 0,-0.587-0.031 0,-0.713-0.016 2,1.720-0.023 4,0.971-1.297-3,-2.619-1.984 0,-2.817-1.172 3,-1.663-3.148-4,-6.144-1.508 0,-7.320 3.484 1,3.199 2.813-3,-4.021-1.000 0,3.379 1.711 0,-0.173 0.289 0,1.565 0.617 1,-0.361 0.188-1,-1.286 0.078 4,-0.126 0.219-2,0.016 0.484 0,0.114 0.633 0,-1.740 0.766-1,0.461 0.367 0,3.293-0.148 2,-4.497 2.250-1,-0.684 1.555 1,5.894-2.117 1,-2.062 2.125 0,2.702 0.234-2,4.940 1.406 0,0.403-0.102 3,-0.462 1.586 2,-0.122 0.484-8,1.139-1.945 2,4.395-0.492 2,2.444-3.828 0,0.781-1.766-2,-1.136-0.766 0,-0.011-0.695 0,-0.609-1.422 1,-4.071-3.758 0,-3.332-1.750 1,0.160-0.023-1,-1.000-1.961 0,-3.263 0.547-1,-4.763 0.695-1,3.072 4.195 1,-0.648-0.125 1,-0.706 0.117-1,-0.715 0.289-1,-1.539 0.000 0,-0.121 0.570 1,-0.767 0.352 0,0.702 0.695 0,0.888 0.617 0,0.054 0.461 2,0.848 0.500 0,1.470 0.484 1,-2.951 0.875 1,2.968 2.336 0,5.698 4.008-3,2.190 0.117 1,-0.796 0.648-1,0.187-1.625 2,3.583 3.555-1,-0.251-3.820-4,0.997 0.430 2,0.761 0.297-1,1.121 0.188 0,1.325 0.102 0,2.442 0.531-1,1.047-0.648 2,-0.998-1.406 1,-0.010-0.719-2,0.059-0.727 0,0.104-0.695 1,-0.152-0.648 1,-0.326-0.578-1,-1.622-0.617 4,-0.347-0.336-2,3.152-0.156-1,-1.629-0.469 1,-1.745-0.320 1,-1.672-0.195-1,2.227-0.445 1,-2.582-0.258-1,-1.992 7.539 7,-3.945 1.086-5,-0.216-0.742-4,-0.041 0.320 0,-1.071-1.422 2,-5.477-4.828 0,-0.489-1.266 0,-0.719 0.164-2,1.063 0.031 0,-1.105 0.008 1,-2.350 0.000-1,0.146 0.000-1,1.570 0.000 0,-3.499 0.000 2,4.747 0.000 0,0.259 0.000 0,0.412 0.000 0,-3.411 0.000-1,1.850 0.000 1,1.266 0.047 1,0.567 0.516 0,4.963 5.289 2,3.777-0.203-1,3.894-5.750-1,1.240 0.906-1,0.737 2.438-1,-2.501-0.633-1,1.446 0.633 0,2.848 0.781-1,1.789 0.016 1,-2.112-1.039 0,0.254-0.211 0,1.488 0.055-1,-0.215-0.375 1,-0.401-0.383 0,-0.515-0.375 0,-0.571-0.344 1,-0.585-0.313 4,-0.850-0.555-2,-0.999-0.695 1,0.604-1.039 0,-1.839-0.586 0,1.425-2.508 3,-3.969-1.820-3,-4.408 0.016-1,5.276 0.789 3,0.249 1.445-2,-0.407-0.594-4,1.040-0.992 2,0.006 1.180-2,0.566-1.234 1,-0.068 0.328 3,-1.081 1.234-2,3.586-2.742-3,-2.682 2.336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5-06-24T16:40:29"/>
    </inkml:context>
    <inkml:brush xml:id="br0">
      <inkml:brushProperty name="width" value="0.0529194456206428" units="cm"/>
      <inkml:brushProperty name="height" value="0.0529194456206428" units="cm"/>
      <inkml:brushProperty name="color" value="#ffffff"/>
      <inkml:brushProperty name="ignorePressure" value="0"/>
    </inkml:brush>
  </inkml:definitions>
  <inkml:trace contextRef="#ctx0" brushRef="#br0">12169.000 116438.000 767,'-6.510'0.000'0,"-1.798"0.000"0,1.101-1.031 0,-4.061-1.992-8,4.667 1.414 7,-1.180-0.563 0,-0.156-0.578 0,-2.112-0.805 1,4.036 1.547-1,0.227 0.195 0,-4.833-1.102 1,-0.147 0.688 1,2.647 1.133-2,2.083 0.727 1,-0.733 0.430 0,-0.744 0.242 0,0.039-0.180 2,-2.827-0.070 2,3.257-0.039-6,-0.605 0.000 1,-0.332-0.008-1,-0.125-0.008 1,-1.671 0.000-1,1.284 0.000 11,1.576 0.000-14,-2.189-0.008-1,15.624 0.000 11,0.017 0.008-1,0.359 0.000-1,3.633 0.000-5,-3.455 0.219 0,1.849 0.367 1,5.375 0.594-2,2.132 0.211-1,-0.895-0.102 0,0.495-0.023 1,-2.095-0.219 0,-0.354-0.086 18,5.642 0.297-37,-2.639-0.250 20,-2.968-0.234 2,-2.914-0.219 1,-2.632-0.172 2,1.805-0.008 1,-3.739-0.445-1,-3.868 6.531 9,4.891-0.602-4,1.198-0.242-11,-1.385-0.875 1,2.044 1.125 1,1.044 1.195 1,-3.296-2.125 0,-0.305-0.313-1,-0.514-0.570 0,-0.603-0.680 0,2.910 1.500 0,-3.467-1.000 2,-0.114 0.000 2,0.405 1.641 0,0.707 0.492-3,2.129 0.656-1,1.578-0.789-2,-2.114-1.766 2,-1.676-0.063 1,-0.938 0.570 3,1.902 1.828-1,0.693-0.953-2,-1.157-1.781-1,0.248-1.039 1,-0.472-3.297 0,-0.390 5.320 2,0.540 3.039 0,0.228-0.031-5,0.265-0.352 2,-0.792-2.313-1,0.915-1.523 2,-9.011-9.602 4,-2.000 1.859-1,-0.711-0.766-3,-4.094-2.203-2,3.536 2.297 0,-1.106-1.078 2,-1.103-0.695-3,0.486 0.523 1,0.060 0.094 1,0.291 0.250-1,0.430 0.328 1,0.319 0.555-1,0.226 0.664 1,-0.035-0.047 1,0.841 0.148 0,0.364 0.180 3,-3.438-2.078 3,3.237 2.016-4,-0.554-1.305-1,0.114 1.313 3,0.233 0.875-6,11.201 2.922 4,0.243 4.484-1,-0.194 2.680-7,1.302 1.570 7,-2.012-1.758-3,0.216 0.320-1,-1.434-2.156 3,0.149-0.398 0,0.188-0.211 0,0.205-0.070-1,1.694 1.141 1,-0.578-0.773 1,-0.818-0.875-1,2.354 1.227 0,-1.616-2.102 0,0.599-3.742 0,-3.953 7.242 5,-0.926 0.063-1,2.679-1.703-6,0.343-0.242 1,2.313-2.594 1,-0.400-1.602 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5-06-24T16:40:27"/>
    </inkml:context>
    <inkml:brush xml:id="br0">
      <inkml:brushProperty name="width" value="0.0529194456206428" units="cm"/>
      <inkml:brushProperty name="height" value="0.0529194456206428" units="cm"/>
      <inkml:brushProperty name="color" value="#ffffff"/>
      <inkml:brushProperty name="ignorePressure" value="0"/>
    </inkml:brush>
  </inkml:definitions>
  <inkml:trace contextRef="#ctx0" brushRef="#br0">12073.000 116462.000 767,'0.000'-6.352'0,"-3.533"0.836"-4,-3.058 5.180 3,-0.667 0.477 0,0.464-0.094 0,-0.362-0.031 2,-3.222-0.016-2,1.788 0.000-2,-0.414 0.000 1,-1.398 0.000 0,-1.071 0.000 0,-0.787 0.000-1,-0.831 0.000 0,-0.823 0.000 1,-2.009 0.000 0,0.410 0.000 1,2.391 0.000 0,0.811 0.000 0,-2.353 0.000-1,2.674 0.000 1,2.717 0.000 5,2.502 0.000 9,-0.725 0.000-19,13.883 0.000 11,0.557-0.219 1,3.156-2.938-2,0.627 0.922-6,-1.837 1.031-1,2.176 0.102 1,7.160-0.180-1,1.265 0.258-1,-8.671 0.539 2,0.338 0.070-1,3.663-0.023 0,4.340 0.031-1,-2.596 0.164 4,-3.063 0.117 0,-3.064 0.078 0,-2.788 0.055 0,-0.203 0.055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5-06-24T16:40:23"/>
    </inkml:context>
    <inkml:brush xml:id="br0">
      <inkml:brushProperty name="width" value="0.0529194456206428" units="cm"/>
      <inkml:brushProperty name="height" value="0.0529194456206428" units="cm"/>
      <inkml:brushProperty name="color" value="#ffffff"/>
      <inkml:brushProperty name="ignorePressure" value="0"/>
    </inkml:brush>
  </inkml:definitions>
  <inkml:trace contextRef="#ctx0" brushRef="#br0">12937.000 116270.000 767,'-6.230'0.000'0,"-1.272"0.000"-4,-1.243 0.000 3,-0.119 0.000-1,2.178 0.000 0,-0.613 0.000 0,-0.437 0.000 1,-2.594 0.000-1,4.279 0.000 2,-0.073 0.000-1,-0.047 0.000 1,-0.025 0.000 1,-1.913 0.000 1,0.438 0.000-3,0.577 0.000 1,0.727 0.000 0,-3.482 0.000 0,3.353 0.000 1,-0.659 0.000 0,0.686 0.000 2,-2.926 0.000 0,1.340 0.000-5,-1.420 0.000 0,-1.122 0.000 1,-0.791 0.000 0,4.134 0.000 1,0.751 0.000-1,-3.468 0.000 1,2.254 0.000-1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5-06-24T16:40:12"/>
    </inkml:context>
    <inkml:brush xml:id="br0">
      <inkml:brushProperty name="width" value="0.0529194456206428" units="cm"/>
      <inkml:brushProperty name="height" value="0.0529194456206428" units="cm"/>
      <inkml:brushProperty name="color" value="#ffffff"/>
      <inkml:brushProperty name="ignorePressure" value="0"/>
    </inkml:brush>
  </inkml:definitions>
  <inkml:trace contextRef="#ctx0" brushRef="#br0">12925.000 116294.000 767,'0.000'6.531'0,"-4.060"-1.805"-4,-2.335-4.109 4,-5.242-0.359-3,2.267-0.180 1,-0.244-0.063 1,-0.584-0.023-2,1.999-0.008 2,0.074-0.008 0,0.153 0.000-1,0.202 0.000 1,0.227 0.000 1,0.235 0.000 0,-0.625 0.000 1,0.312 0.008 0,-3.733-0.008 0,5.048 0.016 0,0.092 0.000-1,-0.323 0.359 1,-5.078 2.031 0,1.711 0.820 0,2.152-0.266 4,1.968 0.039-9,11.898-2.789 8,1.114-0.242-1,0.011 0.055-4,-0.378 0.000-1,-0.411 0.000 2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5-06-24T16:40:20"/>
    </inkml:context>
    <inkml:brush xml:id="br0">
      <inkml:brushProperty name="width" value="0.0529194456206428" units="cm"/>
      <inkml:brushProperty name="height" value="0.0529194456206428" units="cm"/>
      <inkml:brushProperty name="color" value="#ffffff"/>
      <inkml:brushProperty name="ignorePressure" value="0"/>
    </inkml:brush>
  </inkml:definitions>
  <inkml:trace contextRef="#ctx0" brushRef="#br0">12901.000 116318.000 767,'4.431'6.969'0,"-1.269"0.875"-6,-0.811 0.039 4,-0.963-1.195 1,-1.113-0.188-1,-6.323-6.406 5,-0.177-0.078 0,-0.147-0.016-3,-1.385 0.000-1,-1.534-1.180 0,-0.153-1.797 0,1.688-0.055 0,1.829 0.656 0,-0.145 0.336 0,-1.009 1.281 1,0.547 0.898 3,1.109-2.828 0,5.742-3.430-3,4.964 3.063 1,1.385 3.055-1,3.195 0.039-1,1.339-0.016-2,-3.796-0.008 1,-0.604-0.008 2,0.262-0.008-1,-0.206 0.000 1,-0.488 0.000 0,4.417 0.000-1,-2.602 0.000 0,-0.935 0.297 2,-12.631 3.445 1,-0.278-1.117 0,-0.352 0.383-1,-2.189-1.336 0,-0.521-1.305-2,-2.938-0.148 0,4.998-0.148-1,0.592-0.023 0,-0.178-0.016 1,-1.990-0.008-1,-0.005-0.016 1,1.911-0.008 0,0.071 0.000 1,-1.687-0.008 1,0.187-0.008 0,0.763 0.008-1,-0.308-0.008 0,-1.443 0.000 1,0.443 0.000-1,0.690 0.008-1,0.806 0.000 1,-4.706-0.008-1,3.207 0.016 1,0.787 0.000 3,13.780 0.000 3,0.242 0.000-5,2.879 0.000 0,-0.547 0.000-1,2.073 0.000-4,1.225 0.000 1,-1.803-0.805 3,-3.987-0.484-1,4.438-1.789 1,-2.367 0.258 1,-1.721 0.750 0,1.734 0.367 0,0.271 1.102 2,-0.272 0.578-4,-1.030 0.242 0,0.161-0.063 1,-0.640-0.133 2,1.243-0.023-1,0.193 0.000-2,-1.295 0.000 0,-1.010 0.000 1,0.051 0.000 0,-1.141-3.578 2,-4.603-2.492-1,-0.399 0.039-1,-0.029-0.258-1,0.069-0.766 1,-0.018-1.250 0,-0.274 0.727-1,-1.616 1.641 0,-2.664 1.961 0,0.313-0.289 0,-2.585 3.297 4,0.783 0.977 0,-0.804 0.031-4,-1.466-0.039 1,1.971 0.000 0,0.271 0.000-1,-0.096 0.000-1,0.687-3.484 2,0.087-1.102 2,-0.354 2.164-2,-1.636 1.086 0,-1.198 0.875-1,0.144 0.484 0,1.750 0.117 1,0.664-0.023 1,-0.347-0.102 0,0.072-0.016-1,0.162 0.000 0,-0.663 0.000 0,-1.115 0.000 0,-0.913 0.000-1,2.788 0.000 2,12.133 0.000 0,0.168 0.000 0,1.885 0.000-1,0.099 0.000-2,2.847 0.000 0,-4.612 0.000 1,-0.188 0.000 1,-0.217 0.000-1,4.796 0.000-1,-2.655 0.000 0,2.594 0.000 4,-3.175 0.000-2,0.467 0.000 0,-0.054 0.000 0,-0.371 0.000-2,-0.533 0.000 1,-0.642 0.000 0,3.336 0.000 2,-3.707 0.000 1,0.452 0.000 0,0.536 0.000 0,-0.328 0.000 1,0.425 0.000-2,0.824 0.000-2,-0.148 0.000 1,0.206 0.000 0,-1.189 0.000-1,-0.158 0.000 0,-0.687 0.000 1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26</Pages>
  <Words>6675</Words>
  <Characters>9224</Characters>
  <TotalTime>22</TotalTime>
  <ScaleCrop>false</ScaleCrop>
  <LinksUpToDate>false</LinksUpToDate>
  <CharactersWithSpaces>9700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2025-05-21T09:40:00Z</dcterms:created>
  <dc:creator>XFC</dc:creator>
  <cp:lastModifiedBy>蓝雨</cp:lastModifiedBy>
  <dcterms:modified xsi:type="dcterms:W3CDTF">2025-06-25T02:21:34Z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2025-05-21T09:40:18Z</vt:filetime>
  </property>
  <property fmtid="{D5CDD505-2E9C-101B-9397-08002B2CF9AE}" pid="4" name="UsrData">
    <vt:lpwstr>682d2efd09fcb0001f0f2d12wl</vt:lpwstr>
  </property>
  <property fmtid="{D5CDD505-2E9C-101B-9397-08002B2CF9AE}" pid="5" name="KSOTemplateDocerSaveRecord">
    <vt:lpwstr>eyJoZGlkIjoiMDljYzUzMWQ4OWI0YzBkYjYzMDRhZTY5ZjZkYmFmYTgiLCJ1c2VySWQiOiI0MzY0MDg0MzUifQ==</vt:lpwstr>
  </property>
  <property fmtid="{D5CDD505-2E9C-101B-9397-08002B2CF9AE}" pid="6" name="KSOProductBuildVer">
    <vt:lpwstr>2052-12.1.0.21541</vt:lpwstr>
  </property>
  <property fmtid="{D5CDD505-2E9C-101B-9397-08002B2CF9AE}" pid="7" name="ICV">
    <vt:lpwstr>68F9439B20574CD49BB93DC2B613E2FB_12</vt:lpwstr>
  </property>
</Properties>
</file>