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BBB5" w14:textId="77777777" w:rsidR="006857E9" w:rsidRDefault="00000000" w:rsidP="00993B95">
      <w:pPr>
        <w:ind w:firstLineChars="100" w:firstLine="340"/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  <w:t>附件1</w:t>
      </w:r>
    </w:p>
    <w:p w14:paraId="3752BABD" w14:textId="77777777" w:rsidR="006857E9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2023年度预算单位整体支出绩效评价基础数据表</w:t>
      </w:r>
    </w:p>
    <w:p w14:paraId="7BD2B009" w14:textId="77777777" w:rsidR="006857E9" w:rsidRDefault="006857E9">
      <w:pPr>
        <w:spacing w:line="115" w:lineRule="exact"/>
        <w:rPr>
          <w:color w:val="000000"/>
        </w:rPr>
      </w:pPr>
    </w:p>
    <w:tbl>
      <w:tblPr>
        <w:tblStyle w:val="TableNormal"/>
        <w:tblW w:w="9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:rsidR="006857E9" w14:paraId="6D195CD6" w14:textId="77777777">
        <w:trPr>
          <w:trHeight w:val="405"/>
        </w:trPr>
        <w:tc>
          <w:tcPr>
            <w:tcW w:w="3850" w:type="dxa"/>
            <w:tcBorders>
              <w:bottom w:val="nil"/>
            </w:tcBorders>
            <w:vAlign w:val="center"/>
          </w:tcPr>
          <w:p w14:paraId="5CB83F21" w14:textId="77777777" w:rsidR="006857E9" w:rsidRDefault="00000000">
            <w:pPr>
              <w:spacing w:before="33" w:line="198" w:lineRule="auto"/>
              <w:ind w:right="118"/>
              <w:jc w:val="center"/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</w:tcPr>
          <w:p w14:paraId="235ACA8E" w14:textId="77777777" w:rsidR="006857E9" w:rsidRDefault="00000000">
            <w:pPr>
              <w:spacing w:before="103" w:line="219" w:lineRule="auto"/>
              <w:ind w:left="708"/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</w:rPr>
              <w:t>岳阳市岳阳楼区禁毒社会化服务中心</w:t>
            </w:r>
          </w:p>
        </w:tc>
      </w:tr>
      <w:tr w:rsidR="006857E9" w14:paraId="7AE1A072" w14:textId="77777777">
        <w:trPr>
          <w:trHeight w:val="355"/>
        </w:trPr>
        <w:tc>
          <w:tcPr>
            <w:tcW w:w="3850" w:type="dxa"/>
            <w:vMerge w:val="restart"/>
            <w:tcBorders>
              <w:bottom w:val="nil"/>
            </w:tcBorders>
          </w:tcPr>
          <w:p w14:paraId="010B60E0" w14:textId="77777777" w:rsidR="006857E9" w:rsidRDefault="00000000">
            <w:pPr>
              <w:spacing w:before="262" w:line="219" w:lineRule="auto"/>
              <w:ind w:left="575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 w14:paraId="2C9030D7" w14:textId="77777777" w:rsidR="006857E9" w:rsidRDefault="00000000">
            <w:pPr>
              <w:spacing w:before="103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 w14:paraId="32AE7C2D" w14:textId="77777777" w:rsidR="006857E9" w:rsidRDefault="00000000">
            <w:pPr>
              <w:spacing w:before="83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1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年实际在职人数</w:t>
            </w:r>
          </w:p>
        </w:tc>
        <w:tc>
          <w:tcPr>
            <w:tcW w:w="1679" w:type="dxa"/>
            <w:gridSpan w:val="2"/>
          </w:tcPr>
          <w:p w14:paraId="6ADEA80B" w14:textId="77777777" w:rsidR="006857E9" w:rsidRDefault="00000000">
            <w:pPr>
              <w:spacing w:before="103" w:line="219" w:lineRule="auto"/>
              <w:ind w:left="708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控制率</w:t>
            </w:r>
          </w:p>
        </w:tc>
      </w:tr>
      <w:tr w:rsidR="006857E9" w14:paraId="573174C6" w14:textId="77777777">
        <w:trPr>
          <w:trHeight w:val="359"/>
        </w:trPr>
        <w:tc>
          <w:tcPr>
            <w:tcW w:w="3850" w:type="dxa"/>
            <w:vMerge/>
            <w:tcBorders>
              <w:top w:val="nil"/>
            </w:tcBorders>
          </w:tcPr>
          <w:p w14:paraId="3CD533F8" w14:textId="77777777" w:rsidR="006857E9" w:rsidRDefault="006857E9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</w:tcPr>
          <w:p w14:paraId="5A3782FD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325" w:type="dxa"/>
            <w:gridSpan w:val="2"/>
          </w:tcPr>
          <w:p w14:paraId="1EA91235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679" w:type="dxa"/>
            <w:gridSpan w:val="2"/>
          </w:tcPr>
          <w:p w14:paraId="572C3D1D" w14:textId="77777777" w:rsidR="006857E9" w:rsidRDefault="00000000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100%</w:t>
            </w:r>
          </w:p>
        </w:tc>
      </w:tr>
      <w:tr w:rsidR="006857E9" w14:paraId="2FD2A62A" w14:textId="77777777">
        <w:trPr>
          <w:trHeight w:val="397"/>
        </w:trPr>
        <w:tc>
          <w:tcPr>
            <w:tcW w:w="3850" w:type="dxa"/>
          </w:tcPr>
          <w:p w14:paraId="1F59B7B5" w14:textId="77777777" w:rsidR="006857E9" w:rsidRDefault="00000000">
            <w:pPr>
              <w:spacing w:before="140" w:line="202" w:lineRule="auto"/>
              <w:ind w:left="6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</w:tcPr>
          <w:p w14:paraId="4FE9642F" w14:textId="77777777" w:rsidR="006857E9" w:rsidRDefault="00000000">
            <w:pPr>
              <w:spacing w:before="119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2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年决算数</w:t>
            </w:r>
          </w:p>
        </w:tc>
        <w:tc>
          <w:tcPr>
            <w:tcW w:w="2325" w:type="dxa"/>
            <w:gridSpan w:val="2"/>
          </w:tcPr>
          <w:p w14:paraId="47B53936" w14:textId="77777777" w:rsidR="006857E9" w:rsidRDefault="00000000">
            <w:pPr>
              <w:spacing w:before="119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2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年预算数</w:t>
            </w:r>
          </w:p>
        </w:tc>
        <w:tc>
          <w:tcPr>
            <w:tcW w:w="1679" w:type="dxa"/>
            <w:gridSpan w:val="2"/>
          </w:tcPr>
          <w:p w14:paraId="0E60BA2A" w14:textId="77777777" w:rsidR="006857E9" w:rsidRDefault="00000000">
            <w:pPr>
              <w:spacing w:before="76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4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年决算数</w:t>
            </w:r>
          </w:p>
        </w:tc>
      </w:tr>
      <w:tr w:rsidR="006857E9" w14:paraId="439CC24B" w14:textId="77777777">
        <w:trPr>
          <w:trHeight w:val="360"/>
        </w:trPr>
        <w:tc>
          <w:tcPr>
            <w:tcW w:w="3850" w:type="dxa"/>
          </w:tcPr>
          <w:p w14:paraId="3F3D68FB" w14:textId="77777777" w:rsidR="006857E9" w:rsidRDefault="00000000">
            <w:pPr>
              <w:spacing w:before="141" w:line="202" w:lineRule="auto"/>
              <w:ind w:left="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  <w:vAlign w:val="center"/>
          </w:tcPr>
          <w:p w14:paraId="31F14937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 w14:paraId="10928944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1.00</w:t>
            </w:r>
          </w:p>
        </w:tc>
        <w:tc>
          <w:tcPr>
            <w:tcW w:w="1679" w:type="dxa"/>
            <w:gridSpan w:val="2"/>
            <w:vAlign w:val="center"/>
          </w:tcPr>
          <w:p w14:paraId="60A8B7B7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0.51</w:t>
            </w:r>
          </w:p>
        </w:tc>
      </w:tr>
      <w:tr w:rsidR="006857E9" w14:paraId="54ED5FA2" w14:textId="77777777">
        <w:trPr>
          <w:trHeight w:val="359"/>
        </w:trPr>
        <w:tc>
          <w:tcPr>
            <w:tcW w:w="3850" w:type="dxa"/>
          </w:tcPr>
          <w:p w14:paraId="6FD696C7" w14:textId="77777777" w:rsidR="006857E9" w:rsidRDefault="00000000">
            <w:pPr>
              <w:spacing w:before="149" w:line="193" w:lineRule="auto"/>
              <w:ind w:left="4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vAlign w:val="center"/>
          </w:tcPr>
          <w:p w14:paraId="166340D7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8BB24FC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E86D02F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  <w:tr w:rsidR="006857E9" w14:paraId="6EA6D035" w14:textId="77777777">
        <w:trPr>
          <w:trHeight w:val="360"/>
        </w:trPr>
        <w:tc>
          <w:tcPr>
            <w:tcW w:w="3850" w:type="dxa"/>
          </w:tcPr>
          <w:p w14:paraId="317AAB69" w14:textId="77777777" w:rsidR="006857E9" w:rsidRDefault="00000000">
            <w:pPr>
              <w:spacing w:before="81" w:line="219" w:lineRule="auto"/>
              <w:ind w:left="8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  <w:vAlign w:val="center"/>
          </w:tcPr>
          <w:p w14:paraId="4A0EA1A7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E5C5A96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80BFAF2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  <w:tr w:rsidR="006857E9" w14:paraId="4F47EF45" w14:textId="77777777">
        <w:trPr>
          <w:trHeight w:val="370"/>
        </w:trPr>
        <w:tc>
          <w:tcPr>
            <w:tcW w:w="3850" w:type="dxa"/>
          </w:tcPr>
          <w:p w14:paraId="108E673C" w14:textId="77777777" w:rsidR="006857E9" w:rsidRDefault="00000000">
            <w:pPr>
              <w:spacing w:before="91" w:line="219" w:lineRule="auto"/>
              <w:ind w:left="142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  <w:vAlign w:val="center"/>
          </w:tcPr>
          <w:p w14:paraId="421B2484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654ACE1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978EDCF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  <w:tr w:rsidR="006857E9" w14:paraId="27335A37" w14:textId="77777777">
        <w:trPr>
          <w:trHeight w:val="349"/>
        </w:trPr>
        <w:tc>
          <w:tcPr>
            <w:tcW w:w="3850" w:type="dxa"/>
          </w:tcPr>
          <w:p w14:paraId="15B31870" w14:textId="77777777" w:rsidR="006857E9" w:rsidRDefault="00000000">
            <w:pPr>
              <w:spacing w:before="81" w:line="220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  <w:vAlign w:val="center"/>
          </w:tcPr>
          <w:p w14:paraId="12BD4985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2BA3C13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D9F66B1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  <w:tr w:rsidR="006857E9" w14:paraId="0280F149" w14:textId="77777777">
        <w:trPr>
          <w:trHeight w:val="359"/>
        </w:trPr>
        <w:tc>
          <w:tcPr>
            <w:tcW w:w="3850" w:type="dxa"/>
          </w:tcPr>
          <w:p w14:paraId="7818A627" w14:textId="77777777" w:rsidR="006857E9" w:rsidRDefault="00000000">
            <w:pPr>
              <w:spacing w:before="82" w:line="21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  <w:vAlign w:val="center"/>
          </w:tcPr>
          <w:p w14:paraId="64AB0C85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110C28F4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1.00</w:t>
            </w:r>
          </w:p>
        </w:tc>
        <w:tc>
          <w:tcPr>
            <w:tcW w:w="1679" w:type="dxa"/>
            <w:gridSpan w:val="2"/>
            <w:vAlign w:val="center"/>
          </w:tcPr>
          <w:p w14:paraId="1A8BDBEE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0.51</w:t>
            </w:r>
          </w:p>
        </w:tc>
      </w:tr>
      <w:tr w:rsidR="006857E9" w14:paraId="7D769411" w14:textId="77777777">
        <w:trPr>
          <w:trHeight w:val="360"/>
        </w:trPr>
        <w:tc>
          <w:tcPr>
            <w:tcW w:w="3850" w:type="dxa"/>
          </w:tcPr>
          <w:p w14:paraId="27B53D5C" w14:textId="77777777" w:rsidR="006857E9" w:rsidRDefault="00000000">
            <w:pPr>
              <w:spacing w:before="143" w:line="200" w:lineRule="auto"/>
              <w:ind w:left="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  <w:vAlign w:val="center"/>
          </w:tcPr>
          <w:p w14:paraId="6EFFC2F8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238.69</w:t>
            </w:r>
          </w:p>
        </w:tc>
        <w:tc>
          <w:tcPr>
            <w:tcW w:w="2325" w:type="dxa"/>
            <w:gridSpan w:val="2"/>
            <w:vAlign w:val="center"/>
          </w:tcPr>
          <w:p w14:paraId="64E79F0D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145.00</w:t>
            </w:r>
          </w:p>
        </w:tc>
        <w:tc>
          <w:tcPr>
            <w:tcW w:w="1679" w:type="dxa"/>
            <w:gridSpan w:val="2"/>
            <w:vAlign w:val="center"/>
          </w:tcPr>
          <w:p w14:paraId="24CD9269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260.52</w:t>
            </w:r>
          </w:p>
        </w:tc>
      </w:tr>
      <w:tr w:rsidR="006857E9" w14:paraId="66BBE361" w14:textId="77777777">
        <w:trPr>
          <w:trHeight w:val="350"/>
        </w:trPr>
        <w:tc>
          <w:tcPr>
            <w:tcW w:w="3850" w:type="dxa"/>
          </w:tcPr>
          <w:p w14:paraId="491B4CC8" w14:textId="77777777" w:rsidR="006857E9" w:rsidRDefault="00000000">
            <w:pPr>
              <w:spacing w:before="133" w:line="200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  <w:vAlign w:val="center"/>
          </w:tcPr>
          <w:p w14:paraId="375D7132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238.69</w:t>
            </w:r>
          </w:p>
        </w:tc>
        <w:tc>
          <w:tcPr>
            <w:tcW w:w="2325" w:type="dxa"/>
            <w:gridSpan w:val="2"/>
            <w:vAlign w:val="center"/>
          </w:tcPr>
          <w:p w14:paraId="16CC4B28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145.00</w:t>
            </w:r>
          </w:p>
        </w:tc>
        <w:tc>
          <w:tcPr>
            <w:tcW w:w="1679" w:type="dxa"/>
            <w:gridSpan w:val="2"/>
            <w:vAlign w:val="center"/>
          </w:tcPr>
          <w:p w14:paraId="366BF5A7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260.52</w:t>
            </w:r>
          </w:p>
        </w:tc>
      </w:tr>
      <w:tr w:rsidR="006857E9" w14:paraId="4D3FBB04" w14:textId="77777777">
        <w:trPr>
          <w:trHeight w:val="370"/>
        </w:trPr>
        <w:tc>
          <w:tcPr>
            <w:tcW w:w="3850" w:type="dxa"/>
          </w:tcPr>
          <w:p w14:paraId="510EE6AA" w14:textId="77777777" w:rsidR="006857E9" w:rsidRDefault="00000000">
            <w:pPr>
              <w:spacing w:before="143" w:line="20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  <w:vAlign w:val="center"/>
          </w:tcPr>
          <w:p w14:paraId="43B3ED36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68A00835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E67C00E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  <w:tr w:rsidR="006857E9" w14:paraId="7DF4E04F" w14:textId="77777777">
        <w:trPr>
          <w:trHeight w:val="350"/>
        </w:trPr>
        <w:tc>
          <w:tcPr>
            <w:tcW w:w="3850" w:type="dxa"/>
          </w:tcPr>
          <w:p w14:paraId="20F671CE" w14:textId="77777777" w:rsidR="006857E9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......</w:t>
            </w:r>
          </w:p>
        </w:tc>
        <w:tc>
          <w:tcPr>
            <w:tcW w:w="1815" w:type="dxa"/>
            <w:gridSpan w:val="2"/>
            <w:vAlign w:val="center"/>
          </w:tcPr>
          <w:p w14:paraId="2978AE26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15BDB821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A4D990A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6857E9" w14:paraId="374881FC" w14:textId="77777777">
        <w:trPr>
          <w:trHeight w:val="369"/>
        </w:trPr>
        <w:tc>
          <w:tcPr>
            <w:tcW w:w="3850" w:type="dxa"/>
          </w:tcPr>
          <w:p w14:paraId="364E2213" w14:textId="77777777" w:rsidR="006857E9" w:rsidRDefault="00000000">
            <w:pPr>
              <w:spacing w:before="93" w:line="219" w:lineRule="auto"/>
              <w:ind w:firstLineChars="200" w:firstLine="488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3、区级专项资金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vAlign w:val="center"/>
          </w:tcPr>
          <w:p w14:paraId="6E7DF19D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0AB1582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E6517A2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  <w:tr w:rsidR="006857E9" w14:paraId="6E561328" w14:textId="77777777">
        <w:trPr>
          <w:trHeight w:val="360"/>
        </w:trPr>
        <w:tc>
          <w:tcPr>
            <w:tcW w:w="3850" w:type="dxa"/>
          </w:tcPr>
          <w:p w14:paraId="73AF7C2E" w14:textId="77777777" w:rsidR="006857E9" w:rsidRDefault="006857E9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E3BF689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4D6DA921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02FE3C25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  <w:tr w:rsidR="006857E9" w14:paraId="4BCA4C9D" w14:textId="77777777">
        <w:trPr>
          <w:trHeight w:val="359"/>
        </w:trPr>
        <w:tc>
          <w:tcPr>
            <w:tcW w:w="3850" w:type="dxa"/>
          </w:tcPr>
          <w:p w14:paraId="7729DCD1" w14:textId="77777777" w:rsidR="006857E9" w:rsidRDefault="00000000">
            <w:pPr>
              <w:spacing w:before="85" w:line="220" w:lineRule="auto"/>
              <w:ind w:firstLineChars="200" w:firstLine="492"/>
              <w:jc w:val="left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4、上级转移支付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  <w:vAlign w:val="center"/>
          </w:tcPr>
          <w:p w14:paraId="1C093570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853D8BD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3AE9657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  <w:tr w:rsidR="006857E9" w14:paraId="35BCFB4C" w14:textId="77777777">
        <w:trPr>
          <w:trHeight w:val="359"/>
        </w:trPr>
        <w:tc>
          <w:tcPr>
            <w:tcW w:w="3850" w:type="dxa"/>
          </w:tcPr>
          <w:p w14:paraId="2AEA080A" w14:textId="77777777" w:rsidR="006857E9" w:rsidRDefault="00000000">
            <w:pPr>
              <w:spacing w:before="85" w:line="220" w:lineRule="auto"/>
              <w:ind w:left="9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  <w:vAlign w:val="center"/>
          </w:tcPr>
          <w:p w14:paraId="6F433BC6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21.12</w:t>
            </w:r>
          </w:p>
        </w:tc>
        <w:tc>
          <w:tcPr>
            <w:tcW w:w="2325" w:type="dxa"/>
            <w:gridSpan w:val="2"/>
            <w:vAlign w:val="center"/>
          </w:tcPr>
          <w:p w14:paraId="01591A76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9.00</w:t>
            </w:r>
          </w:p>
        </w:tc>
        <w:tc>
          <w:tcPr>
            <w:tcW w:w="1679" w:type="dxa"/>
            <w:gridSpan w:val="2"/>
            <w:vAlign w:val="center"/>
          </w:tcPr>
          <w:p w14:paraId="5258DA56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13.43</w:t>
            </w:r>
          </w:p>
        </w:tc>
      </w:tr>
      <w:tr w:rsidR="006857E9" w14:paraId="415C08A7" w14:textId="77777777">
        <w:trPr>
          <w:trHeight w:val="360"/>
        </w:trPr>
        <w:tc>
          <w:tcPr>
            <w:tcW w:w="3850" w:type="dxa"/>
          </w:tcPr>
          <w:p w14:paraId="2E0160B0" w14:textId="77777777" w:rsidR="006857E9" w:rsidRDefault="00000000">
            <w:pPr>
              <w:spacing w:before="85" w:line="21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  <w:vAlign w:val="center"/>
          </w:tcPr>
          <w:p w14:paraId="05E6FDC2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20.95</w:t>
            </w:r>
          </w:p>
        </w:tc>
        <w:tc>
          <w:tcPr>
            <w:tcW w:w="2325" w:type="dxa"/>
            <w:gridSpan w:val="2"/>
            <w:vAlign w:val="center"/>
          </w:tcPr>
          <w:p w14:paraId="09A1A956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6.01</w:t>
            </w:r>
          </w:p>
        </w:tc>
        <w:tc>
          <w:tcPr>
            <w:tcW w:w="1679" w:type="dxa"/>
            <w:gridSpan w:val="2"/>
            <w:vAlign w:val="center"/>
          </w:tcPr>
          <w:p w14:paraId="19EA0204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5.51</w:t>
            </w:r>
          </w:p>
        </w:tc>
      </w:tr>
      <w:tr w:rsidR="006857E9" w14:paraId="1D0BA27D" w14:textId="77777777">
        <w:trPr>
          <w:trHeight w:val="350"/>
        </w:trPr>
        <w:tc>
          <w:tcPr>
            <w:tcW w:w="3850" w:type="dxa"/>
          </w:tcPr>
          <w:p w14:paraId="02C4C72A" w14:textId="77777777" w:rsidR="006857E9" w:rsidRDefault="00000000">
            <w:pPr>
              <w:spacing w:before="135" w:line="198" w:lineRule="auto"/>
              <w:ind w:left="1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  <w:vAlign w:val="center"/>
          </w:tcPr>
          <w:p w14:paraId="5219373A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0.05</w:t>
            </w:r>
          </w:p>
        </w:tc>
        <w:tc>
          <w:tcPr>
            <w:tcW w:w="2325" w:type="dxa"/>
            <w:gridSpan w:val="2"/>
            <w:vAlign w:val="center"/>
          </w:tcPr>
          <w:p w14:paraId="2C6882EB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0.50</w:t>
            </w:r>
          </w:p>
        </w:tc>
        <w:tc>
          <w:tcPr>
            <w:tcW w:w="1679" w:type="dxa"/>
            <w:gridSpan w:val="2"/>
            <w:vAlign w:val="center"/>
          </w:tcPr>
          <w:p w14:paraId="4073297E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0.24</w:t>
            </w:r>
          </w:p>
        </w:tc>
      </w:tr>
      <w:tr w:rsidR="006857E9" w14:paraId="64C57B03" w14:textId="77777777">
        <w:trPr>
          <w:trHeight w:val="359"/>
        </w:trPr>
        <w:tc>
          <w:tcPr>
            <w:tcW w:w="3850" w:type="dxa"/>
          </w:tcPr>
          <w:p w14:paraId="62655579" w14:textId="77777777" w:rsidR="006857E9" w:rsidRDefault="00000000">
            <w:pPr>
              <w:spacing w:before="144" w:line="198" w:lineRule="auto"/>
              <w:ind w:left="112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  <w:vAlign w:val="center"/>
          </w:tcPr>
          <w:p w14:paraId="648CE868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0.12</w:t>
            </w:r>
          </w:p>
        </w:tc>
        <w:tc>
          <w:tcPr>
            <w:tcW w:w="2325" w:type="dxa"/>
            <w:gridSpan w:val="2"/>
            <w:vAlign w:val="center"/>
          </w:tcPr>
          <w:p w14:paraId="0CBCDBBD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0.00</w:t>
            </w:r>
          </w:p>
        </w:tc>
        <w:tc>
          <w:tcPr>
            <w:tcW w:w="1679" w:type="dxa"/>
            <w:gridSpan w:val="2"/>
            <w:vAlign w:val="center"/>
          </w:tcPr>
          <w:p w14:paraId="4446A219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0.10</w:t>
            </w:r>
          </w:p>
        </w:tc>
      </w:tr>
      <w:tr w:rsidR="006857E9" w14:paraId="3C18E363" w14:textId="77777777">
        <w:trPr>
          <w:trHeight w:val="350"/>
        </w:trPr>
        <w:tc>
          <w:tcPr>
            <w:tcW w:w="3850" w:type="dxa"/>
          </w:tcPr>
          <w:p w14:paraId="070D0B71" w14:textId="77777777" w:rsidR="006857E9" w:rsidRDefault="00000000">
            <w:pPr>
              <w:spacing w:before="145" w:line="189" w:lineRule="auto"/>
              <w:ind w:left="10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  <w:vAlign w:val="center"/>
          </w:tcPr>
          <w:p w14:paraId="1A7CB05D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259.81</w:t>
            </w:r>
          </w:p>
        </w:tc>
        <w:tc>
          <w:tcPr>
            <w:tcW w:w="2325" w:type="dxa"/>
            <w:gridSpan w:val="2"/>
            <w:vAlign w:val="center"/>
          </w:tcPr>
          <w:p w14:paraId="3C86B01C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41.95</w:t>
            </w:r>
          </w:p>
        </w:tc>
        <w:tc>
          <w:tcPr>
            <w:tcW w:w="1679" w:type="dxa"/>
            <w:gridSpan w:val="2"/>
            <w:vAlign w:val="center"/>
          </w:tcPr>
          <w:p w14:paraId="161EF139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180.10</w:t>
            </w:r>
          </w:p>
        </w:tc>
      </w:tr>
      <w:tr w:rsidR="006857E9" w14:paraId="1781DE2C" w14:textId="77777777">
        <w:trPr>
          <w:trHeight w:val="360"/>
        </w:trPr>
        <w:tc>
          <w:tcPr>
            <w:tcW w:w="3850" w:type="dxa"/>
          </w:tcPr>
          <w:p w14:paraId="21D811FA" w14:textId="77777777" w:rsidR="006857E9" w:rsidRDefault="00000000">
            <w:pPr>
              <w:spacing w:before="145" w:line="198" w:lineRule="auto"/>
              <w:ind w:left="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vAlign w:val="center"/>
          </w:tcPr>
          <w:p w14:paraId="79366275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66C1D03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15.10</w:t>
            </w:r>
          </w:p>
        </w:tc>
        <w:tc>
          <w:tcPr>
            <w:tcW w:w="1679" w:type="dxa"/>
            <w:gridSpan w:val="2"/>
            <w:vAlign w:val="center"/>
          </w:tcPr>
          <w:p w14:paraId="6CA1D554" w14:textId="77777777" w:rsidR="006857E9" w:rsidRDefault="006857E9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  <w:tr w:rsidR="006857E9" w14:paraId="1B549406" w14:textId="77777777">
        <w:trPr>
          <w:trHeight w:val="759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14:paraId="6C34EBC3" w14:textId="77777777" w:rsidR="006857E9" w:rsidRDefault="00000000">
            <w:pPr>
              <w:spacing w:before="65" w:line="39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position w:val="14"/>
                <w:sz w:val="24"/>
              </w:rPr>
              <w:t>楼堂馆所控制情况</w:t>
            </w:r>
          </w:p>
          <w:p w14:paraId="4545975E" w14:textId="77777777" w:rsidR="006857E9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(202</w:t>
            </w:r>
            <w:r>
              <w:rPr>
                <w:rFonts w:ascii="宋体" w:hAnsi="宋体" w:cs="宋体" w:hint="eastAsia"/>
                <w:color w:val="000000"/>
                <w:spacing w:val="3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年完工项目)</w:t>
            </w:r>
          </w:p>
        </w:tc>
        <w:tc>
          <w:tcPr>
            <w:tcW w:w="825" w:type="dxa"/>
            <w:vAlign w:val="center"/>
          </w:tcPr>
          <w:p w14:paraId="19CCD0FC" w14:textId="77777777" w:rsidR="006857E9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批复规模</w:t>
            </w:r>
          </w:p>
          <w:p w14:paraId="617A133C" w14:textId="77777777" w:rsidR="006857E9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 w14:paraId="2340CDC6" w14:textId="77777777" w:rsidR="006857E9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实际规</w:t>
            </w:r>
          </w:p>
          <w:p w14:paraId="0822EAC4" w14:textId="77777777" w:rsidR="006857E9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 w14:paraId="3E951FC5" w14:textId="77777777" w:rsidR="006857E9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 w14:paraId="79F095BD" w14:textId="77777777" w:rsidR="006857E9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预算投资</w:t>
            </w:r>
          </w:p>
          <w:p w14:paraId="1DAD7750" w14:textId="77777777" w:rsidR="006857E9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 w14:paraId="22C6F116" w14:textId="77777777" w:rsidR="006857E9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实际</w:t>
            </w:r>
          </w:p>
          <w:p w14:paraId="451B953C" w14:textId="77777777" w:rsidR="006857E9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投资</w:t>
            </w:r>
          </w:p>
          <w:p w14:paraId="4E38FA22" w14:textId="77777777" w:rsidR="006857E9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 w14:paraId="7AE0D44C" w14:textId="77777777" w:rsidR="006857E9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投资概</w:t>
            </w:r>
          </w:p>
          <w:p w14:paraId="1E3D61AC" w14:textId="77777777" w:rsidR="006857E9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算控制</w:t>
            </w:r>
          </w:p>
          <w:p w14:paraId="33D8B2EA" w14:textId="77777777" w:rsidR="006857E9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率</w:t>
            </w:r>
          </w:p>
        </w:tc>
      </w:tr>
      <w:tr w:rsidR="006857E9" w14:paraId="764C58DC" w14:textId="77777777">
        <w:trPr>
          <w:trHeight w:val="350"/>
        </w:trPr>
        <w:tc>
          <w:tcPr>
            <w:tcW w:w="3850" w:type="dxa"/>
            <w:vMerge/>
            <w:tcBorders>
              <w:top w:val="nil"/>
            </w:tcBorders>
          </w:tcPr>
          <w:p w14:paraId="16BF7BEE" w14:textId="77777777" w:rsidR="006857E9" w:rsidRDefault="006857E9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</w:tcPr>
          <w:p w14:paraId="4B021375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90" w:type="dxa"/>
          </w:tcPr>
          <w:p w14:paraId="29B1399C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140" w:type="dxa"/>
          </w:tcPr>
          <w:p w14:paraId="0EFBE1CD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185" w:type="dxa"/>
          </w:tcPr>
          <w:p w14:paraId="70123DED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810" w:type="dxa"/>
          </w:tcPr>
          <w:p w14:paraId="06DE9FBE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869" w:type="dxa"/>
          </w:tcPr>
          <w:p w14:paraId="25A2EC34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6857E9" w14:paraId="751431D4" w14:textId="77777777">
        <w:trPr>
          <w:trHeight w:val="369"/>
        </w:trPr>
        <w:tc>
          <w:tcPr>
            <w:tcW w:w="3850" w:type="dxa"/>
          </w:tcPr>
          <w:p w14:paraId="69F9E52F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 w14:paraId="32DA2041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</w:tbl>
    <w:p w14:paraId="22C89884" w14:textId="77777777" w:rsidR="006857E9" w:rsidRDefault="00000000">
      <w:pPr>
        <w:spacing w:line="410" w:lineRule="exact"/>
        <w:rPr>
          <w:rFonts w:ascii="宋体" w:eastAsia="宋体" w:hAnsi="宋体" w:cs="宋体" w:hint="eastAsia"/>
          <w:color w:val="000000"/>
          <w:sz w:val="23"/>
          <w:szCs w:val="23"/>
        </w:r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048FB53B" w14:textId="77777777" w:rsidR="006857E9" w:rsidRDefault="00000000">
      <w:pPr>
        <w:jc w:val="left"/>
        <w:rPr>
          <w:rFonts w:ascii="宋体" w:eastAsia="宋体" w:hAnsi="宋体" w:cs="宋体" w:hint="eastAsia"/>
          <w:color w:val="000000"/>
          <w:sz w:val="23"/>
          <w:szCs w:val="23"/>
        </w:rPr>
      </w:pPr>
      <w:r>
        <w:rPr>
          <w:rFonts w:ascii="宋体" w:hAnsi="宋体" w:cs="宋体" w:hint="eastAsia"/>
          <w:color w:val="000000"/>
          <w:sz w:val="23"/>
          <w:szCs w:val="23"/>
        </w:rPr>
        <w:t xml:space="preserve"> </w:t>
      </w:r>
    </w:p>
    <w:p w14:paraId="18285188" w14:textId="77777777" w:rsidR="006857E9" w:rsidRDefault="00000000">
      <w:pPr>
        <w:jc w:val="left"/>
        <w:rPr>
          <w:sz w:val="28"/>
          <w:szCs w:val="28"/>
        </w:rPr>
        <w:sectPr w:rsidR="006857E9">
          <w:footerReference w:type="default" r:id="rId8"/>
          <w:pgSz w:w="11900" w:h="16833"/>
          <w:pgMar w:top="1429" w:right="1106" w:bottom="1253" w:left="1111" w:header="0" w:footer="964" w:gutter="0"/>
          <w:cols w:space="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填报日期：</w:t>
      </w:r>
    </w:p>
    <w:p w14:paraId="5DCC919E" w14:textId="77777777" w:rsidR="006857E9" w:rsidRDefault="00000000">
      <w:pPr>
        <w:spacing w:before="64" w:line="230" w:lineRule="auto"/>
        <w:rPr>
          <w:rFonts w:ascii="Times New Roman" w:eastAsia="黑体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60"/>
          <w:sz w:val="31"/>
          <w:szCs w:val="31"/>
        </w:rPr>
        <w:t xml:space="preserve"> </w:t>
      </w:r>
      <w:r>
        <w:rPr>
          <w:rFonts w:ascii="Times New Roman" w:eastAsia="宋体" w:hAnsi="Times New Roman" w:cs="Times New Roman" w:hint="eastAsia"/>
          <w:spacing w:val="-4"/>
          <w:sz w:val="31"/>
          <w:szCs w:val="31"/>
        </w:rPr>
        <w:t>2</w:t>
      </w:r>
    </w:p>
    <w:p w14:paraId="0BFB319E" w14:textId="77777777" w:rsidR="006857E9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年度预算单位整体支出绩效自评表</w:t>
      </w:r>
    </w:p>
    <w:p w14:paraId="3EAB3E5C" w14:textId="77777777" w:rsidR="006857E9" w:rsidRDefault="006857E9">
      <w:pPr>
        <w:spacing w:line="132" w:lineRule="exact"/>
      </w:pPr>
    </w:p>
    <w:tbl>
      <w:tblPr>
        <w:tblStyle w:val="TableNormal"/>
        <w:tblW w:w="100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:rsidR="006857E9" w14:paraId="70910D95" w14:textId="77777777">
        <w:trPr>
          <w:trHeight w:val="249"/>
        </w:trPr>
        <w:tc>
          <w:tcPr>
            <w:tcW w:w="3197" w:type="dxa"/>
            <w:gridSpan w:val="3"/>
          </w:tcPr>
          <w:p w14:paraId="4A841F98" w14:textId="77777777" w:rsidR="006857E9" w:rsidRDefault="00000000">
            <w:pPr>
              <w:spacing w:before="24" w:line="208" w:lineRule="auto"/>
              <w:ind w:left="120" w:firstLineChars="200" w:firstLine="4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</w:tcPr>
          <w:p w14:paraId="49BCF1B2" w14:textId="77777777" w:rsidR="006857E9" w:rsidRDefault="00000000">
            <w:pPr>
              <w:pStyle w:val="TableText"/>
              <w:spacing w:line="239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岳阳市岳阳楼区禁毒社会化服务中心</w:t>
            </w:r>
          </w:p>
        </w:tc>
      </w:tr>
      <w:tr w:rsidR="006857E9" w14:paraId="549CE744" w14:textId="77777777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</w:tcPr>
          <w:p w14:paraId="07C2F7C1" w14:textId="77777777" w:rsidR="006857E9" w:rsidRDefault="006857E9">
            <w:pPr>
              <w:pStyle w:val="TableText"/>
              <w:spacing w:line="467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5DA76CDF" w14:textId="77777777" w:rsidR="006857E9" w:rsidRDefault="00000000">
            <w:pPr>
              <w:spacing w:before="62" w:line="232" w:lineRule="auto"/>
              <w:ind w:left="144" w:right="144" w:firstLine="10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年度预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41"/>
                <w:sz w:val="19"/>
                <w:szCs w:val="19"/>
              </w:rPr>
              <w:t>算申请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</w:tcPr>
          <w:p w14:paraId="7B0884F8" w14:textId="77777777" w:rsidR="006857E9" w:rsidRDefault="006857E9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</w:p>
        </w:tc>
        <w:tc>
          <w:tcPr>
            <w:tcW w:w="1269" w:type="dxa"/>
          </w:tcPr>
          <w:p w14:paraId="10E215C2" w14:textId="77777777" w:rsidR="006857E9" w:rsidRDefault="00000000">
            <w:pPr>
              <w:spacing w:before="20" w:line="208" w:lineRule="auto"/>
              <w:ind w:left="14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</w:tcPr>
          <w:p w14:paraId="4C696A19" w14:textId="77777777" w:rsidR="006857E9" w:rsidRDefault="00000000">
            <w:pPr>
              <w:spacing w:before="20" w:line="208" w:lineRule="auto"/>
              <w:ind w:left="15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</w:tcPr>
          <w:p w14:paraId="03182AE3" w14:textId="77777777" w:rsidR="006857E9" w:rsidRDefault="00000000">
            <w:pPr>
              <w:spacing w:before="20" w:line="208" w:lineRule="auto"/>
              <w:ind w:left="13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</w:tcPr>
          <w:p w14:paraId="5131E5DC" w14:textId="77777777" w:rsidR="006857E9" w:rsidRDefault="00000000">
            <w:pPr>
              <w:spacing w:before="20" w:line="208" w:lineRule="auto"/>
              <w:ind w:left="16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14:paraId="024C06E3" w14:textId="77777777" w:rsidR="006857E9" w:rsidRDefault="00000000">
            <w:pPr>
              <w:spacing w:before="20" w:line="208" w:lineRule="auto"/>
              <w:ind w:left="14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</w:tcPr>
          <w:p w14:paraId="39B0F467" w14:textId="77777777" w:rsidR="006857E9" w:rsidRDefault="00000000">
            <w:pPr>
              <w:spacing w:before="20" w:line="208" w:lineRule="auto"/>
              <w:ind w:left="36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6857E9" w14:paraId="52B22614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2260F000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113" w:type="dxa"/>
            <w:gridSpan w:val="2"/>
          </w:tcPr>
          <w:p w14:paraId="7BE3F0BC" w14:textId="77777777" w:rsidR="006857E9" w:rsidRDefault="00000000">
            <w:pPr>
              <w:spacing w:before="20" w:line="208" w:lineRule="auto"/>
              <w:ind w:left="46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</w:tcPr>
          <w:p w14:paraId="72975A19" w14:textId="77777777" w:rsidR="006857E9" w:rsidRDefault="00000000">
            <w:pPr>
              <w:pStyle w:val="TableText"/>
              <w:spacing w:before="54" w:line="194" w:lineRule="auto"/>
              <w:ind w:left="270"/>
              <w:rPr>
                <w:rFonts w:ascii="宋体" w:eastAsia="宋体" w:hAnsi="宋体" w:cs="宋体" w:hint="eastAsia"/>
                <w:spacing w:val="-1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0"/>
                <w:sz w:val="19"/>
                <w:szCs w:val="19"/>
                <w:lang w:eastAsia="zh-CN"/>
              </w:rPr>
              <w:t>218.26</w:t>
            </w:r>
          </w:p>
        </w:tc>
        <w:tc>
          <w:tcPr>
            <w:tcW w:w="1310" w:type="dxa"/>
          </w:tcPr>
          <w:p w14:paraId="33687063" w14:textId="77777777" w:rsidR="006857E9" w:rsidRDefault="00000000">
            <w:pPr>
              <w:pStyle w:val="TableText"/>
              <w:spacing w:before="54" w:line="194" w:lineRule="auto"/>
              <w:ind w:left="270"/>
              <w:rPr>
                <w:rFonts w:ascii="宋体" w:eastAsia="宋体" w:hAnsi="宋体" w:cs="宋体" w:hint="eastAsia"/>
                <w:spacing w:val="-1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0"/>
                <w:sz w:val="19"/>
                <w:szCs w:val="19"/>
                <w:lang w:eastAsia="zh-CN"/>
              </w:rPr>
              <w:t>348.87</w:t>
            </w:r>
          </w:p>
        </w:tc>
        <w:tc>
          <w:tcPr>
            <w:tcW w:w="1268" w:type="dxa"/>
          </w:tcPr>
          <w:p w14:paraId="48AC50D1" w14:textId="77777777" w:rsidR="006857E9" w:rsidRDefault="00000000">
            <w:pPr>
              <w:pStyle w:val="TableText"/>
              <w:spacing w:before="54" w:line="194" w:lineRule="auto"/>
              <w:ind w:left="270"/>
              <w:rPr>
                <w:rFonts w:ascii="宋体" w:eastAsia="宋体" w:hAnsi="宋体" w:cs="宋体" w:hint="eastAsia"/>
                <w:spacing w:val="-1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0"/>
                <w:sz w:val="19"/>
                <w:szCs w:val="19"/>
                <w:lang w:eastAsia="zh-CN"/>
              </w:rPr>
              <w:t>348.87</w:t>
            </w:r>
          </w:p>
        </w:tc>
        <w:tc>
          <w:tcPr>
            <w:tcW w:w="716" w:type="dxa"/>
          </w:tcPr>
          <w:p w14:paraId="15A54D60" w14:textId="77777777" w:rsidR="006857E9" w:rsidRDefault="00000000">
            <w:pPr>
              <w:pStyle w:val="TableText"/>
              <w:spacing w:before="54" w:line="194" w:lineRule="auto"/>
              <w:ind w:left="270"/>
              <w:rPr>
                <w:rFonts w:ascii="宋体" w:eastAsia="宋体" w:hAnsi="宋体" w:cs="宋体" w:hint="eastAsia"/>
                <w:spacing w:val="-1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</w:tcPr>
          <w:p w14:paraId="0196217D" w14:textId="77777777" w:rsidR="006857E9" w:rsidRDefault="00000000">
            <w:pPr>
              <w:pStyle w:val="TableText"/>
              <w:spacing w:before="54" w:line="194" w:lineRule="auto"/>
              <w:ind w:left="270"/>
              <w:rPr>
                <w:rFonts w:ascii="宋体" w:eastAsia="宋体" w:hAnsi="宋体" w:cs="宋体" w:hint="eastAsia"/>
                <w:spacing w:val="-1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0"/>
                <w:sz w:val="19"/>
                <w:szCs w:val="19"/>
                <w:lang w:eastAsia="zh-CN"/>
              </w:rPr>
              <w:t>100%</w:t>
            </w:r>
          </w:p>
        </w:tc>
        <w:tc>
          <w:tcPr>
            <w:tcW w:w="1450" w:type="dxa"/>
          </w:tcPr>
          <w:p w14:paraId="778F6211" w14:textId="77777777" w:rsidR="006857E9" w:rsidRDefault="00000000">
            <w:pPr>
              <w:pStyle w:val="TableText"/>
              <w:spacing w:before="54" w:line="194" w:lineRule="auto"/>
              <w:ind w:left="270"/>
              <w:rPr>
                <w:rFonts w:ascii="宋体" w:eastAsia="宋体" w:hAnsi="宋体" w:cs="宋体" w:hint="eastAsia"/>
                <w:spacing w:val="-1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0"/>
                <w:sz w:val="19"/>
                <w:szCs w:val="19"/>
                <w:lang w:eastAsia="zh-CN"/>
              </w:rPr>
              <w:t>10</w:t>
            </w:r>
          </w:p>
        </w:tc>
      </w:tr>
      <w:tr w:rsidR="006857E9" w14:paraId="4A87DCD7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176BB50B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692" w:type="dxa"/>
            <w:gridSpan w:val="4"/>
          </w:tcPr>
          <w:p w14:paraId="1A0D306E" w14:textId="77777777" w:rsidR="006857E9" w:rsidRDefault="00000000">
            <w:pPr>
              <w:spacing w:before="22" w:line="206" w:lineRule="auto"/>
              <w:ind w:left="1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</w:tcPr>
          <w:p w14:paraId="07079FBD" w14:textId="77777777" w:rsidR="006857E9" w:rsidRDefault="00000000">
            <w:pPr>
              <w:spacing w:before="22" w:line="206" w:lineRule="auto"/>
              <w:ind w:left="1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按支出性质分：</w:t>
            </w:r>
          </w:p>
        </w:tc>
      </w:tr>
      <w:tr w:rsidR="006857E9" w14:paraId="6839DB51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5930135F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692" w:type="dxa"/>
            <w:gridSpan w:val="4"/>
          </w:tcPr>
          <w:p w14:paraId="2464199A" w14:textId="77777777" w:rsidR="006857E9" w:rsidRDefault="00000000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其中：</w:t>
            </w:r>
            <w:r>
              <w:rPr>
                <w:rFonts w:ascii="宋体" w:eastAsia="宋体" w:hAnsi="宋体" w:cs="宋体" w:hint="eastAsia"/>
                <w:spacing w:val="24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一般公共预算：</w:t>
            </w:r>
            <w:r>
              <w:rPr>
                <w:rFonts w:ascii="宋体" w:eastAsia="宋体" w:hAnsi="宋体" w:cs="宋体" w:hint="eastAsia"/>
                <w:spacing w:val="-10"/>
                <w:sz w:val="19"/>
                <w:szCs w:val="19"/>
              </w:rPr>
              <w:t>348.87</w:t>
            </w:r>
          </w:p>
        </w:tc>
        <w:tc>
          <w:tcPr>
            <w:tcW w:w="4307" w:type="dxa"/>
            <w:gridSpan w:val="4"/>
          </w:tcPr>
          <w:p w14:paraId="2F36E69D" w14:textId="77777777" w:rsidR="006857E9" w:rsidRDefault="00000000">
            <w:pPr>
              <w:spacing w:before="21" w:line="207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其中：基本支出：88.35</w:t>
            </w:r>
          </w:p>
        </w:tc>
      </w:tr>
      <w:tr w:rsidR="006857E9" w14:paraId="10C0E045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0E9F9ACE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692" w:type="dxa"/>
            <w:gridSpan w:val="4"/>
          </w:tcPr>
          <w:p w14:paraId="1C02854A" w14:textId="77777777" w:rsidR="006857E9" w:rsidRDefault="00000000">
            <w:pPr>
              <w:spacing w:before="21" w:line="207" w:lineRule="auto"/>
              <w:ind w:left="9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</w:tcPr>
          <w:p w14:paraId="27C0210E" w14:textId="77777777" w:rsidR="006857E9" w:rsidRDefault="00000000">
            <w:pPr>
              <w:spacing w:before="21" w:line="207" w:lineRule="auto"/>
              <w:ind w:left="71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</w:rPr>
              <w:t>项目支出：260.52</w:t>
            </w:r>
          </w:p>
        </w:tc>
      </w:tr>
      <w:tr w:rsidR="006857E9" w14:paraId="3130B611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526863CC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692" w:type="dxa"/>
            <w:gridSpan w:val="4"/>
          </w:tcPr>
          <w:p w14:paraId="09C973D0" w14:textId="77777777" w:rsidR="006857E9" w:rsidRDefault="00000000">
            <w:pPr>
              <w:spacing w:before="20" w:line="208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</w:tcPr>
          <w:p w14:paraId="106C98DB" w14:textId="77777777" w:rsidR="006857E9" w:rsidRDefault="006857E9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</w:p>
        </w:tc>
      </w:tr>
      <w:tr w:rsidR="006857E9" w14:paraId="7A5F04BA" w14:textId="77777777">
        <w:trPr>
          <w:trHeight w:val="245"/>
        </w:trPr>
        <w:tc>
          <w:tcPr>
            <w:tcW w:w="1084" w:type="dxa"/>
            <w:vMerge/>
            <w:tcBorders>
              <w:top w:val="nil"/>
            </w:tcBorders>
          </w:tcPr>
          <w:p w14:paraId="34C57FF8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4692" w:type="dxa"/>
            <w:gridSpan w:val="4"/>
          </w:tcPr>
          <w:p w14:paraId="17CB261D" w14:textId="77777777" w:rsidR="006857E9" w:rsidRDefault="00000000">
            <w:pPr>
              <w:spacing w:before="20" w:line="208" w:lineRule="auto"/>
              <w:ind w:left="15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其他资金：</w:t>
            </w:r>
          </w:p>
        </w:tc>
        <w:tc>
          <w:tcPr>
            <w:tcW w:w="4307" w:type="dxa"/>
            <w:gridSpan w:val="4"/>
          </w:tcPr>
          <w:p w14:paraId="6781D1EB" w14:textId="77777777" w:rsidR="006857E9" w:rsidRDefault="006857E9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6857E9" w14:paraId="4261E053" w14:textId="77777777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</w:tcPr>
          <w:p w14:paraId="2A45440A" w14:textId="77777777" w:rsidR="006857E9" w:rsidRDefault="006857E9">
            <w:pPr>
              <w:pStyle w:val="TableText"/>
              <w:spacing w:line="242" w:lineRule="auto"/>
              <w:rPr>
                <w:rFonts w:ascii="宋体" w:eastAsia="宋体" w:hAnsi="宋体" w:cs="宋体" w:hint="eastAsia"/>
              </w:rPr>
            </w:pPr>
          </w:p>
          <w:p w14:paraId="3E4FFFD6" w14:textId="77777777" w:rsidR="006857E9" w:rsidRDefault="006857E9">
            <w:pPr>
              <w:pStyle w:val="TableText"/>
              <w:spacing w:line="243" w:lineRule="auto"/>
              <w:rPr>
                <w:rFonts w:ascii="宋体" w:eastAsia="宋体" w:hAnsi="宋体" w:cs="宋体" w:hint="eastAsia"/>
              </w:rPr>
            </w:pPr>
          </w:p>
          <w:p w14:paraId="1E16842B" w14:textId="77777777" w:rsidR="006857E9" w:rsidRDefault="00000000">
            <w:pPr>
              <w:spacing w:before="62" w:line="230" w:lineRule="auto"/>
              <w:ind w:left="382" w:right="139" w:hanging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年度总体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</w:tcPr>
          <w:p w14:paraId="60D92DC6" w14:textId="77777777" w:rsidR="006857E9" w:rsidRDefault="00000000">
            <w:pPr>
              <w:spacing w:before="20" w:line="208" w:lineRule="auto"/>
              <w:ind w:left="195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</w:tcPr>
          <w:p w14:paraId="06BE0210" w14:textId="77777777" w:rsidR="006857E9" w:rsidRDefault="00000000">
            <w:pPr>
              <w:spacing w:before="20" w:line="208" w:lineRule="auto"/>
              <w:ind w:left="156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6857E9" w14:paraId="152FC52A" w14:textId="77777777">
        <w:trPr>
          <w:trHeight w:val="1294"/>
        </w:trPr>
        <w:tc>
          <w:tcPr>
            <w:tcW w:w="1084" w:type="dxa"/>
            <w:vMerge/>
            <w:tcBorders>
              <w:top w:val="nil"/>
            </w:tcBorders>
          </w:tcPr>
          <w:p w14:paraId="3FE7B90D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692" w:type="dxa"/>
            <w:gridSpan w:val="4"/>
          </w:tcPr>
          <w:p w14:paraId="37B30CF4" w14:textId="77777777" w:rsidR="006857E9" w:rsidRDefault="000000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一是统筹安排全区的禁毒工作；</w:t>
            </w:r>
          </w:p>
          <w:p w14:paraId="6B04AF53" w14:textId="77777777" w:rsidR="006857E9" w:rsidRDefault="000000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二是组织协调各成员单位和街道（乡）开展工作；三是与上级禁毒部门进行沟通；</w:t>
            </w:r>
          </w:p>
          <w:p w14:paraId="2DC6F652" w14:textId="77777777" w:rsidR="006857E9" w:rsidRDefault="000000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四是组织开展全区街道（乡）和社区（村）的禁毒专干进行业务培训；</w:t>
            </w:r>
          </w:p>
          <w:p w14:paraId="44E4624F" w14:textId="77777777" w:rsidR="006857E9" w:rsidRDefault="000000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五是联系各街道（乡）逐月清理社区戒毒（康复）尿检缺少2次以上人员，月底实现社区戒毒（康复）人员尿检缺失清零。</w:t>
            </w:r>
          </w:p>
          <w:p w14:paraId="089C4539" w14:textId="77777777" w:rsidR="006857E9" w:rsidRDefault="00000000">
            <w:pPr>
              <w:pStyle w:val="TableText"/>
              <w:ind w:left="425" w:hanging="425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六是完成上级安排的其他任务。</w:t>
            </w:r>
          </w:p>
        </w:tc>
        <w:tc>
          <w:tcPr>
            <w:tcW w:w="4307" w:type="dxa"/>
            <w:gridSpan w:val="4"/>
          </w:tcPr>
          <w:p w14:paraId="6E184AFC" w14:textId="77777777" w:rsidR="006857E9" w:rsidRDefault="00000000">
            <w:pPr>
              <w:pStyle w:val="TableText"/>
              <w:numPr>
                <w:ilvl w:val="0"/>
                <w:numId w:val="2"/>
              </w:numPr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强化人员管控，详细排查到人。对在册人员实行分类风险管控，对全区所有社戒社康人员开展毛发涉毒筛查，目前完成率为100%各项信息数据及时对接反馈，动态管理。</w:t>
            </w:r>
          </w:p>
          <w:p w14:paraId="350196FD" w14:textId="77777777" w:rsidR="006857E9" w:rsidRDefault="00000000">
            <w:pPr>
              <w:pStyle w:val="TableText"/>
              <w:numPr>
                <w:ilvl w:val="0"/>
                <w:numId w:val="2"/>
              </w:numPr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禁毒载体创新，主题活动丰富。发挥物流寄递优势、加强新媒体宣传，扩大禁毒宣传覆盖面，提高广大群众识毒、拒毒、防毒意识，形成全社会共同参与禁毒的浓厚氛围。</w:t>
            </w:r>
          </w:p>
          <w:p w14:paraId="190A420D" w14:textId="77777777" w:rsidR="006857E9" w:rsidRDefault="00000000">
            <w:pPr>
              <w:pStyle w:val="TableText"/>
              <w:numPr>
                <w:ilvl w:val="0"/>
                <w:numId w:val="2"/>
              </w:numPr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全面涉毒排查，强化风险预防。全面开展禁种铲毒工作，仔细摸排毒品原植物在我区的种植情况，并张贴海报强化宣传教育。</w:t>
            </w:r>
          </w:p>
          <w:p w14:paraId="3994B3E8" w14:textId="77777777" w:rsidR="006857E9" w:rsidRDefault="00000000">
            <w:pPr>
              <w:pStyle w:val="TableText"/>
              <w:numPr>
                <w:ilvl w:val="0"/>
                <w:numId w:val="2"/>
              </w:numPr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实施堵源截流，打击毒品犯罪。深入开展打击毒品专项行动，严打涉毒团伙案件，全面实施堵源截流。强戒执行率100%，查获吸毒人员，办理易制毒化学品案件，最大程度遏制了毒品问题发展蔓延。</w:t>
            </w:r>
          </w:p>
          <w:p w14:paraId="18C69430" w14:textId="77777777" w:rsidR="006857E9" w:rsidRDefault="00000000">
            <w:pPr>
              <w:pStyle w:val="TableText"/>
              <w:numPr>
                <w:ilvl w:val="0"/>
                <w:numId w:val="2"/>
              </w:numPr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规范工作运行，强化帮扶救助。常态化开展戒毒技能指导、心理测评、心理疏导、同伴教育服务，进行人文关怀入户走访，开展系列帮扶工作，保障社会安定。</w:t>
            </w:r>
          </w:p>
        </w:tc>
      </w:tr>
      <w:tr w:rsidR="006857E9" w14:paraId="12A44BFD" w14:textId="77777777">
        <w:trPr>
          <w:trHeight w:val="484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14:paraId="64AB99EC" w14:textId="77777777" w:rsidR="006857E9" w:rsidRDefault="006857E9">
            <w:pPr>
              <w:pStyle w:val="TableText"/>
              <w:spacing w:line="364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263CDF62" w14:textId="77777777" w:rsidR="006857E9" w:rsidRDefault="00000000">
            <w:pPr>
              <w:spacing w:before="64" w:line="216" w:lineRule="auto"/>
              <w:ind w:left="316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0852749E" w14:textId="77777777" w:rsidR="006857E9" w:rsidRDefault="00000000">
            <w:pPr>
              <w:spacing w:before="141" w:line="226" w:lineRule="auto"/>
              <w:ind w:left="15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5E5085D9" w14:textId="77777777" w:rsidR="006857E9" w:rsidRDefault="00000000">
            <w:pPr>
              <w:spacing w:before="141" w:line="226" w:lineRule="auto"/>
              <w:ind w:left="1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</w:tcPr>
          <w:p w14:paraId="522BB55D" w14:textId="77777777" w:rsidR="006857E9" w:rsidRDefault="00000000">
            <w:pPr>
              <w:spacing w:before="141" w:line="226" w:lineRule="auto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</w:tcPr>
          <w:p w14:paraId="71D9A153" w14:textId="77777777" w:rsidR="006857E9" w:rsidRDefault="00000000">
            <w:pPr>
              <w:spacing w:before="141" w:line="226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</w:tcPr>
          <w:p w14:paraId="450EE69C" w14:textId="77777777" w:rsidR="006857E9" w:rsidRDefault="00000000">
            <w:pPr>
              <w:spacing w:before="141" w:line="226" w:lineRule="auto"/>
              <w:ind w:left="1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</w:tcPr>
          <w:p w14:paraId="67B1D971" w14:textId="77777777" w:rsidR="006857E9" w:rsidRDefault="00000000">
            <w:pPr>
              <w:spacing w:before="141" w:line="227" w:lineRule="auto"/>
              <w:ind w:left="16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14:paraId="2CEFBE09" w14:textId="77777777" w:rsidR="006857E9" w:rsidRDefault="00000000">
            <w:pPr>
              <w:spacing w:before="174" w:line="218" w:lineRule="auto"/>
              <w:ind w:left="150"/>
              <w:rPr>
                <w:rFonts w:ascii="宋体" w:eastAsia="宋体" w:hAnsi="宋体" w:cs="宋体" w:hint="eastAsia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</w:tcPr>
          <w:p w14:paraId="045A2E06" w14:textId="77777777" w:rsidR="006857E9" w:rsidRDefault="00000000">
            <w:pPr>
              <w:spacing w:before="21" w:line="220" w:lineRule="auto"/>
              <w:ind w:left="111" w:right="109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3"/>
                <w:sz w:val="19"/>
                <w:szCs w:val="19"/>
              </w:rPr>
              <w:t>偏差原因</w:t>
            </w:r>
            <w:r>
              <w:rPr>
                <w:rFonts w:ascii="宋体" w:hAnsi="宋体" w:cs="宋体" w:hint="eastAsia"/>
                <w:spacing w:val="13"/>
                <w:sz w:val="19"/>
                <w:szCs w:val="19"/>
              </w:rPr>
              <w:t>分</w:t>
            </w:r>
            <w:r>
              <w:rPr>
                <w:rFonts w:ascii="宋体" w:eastAsia="宋体" w:hAnsi="宋体" w:cs="宋体" w:hint="eastAsia"/>
                <w:spacing w:val="13"/>
                <w:sz w:val="19"/>
                <w:szCs w:val="19"/>
              </w:rPr>
              <w:t>析</w:t>
            </w: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及改进措施</w:t>
            </w:r>
          </w:p>
        </w:tc>
      </w:tr>
      <w:tr w:rsidR="006857E9" w14:paraId="54B4ACB7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4403D80A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DB23" w14:textId="77777777" w:rsidR="006857E9" w:rsidRDefault="006857E9">
            <w:pPr>
              <w:pStyle w:val="TableText"/>
              <w:spacing w:line="272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777AAFF1" w14:textId="77777777" w:rsidR="006857E9" w:rsidRDefault="006857E9">
            <w:pPr>
              <w:pStyle w:val="TableText"/>
              <w:spacing w:line="272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38BCB5C6" w14:textId="77777777" w:rsidR="006857E9" w:rsidRDefault="006857E9">
            <w:pPr>
              <w:pStyle w:val="TableText"/>
              <w:spacing w:line="272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3A964545" w14:textId="77777777" w:rsidR="006857E9" w:rsidRDefault="006857E9">
            <w:pPr>
              <w:pStyle w:val="TableText"/>
              <w:spacing w:line="273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31EC47D3" w14:textId="77777777" w:rsidR="006857E9" w:rsidRDefault="00000000">
            <w:pPr>
              <w:spacing w:before="62" w:line="450" w:lineRule="exact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508C48BC" w14:textId="77777777" w:rsidR="006857E9" w:rsidRDefault="00000000">
            <w:pPr>
              <w:spacing w:line="261" w:lineRule="exact"/>
              <w:ind w:left="2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ascii="宋体" w:eastAsia="宋体" w:hAnsi="宋体" w:cs="宋体" w:hint="eastAsia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165" w14:textId="77777777" w:rsidR="006857E9" w:rsidRDefault="00000000">
            <w:pPr>
              <w:spacing w:before="274" w:line="226" w:lineRule="auto"/>
              <w:ind w:left="1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1A0C8527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开展宣传教育</w:t>
            </w:r>
          </w:p>
        </w:tc>
        <w:tc>
          <w:tcPr>
            <w:tcW w:w="1310" w:type="dxa"/>
            <w:vAlign w:val="center"/>
          </w:tcPr>
          <w:p w14:paraId="6D5CEB41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≧30次</w:t>
            </w:r>
          </w:p>
        </w:tc>
        <w:tc>
          <w:tcPr>
            <w:tcW w:w="1268" w:type="dxa"/>
            <w:vAlign w:val="center"/>
          </w:tcPr>
          <w:p w14:paraId="20B9FE66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716" w:type="dxa"/>
            <w:vAlign w:val="center"/>
          </w:tcPr>
          <w:p w14:paraId="1A61442E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20816A3C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1450" w:type="dxa"/>
            <w:vAlign w:val="center"/>
          </w:tcPr>
          <w:p w14:paraId="1FD54B41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</w:tr>
      <w:tr w:rsidR="006857E9" w14:paraId="26CD1DE3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3252D9D9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CDB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AED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06CB76E0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开展打击毒品专项行动</w:t>
            </w:r>
          </w:p>
        </w:tc>
        <w:tc>
          <w:tcPr>
            <w:tcW w:w="1310" w:type="dxa"/>
            <w:vAlign w:val="center"/>
          </w:tcPr>
          <w:p w14:paraId="469C1B82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≧1场</w:t>
            </w:r>
          </w:p>
        </w:tc>
        <w:tc>
          <w:tcPr>
            <w:tcW w:w="1268" w:type="dxa"/>
            <w:vAlign w:val="center"/>
          </w:tcPr>
          <w:p w14:paraId="6DD8238A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已完成</w:t>
            </w:r>
          </w:p>
        </w:tc>
        <w:tc>
          <w:tcPr>
            <w:tcW w:w="716" w:type="dxa"/>
            <w:vAlign w:val="center"/>
          </w:tcPr>
          <w:p w14:paraId="17D852C1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60EB860F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1450" w:type="dxa"/>
            <w:vAlign w:val="center"/>
          </w:tcPr>
          <w:p w14:paraId="4682E662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</w:tr>
      <w:tr w:rsidR="006857E9" w14:paraId="4783922C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2600509A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0F431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44EA40" w14:textId="77777777" w:rsidR="006857E9" w:rsidRDefault="00000000">
            <w:pPr>
              <w:spacing w:before="273" w:line="226" w:lineRule="auto"/>
              <w:ind w:left="12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vAlign w:val="center"/>
          </w:tcPr>
          <w:p w14:paraId="4ADB42D6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任务完成率</w:t>
            </w:r>
          </w:p>
        </w:tc>
        <w:tc>
          <w:tcPr>
            <w:tcW w:w="1310" w:type="dxa"/>
            <w:vAlign w:val="center"/>
          </w:tcPr>
          <w:p w14:paraId="589FDE50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1268" w:type="dxa"/>
            <w:vAlign w:val="center"/>
          </w:tcPr>
          <w:p w14:paraId="08208359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716" w:type="dxa"/>
            <w:vAlign w:val="center"/>
          </w:tcPr>
          <w:p w14:paraId="625BB077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14:paraId="728DBBD7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50" w:type="dxa"/>
            <w:vAlign w:val="center"/>
          </w:tcPr>
          <w:p w14:paraId="426C158D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</w:tr>
      <w:tr w:rsidR="006857E9" w14:paraId="01C79898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1D8B748F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34BDF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826D26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  <w:vAlign w:val="center"/>
          </w:tcPr>
          <w:p w14:paraId="15A21B0E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在册人员实行分类管控</w:t>
            </w:r>
          </w:p>
        </w:tc>
        <w:tc>
          <w:tcPr>
            <w:tcW w:w="1310" w:type="dxa"/>
            <w:vAlign w:val="center"/>
          </w:tcPr>
          <w:p w14:paraId="06F4B02C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1268" w:type="dxa"/>
            <w:vAlign w:val="center"/>
          </w:tcPr>
          <w:p w14:paraId="7417316B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716" w:type="dxa"/>
            <w:vAlign w:val="center"/>
          </w:tcPr>
          <w:p w14:paraId="38CFC0DF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14:paraId="1526ED2D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50" w:type="dxa"/>
            <w:vAlign w:val="center"/>
          </w:tcPr>
          <w:p w14:paraId="116599BD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</w:tr>
      <w:tr w:rsidR="006857E9" w14:paraId="0086B261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6135A3C8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92213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FD0B64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  <w:vAlign w:val="center"/>
          </w:tcPr>
          <w:p w14:paraId="43AAE906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毛发涉毒筛查完成率</w:t>
            </w:r>
          </w:p>
        </w:tc>
        <w:tc>
          <w:tcPr>
            <w:tcW w:w="1310" w:type="dxa"/>
            <w:vAlign w:val="center"/>
          </w:tcPr>
          <w:p w14:paraId="0EBA6206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1268" w:type="dxa"/>
            <w:vAlign w:val="center"/>
          </w:tcPr>
          <w:p w14:paraId="1F4F47AA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716" w:type="dxa"/>
            <w:vAlign w:val="center"/>
          </w:tcPr>
          <w:p w14:paraId="3F7D032C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14:paraId="39EF9496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50" w:type="dxa"/>
            <w:vAlign w:val="center"/>
          </w:tcPr>
          <w:p w14:paraId="37242405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</w:tr>
      <w:tr w:rsidR="006857E9" w14:paraId="2231797A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4A75EF8E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FCE5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81E" w14:textId="77777777" w:rsidR="006857E9" w:rsidRDefault="00000000">
            <w:pPr>
              <w:spacing w:before="274" w:line="226" w:lineRule="auto"/>
              <w:ind w:left="13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2A737951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完成时间</w:t>
            </w:r>
          </w:p>
        </w:tc>
        <w:tc>
          <w:tcPr>
            <w:tcW w:w="1310" w:type="dxa"/>
            <w:vAlign w:val="center"/>
          </w:tcPr>
          <w:p w14:paraId="2B01D9EA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2023年</w:t>
            </w:r>
          </w:p>
        </w:tc>
        <w:tc>
          <w:tcPr>
            <w:tcW w:w="1268" w:type="dxa"/>
            <w:vAlign w:val="center"/>
          </w:tcPr>
          <w:p w14:paraId="0111B669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2023年</w:t>
            </w:r>
          </w:p>
        </w:tc>
        <w:tc>
          <w:tcPr>
            <w:tcW w:w="716" w:type="dxa"/>
            <w:vAlign w:val="center"/>
          </w:tcPr>
          <w:p w14:paraId="1F8F89CD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14:paraId="60A64507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50" w:type="dxa"/>
            <w:vAlign w:val="center"/>
          </w:tcPr>
          <w:p w14:paraId="65B314CA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</w:tr>
      <w:tr w:rsidR="006857E9" w14:paraId="6E1F3268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5F0E0CF8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6328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BFEF" w14:textId="77777777" w:rsidR="006857E9" w:rsidRDefault="00000000">
            <w:pPr>
              <w:spacing w:before="273" w:line="226" w:lineRule="auto"/>
              <w:ind w:left="1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75CC1BD2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控制成本在预算内</w:t>
            </w:r>
          </w:p>
        </w:tc>
        <w:tc>
          <w:tcPr>
            <w:tcW w:w="1310" w:type="dxa"/>
            <w:vAlign w:val="center"/>
          </w:tcPr>
          <w:p w14:paraId="32544BFD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1268" w:type="dxa"/>
            <w:vAlign w:val="center"/>
          </w:tcPr>
          <w:p w14:paraId="66F3F6C2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716" w:type="dxa"/>
            <w:vAlign w:val="center"/>
          </w:tcPr>
          <w:p w14:paraId="384E661D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32B0471E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1450" w:type="dxa"/>
            <w:vAlign w:val="center"/>
          </w:tcPr>
          <w:p w14:paraId="2FA528E9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</w:tr>
      <w:tr w:rsidR="006857E9" w14:paraId="2FC11BCD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3DDDAFB9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46E" w14:textId="77777777" w:rsidR="006857E9" w:rsidRDefault="006857E9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14:paraId="4F075333" w14:textId="77777777" w:rsidR="006857E9" w:rsidRDefault="006857E9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14:paraId="670FB373" w14:textId="77777777" w:rsidR="006857E9" w:rsidRDefault="006857E9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14:paraId="60644081" w14:textId="77777777" w:rsidR="006857E9" w:rsidRDefault="006857E9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14:paraId="010B8D21" w14:textId="77777777" w:rsidR="006857E9" w:rsidRDefault="00000000">
            <w:pPr>
              <w:spacing w:before="62" w:line="480" w:lineRule="exact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331CC8F" w14:textId="77777777" w:rsidR="006857E9" w:rsidRDefault="00000000">
            <w:pPr>
              <w:spacing w:line="227" w:lineRule="auto"/>
              <w:ind w:left="10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（30</w:t>
            </w:r>
            <w:r>
              <w:rPr>
                <w:rFonts w:ascii="宋体" w:eastAsia="宋体" w:hAnsi="宋体" w:cs="宋体" w:hint="eastAsia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4BD1" w14:textId="77777777" w:rsidR="006857E9" w:rsidRDefault="00000000">
            <w:pPr>
              <w:spacing w:before="154" w:line="233" w:lineRule="auto"/>
              <w:ind w:left="2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lastRenderedPageBreak/>
              <w:t>经济效</w:t>
            </w:r>
          </w:p>
          <w:p w14:paraId="334642F1" w14:textId="77777777" w:rsidR="006857E9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2982E79D" w14:textId="77777777" w:rsidR="006857E9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净化社会环境，提高生产产值</w:t>
            </w:r>
          </w:p>
        </w:tc>
        <w:tc>
          <w:tcPr>
            <w:tcW w:w="1310" w:type="dxa"/>
            <w:vAlign w:val="center"/>
          </w:tcPr>
          <w:p w14:paraId="1DFC3BE1" w14:textId="77777777" w:rsidR="006857E9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有所提高稳定性</w:t>
            </w:r>
          </w:p>
        </w:tc>
        <w:tc>
          <w:tcPr>
            <w:tcW w:w="1268" w:type="dxa"/>
            <w:vAlign w:val="center"/>
          </w:tcPr>
          <w:p w14:paraId="7091EDA8" w14:textId="77777777" w:rsidR="006857E9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已提高</w:t>
            </w:r>
          </w:p>
        </w:tc>
        <w:tc>
          <w:tcPr>
            <w:tcW w:w="716" w:type="dxa"/>
            <w:vAlign w:val="center"/>
          </w:tcPr>
          <w:p w14:paraId="29573018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14:paraId="10DCD3BA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50" w:type="dxa"/>
            <w:vAlign w:val="center"/>
          </w:tcPr>
          <w:p w14:paraId="02B3333B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</w:tr>
      <w:tr w:rsidR="006857E9" w14:paraId="32FAA2BA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1E545840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CA5263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C77038" w14:textId="77777777" w:rsidR="006857E9" w:rsidRDefault="00000000">
            <w:pPr>
              <w:spacing w:before="153" w:line="233" w:lineRule="auto"/>
              <w:ind w:left="2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社会效</w:t>
            </w:r>
          </w:p>
          <w:p w14:paraId="7E28B60F" w14:textId="77777777" w:rsidR="006857E9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lastRenderedPageBreak/>
              <w:t>益指标</w:t>
            </w:r>
          </w:p>
        </w:tc>
        <w:tc>
          <w:tcPr>
            <w:tcW w:w="1269" w:type="dxa"/>
            <w:vAlign w:val="center"/>
          </w:tcPr>
          <w:p w14:paraId="7ADD539C" w14:textId="77777777" w:rsidR="006857E9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lastRenderedPageBreak/>
              <w:t>让广大市民了</w:t>
            </w:r>
            <w:r>
              <w:rPr>
                <w:rFonts w:ascii="Arial" w:hint="eastAsia"/>
                <w:color w:val="000000" w:themeColor="text1"/>
                <w:sz w:val="20"/>
              </w:rPr>
              <w:lastRenderedPageBreak/>
              <w:t>解毒品的危害及如何防止毒品的侵蚀</w:t>
            </w:r>
          </w:p>
        </w:tc>
        <w:tc>
          <w:tcPr>
            <w:tcW w:w="1310" w:type="dxa"/>
            <w:vAlign w:val="center"/>
          </w:tcPr>
          <w:p w14:paraId="17DD7E49" w14:textId="77777777" w:rsidR="006857E9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lastRenderedPageBreak/>
              <w:t>形成全社会共</w:t>
            </w:r>
            <w:r>
              <w:rPr>
                <w:rFonts w:ascii="Arial" w:hint="eastAsia"/>
                <w:color w:val="000000" w:themeColor="text1"/>
                <w:sz w:val="20"/>
              </w:rPr>
              <w:lastRenderedPageBreak/>
              <w:t>同参与禁毒的浓厚氛围</w:t>
            </w:r>
          </w:p>
        </w:tc>
        <w:tc>
          <w:tcPr>
            <w:tcW w:w="1268" w:type="dxa"/>
            <w:vAlign w:val="center"/>
          </w:tcPr>
          <w:p w14:paraId="27427EAD" w14:textId="77777777" w:rsidR="006857E9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lastRenderedPageBreak/>
              <w:t>已完成</w:t>
            </w:r>
          </w:p>
        </w:tc>
        <w:tc>
          <w:tcPr>
            <w:tcW w:w="716" w:type="dxa"/>
            <w:vAlign w:val="center"/>
          </w:tcPr>
          <w:p w14:paraId="3D02899D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14:paraId="256632EA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50" w:type="dxa"/>
            <w:vAlign w:val="center"/>
          </w:tcPr>
          <w:p w14:paraId="5CBBFD8B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</w:tr>
      <w:tr w:rsidR="006857E9" w14:paraId="3E9ED832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54417C41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48BCC7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7EFF19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  <w:vAlign w:val="center"/>
          </w:tcPr>
          <w:p w14:paraId="270D55FF" w14:textId="77777777" w:rsidR="006857E9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净化社会风气</w:t>
            </w:r>
          </w:p>
        </w:tc>
        <w:tc>
          <w:tcPr>
            <w:tcW w:w="1310" w:type="dxa"/>
            <w:vAlign w:val="center"/>
          </w:tcPr>
          <w:p w14:paraId="45A8F167" w14:textId="77777777" w:rsidR="006857E9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有所提高稳定性</w:t>
            </w:r>
          </w:p>
        </w:tc>
        <w:tc>
          <w:tcPr>
            <w:tcW w:w="1268" w:type="dxa"/>
            <w:vAlign w:val="center"/>
          </w:tcPr>
          <w:p w14:paraId="7D41C71E" w14:textId="77777777" w:rsidR="006857E9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已提高</w:t>
            </w:r>
          </w:p>
        </w:tc>
        <w:tc>
          <w:tcPr>
            <w:tcW w:w="716" w:type="dxa"/>
            <w:vAlign w:val="center"/>
          </w:tcPr>
          <w:p w14:paraId="5F80CDC5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14:paraId="6B62F2C7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50" w:type="dxa"/>
            <w:vAlign w:val="center"/>
          </w:tcPr>
          <w:p w14:paraId="4E08B1EE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</w:tr>
      <w:tr w:rsidR="006857E9" w14:paraId="7EAEE3FA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6ED8BCBE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CDC946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AF4CD5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69" w:type="dxa"/>
            <w:vAlign w:val="center"/>
          </w:tcPr>
          <w:p w14:paraId="10236F62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开展系列帮扶工作</w:t>
            </w:r>
          </w:p>
        </w:tc>
        <w:tc>
          <w:tcPr>
            <w:tcW w:w="1310" w:type="dxa"/>
            <w:vAlign w:val="center"/>
          </w:tcPr>
          <w:p w14:paraId="3A74BA93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人文关怀，有效改善优抚人员状态</w:t>
            </w:r>
          </w:p>
        </w:tc>
        <w:tc>
          <w:tcPr>
            <w:tcW w:w="1268" w:type="dxa"/>
            <w:vAlign w:val="center"/>
          </w:tcPr>
          <w:p w14:paraId="2B26672E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已完成</w:t>
            </w:r>
          </w:p>
        </w:tc>
        <w:tc>
          <w:tcPr>
            <w:tcW w:w="716" w:type="dxa"/>
            <w:vAlign w:val="center"/>
          </w:tcPr>
          <w:p w14:paraId="7B511803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14:paraId="71133627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50" w:type="dxa"/>
            <w:vAlign w:val="center"/>
          </w:tcPr>
          <w:p w14:paraId="09117B2B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</w:tr>
      <w:tr w:rsidR="006857E9" w14:paraId="7E377A0F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166CF957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A63A79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14:paraId="1D1E12D2" w14:textId="77777777" w:rsidR="006857E9" w:rsidRDefault="00000000">
            <w:pPr>
              <w:spacing w:before="154" w:line="233" w:lineRule="auto"/>
              <w:ind w:left="23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生态效</w:t>
            </w:r>
          </w:p>
          <w:p w14:paraId="25C4B445" w14:textId="77777777" w:rsidR="006857E9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vAlign w:val="center"/>
          </w:tcPr>
          <w:p w14:paraId="06447477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污水毒品治理</w:t>
            </w:r>
          </w:p>
        </w:tc>
        <w:tc>
          <w:tcPr>
            <w:tcW w:w="1310" w:type="dxa"/>
            <w:vAlign w:val="center"/>
          </w:tcPr>
          <w:p w14:paraId="0B34B1F4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全区污水验毒情况持续向好</w:t>
            </w:r>
          </w:p>
        </w:tc>
        <w:tc>
          <w:tcPr>
            <w:tcW w:w="1268" w:type="dxa"/>
            <w:vAlign w:val="center"/>
          </w:tcPr>
          <w:p w14:paraId="7F9BA45F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全区污水验毒情况持续向好</w:t>
            </w:r>
          </w:p>
        </w:tc>
        <w:tc>
          <w:tcPr>
            <w:tcW w:w="716" w:type="dxa"/>
            <w:vAlign w:val="center"/>
          </w:tcPr>
          <w:p w14:paraId="10FDBC56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14:paraId="712EF167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50" w:type="dxa"/>
            <w:vAlign w:val="center"/>
          </w:tcPr>
          <w:p w14:paraId="30EFE52B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</w:tr>
      <w:tr w:rsidR="006857E9" w14:paraId="487ABEBA" w14:textId="77777777">
        <w:trPr>
          <w:trHeight w:val="294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315290AE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85272C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14:paraId="5A3C9328" w14:textId="77777777" w:rsidR="006857E9" w:rsidRDefault="00000000">
            <w:pPr>
              <w:spacing w:before="207" w:line="230" w:lineRule="auto"/>
              <w:ind w:left="227" w:right="116" w:hanging="9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可持续影响指标</w:t>
            </w:r>
          </w:p>
        </w:tc>
        <w:tc>
          <w:tcPr>
            <w:tcW w:w="1269" w:type="dxa"/>
            <w:vAlign w:val="center"/>
          </w:tcPr>
          <w:p w14:paraId="60E64D01" w14:textId="77777777" w:rsidR="006857E9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提高社会民众拒绝毒品、关注禁毒、参与禁毒。</w:t>
            </w:r>
          </w:p>
        </w:tc>
        <w:tc>
          <w:tcPr>
            <w:tcW w:w="1310" w:type="dxa"/>
            <w:vAlign w:val="center"/>
          </w:tcPr>
          <w:p w14:paraId="7E2519A5" w14:textId="77777777" w:rsidR="006857E9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有所提高稳定性</w:t>
            </w:r>
          </w:p>
        </w:tc>
        <w:tc>
          <w:tcPr>
            <w:tcW w:w="1268" w:type="dxa"/>
            <w:vAlign w:val="center"/>
          </w:tcPr>
          <w:p w14:paraId="7055B990" w14:textId="77777777" w:rsidR="006857E9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已提高</w:t>
            </w:r>
          </w:p>
        </w:tc>
        <w:tc>
          <w:tcPr>
            <w:tcW w:w="716" w:type="dxa"/>
            <w:vAlign w:val="center"/>
          </w:tcPr>
          <w:p w14:paraId="23BCB570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14:paraId="1989415D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50" w:type="dxa"/>
            <w:vAlign w:val="center"/>
          </w:tcPr>
          <w:p w14:paraId="419D3EB0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</w:tr>
      <w:tr w:rsidR="006857E9" w14:paraId="74CFB402" w14:textId="77777777">
        <w:trPr>
          <w:trHeight w:val="334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27F3C8C7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14:paraId="4E6A40A6" w14:textId="77777777" w:rsidR="006857E9" w:rsidRDefault="00000000">
            <w:pPr>
              <w:spacing w:before="110" w:line="226" w:lineRule="auto"/>
              <w:ind w:left="25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14:paraId="5D3F0FA6" w14:textId="77777777" w:rsidR="006857E9" w:rsidRDefault="00000000">
            <w:pPr>
              <w:spacing w:before="7" w:line="226" w:lineRule="auto"/>
              <w:ind w:left="34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指标</w:t>
            </w:r>
          </w:p>
          <w:p w14:paraId="574829FF" w14:textId="77777777" w:rsidR="006857E9" w:rsidRDefault="00000000">
            <w:pPr>
              <w:spacing w:before="7" w:line="227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（10</w:t>
            </w:r>
            <w:r>
              <w:rPr>
                <w:rFonts w:ascii="宋体" w:eastAsia="宋体" w:hAnsi="宋体" w:cs="宋体" w:hint="eastAsia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14:paraId="067FFB8C" w14:textId="77777777" w:rsidR="006857E9" w:rsidRDefault="00000000">
            <w:pPr>
              <w:spacing w:before="110" w:line="226" w:lineRule="auto"/>
              <w:ind w:left="12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服务对象</w:t>
            </w:r>
          </w:p>
          <w:p w14:paraId="76E1F084" w14:textId="77777777" w:rsidR="006857E9" w:rsidRDefault="00000000">
            <w:pPr>
              <w:spacing w:before="7" w:line="226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满意度指</w:t>
            </w:r>
          </w:p>
          <w:p w14:paraId="54D4DCCE" w14:textId="77777777" w:rsidR="006857E9" w:rsidRDefault="00000000">
            <w:pPr>
              <w:spacing w:before="7" w:line="226" w:lineRule="auto"/>
              <w:ind w:left="41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vAlign w:val="center"/>
          </w:tcPr>
          <w:p w14:paraId="0527B790" w14:textId="77777777" w:rsidR="006857E9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全区市民满意度</w:t>
            </w:r>
            <w:r>
              <w:rPr>
                <w:rFonts w:ascii="Arial" w:hint="eastAsia"/>
                <w:color w:val="000000" w:themeColor="text1"/>
              </w:rPr>
              <w:t xml:space="preserve"> </w:t>
            </w:r>
          </w:p>
        </w:tc>
        <w:tc>
          <w:tcPr>
            <w:tcW w:w="1310" w:type="dxa"/>
            <w:vAlign w:val="center"/>
          </w:tcPr>
          <w:p w14:paraId="5FB9B1EE" w14:textId="77777777" w:rsidR="006857E9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≧95%</w:t>
            </w:r>
            <w:r>
              <w:rPr>
                <w:rFonts w:ascii="Arial" w:hint="eastAsia"/>
                <w:color w:val="000000" w:themeColor="text1"/>
              </w:rPr>
              <w:t>定性</w:t>
            </w:r>
          </w:p>
        </w:tc>
        <w:tc>
          <w:tcPr>
            <w:tcW w:w="1268" w:type="dxa"/>
            <w:vAlign w:val="center"/>
          </w:tcPr>
          <w:p w14:paraId="71EBCE26" w14:textId="77777777" w:rsidR="006857E9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98%</w:t>
            </w:r>
          </w:p>
        </w:tc>
        <w:tc>
          <w:tcPr>
            <w:tcW w:w="716" w:type="dxa"/>
            <w:vAlign w:val="center"/>
          </w:tcPr>
          <w:p w14:paraId="7E508E13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73675BEC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1450" w:type="dxa"/>
            <w:vAlign w:val="center"/>
          </w:tcPr>
          <w:p w14:paraId="5F3E51A9" w14:textId="77777777" w:rsidR="006857E9" w:rsidRDefault="006857E9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</w:tr>
      <w:tr w:rsidR="006857E9" w14:paraId="579C56C6" w14:textId="77777777">
        <w:trPr>
          <w:trHeight w:val="279"/>
        </w:trPr>
        <w:tc>
          <w:tcPr>
            <w:tcW w:w="7044" w:type="dxa"/>
            <w:gridSpan w:val="6"/>
          </w:tcPr>
          <w:p w14:paraId="5F3994FB" w14:textId="77777777" w:rsidR="006857E9" w:rsidRDefault="00000000">
            <w:pPr>
              <w:spacing w:before="41" w:line="221" w:lineRule="auto"/>
              <w:ind w:left="334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</w:tcPr>
          <w:p w14:paraId="3F153C86" w14:textId="77777777" w:rsidR="006857E9" w:rsidRDefault="00000000">
            <w:pPr>
              <w:spacing w:before="75" w:line="195" w:lineRule="auto"/>
              <w:ind w:left="23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</w:tcPr>
          <w:p w14:paraId="2CBFA444" w14:textId="77777777" w:rsidR="006857E9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100</w:t>
            </w:r>
          </w:p>
        </w:tc>
        <w:tc>
          <w:tcPr>
            <w:tcW w:w="1450" w:type="dxa"/>
          </w:tcPr>
          <w:p w14:paraId="4F0D9866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</w:tbl>
    <w:p w14:paraId="23B9BBFA" w14:textId="77777777" w:rsidR="006857E9" w:rsidRDefault="006857E9">
      <w:pPr>
        <w:jc w:val="left"/>
        <w:rPr>
          <w:rFonts w:ascii="宋体" w:eastAsia="宋体" w:hAnsi="宋体" w:cs="宋体" w:hint="eastAsia"/>
          <w:color w:val="000000"/>
          <w:sz w:val="23"/>
          <w:szCs w:val="23"/>
        </w:rPr>
      </w:pPr>
    </w:p>
    <w:p w14:paraId="276D3BB1" w14:textId="77777777" w:rsidR="006857E9" w:rsidRDefault="006857E9">
      <w:pPr>
        <w:jc w:val="left"/>
        <w:rPr>
          <w:rFonts w:ascii="宋体" w:eastAsia="宋体" w:hAnsi="宋体" w:cs="宋体" w:hint="eastAsia"/>
          <w:color w:val="000000"/>
          <w:sz w:val="23"/>
          <w:szCs w:val="23"/>
        </w:rPr>
      </w:pPr>
    </w:p>
    <w:p w14:paraId="2497AEEC" w14:textId="77777777" w:rsidR="006857E9" w:rsidRDefault="00000000">
      <w:pPr>
        <w:jc w:val="left"/>
        <w:rPr>
          <w:rFonts w:eastAsia="宋体"/>
          <w:sz w:val="28"/>
          <w:szCs w:val="28"/>
        </w:rPr>
        <w:sectPr w:rsidR="006857E9">
          <w:footerReference w:type="default" r:id="rId9"/>
          <w:pgSz w:w="11900" w:h="16833"/>
          <w:pgMar w:top="1429" w:right="1106" w:bottom="1310" w:left="1111" w:header="0" w:footer="1020" w:gutter="0"/>
          <w:cols w:space="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  <w:r>
        <w:rPr>
          <w:rFonts w:ascii="宋体" w:hAnsi="宋体" w:cs="宋体" w:hint="eastAsia"/>
          <w:color w:val="000000"/>
          <w:sz w:val="23"/>
          <w:szCs w:val="23"/>
        </w:rPr>
        <w:t>：</w:t>
      </w:r>
    </w:p>
    <w:p w14:paraId="6A1E615C" w14:textId="77777777" w:rsidR="006857E9" w:rsidRDefault="00000000">
      <w:pPr>
        <w:spacing w:before="191" w:line="230" w:lineRule="auto"/>
        <w:rPr>
          <w:rFonts w:ascii="方正小标宋简体" w:eastAsia="黑体" w:hAnsi="方正小标宋简体" w:cs="方正小标宋简体" w:hint="eastAsia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68"/>
          <w:sz w:val="31"/>
          <w:szCs w:val="31"/>
        </w:rPr>
        <w:t xml:space="preserve"> </w:t>
      </w:r>
      <w:r>
        <w:rPr>
          <w:rFonts w:ascii="Times New Roman" w:eastAsia="宋体" w:hAnsi="Times New Roman" w:cs="Times New Roman" w:hint="eastAsia"/>
          <w:spacing w:val="-4"/>
          <w:sz w:val="31"/>
          <w:szCs w:val="31"/>
        </w:rPr>
        <w:t>3</w:t>
      </w:r>
    </w:p>
    <w:p w14:paraId="2A89E728" w14:textId="77777777" w:rsidR="006857E9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年度项目支出绩效自评表</w:t>
      </w:r>
    </w:p>
    <w:tbl>
      <w:tblPr>
        <w:tblStyle w:val="TableNormal"/>
        <w:tblW w:w="98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:rsidR="006857E9" w14:paraId="0CB8C791" w14:textId="77777777">
        <w:trPr>
          <w:trHeight w:val="269"/>
        </w:trPr>
        <w:tc>
          <w:tcPr>
            <w:tcW w:w="3118" w:type="dxa"/>
            <w:gridSpan w:val="3"/>
          </w:tcPr>
          <w:p w14:paraId="0775B01E" w14:textId="77777777" w:rsidR="006857E9" w:rsidRDefault="00000000">
            <w:pPr>
              <w:spacing w:before="41" w:line="211" w:lineRule="auto"/>
              <w:ind w:left="96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</w:tcPr>
          <w:p w14:paraId="48F2266C" w14:textId="77777777" w:rsidR="006857E9" w:rsidRDefault="000000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业务工作经费</w:t>
            </w:r>
          </w:p>
        </w:tc>
      </w:tr>
      <w:tr w:rsidR="006857E9" w14:paraId="59A9CBE8" w14:textId="77777777">
        <w:trPr>
          <w:trHeight w:val="264"/>
        </w:trPr>
        <w:tc>
          <w:tcPr>
            <w:tcW w:w="1084" w:type="dxa"/>
          </w:tcPr>
          <w:p w14:paraId="27CCC059" w14:textId="77777777" w:rsidR="006857E9" w:rsidRDefault="00000000">
            <w:pPr>
              <w:spacing w:before="32" w:line="215" w:lineRule="auto"/>
              <w:ind w:left="12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</w:tcPr>
          <w:p w14:paraId="74FBD26C" w14:textId="77777777" w:rsidR="006857E9" w:rsidRDefault="000000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岳阳市岳阳楼区人民政府</w:t>
            </w:r>
          </w:p>
        </w:tc>
        <w:tc>
          <w:tcPr>
            <w:tcW w:w="1281" w:type="dxa"/>
          </w:tcPr>
          <w:p w14:paraId="7BC46CFF" w14:textId="77777777" w:rsidR="006857E9" w:rsidRDefault="00000000">
            <w:pPr>
              <w:spacing w:before="32" w:line="215" w:lineRule="auto"/>
              <w:ind w:left="2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</w:tcPr>
          <w:p w14:paraId="399664E7" w14:textId="77777777" w:rsidR="006857E9" w:rsidRDefault="000000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岳阳市岳阳楼区禁毒社会化服务中心</w:t>
            </w:r>
          </w:p>
        </w:tc>
      </w:tr>
      <w:tr w:rsidR="006857E9" w14:paraId="4747B56B" w14:textId="77777777">
        <w:trPr>
          <w:trHeight w:val="265"/>
        </w:trPr>
        <w:tc>
          <w:tcPr>
            <w:tcW w:w="1084" w:type="dxa"/>
            <w:vMerge w:val="restart"/>
            <w:tcBorders>
              <w:bottom w:val="nil"/>
            </w:tcBorders>
          </w:tcPr>
          <w:p w14:paraId="620062E3" w14:textId="77777777" w:rsidR="006857E9" w:rsidRDefault="006857E9">
            <w:pPr>
              <w:spacing w:before="61" w:line="241" w:lineRule="auto"/>
              <w:ind w:right="141"/>
              <w:rPr>
                <w:rFonts w:ascii="宋体" w:hAnsi="宋体" w:cs="宋体" w:hint="eastAsia"/>
                <w:sz w:val="19"/>
                <w:szCs w:val="19"/>
              </w:rPr>
            </w:pPr>
          </w:p>
          <w:p w14:paraId="43DE95FA" w14:textId="77777777" w:rsidR="006857E9" w:rsidRDefault="00000000">
            <w:pPr>
              <w:spacing w:before="61" w:line="241" w:lineRule="auto"/>
              <w:ind w:right="141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项目资金（万元）</w:t>
            </w:r>
          </w:p>
        </w:tc>
        <w:tc>
          <w:tcPr>
            <w:tcW w:w="2034" w:type="dxa"/>
            <w:gridSpan w:val="2"/>
          </w:tcPr>
          <w:p w14:paraId="4D2C66CB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3B7064D2" w14:textId="77777777" w:rsidR="006857E9" w:rsidRDefault="00000000">
            <w:pPr>
              <w:spacing w:before="31" w:line="217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</w:tcPr>
          <w:p w14:paraId="61D8956B" w14:textId="77777777" w:rsidR="006857E9" w:rsidRDefault="00000000">
            <w:pPr>
              <w:spacing w:before="31" w:line="217" w:lineRule="auto"/>
              <w:ind w:left="11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</w:tcPr>
          <w:p w14:paraId="4CE90E80" w14:textId="77777777" w:rsidR="006857E9" w:rsidRDefault="00000000">
            <w:pPr>
              <w:spacing w:before="31" w:line="217" w:lineRule="auto"/>
              <w:ind w:left="1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</w:tcPr>
          <w:p w14:paraId="23DE1C2B" w14:textId="77777777" w:rsidR="006857E9" w:rsidRDefault="00000000">
            <w:pPr>
              <w:spacing w:before="31" w:line="217" w:lineRule="auto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14:paraId="1AEB6508" w14:textId="77777777" w:rsidR="006857E9" w:rsidRDefault="00000000">
            <w:pPr>
              <w:spacing w:before="31" w:line="217" w:lineRule="auto"/>
              <w:ind w:left="14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</w:tcPr>
          <w:p w14:paraId="538F9B5A" w14:textId="77777777" w:rsidR="006857E9" w:rsidRDefault="00000000">
            <w:pPr>
              <w:spacing w:before="31" w:line="217" w:lineRule="auto"/>
              <w:ind w:left="35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6857E9" w14:paraId="03AA3582" w14:textId="77777777">
        <w:trPr>
          <w:trHeight w:val="264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2507AF07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14:paraId="32D25B43" w14:textId="77777777" w:rsidR="006857E9" w:rsidRDefault="000000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vAlign w:val="center"/>
          </w:tcPr>
          <w:p w14:paraId="4B03EA43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145.00</w:t>
            </w:r>
          </w:p>
        </w:tc>
        <w:tc>
          <w:tcPr>
            <w:tcW w:w="1244" w:type="dxa"/>
            <w:vAlign w:val="center"/>
          </w:tcPr>
          <w:p w14:paraId="703EECC5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260.52</w:t>
            </w:r>
          </w:p>
        </w:tc>
        <w:tc>
          <w:tcPr>
            <w:tcW w:w="1281" w:type="dxa"/>
            <w:vAlign w:val="center"/>
          </w:tcPr>
          <w:p w14:paraId="390E3901" w14:textId="77777777" w:rsidR="006857E9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4"/>
                <w:lang w:eastAsia="zh-CN"/>
              </w:rPr>
              <w:t>260.52</w:t>
            </w:r>
          </w:p>
        </w:tc>
        <w:tc>
          <w:tcPr>
            <w:tcW w:w="673" w:type="dxa"/>
            <w:vAlign w:val="center"/>
          </w:tcPr>
          <w:p w14:paraId="71ADA384" w14:textId="77777777" w:rsidR="006857E9" w:rsidRDefault="00000000">
            <w:pPr>
              <w:spacing w:before="64" w:line="195" w:lineRule="auto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center"/>
          </w:tcPr>
          <w:p w14:paraId="2D66FC16" w14:textId="77777777" w:rsidR="006857E9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100%</w:t>
            </w:r>
          </w:p>
        </w:tc>
        <w:tc>
          <w:tcPr>
            <w:tcW w:w="1422" w:type="dxa"/>
            <w:vAlign w:val="center"/>
          </w:tcPr>
          <w:p w14:paraId="62E198A7" w14:textId="77777777" w:rsidR="006857E9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</w:t>
            </w:r>
          </w:p>
        </w:tc>
      </w:tr>
      <w:tr w:rsidR="006857E9" w14:paraId="0D159824" w14:textId="77777777">
        <w:trPr>
          <w:trHeight w:val="26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33D372DA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14:paraId="51E9D8A1" w14:textId="77777777" w:rsidR="006857E9" w:rsidRDefault="00000000">
            <w:pPr>
              <w:spacing w:before="30" w:line="218" w:lineRule="auto"/>
              <w:ind w:left="1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vAlign w:val="center"/>
          </w:tcPr>
          <w:p w14:paraId="1328849D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145.00</w:t>
            </w:r>
          </w:p>
        </w:tc>
        <w:tc>
          <w:tcPr>
            <w:tcW w:w="1244" w:type="dxa"/>
            <w:vAlign w:val="center"/>
          </w:tcPr>
          <w:p w14:paraId="147432A3" w14:textId="77777777" w:rsidR="006857E9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260.52</w:t>
            </w:r>
          </w:p>
        </w:tc>
        <w:tc>
          <w:tcPr>
            <w:tcW w:w="1281" w:type="dxa"/>
            <w:vAlign w:val="center"/>
          </w:tcPr>
          <w:p w14:paraId="48C74226" w14:textId="77777777" w:rsidR="006857E9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4"/>
                <w:lang w:eastAsia="zh-CN"/>
              </w:rPr>
              <w:t>260.52</w:t>
            </w:r>
          </w:p>
        </w:tc>
        <w:tc>
          <w:tcPr>
            <w:tcW w:w="673" w:type="dxa"/>
            <w:vAlign w:val="center"/>
          </w:tcPr>
          <w:p w14:paraId="1F4188B8" w14:textId="77777777" w:rsidR="006857E9" w:rsidRDefault="006857E9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  <w:vAlign w:val="center"/>
          </w:tcPr>
          <w:p w14:paraId="3026B750" w14:textId="77777777" w:rsidR="006857E9" w:rsidRDefault="006857E9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  <w:vAlign w:val="center"/>
          </w:tcPr>
          <w:p w14:paraId="585341F1" w14:textId="77777777" w:rsidR="006857E9" w:rsidRDefault="006857E9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6857E9" w14:paraId="51FD1959" w14:textId="77777777">
        <w:trPr>
          <w:trHeight w:val="264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107A4B89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14:paraId="3EB091EC" w14:textId="77777777" w:rsidR="006857E9" w:rsidRDefault="00000000">
            <w:pPr>
              <w:spacing w:before="31" w:line="216" w:lineRule="auto"/>
              <w:ind w:left="7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vAlign w:val="center"/>
          </w:tcPr>
          <w:p w14:paraId="16DAEBB2" w14:textId="77777777" w:rsidR="006857E9" w:rsidRDefault="006857E9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vAlign w:val="center"/>
          </w:tcPr>
          <w:p w14:paraId="6790C0C9" w14:textId="77777777" w:rsidR="006857E9" w:rsidRDefault="006857E9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  <w:vAlign w:val="center"/>
          </w:tcPr>
          <w:p w14:paraId="3740D6E8" w14:textId="77777777" w:rsidR="006857E9" w:rsidRDefault="006857E9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  <w:vAlign w:val="center"/>
          </w:tcPr>
          <w:p w14:paraId="4D814DBC" w14:textId="77777777" w:rsidR="006857E9" w:rsidRDefault="006857E9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  <w:vAlign w:val="center"/>
          </w:tcPr>
          <w:p w14:paraId="748FFBC3" w14:textId="77777777" w:rsidR="006857E9" w:rsidRDefault="006857E9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  <w:vAlign w:val="center"/>
          </w:tcPr>
          <w:p w14:paraId="52BA5935" w14:textId="77777777" w:rsidR="006857E9" w:rsidRDefault="006857E9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6857E9" w14:paraId="2C9C1DC3" w14:textId="77777777">
        <w:trPr>
          <w:trHeight w:val="264"/>
        </w:trPr>
        <w:tc>
          <w:tcPr>
            <w:tcW w:w="1084" w:type="dxa"/>
            <w:vMerge/>
            <w:tcBorders>
              <w:top w:val="nil"/>
            </w:tcBorders>
          </w:tcPr>
          <w:p w14:paraId="75C25607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14:paraId="3B6B3D8F" w14:textId="77777777" w:rsidR="006857E9" w:rsidRDefault="00000000">
            <w:pPr>
              <w:spacing w:before="31" w:line="216" w:lineRule="auto"/>
              <w:ind w:left="7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</w:tcPr>
          <w:p w14:paraId="1C2569E6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625C52F3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14:paraId="0AE72F8A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14:paraId="62176CE4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14:paraId="37B943AA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14:paraId="5965AC9E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6857E9" w14:paraId="4A5FF015" w14:textId="77777777">
        <w:trPr>
          <w:trHeight w:val="265"/>
        </w:trPr>
        <w:tc>
          <w:tcPr>
            <w:tcW w:w="1084" w:type="dxa"/>
            <w:vMerge w:val="restart"/>
            <w:tcBorders>
              <w:bottom w:val="nil"/>
            </w:tcBorders>
          </w:tcPr>
          <w:p w14:paraId="7C2E9F0C" w14:textId="77777777" w:rsidR="006857E9" w:rsidRDefault="00000000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</w:t>
            </w:r>
          </w:p>
          <w:p w14:paraId="23988E11" w14:textId="77777777" w:rsidR="006857E9" w:rsidRDefault="00000000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总体</w:t>
            </w:r>
          </w:p>
          <w:p w14:paraId="2E8EDBA6" w14:textId="77777777" w:rsidR="006857E9" w:rsidRDefault="00000000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</w:tcPr>
          <w:p w14:paraId="398D2EFF" w14:textId="77777777" w:rsidR="006857E9" w:rsidRDefault="00000000">
            <w:pPr>
              <w:spacing w:before="31" w:line="217" w:lineRule="auto"/>
              <w:ind w:left="187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</w:tcPr>
          <w:p w14:paraId="7850AF3F" w14:textId="77777777" w:rsidR="006857E9" w:rsidRDefault="00000000">
            <w:pPr>
              <w:spacing w:before="31" w:line="217" w:lineRule="auto"/>
              <w:ind w:left="153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6857E9" w14:paraId="46FC46F4" w14:textId="77777777">
        <w:trPr>
          <w:trHeight w:val="447"/>
        </w:trPr>
        <w:tc>
          <w:tcPr>
            <w:tcW w:w="1084" w:type="dxa"/>
            <w:vMerge/>
            <w:tcBorders>
              <w:top w:val="nil"/>
            </w:tcBorders>
          </w:tcPr>
          <w:p w14:paraId="5D8A3A8E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522" w:type="dxa"/>
            <w:gridSpan w:val="4"/>
          </w:tcPr>
          <w:p w14:paraId="1AF54D21" w14:textId="77777777" w:rsidR="006857E9" w:rsidRDefault="000000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禁毒预防教育、禁毒宣传、污水检测等。</w:t>
            </w:r>
          </w:p>
        </w:tc>
        <w:tc>
          <w:tcPr>
            <w:tcW w:w="4249" w:type="dxa"/>
            <w:gridSpan w:val="4"/>
          </w:tcPr>
          <w:p w14:paraId="4F9CA1E9" w14:textId="77777777" w:rsidR="006857E9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已完成</w:t>
            </w:r>
          </w:p>
        </w:tc>
      </w:tr>
      <w:tr w:rsidR="006857E9" w14:paraId="3D6471C7" w14:textId="77777777">
        <w:trPr>
          <w:trHeight w:val="577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14:paraId="573ADA47" w14:textId="77777777" w:rsidR="006857E9" w:rsidRDefault="006857E9">
            <w:pPr>
              <w:pStyle w:val="TableText"/>
              <w:spacing w:line="366" w:lineRule="auto"/>
              <w:rPr>
                <w:rFonts w:ascii="宋体" w:eastAsia="宋体" w:hAnsi="宋体" w:cs="宋体" w:hint="eastAsia"/>
              </w:rPr>
            </w:pPr>
          </w:p>
          <w:p w14:paraId="07D4B541" w14:textId="77777777" w:rsidR="006857E9" w:rsidRDefault="00000000">
            <w:pPr>
              <w:spacing w:before="63" w:line="216" w:lineRule="auto"/>
              <w:ind w:left="30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绩</w:t>
            </w:r>
            <w:r>
              <w:rPr>
                <w:rFonts w:ascii="宋体" w:eastAsia="宋体" w:hAnsi="宋体" w:cs="宋体" w:hint="eastAsia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效</w:t>
            </w:r>
            <w:r>
              <w:rPr>
                <w:rFonts w:ascii="宋体" w:eastAsia="宋体" w:hAnsi="宋体" w:cs="宋体" w:hint="eastAsia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指</w:t>
            </w:r>
            <w:r>
              <w:rPr>
                <w:rFonts w:ascii="宋体" w:eastAsia="宋体" w:hAnsi="宋体" w:cs="宋体" w:hint="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063A41D4" w14:textId="77777777" w:rsidR="006857E9" w:rsidRDefault="00000000">
            <w:pPr>
              <w:spacing w:before="141" w:line="226" w:lineRule="auto"/>
              <w:ind w:left="15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03FC12DF" w14:textId="77777777" w:rsidR="006857E9" w:rsidRDefault="00000000">
            <w:pPr>
              <w:spacing w:before="141" w:line="226" w:lineRule="auto"/>
              <w:ind w:left="1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786CB8F8" w14:textId="77777777" w:rsidR="006857E9" w:rsidRDefault="00000000">
            <w:pPr>
              <w:spacing w:before="141" w:line="226" w:lineRule="auto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7E00F8A0" w14:textId="77777777" w:rsidR="006857E9" w:rsidRDefault="00000000">
            <w:pPr>
              <w:spacing w:before="22" w:line="233" w:lineRule="auto"/>
              <w:ind w:left="42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年度</w:t>
            </w:r>
          </w:p>
          <w:p w14:paraId="064F201E" w14:textId="77777777" w:rsidR="006857E9" w:rsidRDefault="00000000">
            <w:pPr>
              <w:spacing w:line="205" w:lineRule="auto"/>
              <w:ind w:left="33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48FDA78" w14:textId="77777777" w:rsidR="006857E9" w:rsidRDefault="00000000">
            <w:pPr>
              <w:spacing w:before="22" w:line="233" w:lineRule="auto"/>
              <w:ind w:left="45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实际</w:t>
            </w:r>
          </w:p>
          <w:p w14:paraId="3DBCF095" w14:textId="77777777" w:rsidR="006857E9" w:rsidRDefault="00000000">
            <w:pPr>
              <w:spacing w:line="205" w:lineRule="auto"/>
              <w:ind w:left="35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14664672" w14:textId="77777777" w:rsidR="006857E9" w:rsidRDefault="00000000">
            <w:pPr>
              <w:spacing w:before="142" w:line="227" w:lineRule="auto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32A92D60" w14:textId="77777777" w:rsidR="006857E9" w:rsidRDefault="00000000">
            <w:pPr>
              <w:spacing w:before="175" w:line="218" w:lineRule="auto"/>
              <w:ind w:left="150"/>
              <w:rPr>
                <w:rFonts w:ascii="宋体" w:eastAsia="宋体" w:hAnsi="宋体" w:cs="宋体" w:hint="eastAsia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</w:tcPr>
          <w:p w14:paraId="1F3E8AED" w14:textId="77777777" w:rsidR="006857E9" w:rsidRDefault="00000000">
            <w:pPr>
              <w:spacing w:before="23" w:line="219" w:lineRule="auto"/>
              <w:ind w:left="113" w:right="109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偏差原因分析及改进措施</w:t>
            </w:r>
          </w:p>
        </w:tc>
      </w:tr>
      <w:tr w:rsidR="006857E9" w14:paraId="6B45E582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516DA44D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02F9" w14:textId="77777777" w:rsidR="006857E9" w:rsidRDefault="006857E9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509004F7" w14:textId="77777777" w:rsidR="006857E9" w:rsidRDefault="006857E9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401B50F8" w14:textId="77777777" w:rsidR="006857E9" w:rsidRDefault="006857E9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72FE20BE" w14:textId="77777777" w:rsidR="006857E9" w:rsidRDefault="006857E9">
            <w:pPr>
              <w:pStyle w:val="TableText"/>
              <w:spacing w:line="257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1A3B1362" w14:textId="77777777" w:rsidR="006857E9" w:rsidRDefault="00000000">
            <w:pPr>
              <w:spacing w:before="62" w:line="457" w:lineRule="exact"/>
              <w:ind w:left="14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676361E7" w14:textId="77777777" w:rsidR="006857E9" w:rsidRDefault="00000000">
            <w:pPr>
              <w:spacing w:line="261" w:lineRule="exact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C9CF" w14:textId="77777777" w:rsidR="006857E9" w:rsidRDefault="00000000">
            <w:pPr>
              <w:spacing w:before="274" w:line="226" w:lineRule="auto"/>
              <w:ind w:left="1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数量指标</w:t>
            </w:r>
          </w:p>
          <w:p w14:paraId="74DE03CE" w14:textId="77777777" w:rsidR="006857E9" w:rsidRDefault="006857E9">
            <w:pPr>
              <w:spacing w:before="126" w:line="239" w:lineRule="auto"/>
              <w:ind w:left="379" w:right="175" w:hanging="192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EE79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开展宣传教育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C84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≧30次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1582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091A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DAFF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37985D73" w14:textId="77777777" w:rsidR="006857E9" w:rsidRDefault="006857E9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6857E9" w14:paraId="5041F721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7382992B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B04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9729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B95E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开展打击毒品专项行动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0AD6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≧1场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9CB8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已完成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1BAE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BE12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3BBCACE7" w14:textId="77777777" w:rsidR="006857E9" w:rsidRDefault="006857E9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6857E9" w14:paraId="3B9D85D6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0DB28555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C747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A785" w14:textId="77777777" w:rsidR="006857E9" w:rsidRDefault="00000000">
            <w:pPr>
              <w:spacing w:before="273" w:line="226" w:lineRule="auto"/>
              <w:ind w:left="12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质量指标</w:t>
            </w:r>
          </w:p>
          <w:p w14:paraId="62C539AF" w14:textId="77777777" w:rsidR="006857E9" w:rsidRDefault="006857E9">
            <w:pPr>
              <w:spacing w:before="126" w:line="239" w:lineRule="auto"/>
              <w:ind w:left="379" w:right="175" w:hanging="19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A66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任务完成率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5424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E827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22C4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AA1F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222D36D6" w14:textId="77777777" w:rsidR="006857E9" w:rsidRDefault="006857E9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6857E9" w14:paraId="5EBF9628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25243145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553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A95F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840B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在册人员实行分类管控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6E5D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D3DC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4BF4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AFDA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1806FA5E" w14:textId="77777777" w:rsidR="006857E9" w:rsidRDefault="006857E9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6857E9" w14:paraId="4908245A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76F05B3D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23C6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636E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6094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毛发涉毒筛查完成率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0413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45D7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032C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A66C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6257453D" w14:textId="77777777" w:rsidR="006857E9" w:rsidRDefault="006857E9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6857E9" w14:paraId="767FA5B7" w14:textId="77777777">
        <w:trPr>
          <w:trHeight w:val="234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58677FD0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6B7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D064" w14:textId="77777777" w:rsidR="006857E9" w:rsidRDefault="00000000">
            <w:pPr>
              <w:spacing w:before="274" w:line="226" w:lineRule="auto"/>
              <w:ind w:left="13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时效指标</w:t>
            </w:r>
          </w:p>
          <w:p w14:paraId="3F0151DD" w14:textId="77777777" w:rsidR="006857E9" w:rsidRDefault="006857E9">
            <w:pPr>
              <w:spacing w:before="126" w:line="239" w:lineRule="auto"/>
              <w:ind w:left="379" w:right="175" w:hanging="178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5457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完成时间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6B44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2023年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EB7D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2023年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07CD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4B2A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035888AA" w14:textId="77777777" w:rsidR="006857E9" w:rsidRDefault="006857E9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6857E9" w14:paraId="5B9853ED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1A055405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0514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B21E" w14:textId="77777777" w:rsidR="006857E9" w:rsidRDefault="00000000">
            <w:pPr>
              <w:spacing w:before="273" w:line="226" w:lineRule="auto"/>
              <w:ind w:left="1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成本指标</w:t>
            </w:r>
          </w:p>
          <w:p w14:paraId="27CE31A5" w14:textId="77777777" w:rsidR="006857E9" w:rsidRDefault="006857E9">
            <w:pPr>
              <w:spacing w:before="127" w:line="239" w:lineRule="auto"/>
              <w:ind w:left="379" w:right="175" w:hanging="192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D73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控制成本在预算内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0BB2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7A1E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8B32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BCC7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3A80004D" w14:textId="77777777" w:rsidR="006857E9" w:rsidRDefault="006857E9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6857E9" w14:paraId="747B1B3B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7DD88FA6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CA5D" w14:textId="77777777" w:rsidR="006857E9" w:rsidRDefault="006857E9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14:paraId="775F43BF" w14:textId="77777777" w:rsidR="006857E9" w:rsidRDefault="006857E9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14:paraId="1CB7013B" w14:textId="77777777" w:rsidR="006857E9" w:rsidRDefault="006857E9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14:paraId="33B6FE3D" w14:textId="77777777" w:rsidR="006857E9" w:rsidRDefault="00000000">
            <w:pPr>
              <w:spacing w:before="62" w:line="489" w:lineRule="exact"/>
              <w:ind w:left="11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0E4440C8" w14:textId="77777777" w:rsidR="006857E9" w:rsidRDefault="00000000">
            <w:pPr>
              <w:spacing w:line="227" w:lineRule="auto"/>
              <w:ind w:left="10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EB3B" w14:textId="77777777" w:rsidR="006857E9" w:rsidRDefault="00000000">
            <w:pPr>
              <w:spacing w:before="154" w:line="233" w:lineRule="auto"/>
              <w:ind w:left="2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经济效</w:t>
            </w:r>
          </w:p>
          <w:p w14:paraId="25CE2794" w14:textId="77777777" w:rsidR="006857E9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14:paraId="70D11707" w14:textId="77777777" w:rsidR="006857E9" w:rsidRDefault="006857E9">
            <w:pPr>
              <w:spacing w:before="127" w:line="239" w:lineRule="auto"/>
              <w:ind w:left="193" w:right="175" w:hanging="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6593" w14:textId="77777777" w:rsidR="006857E9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净化社会环境，提高生产产值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7FF6" w14:textId="77777777" w:rsidR="006857E9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有所提高稳定性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C5C0" w14:textId="77777777" w:rsidR="006857E9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已提高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383B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557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17535F48" w14:textId="77777777" w:rsidR="006857E9" w:rsidRDefault="006857E9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6857E9" w14:paraId="2DD179B4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31D08A9D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7D55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E69D" w14:textId="77777777" w:rsidR="006857E9" w:rsidRDefault="00000000">
            <w:pPr>
              <w:spacing w:before="153" w:line="233" w:lineRule="auto"/>
              <w:ind w:left="2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社会效</w:t>
            </w:r>
          </w:p>
          <w:p w14:paraId="6A9212D6" w14:textId="77777777" w:rsidR="006857E9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14:paraId="00E99AF9" w14:textId="77777777" w:rsidR="006857E9" w:rsidRDefault="006857E9">
            <w:pPr>
              <w:spacing w:before="127" w:line="239" w:lineRule="auto"/>
              <w:ind w:left="192" w:right="175" w:hanging="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0645" w14:textId="77777777" w:rsidR="006857E9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让广大市民了解毒品的危害及如何防止毒品的侵蚀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474D" w14:textId="77777777" w:rsidR="006857E9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形成全社会共同参与禁毒的浓厚氛围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5032" w14:textId="77777777" w:rsidR="006857E9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已完成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9BC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449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0DAFD6D6" w14:textId="77777777" w:rsidR="006857E9" w:rsidRDefault="006857E9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6857E9" w14:paraId="05E71D07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5836BD70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3BA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C1F2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1F8E" w14:textId="77777777" w:rsidR="006857E9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净化社会风气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5EBC" w14:textId="77777777" w:rsidR="006857E9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有所提高稳定性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51A" w14:textId="77777777" w:rsidR="006857E9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已提高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6FC5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8A51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2EB236A5" w14:textId="77777777" w:rsidR="006857E9" w:rsidRDefault="006857E9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6857E9" w14:paraId="58E83F2A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0E515B28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B731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AC57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61C5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开展系列帮扶工作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8613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人文关怀，有效改善优抚人员状态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9FE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已完成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F1C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2D35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0A5423A6" w14:textId="77777777" w:rsidR="006857E9" w:rsidRDefault="006857E9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6857E9" w14:paraId="00DE34D7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60CC205F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CEDB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6215" w14:textId="77777777" w:rsidR="006857E9" w:rsidRDefault="00000000">
            <w:pPr>
              <w:spacing w:before="154" w:line="233" w:lineRule="auto"/>
              <w:ind w:left="23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生态效</w:t>
            </w:r>
          </w:p>
          <w:p w14:paraId="25AD6DC9" w14:textId="77777777" w:rsidR="006857E9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14:paraId="09598DAB" w14:textId="77777777" w:rsidR="006857E9" w:rsidRDefault="006857E9">
            <w:pPr>
              <w:spacing w:before="127" w:line="239" w:lineRule="auto"/>
              <w:ind w:left="193" w:right="175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7DD6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污水毒品治理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54BB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全区污水验毒情况持续向好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698B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全区污水验毒情况持续向好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AA5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EAEA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06D6FE16" w14:textId="77777777" w:rsidR="006857E9" w:rsidRDefault="006857E9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6857E9" w14:paraId="18D5DAEE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679DBAF9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DC5E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566" w14:textId="77777777" w:rsidR="006857E9" w:rsidRDefault="006857E9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55F7" w14:textId="77777777" w:rsidR="006857E9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提高社会民众拒绝毒品、关注禁毒、参</w:t>
            </w:r>
            <w:r>
              <w:rPr>
                <w:rFonts w:ascii="Arial" w:hint="eastAsia"/>
                <w:color w:val="000000" w:themeColor="text1"/>
              </w:rPr>
              <w:lastRenderedPageBreak/>
              <w:t>与禁毒。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A924" w14:textId="77777777" w:rsidR="006857E9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lastRenderedPageBreak/>
              <w:t>有所提高稳定性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9DB3" w14:textId="77777777" w:rsidR="006857E9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已提高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AAC7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6A76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58D9065C" w14:textId="77777777" w:rsidR="006857E9" w:rsidRDefault="006857E9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6857E9" w14:paraId="7B1B5EF9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5F3C9854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AD60" w14:textId="77777777" w:rsidR="006857E9" w:rsidRDefault="00000000">
            <w:pPr>
              <w:spacing w:before="33" w:line="226" w:lineRule="auto"/>
              <w:ind w:left="2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14:paraId="25841411" w14:textId="77777777" w:rsidR="006857E9" w:rsidRDefault="00000000">
            <w:pPr>
              <w:spacing w:before="26" w:line="226" w:lineRule="auto"/>
              <w:ind w:left="3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指标</w:t>
            </w:r>
          </w:p>
          <w:p w14:paraId="5702A1FF" w14:textId="77777777" w:rsidR="006857E9" w:rsidRDefault="00000000">
            <w:pPr>
              <w:spacing w:before="27" w:line="213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9AF7" w14:textId="77777777" w:rsidR="006857E9" w:rsidRDefault="00000000">
            <w:pPr>
              <w:spacing w:before="110" w:line="226" w:lineRule="auto"/>
              <w:ind w:left="12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服务对象</w:t>
            </w:r>
          </w:p>
          <w:p w14:paraId="73FEBBB6" w14:textId="77777777" w:rsidR="006857E9" w:rsidRDefault="00000000">
            <w:pPr>
              <w:spacing w:before="7" w:line="226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满意度指</w:t>
            </w:r>
          </w:p>
          <w:p w14:paraId="0E7427FC" w14:textId="77777777" w:rsidR="006857E9" w:rsidRDefault="00000000">
            <w:pPr>
              <w:spacing w:before="7" w:line="226" w:lineRule="auto"/>
              <w:ind w:left="41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B38F" w14:textId="77777777" w:rsidR="006857E9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全区市民满意度</w:t>
            </w:r>
            <w:r>
              <w:rPr>
                <w:rFonts w:ascii="Arial" w:hint="eastAsia"/>
                <w:color w:val="000000" w:themeColor="text1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3397" w14:textId="77777777" w:rsidR="006857E9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≧95%</w:t>
            </w:r>
            <w:r>
              <w:rPr>
                <w:rFonts w:ascii="Arial" w:hint="eastAsia"/>
                <w:color w:val="000000" w:themeColor="text1"/>
              </w:rPr>
              <w:t>定性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FC00" w14:textId="77777777" w:rsidR="006857E9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98%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652B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DBF1" w14:textId="77777777" w:rsidR="006857E9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401184AB" w14:textId="77777777" w:rsidR="006857E9" w:rsidRDefault="006857E9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6857E9" w14:paraId="246F849C" w14:textId="77777777">
        <w:trPr>
          <w:trHeight w:val="269"/>
        </w:trPr>
        <w:tc>
          <w:tcPr>
            <w:tcW w:w="6887" w:type="dxa"/>
            <w:gridSpan w:val="6"/>
          </w:tcPr>
          <w:p w14:paraId="641761E7" w14:textId="77777777" w:rsidR="006857E9" w:rsidRDefault="00000000">
            <w:pPr>
              <w:spacing w:before="36" w:line="216" w:lineRule="auto"/>
              <w:ind w:left="326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</w:tcPr>
          <w:p w14:paraId="7013C709" w14:textId="77777777" w:rsidR="006857E9" w:rsidRDefault="00000000">
            <w:pPr>
              <w:spacing w:before="67" w:line="195" w:lineRule="auto"/>
              <w:ind w:left="20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</w:tcPr>
          <w:p w14:paraId="41C7A898" w14:textId="77777777" w:rsidR="006857E9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100</w:t>
            </w:r>
          </w:p>
        </w:tc>
        <w:tc>
          <w:tcPr>
            <w:tcW w:w="1422" w:type="dxa"/>
          </w:tcPr>
          <w:p w14:paraId="239BA0AB" w14:textId="77777777" w:rsidR="006857E9" w:rsidRDefault="006857E9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</w:tbl>
    <w:p w14:paraId="3E452A2F" w14:textId="77777777" w:rsidR="006857E9" w:rsidRDefault="006857E9">
      <w:pPr>
        <w:spacing w:line="217" w:lineRule="auto"/>
        <w:rPr>
          <w:sz w:val="22"/>
          <w:szCs w:val="22"/>
        </w:rPr>
      </w:pPr>
    </w:p>
    <w:p w14:paraId="7E70239D" w14:textId="77777777" w:rsidR="006857E9" w:rsidRDefault="00000000">
      <w:pPr>
        <w:jc w:val="left"/>
        <w:rPr>
          <w:sz w:val="22"/>
          <w:szCs w:val="22"/>
        </w:rPr>
        <w:sectPr w:rsidR="006857E9">
          <w:footerReference w:type="default" r:id="rId10"/>
          <w:pgSz w:w="11900" w:h="16833"/>
          <w:pgMar w:top="1430" w:right="1017" w:bottom="1445" w:left="1022" w:header="0" w:footer="1169" w:gutter="0"/>
          <w:cols w:space="72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  <w:r>
        <w:rPr>
          <w:rFonts w:ascii="宋体" w:hAnsi="宋体" w:cs="宋体" w:hint="eastAsia"/>
          <w:color w:val="000000"/>
          <w:sz w:val="23"/>
          <w:szCs w:val="23"/>
        </w:rPr>
        <w:t>：</w:t>
      </w:r>
    </w:p>
    <w:p w14:paraId="2F13365F" w14:textId="77777777" w:rsidR="006857E9" w:rsidRDefault="00000000">
      <w:pPr>
        <w:spacing w:before="64" w:line="230" w:lineRule="auto"/>
        <w:rPr>
          <w:rFonts w:ascii="Times New Roman" w:eastAsia="黑体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58"/>
          <w:sz w:val="31"/>
          <w:szCs w:val="31"/>
        </w:rPr>
        <w:t xml:space="preserve"> </w:t>
      </w:r>
      <w:r>
        <w:rPr>
          <w:rFonts w:ascii="Times New Roman" w:eastAsia="宋体" w:hAnsi="Times New Roman" w:cs="Times New Roman" w:hint="eastAsia"/>
          <w:spacing w:val="-4"/>
          <w:sz w:val="31"/>
          <w:szCs w:val="31"/>
        </w:rPr>
        <w:t>4</w:t>
      </w:r>
    </w:p>
    <w:p w14:paraId="0F19A990" w14:textId="77777777" w:rsidR="006857E9" w:rsidRDefault="006857E9">
      <w:pPr>
        <w:spacing w:line="250" w:lineRule="auto"/>
        <w:rPr>
          <w:rFonts w:ascii="Arial"/>
        </w:rPr>
      </w:pPr>
    </w:p>
    <w:p w14:paraId="668AC4FD" w14:textId="77777777" w:rsidR="006857E9" w:rsidRDefault="006857E9">
      <w:pPr>
        <w:spacing w:line="250" w:lineRule="auto"/>
        <w:rPr>
          <w:rFonts w:ascii="Arial"/>
        </w:rPr>
      </w:pPr>
    </w:p>
    <w:p w14:paraId="74B40948" w14:textId="77777777" w:rsidR="006857E9" w:rsidRDefault="006857E9">
      <w:pPr>
        <w:spacing w:line="250" w:lineRule="auto"/>
        <w:rPr>
          <w:rFonts w:ascii="Arial"/>
        </w:rPr>
      </w:pPr>
    </w:p>
    <w:p w14:paraId="39D4F429" w14:textId="77777777" w:rsidR="006857E9" w:rsidRDefault="006857E9">
      <w:pPr>
        <w:spacing w:line="250" w:lineRule="auto"/>
        <w:rPr>
          <w:rFonts w:ascii="Arial"/>
        </w:rPr>
      </w:pPr>
    </w:p>
    <w:p w14:paraId="39A79D0A" w14:textId="77777777" w:rsidR="006857E9" w:rsidRDefault="006857E9">
      <w:pPr>
        <w:spacing w:line="251" w:lineRule="auto"/>
        <w:rPr>
          <w:rFonts w:ascii="Arial"/>
        </w:rPr>
      </w:pPr>
    </w:p>
    <w:p w14:paraId="6E4061CC" w14:textId="77777777" w:rsidR="006857E9" w:rsidRDefault="006857E9">
      <w:pPr>
        <w:spacing w:line="251" w:lineRule="auto"/>
        <w:rPr>
          <w:rFonts w:ascii="Arial"/>
        </w:rPr>
      </w:pPr>
    </w:p>
    <w:p w14:paraId="36F4AECB" w14:textId="77777777" w:rsidR="006857E9" w:rsidRDefault="006857E9">
      <w:pPr>
        <w:spacing w:line="251" w:lineRule="auto"/>
        <w:rPr>
          <w:rFonts w:ascii="Arial"/>
        </w:rPr>
      </w:pPr>
    </w:p>
    <w:p w14:paraId="63E279EF" w14:textId="77777777" w:rsidR="006857E9" w:rsidRDefault="006857E9">
      <w:pPr>
        <w:spacing w:line="251" w:lineRule="auto"/>
        <w:rPr>
          <w:rFonts w:ascii="Arial"/>
        </w:rPr>
      </w:pPr>
    </w:p>
    <w:p w14:paraId="026CBE03" w14:textId="77777777" w:rsidR="006857E9" w:rsidRDefault="006857E9">
      <w:pPr>
        <w:spacing w:line="251" w:lineRule="auto"/>
        <w:rPr>
          <w:rFonts w:ascii="Arial"/>
        </w:rPr>
      </w:pPr>
    </w:p>
    <w:p w14:paraId="20C23A0E" w14:textId="77777777" w:rsidR="006857E9" w:rsidRDefault="00000000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年度岳阳市岳阳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2"/>
          <w:sz w:val="42"/>
          <w:szCs w:val="42"/>
        </w:rPr>
        <w:t>楼区禁毒社会化服务中心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整体支出绩效自评报告</w:t>
      </w:r>
    </w:p>
    <w:p w14:paraId="5639F112" w14:textId="77777777" w:rsidR="006857E9" w:rsidRDefault="006857E9">
      <w:pPr>
        <w:spacing w:line="243" w:lineRule="auto"/>
        <w:rPr>
          <w:rFonts w:ascii="Arial"/>
        </w:rPr>
      </w:pPr>
    </w:p>
    <w:p w14:paraId="07E2230C" w14:textId="77777777" w:rsidR="006857E9" w:rsidRDefault="006857E9">
      <w:pPr>
        <w:spacing w:line="243" w:lineRule="auto"/>
        <w:rPr>
          <w:rFonts w:ascii="Arial"/>
        </w:rPr>
      </w:pPr>
    </w:p>
    <w:p w14:paraId="09673F3B" w14:textId="77777777" w:rsidR="006857E9" w:rsidRDefault="006857E9">
      <w:pPr>
        <w:spacing w:line="243" w:lineRule="auto"/>
        <w:rPr>
          <w:rFonts w:ascii="Arial"/>
        </w:rPr>
      </w:pPr>
    </w:p>
    <w:p w14:paraId="58F172EE" w14:textId="77777777" w:rsidR="006857E9" w:rsidRDefault="006857E9">
      <w:pPr>
        <w:spacing w:line="243" w:lineRule="auto"/>
        <w:rPr>
          <w:rFonts w:ascii="Arial"/>
        </w:rPr>
      </w:pPr>
    </w:p>
    <w:p w14:paraId="41D2ECA7" w14:textId="77777777" w:rsidR="006857E9" w:rsidRDefault="006857E9">
      <w:pPr>
        <w:spacing w:line="243" w:lineRule="auto"/>
        <w:rPr>
          <w:rFonts w:ascii="Arial"/>
        </w:rPr>
      </w:pPr>
    </w:p>
    <w:p w14:paraId="53CD947D" w14:textId="77777777" w:rsidR="006857E9" w:rsidRDefault="006857E9">
      <w:pPr>
        <w:spacing w:line="243" w:lineRule="auto"/>
        <w:rPr>
          <w:rFonts w:ascii="Arial"/>
        </w:rPr>
      </w:pPr>
    </w:p>
    <w:p w14:paraId="10C666BD" w14:textId="77777777" w:rsidR="006857E9" w:rsidRDefault="006857E9">
      <w:pPr>
        <w:spacing w:line="243" w:lineRule="auto"/>
        <w:rPr>
          <w:rFonts w:ascii="Arial"/>
        </w:rPr>
      </w:pPr>
    </w:p>
    <w:p w14:paraId="266026A5" w14:textId="77777777" w:rsidR="006857E9" w:rsidRDefault="006857E9">
      <w:pPr>
        <w:spacing w:line="243" w:lineRule="auto"/>
        <w:rPr>
          <w:rFonts w:ascii="Arial"/>
        </w:rPr>
      </w:pPr>
    </w:p>
    <w:p w14:paraId="51B75471" w14:textId="77777777" w:rsidR="006857E9" w:rsidRDefault="006857E9">
      <w:pPr>
        <w:spacing w:line="243" w:lineRule="auto"/>
        <w:rPr>
          <w:rFonts w:ascii="Arial"/>
        </w:rPr>
      </w:pPr>
    </w:p>
    <w:p w14:paraId="012F5E5A" w14:textId="77777777" w:rsidR="006857E9" w:rsidRDefault="006857E9">
      <w:pPr>
        <w:spacing w:line="243" w:lineRule="auto"/>
        <w:rPr>
          <w:rFonts w:ascii="Arial"/>
        </w:rPr>
      </w:pPr>
    </w:p>
    <w:p w14:paraId="11435A5F" w14:textId="77777777" w:rsidR="006857E9" w:rsidRDefault="006857E9">
      <w:pPr>
        <w:spacing w:line="243" w:lineRule="auto"/>
        <w:rPr>
          <w:rFonts w:ascii="Arial"/>
        </w:rPr>
      </w:pPr>
    </w:p>
    <w:p w14:paraId="5FEEA06A" w14:textId="77777777" w:rsidR="006857E9" w:rsidRDefault="006857E9">
      <w:pPr>
        <w:spacing w:line="243" w:lineRule="auto"/>
        <w:rPr>
          <w:rFonts w:ascii="Arial"/>
        </w:rPr>
      </w:pPr>
    </w:p>
    <w:p w14:paraId="608CE6CC" w14:textId="77777777" w:rsidR="006857E9" w:rsidRDefault="006857E9">
      <w:pPr>
        <w:spacing w:line="243" w:lineRule="auto"/>
        <w:rPr>
          <w:rFonts w:ascii="Arial"/>
        </w:rPr>
      </w:pPr>
    </w:p>
    <w:p w14:paraId="187F1201" w14:textId="77777777" w:rsidR="006857E9" w:rsidRDefault="006857E9">
      <w:pPr>
        <w:spacing w:line="243" w:lineRule="auto"/>
        <w:rPr>
          <w:rFonts w:ascii="Arial"/>
        </w:rPr>
      </w:pPr>
    </w:p>
    <w:p w14:paraId="5DE2676F" w14:textId="77777777" w:rsidR="006857E9" w:rsidRDefault="006857E9">
      <w:pPr>
        <w:spacing w:line="243" w:lineRule="auto"/>
        <w:rPr>
          <w:rFonts w:ascii="Arial"/>
        </w:rPr>
      </w:pPr>
    </w:p>
    <w:p w14:paraId="51A6FA92" w14:textId="77777777" w:rsidR="006857E9" w:rsidRDefault="006857E9">
      <w:pPr>
        <w:spacing w:line="243" w:lineRule="auto"/>
        <w:rPr>
          <w:rFonts w:ascii="Arial"/>
        </w:rPr>
      </w:pPr>
    </w:p>
    <w:p w14:paraId="0DE78670" w14:textId="77777777" w:rsidR="006857E9" w:rsidRDefault="006857E9">
      <w:pPr>
        <w:spacing w:line="243" w:lineRule="auto"/>
        <w:rPr>
          <w:rFonts w:ascii="Arial"/>
        </w:rPr>
      </w:pPr>
    </w:p>
    <w:p w14:paraId="061D3089" w14:textId="77777777" w:rsidR="006857E9" w:rsidRDefault="006857E9">
      <w:pPr>
        <w:spacing w:line="243" w:lineRule="auto"/>
        <w:rPr>
          <w:rFonts w:ascii="Arial"/>
        </w:rPr>
      </w:pPr>
    </w:p>
    <w:p w14:paraId="28DBB3F0" w14:textId="77777777" w:rsidR="006857E9" w:rsidRDefault="006857E9">
      <w:pPr>
        <w:spacing w:line="243" w:lineRule="auto"/>
        <w:rPr>
          <w:rFonts w:ascii="Arial"/>
        </w:rPr>
      </w:pPr>
    </w:p>
    <w:p w14:paraId="0F92D28F" w14:textId="77777777" w:rsidR="006857E9" w:rsidRDefault="006857E9">
      <w:pPr>
        <w:spacing w:line="243" w:lineRule="auto"/>
        <w:rPr>
          <w:rFonts w:ascii="Arial"/>
        </w:rPr>
      </w:pPr>
    </w:p>
    <w:p w14:paraId="0EA47FA9" w14:textId="77777777" w:rsidR="006857E9" w:rsidRDefault="006857E9">
      <w:pPr>
        <w:spacing w:line="243" w:lineRule="auto"/>
        <w:rPr>
          <w:rFonts w:ascii="Arial"/>
        </w:rPr>
      </w:pPr>
    </w:p>
    <w:p w14:paraId="57C2235A" w14:textId="77777777" w:rsidR="006857E9" w:rsidRDefault="006857E9">
      <w:pPr>
        <w:spacing w:line="243" w:lineRule="auto"/>
        <w:rPr>
          <w:rFonts w:ascii="Arial"/>
        </w:rPr>
      </w:pPr>
    </w:p>
    <w:p w14:paraId="4DD30CEF" w14:textId="77777777" w:rsidR="006857E9" w:rsidRDefault="006857E9">
      <w:pPr>
        <w:spacing w:line="243" w:lineRule="auto"/>
        <w:rPr>
          <w:rFonts w:ascii="Arial"/>
        </w:rPr>
      </w:pPr>
    </w:p>
    <w:p w14:paraId="34A4137A" w14:textId="77777777" w:rsidR="006857E9" w:rsidRDefault="006857E9">
      <w:pPr>
        <w:spacing w:line="243" w:lineRule="auto"/>
        <w:rPr>
          <w:rFonts w:ascii="Arial"/>
        </w:rPr>
      </w:pPr>
    </w:p>
    <w:p w14:paraId="158C0351" w14:textId="77777777" w:rsidR="006857E9" w:rsidRDefault="006857E9">
      <w:pPr>
        <w:spacing w:line="243" w:lineRule="auto"/>
        <w:rPr>
          <w:rFonts w:ascii="Arial"/>
        </w:rPr>
      </w:pPr>
    </w:p>
    <w:p w14:paraId="376805A8" w14:textId="77777777" w:rsidR="006857E9" w:rsidRDefault="006857E9">
      <w:pPr>
        <w:spacing w:line="244" w:lineRule="auto"/>
        <w:rPr>
          <w:rFonts w:ascii="Arial"/>
        </w:rPr>
      </w:pPr>
    </w:p>
    <w:p w14:paraId="2CADBF98" w14:textId="77777777" w:rsidR="006857E9" w:rsidRDefault="006857E9">
      <w:pPr>
        <w:spacing w:line="244" w:lineRule="auto"/>
        <w:rPr>
          <w:rFonts w:ascii="Arial"/>
        </w:rPr>
      </w:pPr>
    </w:p>
    <w:p w14:paraId="209C0196" w14:textId="77777777" w:rsidR="006857E9" w:rsidRDefault="00000000">
      <w:pPr>
        <w:pStyle w:val="a3"/>
        <w:spacing w:before="100" w:line="221" w:lineRule="auto"/>
        <w:ind w:left="1902"/>
        <w:rPr>
          <w:rFonts w:hint="eastAsia"/>
          <w:lang w:eastAsia="zh-CN"/>
        </w:rPr>
      </w:pPr>
      <w:r>
        <w:rPr>
          <w:spacing w:val="-10"/>
          <w:lang w:eastAsia="zh-CN"/>
        </w:rPr>
        <w:t>部门（单位）名称</w:t>
      </w:r>
      <w:r>
        <w:rPr>
          <w:spacing w:val="4"/>
          <w:lang w:eastAsia="zh-CN"/>
        </w:rPr>
        <w:t>：</w:t>
      </w:r>
      <w:r>
        <w:rPr>
          <w:spacing w:val="-118"/>
          <w:lang w:eastAsia="zh-CN"/>
        </w:rPr>
        <w:t xml:space="preserve"> </w:t>
      </w:r>
      <w:r>
        <w:rPr>
          <w:spacing w:val="-75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>（</w:t>
      </w:r>
      <w:r>
        <w:rPr>
          <w:spacing w:val="-10"/>
          <w:u w:val="single"/>
          <w:lang w:eastAsia="zh-CN"/>
        </w:rPr>
        <w:t>盖章）</w:t>
      </w:r>
      <w:r>
        <w:rPr>
          <w:u w:val="single"/>
          <w:lang w:eastAsia="zh-CN"/>
        </w:rPr>
        <w:t xml:space="preserve">         </w:t>
      </w:r>
    </w:p>
    <w:p w14:paraId="1BF5A964" w14:textId="77777777" w:rsidR="006857E9" w:rsidRDefault="00000000">
      <w:pPr>
        <w:spacing w:before="228" w:line="222" w:lineRule="auto"/>
        <w:ind w:left="3179"/>
        <w:rPr>
          <w:rFonts w:ascii="楷体" w:eastAsia="楷体" w:hAnsi="楷体" w:cs="楷体" w:hint="eastAsia"/>
          <w:sz w:val="31"/>
          <w:szCs w:val="31"/>
        </w:rPr>
      </w:pPr>
      <w:r>
        <w:rPr>
          <w:rFonts w:ascii="楷体" w:eastAsia="楷体" w:hAnsi="楷体" w:cs="楷体"/>
          <w:spacing w:val="-8"/>
          <w:sz w:val="31"/>
          <w:szCs w:val="31"/>
        </w:rPr>
        <w:t>年</w:t>
      </w:r>
      <w:r>
        <w:rPr>
          <w:rFonts w:ascii="楷体" w:eastAsia="楷体" w:hAnsi="楷体" w:cs="楷体"/>
          <w:spacing w:val="21"/>
          <w:sz w:val="31"/>
          <w:szCs w:val="31"/>
        </w:rPr>
        <w:t xml:space="preserve">  </w:t>
      </w:r>
      <w:r>
        <w:rPr>
          <w:rFonts w:ascii="楷体" w:eastAsia="楷体" w:hAnsi="楷体" w:cs="楷体"/>
          <w:spacing w:val="-8"/>
          <w:sz w:val="31"/>
          <w:szCs w:val="31"/>
        </w:rPr>
        <w:t>月</w:t>
      </w:r>
      <w:r>
        <w:rPr>
          <w:rFonts w:ascii="楷体" w:eastAsia="楷体" w:hAnsi="楷体" w:cs="楷体"/>
          <w:spacing w:val="43"/>
          <w:sz w:val="31"/>
          <w:szCs w:val="31"/>
        </w:rPr>
        <w:t xml:space="preserve">  </w:t>
      </w:r>
      <w:r>
        <w:rPr>
          <w:rFonts w:ascii="楷体" w:eastAsia="楷体" w:hAnsi="楷体" w:cs="楷体"/>
          <w:spacing w:val="-8"/>
          <w:sz w:val="31"/>
          <w:szCs w:val="31"/>
        </w:rPr>
        <w:t>日</w:t>
      </w:r>
    </w:p>
    <w:p w14:paraId="3A702943" w14:textId="77777777" w:rsidR="006857E9" w:rsidRDefault="006857E9">
      <w:pPr>
        <w:spacing w:line="335" w:lineRule="auto"/>
        <w:rPr>
          <w:rFonts w:ascii="Arial"/>
        </w:rPr>
      </w:pPr>
    </w:p>
    <w:p w14:paraId="7BEBB133" w14:textId="77777777" w:rsidR="006857E9" w:rsidRDefault="00000000">
      <w:pPr>
        <w:pStyle w:val="a3"/>
        <w:spacing w:before="102" w:line="224" w:lineRule="auto"/>
        <w:ind w:left="3216"/>
        <w:rPr>
          <w:rFonts w:hint="eastAsia"/>
          <w:lang w:eastAsia="zh-CN"/>
        </w:rPr>
      </w:pPr>
      <w:r>
        <w:rPr>
          <w:spacing w:val="8"/>
          <w:lang w:eastAsia="zh-CN"/>
        </w:rPr>
        <w:t>（此页为封面）</w:t>
      </w:r>
    </w:p>
    <w:p w14:paraId="1BF9E4C5" w14:textId="77777777" w:rsidR="006857E9" w:rsidRDefault="006857E9">
      <w:pPr>
        <w:spacing w:line="224" w:lineRule="auto"/>
        <w:sectPr w:rsidR="006857E9">
          <w:footerReference w:type="default" r:id="rId11"/>
          <w:pgSz w:w="11900" w:h="16833"/>
          <w:pgMar w:top="1401" w:right="1583" w:bottom="1445" w:left="1618" w:header="0" w:footer="1170" w:gutter="0"/>
          <w:cols w:space="720"/>
        </w:sectPr>
      </w:pPr>
    </w:p>
    <w:p w14:paraId="5CCA1B21" w14:textId="77777777" w:rsidR="006857E9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lastRenderedPageBreak/>
        <w:t>2023 年度岳阳市岳阳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6"/>
          <w:sz w:val="44"/>
          <w:szCs w:val="44"/>
        </w:rPr>
        <w:t>楼区禁毒社会化服务中心</w:t>
      </w: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整体支出绩效自评报告</w:t>
      </w:r>
    </w:p>
    <w:p w14:paraId="507F985B" w14:textId="77777777" w:rsidR="006857E9" w:rsidRDefault="006857E9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</w:pPr>
    </w:p>
    <w:p w14:paraId="4A04ACF4" w14:textId="77777777" w:rsidR="006857E9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/>
          <w:spacing w:val="-2"/>
          <w:sz w:val="31"/>
          <w:szCs w:val="31"/>
        </w:rPr>
        <w:t>一、</w:t>
      </w:r>
      <w:r>
        <w:rPr>
          <w:rFonts w:ascii="黑体" w:eastAsia="黑体" w:hAnsi="黑体" w:cs="黑体" w:hint="eastAsia"/>
          <w:spacing w:val="-2"/>
          <w:sz w:val="31"/>
          <w:szCs w:val="31"/>
        </w:rPr>
        <w:t>单位</w:t>
      </w:r>
      <w:r>
        <w:rPr>
          <w:rFonts w:ascii="黑体" w:eastAsia="黑体" w:hAnsi="黑体" w:cs="黑体"/>
          <w:spacing w:val="-2"/>
          <w:sz w:val="31"/>
          <w:szCs w:val="31"/>
        </w:rPr>
        <w:t>基本情况</w:t>
      </w:r>
    </w:p>
    <w:p w14:paraId="306BFAF0" w14:textId="77777777" w:rsidR="006857E9" w:rsidRDefault="00000000">
      <w:pPr>
        <w:spacing w:line="0" w:lineRule="atLeast"/>
        <w:ind w:firstLineChars="200" w:firstLine="656"/>
        <w:jc w:val="left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主要认真贯彻落实国家和省、市关于禁毒工作的方针政策，从实际出发制定全区禁毒工作规划，并组织实施。分解年度禁毒工作任务指标，督促落实禁毒工作责任制，对乡（街）、村（社区）、禁毒委成员单位责任执行情况进行检查考核。组织开展全区禁毒宣传和毒品预防教育工作，指导禁毒志愿者队伍建设和开展工作。组织、指导全区禁吸戒毒、禁种铲毒工作。承办区禁毒委和上级业务部门交办的其他事项。在职全额编制6人，实有人数6人。</w:t>
      </w:r>
    </w:p>
    <w:p w14:paraId="39868B0D" w14:textId="77777777" w:rsidR="006857E9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/>
          <w:spacing w:val="-2"/>
          <w:sz w:val="31"/>
          <w:szCs w:val="31"/>
        </w:rPr>
        <w:t>二、 一般公共预算支出情况</w:t>
      </w:r>
    </w:p>
    <w:p w14:paraId="79913E99" w14:textId="77777777" w:rsidR="006857E9" w:rsidRDefault="00000000">
      <w:pPr>
        <w:rPr>
          <w:rFonts w:ascii="楷体" w:eastAsia="楷体" w:hAnsi="楷体" w:cs="楷体" w:hint="eastAsia"/>
          <w:b/>
          <w:bCs/>
          <w:spacing w:val="9"/>
          <w:position w:val="21"/>
          <w:sz w:val="31"/>
          <w:szCs w:val="31"/>
        </w:rPr>
      </w:pPr>
      <w:r>
        <w:rPr>
          <w:rFonts w:ascii="楷体" w:eastAsia="楷体" w:hAnsi="楷体" w:cs="楷体"/>
          <w:b/>
          <w:bCs/>
          <w:spacing w:val="9"/>
          <w:position w:val="21"/>
          <w:sz w:val="31"/>
          <w:szCs w:val="31"/>
        </w:rPr>
        <w:t>（一）基本支出情况</w:t>
      </w:r>
    </w:p>
    <w:p w14:paraId="541B5B5B" w14:textId="77777777" w:rsidR="006857E9" w:rsidRDefault="00000000">
      <w:pPr>
        <w:spacing w:line="0" w:lineRule="atLeast"/>
        <w:ind w:firstLineChars="200" w:firstLine="656"/>
        <w:jc w:val="left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2023年基本支出预算数73.26万元，其中：人员经费64.26万元，公用经费9.00万元；决算数88.35万元，其中：人员经费74.92万元，公用经费13.43万元。“三公”年初预算数1.00万元，本年决算支出数0.51万元。基本支出主要用于强化人员管控，详细排查到人；组织和推动禁毒宣传教育活动，普及禁毒知识，宣传禁毒法律、法规，提高公众的禁毒意识和能力；全面开展禁种铲毒工作，开展麻精药品整治专项整治行动、污水毒品治理等活动，强化风险预防。</w:t>
      </w:r>
    </w:p>
    <w:p w14:paraId="388CA1ED" w14:textId="77777777" w:rsidR="006857E9" w:rsidRDefault="00000000">
      <w:pPr>
        <w:rPr>
          <w:rFonts w:ascii="楷体" w:eastAsia="楷体" w:hAnsi="楷体" w:cs="楷体" w:hint="eastAsia"/>
          <w:b/>
          <w:bCs/>
          <w:spacing w:val="9"/>
          <w:position w:val="21"/>
          <w:sz w:val="31"/>
          <w:szCs w:val="31"/>
        </w:rPr>
      </w:pPr>
      <w:r>
        <w:rPr>
          <w:rFonts w:ascii="楷体" w:eastAsia="楷体" w:hAnsi="楷体" w:cs="楷体"/>
          <w:b/>
          <w:bCs/>
          <w:spacing w:val="9"/>
          <w:position w:val="21"/>
          <w:sz w:val="31"/>
          <w:szCs w:val="31"/>
        </w:rPr>
        <w:t>（二）项目支出情况</w:t>
      </w:r>
    </w:p>
    <w:p w14:paraId="062CE235" w14:textId="77777777" w:rsidR="006857E9" w:rsidRDefault="00000000">
      <w:pPr>
        <w:spacing w:line="0" w:lineRule="atLeast"/>
        <w:ind w:firstLineChars="200" w:firstLine="656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lastRenderedPageBreak/>
        <w:t>2023年项目支出预算数145.00万元，本年项目支出决算数260.52万元，主要用于业务工作的经费。</w:t>
      </w:r>
    </w:p>
    <w:p w14:paraId="02EECE52" w14:textId="77777777" w:rsidR="006857E9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/>
          <w:spacing w:val="-2"/>
          <w:sz w:val="31"/>
          <w:szCs w:val="31"/>
        </w:rPr>
        <w:t>三、政府性基金预算支出情况</w:t>
      </w:r>
    </w:p>
    <w:p w14:paraId="1E6DC2B5" w14:textId="77777777" w:rsidR="006857E9" w:rsidRDefault="00000000">
      <w:pPr>
        <w:spacing w:line="0" w:lineRule="atLeast"/>
        <w:ind w:firstLineChars="200" w:firstLine="656"/>
        <w:jc w:val="left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单位本年无政府性基金预算支出。</w:t>
      </w:r>
    </w:p>
    <w:p w14:paraId="73D365F5" w14:textId="77777777" w:rsidR="006857E9" w:rsidRDefault="00000000">
      <w:pPr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-2"/>
          <w:sz w:val="31"/>
          <w:szCs w:val="31"/>
        </w:rPr>
        <w:t>四、国有资本经营预算支出情况</w:t>
      </w:r>
    </w:p>
    <w:p w14:paraId="0FFB4E6F" w14:textId="77777777" w:rsidR="006857E9" w:rsidRDefault="00000000">
      <w:pPr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单位本年无国有资本经营预算支出。</w:t>
      </w:r>
    </w:p>
    <w:p w14:paraId="36FCB77D" w14:textId="77777777" w:rsidR="006857E9" w:rsidRDefault="00000000">
      <w:pPr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-2"/>
          <w:sz w:val="31"/>
          <w:szCs w:val="31"/>
        </w:rPr>
        <w:t>五、社会保险基金预算支出情况</w:t>
      </w:r>
    </w:p>
    <w:p w14:paraId="181814F9" w14:textId="77777777" w:rsidR="006857E9" w:rsidRDefault="00000000">
      <w:pPr>
        <w:ind w:leftChars="200" w:left="420"/>
        <w:jc w:val="left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 xml:space="preserve"> 单位本年无社会保险基金预算支出。</w:t>
      </w:r>
    </w:p>
    <w:p w14:paraId="6EE950C6" w14:textId="77777777" w:rsidR="006857E9" w:rsidRDefault="00000000">
      <w:pPr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-2"/>
          <w:sz w:val="31"/>
          <w:szCs w:val="31"/>
        </w:rPr>
        <w:t>六、</w:t>
      </w:r>
      <w:r>
        <w:rPr>
          <w:rFonts w:ascii="黑体" w:eastAsia="黑体" w:hAnsi="黑体" w:cs="黑体" w:hint="eastAsia"/>
          <w:spacing w:val="-2"/>
          <w:sz w:val="31"/>
          <w:szCs w:val="31"/>
        </w:rPr>
        <w:t>单位</w:t>
      </w:r>
      <w:r>
        <w:rPr>
          <w:rFonts w:ascii="黑体" w:eastAsia="黑体" w:hAnsi="黑体" w:cs="黑体"/>
          <w:spacing w:val="-2"/>
          <w:sz w:val="31"/>
          <w:szCs w:val="31"/>
        </w:rPr>
        <w:t>整体支出绩效情况</w:t>
      </w:r>
    </w:p>
    <w:p w14:paraId="07CC9E3D" w14:textId="77777777" w:rsidR="006857E9" w:rsidRDefault="00000000">
      <w:pPr>
        <w:spacing w:after="1" w:line="0" w:lineRule="atLeast"/>
        <w:ind w:firstLine="629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。</w:t>
      </w:r>
    </w:p>
    <w:p w14:paraId="4FDF49A0" w14:textId="77777777" w:rsidR="006857E9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 w:hint="eastAsia"/>
          <w:spacing w:val="-2"/>
          <w:sz w:val="31"/>
          <w:szCs w:val="31"/>
        </w:rPr>
        <w:t>七、</w:t>
      </w:r>
      <w:r>
        <w:rPr>
          <w:rFonts w:ascii="黑体" w:eastAsia="黑体" w:hAnsi="黑体" w:cs="黑体"/>
          <w:spacing w:val="-2"/>
          <w:sz w:val="31"/>
          <w:szCs w:val="31"/>
        </w:rPr>
        <w:t>存在的问题及原因分析</w:t>
      </w:r>
    </w:p>
    <w:p w14:paraId="44185332" w14:textId="77777777" w:rsidR="006857E9" w:rsidRDefault="00000000">
      <w:pPr>
        <w:ind w:firstLineChars="200" w:firstLine="656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spacing w:val="9"/>
          <w:position w:val="21"/>
          <w:sz w:val="31"/>
          <w:szCs w:val="31"/>
        </w:rPr>
        <w:t>年度决算支出超出预算金额，主要存在问题为项目资金预算掌控不力，业务工作还有很大的上升空间</w:t>
      </w:r>
      <w:r>
        <w:rPr>
          <w:rFonts w:ascii="楷体_GB2312" w:eastAsia="仿宋_GB2312" w:hAnsi="楷体_GB2312" w:cs="楷体_GB2312" w:hint="eastAsia"/>
          <w:sz w:val="32"/>
          <w:szCs w:val="32"/>
        </w:rPr>
        <w:t>。</w:t>
      </w:r>
    </w:p>
    <w:p w14:paraId="743C775C" w14:textId="77777777" w:rsidR="006857E9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 w:hint="eastAsia"/>
          <w:spacing w:val="-2"/>
          <w:sz w:val="31"/>
          <w:szCs w:val="31"/>
        </w:rPr>
        <w:t>八、下一步改进措施</w:t>
      </w:r>
    </w:p>
    <w:p w14:paraId="4EBBE83A" w14:textId="77777777" w:rsidR="006857E9" w:rsidRDefault="00000000">
      <w:pPr>
        <w:pStyle w:val="6"/>
        <w:numPr>
          <w:ilvl w:val="0"/>
          <w:numId w:val="0"/>
        </w:numPr>
        <w:spacing w:line="600" w:lineRule="exact"/>
        <w:ind w:firstLineChars="200" w:firstLine="656"/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  <w:t>将严格按照市、区委政法委要求，对标对表，抓好工作落实，为平安楼区贡献自身力量。</w:t>
      </w:r>
    </w:p>
    <w:p w14:paraId="19C8D0D0" w14:textId="77777777" w:rsidR="006857E9" w:rsidRDefault="006857E9">
      <w:pPr>
        <w:pStyle w:val="6"/>
        <w:numPr>
          <w:ilvl w:val="5"/>
          <w:numId w:val="0"/>
        </w:numPr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</w:pPr>
    </w:p>
    <w:p w14:paraId="47FF89F0" w14:textId="77777777" w:rsidR="006857E9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 w:hint="eastAsia"/>
          <w:spacing w:val="-2"/>
          <w:sz w:val="31"/>
          <w:szCs w:val="31"/>
        </w:rPr>
        <w:t>九、单位整体支出绩效自评结果拟应用和公开情况</w:t>
      </w:r>
    </w:p>
    <w:p w14:paraId="315B95E1" w14:textId="77777777" w:rsidR="006857E9" w:rsidRDefault="00000000">
      <w:pPr>
        <w:pStyle w:val="6"/>
        <w:numPr>
          <w:ilvl w:val="0"/>
          <w:numId w:val="0"/>
        </w:numPr>
        <w:spacing w:line="600" w:lineRule="exact"/>
        <w:ind w:firstLineChars="200" w:firstLine="656"/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  <w:lastRenderedPageBreak/>
        <w:t>业务工作经费项目绩效自评综述：根据年初设定的绩效目标，绩效自评得分为100分。主要包括：一是统筹安排全区的禁毒工作；二是组织协调各成员单位和街道（乡）开展工作；三是与上级禁毒部门进行沟通；四是组织开展全区街道（乡）和社区（村）的禁毒专干进行业务培训；五是联系各街道（乡）逐月清理社区戒毒（康复）尿检缺少2次以上人员，月底实现社区戒毒（康复）人员尿检缺失清零。六是完成上级安排的其他任务。</w:t>
      </w:r>
    </w:p>
    <w:p w14:paraId="21919C7A" w14:textId="77777777" w:rsidR="006857E9" w:rsidRDefault="00000000">
      <w:pPr>
        <w:pStyle w:val="6"/>
        <w:numPr>
          <w:ilvl w:val="0"/>
          <w:numId w:val="0"/>
        </w:numPr>
        <w:spacing w:line="600" w:lineRule="exact"/>
        <w:ind w:firstLineChars="200" w:firstLine="656"/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  <w:t>下一步将根据财政检查绩效自评发现的问题等进行改善，并按政务公开的相关规定，及时将部门整体支出及项目绩效自评报告，通过门户网站向社会公开。</w:t>
      </w:r>
    </w:p>
    <w:p w14:paraId="6A2CAF96" w14:textId="77777777" w:rsidR="006857E9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 w:hint="eastAsia"/>
          <w:spacing w:val="-2"/>
          <w:sz w:val="31"/>
          <w:szCs w:val="31"/>
        </w:rPr>
        <w:t>十、其他需要说明的情况</w:t>
      </w:r>
    </w:p>
    <w:p w14:paraId="4F590155" w14:textId="77777777" w:rsidR="006857E9" w:rsidRDefault="00000000">
      <w:pPr>
        <w:pStyle w:val="6"/>
        <w:numPr>
          <w:ilvl w:val="0"/>
          <w:numId w:val="0"/>
        </w:numPr>
        <w:spacing w:line="600" w:lineRule="exact"/>
        <w:ind w:firstLineChars="200" w:firstLine="656"/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  <w:t>无。</w:t>
      </w:r>
    </w:p>
    <w:p w14:paraId="2494ECAD" w14:textId="77777777" w:rsidR="006857E9" w:rsidRDefault="00000000">
      <w:pPr>
        <w:pStyle w:val="6"/>
        <w:numPr>
          <w:ilvl w:val="0"/>
          <w:numId w:val="0"/>
        </w:numPr>
        <w:spacing w:line="600" w:lineRule="exact"/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  <w:t>附件：1、单位整体支出绩效评价基础数据表</w:t>
      </w:r>
    </w:p>
    <w:p w14:paraId="004877AD" w14:textId="77777777" w:rsidR="006857E9" w:rsidRDefault="00000000">
      <w:pPr>
        <w:pStyle w:val="6"/>
        <w:numPr>
          <w:ilvl w:val="0"/>
          <w:numId w:val="0"/>
        </w:numPr>
        <w:spacing w:line="600" w:lineRule="exact"/>
        <w:ind w:firstLineChars="300" w:firstLine="984"/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  <w:t>2、单位整体支出绩效自评表</w:t>
      </w:r>
    </w:p>
    <w:p w14:paraId="7723DE9E" w14:textId="77777777" w:rsidR="006857E9" w:rsidRDefault="00000000">
      <w:pPr>
        <w:pStyle w:val="6"/>
        <w:numPr>
          <w:ilvl w:val="0"/>
          <w:numId w:val="0"/>
        </w:numPr>
        <w:spacing w:line="600" w:lineRule="exact"/>
        <w:ind w:firstLineChars="300" w:firstLine="984"/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  <w:t>3、项目支出绩效自评表（每个一级项目一张表）</w:t>
      </w:r>
    </w:p>
    <w:p w14:paraId="36204B23" w14:textId="77777777" w:rsidR="006857E9" w:rsidRDefault="00000000">
      <w:pPr>
        <w:pStyle w:val="6"/>
        <w:numPr>
          <w:ilvl w:val="0"/>
          <w:numId w:val="0"/>
        </w:numPr>
        <w:spacing w:line="600" w:lineRule="exact"/>
        <w:ind w:firstLineChars="300" w:firstLine="984"/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  <w:t>4、政府性基金预算支出情况表</w:t>
      </w:r>
    </w:p>
    <w:p w14:paraId="0FEF499F" w14:textId="77777777" w:rsidR="006857E9" w:rsidRDefault="00000000">
      <w:pPr>
        <w:pStyle w:val="6"/>
        <w:numPr>
          <w:ilvl w:val="0"/>
          <w:numId w:val="0"/>
        </w:numPr>
        <w:spacing w:line="600" w:lineRule="exact"/>
        <w:ind w:firstLineChars="300" w:firstLine="984"/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  <w:t>5、国有资本经营预算支出情况表</w:t>
      </w:r>
    </w:p>
    <w:p w14:paraId="69E80C4F" w14:textId="77777777" w:rsidR="006857E9" w:rsidRDefault="00000000">
      <w:pPr>
        <w:pStyle w:val="6"/>
        <w:numPr>
          <w:ilvl w:val="0"/>
          <w:numId w:val="0"/>
        </w:numPr>
        <w:spacing w:line="600" w:lineRule="exact"/>
        <w:ind w:firstLineChars="300" w:firstLine="984"/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bCs w:val="0"/>
          <w:spacing w:val="9"/>
          <w:position w:val="21"/>
          <w:sz w:val="31"/>
          <w:szCs w:val="31"/>
        </w:rPr>
        <w:t>6、社会保险基金预算支出情况</w:t>
      </w:r>
    </w:p>
    <w:sectPr w:rsidR="006857E9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B85D" w14:textId="77777777" w:rsidR="002142DA" w:rsidRDefault="002142DA">
      <w:r>
        <w:separator/>
      </w:r>
    </w:p>
  </w:endnote>
  <w:endnote w:type="continuationSeparator" w:id="0">
    <w:p w14:paraId="71BE4E28" w14:textId="77777777" w:rsidR="002142DA" w:rsidRDefault="0021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7709" w14:textId="77777777" w:rsidR="006857E9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17C1F" wp14:editId="2B93844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6524AF" w14:textId="77777777" w:rsidR="006857E9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17C1F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7D6524AF" w14:textId="77777777" w:rsidR="006857E9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F599" w14:textId="77777777" w:rsidR="006857E9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46A1E3" wp14:editId="11BD523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C9D50A" w14:textId="77777777" w:rsidR="006857E9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6A1E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44C9D50A" w14:textId="77777777" w:rsidR="006857E9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8478" w14:textId="77777777" w:rsidR="006857E9" w:rsidRDefault="00000000">
    <w:pPr>
      <w:pStyle w:val="a3"/>
      <w:spacing w:before="1" w:line="174" w:lineRule="auto"/>
      <w:ind w:left="574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08C0A8" wp14:editId="15D3C65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16C3" w14:textId="77777777" w:rsidR="006857E9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8C0A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018F16C3" w14:textId="77777777" w:rsidR="006857E9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75E4" w14:textId="77777777" w:rsidR="006857E9" w:rsidRDefault="00000000">
    <w:pPr>
      <w:pStyle w:val="a3"/>
      <w:spacing w:before="1" w:line="174" w:lineRule="auto"/>
      <w:jc w:val="right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6D0B96" wp14:editId="0A626FB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86F48" w14:textId="77777777" w:rsidR="006857E9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D0B96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76D86F48" w14:textId="77777777" w:rsidR="006857E9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25B5" w14:textId="77777777" w:rsidR="002142DA" w:rsidRDefault="002142DA">
      <w:r>
        <w:separator/>
      </w:r>
    </w:p>
  </w:footnote>
  <w:footnote w:type="continuationSeparator" w:id="0">
    <w:p w14:paraId="47F0C2E4" w14:textId="77777777" w:rsidR="002142DA" w:rsidRDefault="0021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33444"/>
    <w:multiLevelType w:val="multilevel"/>
    <w:tmpl w:val="57B33444"/>
    <w:lvl w:ilvl="0">
      <w:start w:val="1"/>
      <w:numFmt w:val="decimal"/>
      <w:lvlText w:val="第%1部分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decimal"/>
      <w:lvlText w:val="第%2章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>
      <w:start w:val="1"/>
      <w:numFmt w:val="decimal"/>
      <w:lvlText w:val="第%3节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4.%5."/>
      <w:lvlJc w:val="left"/>
      <w:pPr>
        <w:tabs>
          <w:tab w:val="left" w:pos="0"/>
        </w:tabs>
        <w:ind w:left="0" w:firstLine="0"/>
      </w:pPr>
      <w:rPr>
        <w:rFonts w:ascii="黑体" w:eastAsia="黑体" w:hAnsi="黑体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</w:rPr>
    </w:lvl>
    <w:lvl w:ilvl="5">
      <w:start w:val="1"/>
      <w:numFmt w:val="decimal"/>
      <w:pStyle w:val="6"/>
      <w:lvlText w:val="%4.%5.%6."/>
      <w:lvlJc w:val="left"/>
      <w:pPr>
        <w:tabs>
          <w:tab w:val="left" w:pos="0"/>
        </w:tabs>
        <w:ind w:left="0" w:firstLine="0"/>
      </w:pPr>
      <w:rPr>
        <w:rFonts w:hint="eastAsia"/>
        <w:sz w:val="32"/>
        <w:szCs w:val="32"/>
      </w:rPr>
    </w:lvl>
    <w:lvl w:ilvl="6">
      <w:start w:val="1"/>
      <w:numFmt w:val="decimal"/>
      <w:lvlText w:val="%4.%5.%6.%7."/>
      <w:lvlJc w:val="left"/>
      <w:pPr>
        <w:tabs>
          <w:tab w:val="left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</w:rPr>
    </w:lvl>
    <w:lvl w:ilvl="7">
      <w:start w:val="1"/>
      <w:numFmt w:val="decimal"/>
      <w:lvlText w:val="%4.%5.%6.%7.%8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4.%5.%6.%7.%8.%9.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1" w15:restartNumberingAfterBreak="0">
    <w:nsid w:val="63917ACE"/>
    <w:multiLevelType w:val="singleLevel"/>
    <w:tmpl w:val="63917AC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73486679">
    <w:abstractNumId w:val="0"/>
  </w:num>
  <w:num w:numId="2" w16cid:durableId="211605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VhM2RiODNhYzYwODk5ZTg2MTVmODIyMGIzNjA1OGYifQ=="/>
  </w:docVars>
  <w:rsids>
    <w:rsidRoot w:val="76284CE1"/>
    <w:rsid w:val="00074971"/>
    <w:rsid w:val="76284CE1"/>
    <w:rsid w:val="EBF78395"/>
    <w:rsid w:val="EFB350A0"/>
    <w:rsid w:val="F5D2BC16"/>
    <w:rsid w:val="000A3765"/>
    <w:rsid w:val="001D7282"/>
    <w:rsid w:val="002142DA"/>
    <w:rsid w:val="00384421"/>
    <w:rsid w:val="0039081D"/>
    <w:rsid w:val="0049022E"/>
    <w:rsid w:val="005E6ECB"/>
    <w:rsid w:val="00665E2F"/>
    <w:rsid w:val="006857E9"/>
    <w:rsid w:val="006B5224"/>
    <w:rsid w:val="006C3E67"/>
    <w:rsid w:val="00744EA1"/>
    <w:rsid w:val="009419CA"/>
    <w:rsid w:val="00955854"/>
    <w:rsid w:val="00993B95"/>
    <w:rsid w:val="009C7330"/>
    <w:rsid w:val="009D1BB0"/>
    <w:rsid w:val="00A00FBB"/>
    <w:rsid w:val="00A04D3F"/>
    <w:rsid w:val="00AE40F8"/>
    <w:rsid w:val="00BF0721"/>
    <w:rsid w:val="00C03795"/>
    <w:rsid w:val="00CE3756"/>
    <w:rsid w:val="00D27A74"/>
    <w:rsid w:val="00D61779"/>
    <w:rsid w:val="00E831C8"/>
    <w:rsid w:val="00EF287A"/>
    <w:rsid w:val="00F776A6"/>
    <w:rsid w:val="010408F9"/>
    <w:rsid w:val="01057CDE"/>
    <w:rsid w:val="010B4A82"/>
    <w:rsid w:val="01145609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5196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9820AD"/>
    <w:rsid w:val="04AC07A1"/>
    <w:rsid w:val="04BE5465"/>
    <w:rsid w:val="04C63115"/>
    <w:rsid w:val="04C804CE"/>
    <w:rsid w:val="04CF5236"/>
    <w:rsid w:val="04CF5AF0"/>
    <w:rsid w:val="04D1736D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062C2"/>
    <w:rsid w:val="05621117"/>
    <w:rsid w:val="056D275D"/>
    <w:rsid w:val="057B382F"/>
    <w:rsid w:val="058C5045"/>
    <w:rsid w:val="059C7C89"/>
    <w:rsid w:val="05A50C70"/>
    <w:rsid w:val="05B525CA"/>
    <w:rsid w:val="05B60A3D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26A9C"/>
    <w:rsid w:val="07035F0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961C6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25E73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1E28E6"/>
    <w:rsid w:val="0A241A5C"/>
    <w:rsid w:val="0A2E3566"/>
    <w:rsid w:val="0A310FDA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10B87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2758B"/>
    <w:rsid w:val="0C3840B9"/>
    <w:rsid w:val="0C526355"/>
    <w:rsid w:val="0C55038F"/>
    <w:rsid w:val="0C580AA0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50A4A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939EE"/>
    <w:rsid w:val="0EDA5C56"/>
    <w:rsid w:val="0EE57112"/>
    <w:rsid w:val="0EFE4287"/>
    <w:rsid w:val="0F0A7BB7"/>
    <w:rsid w:val="0F0D525E"/>
    <w:rsid w:val="0F2A2A37"/>
    <w:rsid w:val="0F2E6C95"/>
    <w:rsid w:val="0F3B6457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34F21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0E5BD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30C68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848A2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31A8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1D13FC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D10B9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6E148E"/>
    <w:rsid w:val="1A734275"/>
    <w:rsid w:val="1A7C4FE0"/>
    <w:rsid w:val="1A8006B2"/>
    <w:rsid w:val="1A82577C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34341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13929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B5B2B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6E4153"/>
    <w:rsid w:val="1E7A4122"/>
    <w:rsid w:val="1E8879EE"/>
    <w:rsid w:val="1E8A0861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5A21E2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254CE5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2D36C7A"/>
    <w:rsid w:val="23033650"/>
    <w:rsid w:val="23046E34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963804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2C2672"/>
    <w:rsid w:val="255061EE"/>
    <w:rsid w:val="25613EAC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4E4AD1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47391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7F265E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7F4625"/>
    <w:rsid w:val="318B34AE"/>
    <w:rsid w:val="318D218C"/>
    <w:rsid w:val="318E419A"/>
    <w:rsid w:val="31964319"/>
    <w:rsid w:val="319A32FE"/>
    <w:rsid w:val="319E474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362427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AC732B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73C0A"/>
    <w:rsid w:val="35A84940"/>
    <w:rsid w:val="35AB313F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3E473E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190FBF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0C4680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AD1E92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A03C3"/>
    <w:rsid w:val="3DBC1B09"/>
    <w:rsid w:val="3DCF457D"/>
    <w:rsid w:val="3DCF4793"/>
    <w:rsid w:val="3DD107B7"/>
    <w:rsid w:val="3DD36635"/>
    <w:rsid w:val="3DD96352"/>
    <w:rsid w:val="3DE63595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6679D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C550DD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214C1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E3D89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1464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E421C9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893028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373E8E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7D4870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2C6C"/>
    <w:rsid w:val="49E579C4"/>
    <w:rsid w:val="49EA2381"/>
    <w:rsid w:val="49F43753"/>
    <w:rsid w:val="49F54A10"/>
    <w:rsid w:val="49F94CE9"/>
    <w:rsid w:val="49FE0E45"/>
    <w:rsid w:val="4A040938"/>
    <w:rsid w:val="4A062BE2"/>
    <w:rsid w:val="4A0D0E28"/>
    <w:rsid w:val="4A106C64"/>
    <w:rsid w:val="4A11169A"/>
    <w:rsid w:val="4A1A0131"/>
    <w:rsid w:val="4A212635"/>
    <w:rsid w:val="4A2175B6"/>
    <w:rsid w:val="4A246FCD"/>
    <w:rsid w:val="4A250C92"/>
    <w:rsid w:val="4A292E59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E435FE"/>
    <w:rsid w:val="4BF90797"/>
    <w:rsid w:val="4BFA0524"/>
    <w:rsid w:val="4BFF725A"/>
    <w:rsid w:val="4C0373D9"/>
    <w:rsid w:val="4C045F2F"/>
    <w:rsid w:val="4C0A534C"/>
    <w:rsid w:val="4C0F01F9"/>
    <w:rsid w:val="4C12544B"/>
    <w:rsid w:val="4C270B31"/>
    <w:rsid w:val="4C2A719A"/>
    <w:rsid w:val="4C3202E6"/>
    <w:rsid w:val="4C39104D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A571F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74506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71216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72543"/>
    <w:rsid w:val="4E8A7107"/>
    <w:rsid w:val="4E95725E"/>
    <w:rsid w:val="4E9A6CF9"/>
    <w:rsid w:val="4EA65FD0"/>
    <w:rsid w:val="4EA96F07"/>
    <w:rsid w:val="4EAD4E5F"/>
    <w:rsid w:val="4EC77E93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A709C3"/>
    <w:rsid w:val="4FBF34BA"/>
    <w:rsid w:val="4FC633C3"/>
    <w:rsid w:val="4FCA2B98"/>
    <w:rsid w:val="4FCB218A"/>
    <w:rsid w:val="4FCE7BAE"/>
    <w:rsid w:val="4FDD7B67"/>
    <w:rsid w:val="4FDF25A5"/>
    <w:rsid w:val="4FE42FCB"/>
    <w:rsid w:val="4FEB08B0"/>
    <w:rsid w:val="4FFB4FE1"/>
    <w:rsid w:val="500344EA"/>
    <w:rsid w:val="500B7B4C"/>
    <w:rsid w:val="50153B7F"/>
    <w:rsid w:val="502C2CA4"/>
    <w:rsid w:val="503C3296"/>
    <w:rsid w:val="5041577C"/>
    <w:rsid w:val="50476C20"/>
    <w:rsid w:val="504A5D02"/>
    <w:rsid w:val="504B0F0D"/>
    <w:rsid w:val="5050226F"/>
    <w:rsid w:val="50527689"/>
    <w:rsid w:val="505A5A36"/>
    <w:rsid w:val="505E6691"/>
    <w:rsid w:val="50640B3B"/>
    <w:rsid w:val="506633AA"/>
    <w:rsid w:val="507237E3"/>
    <w:rsid w:val="50911DB8"/>
    <w:rsid w:val="509336FE"/>
    <w:rsid w:val="50943033"/>
    <w:rsid w:val="509D389C"/>
    <w:rsid w:val="50A30B5D"/>
    <w:rsid w:val="50A642FD"/>
    <w:rsid w:val="50AF647F"/>
    <w:rsid w:val="50B60EBE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154F67"/>
    <w:rsid w:val="512746EF"/>
    <w:rsid w:val="51283E4C"/>
    <w:rsid w:val="51291D35"/>
    <w:rsid w:val="512B3A7F"/>
    <w:rsid w:val="51300C4D"/>
    <w:rsid w:val="513049B1"/>
    <w:rsid w:val="5136300E"/>
    <w:rsid w:val="51414399"/>
    <w:rsid w:val="51426BF5"/>
    <w:rsid w:val="515D5FD6"/>
    <w:rsid w:val="51633834"/>
    <w:rsid w:val="51653405"/>
    <w:rsid w:val="516A7012"/>
    <w:rsid w:val="51721A38"/>
    <w:rsid w:val="517D016D"/>
    <w:rsid w:val="51890449"/>
    <w:rsid w:val="518E3CF1"/>
    <w:rsid w:val="51965C71"/>
    <w:rsid w:val="519B65FE"/>
    <w:rsid w:val="51A30823"/>
    <w:rsid w:val="51A45867"/>
    <w:rsid w:val="51AD7250"/>
    <w:rsid w:val="51BA49DE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3E250E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E7E5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5FA157E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219F1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17B7F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B60181"/>
    <w:rsid w:val="59BB7545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6383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C776FE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25DE5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EF332DD"/>
    <w:rsid w:val="5F050603"/>
    <w:rsid w:val="5F073AC0"/>
    <w:rsid w:val="5F0F5BF5"/>
    <w:rsid w:val="5F1070E5"/>
    <w:rsid w:val="5F137093"/>
    <w:rsid w:val="5F144956"/>
    <w:rsid w:val="5F2E4A29"/>
    <w:rsid w:val="5F3062DF"/>
    <w:rsid w:val="5F3B5980"/>
    <w:rsid w:val="5F475DFB"/>
    <w:rsid w:val="5F4A6912"/>
    <w:rsid w:val="5F5D3310"/>
    <w:rsid w:val="5F792AFF"/>
    <w:rsid w:val="5F826595"/>
    <w:rsid w:val="5F8D1984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5FFC4413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C7F73"/>
    <w:rsid w:val="649E2AD6"/>
    <w:rsid w:val="64A01013"/>
    <w:rsid w:val="64A512E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BF216B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34B4A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36B65"/>
    <w:rsid w:val="671F2137"/>
    <w:rsid w:val="67256725"/>
    <w:rsid w:val="672C3BD3"/>
    <w:rsid w:val="67441F0C"/>
    <w:rsid w:val="674465E9"/>
    <w:rsid w:val="67456CEF"/>
    <w:rsid w:val="67515045"/>
    <w:rsid w:val="67594618"/>
    <w:rsid w:val="675B3954"/>
    <w:rsid w:val="675F4E37"/>
    <w:rsid w:val="676B6466"/>
    <w:rsid w:val="6776404D"/>
    <w:rsid w:val="6782291F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343C2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CC3A3B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40CFB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6A57FC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A5998"/>
    <w:rsid w:val="746C713B"/>
    <w:rsid w:val="748D2368"/>
    <w:rsid w:val="749217E0"/>
    <w:rsid w:val="749D7B3F"/>
    <w:rsid w:val="74B22D8C"/>
    <w:rsid w:val="74C26B38"/>
    <w:rsid w:val="74C55FC1"/>
    <w:rsid w:val="74CA6436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792D9E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22141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9F3B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2D742D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BB2A50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7358BD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DD767"/>
  <w15:docId w15:val="{C52FD3D8-F62A-4072-93EE-88939EBB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6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6">
    <w:name w:val="heading 6"/>
    <w:next w:val="a"/>
    <w:qFormat/>
    <w:pPr>
      <w:widowControl w:val="0"/>
      <w:numPr>
        <w:ilvl w:val="5"/>
        <w:numId w:val="1"/>
      </w:numPr>
      <w:spacing w:line="360" w:lineRule="auto"/>
      <w:jc w:val="both"/>
      <w:outlineLvl w:val="5"/>
    </w:pPr>
    <w:rPr>
      <w:rFonts w:ascii="宋体" w:hAnsi="Calibri" w:cs="宋体"/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鹏 奉</cp:lastModifiedBy>
  <cp:revision>3</cp:revision>
  <dcterms:created xsi:type="dcterms:W3CDTF">2024-04-20T16:44:00Z</dcterms:created>
  <dcterms:modified xsi:type="dcterms:W3CDTF">2025-11-06T08:38:00Z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12661EB44E50409EB4E5F88A5B29E83D_13</vt:lpwstr>
  </property>
  <property fmtid="{D5CDD505-2E9C-101B-9397-08002B2CF9AE}" pid="4" name="KSOTemplateDocerSaveRecord">
    <vt:lpwstr>eyJoZGlkIjoiMjMxZmI5MWY5NDI5Y2UzYTVlMmQwZDRkZjQ5NWQwNjAiLCJ1c2VySWQiOiIxMTI5MDAzNTA2In0=</vt:lpwstr>
  </property>
</Properties>
</file>