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DAB3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00F9FF0E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7391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888D8E1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469EC80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岳阳市岳阳楼区城陵矶小学</w:t>
            </w:r>
          </w:p>
        </w:tc>
      </w:tr>
      <w:tr w14:paraId="13E9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2E67BE0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99612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6F70AC4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510763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DE4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366BB2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2651A6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89BC78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93F4AD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4AD6D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850" w:type="dxa"/>
            <w:noWrap w:val="0"/>
            <w:vAlign w:val="top"/>
          </w:tcPr>
          <w:p w14:paraId="6DBDF73E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64C298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573AC0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DBE5BD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0A10E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53D946C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696EE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E2D7CB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A141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7CDF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48F3DB4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E38D8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3C00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F8E60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0747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F3CF16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36BDD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BFDE4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270A5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F6B6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46272D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B01864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DEEA1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8BC7BD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CFB5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395BBE1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7D94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2C65B2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833609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6FA4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64225C3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7583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A681C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7ADBDB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263D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DB142FD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792BF6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218.98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EF53D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15.77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8EFC6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9ADF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19B91D4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EC0A2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233AA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15.77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D36EB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E5FA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DED5C83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08D2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E8170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A72D2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2FF1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9F8827E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D496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BC02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4B28B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352A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01EE765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76DB8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EAC7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15FA46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470C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BE71008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14220A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A26135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8467D1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E5F3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850" w:type="dxa"/>
            <w:noWrap w:val="0"/>
            <w:vAlign w:val="top"/>
          </w:tcPr>
          <w:p w14:paraId="16228EE6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23DD7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B5831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71285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3FBF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A914664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6B912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28.87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BB4A02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23.01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4785A9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76.62</w:t>
            </w:r>
          </w:p>
        </w:tc>
      </w:tr>
      <w:tr w14:paraId="2911C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3D0E66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38FEA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DCE0A3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8BE3B8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6.94</w:t>
            </w:r>
          </w:p>
        </w:tc>
      </w:tr>
      <w:tr w14:paraId="2EDC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13ACEB8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23CBE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654237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78D8B7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3.46</w:t>
            </w:r>
          </w:p>
        </w:tc>
      </w:tr>
      <w:tr w14:paraId="3F3D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E2AA546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A3370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BF5607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E02C9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</w:tr>
      <w:tr w14:paraId="0F20B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F1702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4193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0B704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25.22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ED765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B811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90F686A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B54EAA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E349CA8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BFA2D5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23A6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27D6D6F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69BBB651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271C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AF4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52A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489F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39C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6C4A2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279E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C52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A03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54C6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804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2690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FBC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B796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3A300E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D87E3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447DE39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565D57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7AB2D0A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6E5AE67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A0517B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7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3A4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5B1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74B4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17175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2024.06.14</w:t>
      </w:r>
    </w:p>
    <w:p w14:paraId="404D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16A2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66E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ABDAE00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786C5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2D03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0F6C03B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岳阳市岳阳楼区城陵矶小学</w:t>
            </w:r>
          </w:p>
        </w:tc>
      </w:tr>
      <w:tr w14:paraId="7E4F3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573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12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7FF6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E37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0E42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536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26F7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17EC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6ABF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489A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0B38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D5C6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26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F5C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505C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530.24</w:t>
            </w:r>
          </w:p>
        </w:tc>
        <w:tc>
          <w:tcPr>
            <w:tcW w:w="1319" w:type="dxa"/>
            <w:noWrap w:val="0"/>
            <w:vAlign w:val="center"/>
          </w:tcPr>
          <w:p w14:paraId="4CDC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752.48</w:t>
            </w:r>
          </w:p>
        </w:tc>
        <w:tc>
          <w:tcPr>
            <w:tcW w:w="1259" w:type="dxa"/>
            <w:noWrap w:val="0"/>
            <w:vAlign w:val="center"/>
          </w:tcPr>
          <w:p w14:paraId="1A34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752.48</w:t>
            </w:r>
          </w:p>
        </w:tc>
        <w:tc>
          <w:tcPr>
            <w:tcW w:w="719" w:type="dxa"/>
            <w:noWrap w:val="0"/>
            <w:vAlign w:val="center"/>
          </w:tcPr>
          <w:p w14:paraId="22C1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B84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4D45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F2F5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B5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07E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752.48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4A5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752.48</w:t>
            </w:r>
          </w:p>
        </w:tc>
      </w:tr>
      <w:tr w14:paraId="43ECA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BA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941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623.01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BE1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752.48</w:t>
            </w:r>
          </w:p>
        </w:tc>
      </w:tr>
      <w:tr w14:paraId="09FBE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07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BFE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3A7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E7F8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C9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B4E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F9E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DA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324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F8A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129.47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ACC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2C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901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A15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730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476F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AC6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00A6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56A0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  <w:p w14:paraId="754B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75C1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 w14:paraId="13AE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</w:tc>
      </w:tr>
      <w:tr w14:paraId="26294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F5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6E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6BEA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4223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5DAD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19C2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6F19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726E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4FA8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B7E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15A6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4FE96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655D5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09AD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 w14:paraId="38F630EC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60CC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 w14:paraId="4C41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4395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 w14:paraId="48DD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0BB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0A7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80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A0919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FA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9FB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489B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 w14:paraId="6414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4035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A8B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9A5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244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FD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A208D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6D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095F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0D8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 w14:paraId="2E8C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6293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BF5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502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663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53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0E696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06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FCF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3745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5E18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4D13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647A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E60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2539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6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3FA9A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F0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8A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C94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 w14:paraId="1DEE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6CE0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18F3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73E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D99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86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F77AD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B6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285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5967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全年决算金额752.48万，全部用于保障教育教学。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 w14:paraId="23DD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3ADD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DBE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102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468C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3C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B8831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6111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E8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E4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7F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06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087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2B2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FB7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6C6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 w14:paraId="67A7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34B9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1667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BB5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4BA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BB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999F1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0A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545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3E09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422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 w14:paraId="16DD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5C57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3C28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5AA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3EC5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5E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98064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73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734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AEB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0A99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 w14:paraId="0DB6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07A6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56A1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C04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183F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78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6A7F5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10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6AC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640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130F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 w14:paraId="11A9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254A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4CC1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F45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0491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1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708A0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D73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98D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3E3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4A9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4107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0AF6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79F9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7212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76A6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4D8A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27F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E08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7F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99D46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38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8A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F39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3C90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0E1E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0169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552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4DF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C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F386F6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77D8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A70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7DE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6B03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5FAA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38BE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EC0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52F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47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6902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0026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82C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 w14:paraId="6504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FD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2024.06.14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E918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BDC17F3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0F65A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0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184D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ADD89A6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1F097775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070C1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0B0B67B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5C794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5A225B5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95777B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14B8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371BCDD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 w14:paraId="22F8A353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7D7F5F8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691F380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3080E08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E8F6372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9575C88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84CB4ED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21990FA3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B293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002B5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34F5844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8B7604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3E56098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2997E9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1E782FAB">
            <w:pPr>
              <w:spacing w:before="64" w:line="195" w:lineRule="auto"/>
              <w:ind w:left="331" w:leftChars="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BE1CB2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9DB238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227CA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D92E9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14FE02A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AF79B7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0A811C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2A2E42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F6AFCC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C194B8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967CAB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B51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D639E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C2899DE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3330A8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FB3608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AC1F68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F8197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D9800B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4A1BAC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9665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C97B63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3979509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1A079BA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90EBC9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AFC2B9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0376DE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632B92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730D07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167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897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D6F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526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D7004DB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37C2C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5782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E2BF1F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7C2A48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3E218F7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DFB9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C4E826F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2FB0DCD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3E5EE216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C706D8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2B883D61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33D065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7C7B6E3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7CB8DB45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7C9D71F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CE44843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2B76BCA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150798A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943B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32766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327B72F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0EBE892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6C14C51B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A582B50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1AE488B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850E8D2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9C39644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3547347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0539A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136EFF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D1A2CE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055361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5EE044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49A4CD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E729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A3F1A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BF4DD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6C7A7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7B9D7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7F37CE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3087F5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0DDCF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4074B5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4DD761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186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20F4D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E6A48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37996B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30EBA4E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8D31A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D7D382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7D0B8F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012ABA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B07B2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8C6F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B0ECF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7656A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CCB9A3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148A39D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A4BFC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6BE6A6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7074B6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94DC72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8B4AF5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EA1796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B26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41B3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B3DD3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D3F74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F3C503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097B58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253FBB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FE7968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F5174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9E664F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55F9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6FFE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C6033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141F86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FD2A76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B52A0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C8930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E0D86F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01251C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28E638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9BBF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1EACC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D47E9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FEB4E7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63F1F805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B3EDD8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96D74E7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9B56F59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2BE2097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E58B89F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EBC98B0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2F59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2370B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0017A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12C05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DFACEE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49451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54EDA4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B79DF3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FC7452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6612CB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F6BA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5B698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79304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91FF22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8A44F7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2C02F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4B23A1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7C4F40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322144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D1B720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9EEB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6E9DE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0CE07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1A50B1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700810D2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3B51B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F62A8F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F5E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67BC5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804C3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913D94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6D23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38C1C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5D312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4CC4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261FC5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214A07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A48FC8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5E8BD8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982082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199C7E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F1D7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46EA4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82544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91470D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8EA54F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E6C2F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24356F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552B95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6F7B48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FEDE3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6E48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ED4D5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E754349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0AC66C49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FE1698D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A71D873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72ADDEC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4B5D23C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A03E4B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01691D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D1925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03BAC2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35A47C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992FE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244E0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49FF96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FEF0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93A422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A5976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0209C6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14D913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707A04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C5CFE6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0A9991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E7E7D3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2AC954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83D9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97C6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8E13C4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75DBAB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DC5B6E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CB73B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299336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86C1A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22B7C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B1617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6082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814ECA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FD5BB8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9D59AD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0BAEC5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5429E3C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15778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B5128A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13ED9E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87E75E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214412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B9EC8B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AA7F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2AB381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3EAD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4D5DF6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27A45A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B8AB96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B1F871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B30BE3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B99ED9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93F0E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F901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98B991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337FE6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39D375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FDF0E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654C8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876783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3520E0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1208E2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43A507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DDFA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77F77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3452D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A885DD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1AC20D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FC90C68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96EDCE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7EA6A6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84CDAC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0D772F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ABF2C7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41C46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5AA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E05B7D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B44E4E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BE8B34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204D6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1A8246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C972C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1B0D8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0B0F0E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57328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689C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1426E9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D050FE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224B2A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FD6C8C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42E1BC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20EC5F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6E3D70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C3D267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04BE94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BF41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ED943D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3C7FF3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7895302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B121E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421038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6BDFDB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D9A875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42C6BE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1F2BD5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96A3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63CEC4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61153A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2636F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84ABB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06C1E2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D4B487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BDA165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DC8D97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8815BD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FDF4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4866D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15D7D2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745E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3CEAE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498FC2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9D1FB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A0500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A7D2AC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444E1C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ED7A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96622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30E49D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97B9A4B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6EE6B00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D5E66E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4BFFA7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F5BD266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DD5F3B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369658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A86E4D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991EA8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88AF35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D29FB7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4BAA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FD4CB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F2017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7D0AA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F3AE9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9A6BB6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C4DCC9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9EDB1B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71050E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13087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C4A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7A54A0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60654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2DFAD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0F92CFD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788E83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8CA4E3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221136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877D21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1E8E26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A61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D2BD690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47FABA74">
            <w:pPr>
              <w:spacing w:before="67" w:line="195" w:lineRule="auto"/>
              <w:ind w:left="208" w:leftChars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DCA4ED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89F495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57FD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8185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EC5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2ED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384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2778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2023年度岳阳市岳阳楼区城陵矶小学整体支出绩效自评报告</w:t>
      </w:r>
    </w:p>
    <w:p w14:paraId="7DE34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2BC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3C9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53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554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D1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38C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85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DFA7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13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C4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CF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65B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D3C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478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E9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C2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633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210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1C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6A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6340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698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72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01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5D8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部门(单位)名称：岳阳市岳阳楼区城陵矶小学   ( 盖 章 )</w:t>
      </w:r>
    </w:p>
    <w:p w14:paraId="658D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2024年06月14日</w:t>
      </w:r>
    </w:p>
    <w:p w14:paraId="4311A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1D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11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D32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A8B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2023年度岳阳市岳阳楼区城陵矶小学整体支出绩效自评报告</w:t>
      </w:r>
    </w:p>
    <w:p w14:paraId="7B404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6E1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47F5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912D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0DE75D0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（一）职能职责</w:t>
      </w:r>
    </w:p>
    <w:p w14:paraId="780F815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8"/>
          <w:szCs w:val="28"/>
        </w:rPr>
        <w:t>宣传贯彻执行党和国家的教育方针、政策、法律法规等，坚持依法治教、依法治学，贯彻执行岳阳楼区教育局的行政规章制度。</w:t>
      </w:r>
    </w:p>
    <w:p w14:paraId="30EAB1D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2、维护学校的教学秩序，为学生创造良好的学习环境。</w:t>
      </w:r>
    </w:p>
    <w:p w14:paraId="54EB92D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3、积极稳妥地推进教育改革，按教育规律办事，不断提高教育质量。</w:t>
      </w:r>
    </w:p>
    <w:p w14:paraId="6459539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4、根据学校规模，设置学校管理机构，建立健全各项规章制度和岗位责任制。</w:t>
      </w:r>
    </w:p>
    <w:p w14:paraId="54A6D9D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</w:t>
      </w:r>
    </w:p>
    <w:p w14:paraId="5BAD406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6、抓好教师队伍建设，使每个教师都热心于教育事业。</w:t>
      </w:r>
    </w:p>
    <w:p w14:paraId="3A2FF64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7、做好安全防范，保证学生的人身安全。</w:t>
      </w:r>
    </w:p>
    <w:p w14:paraId="4A25F94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（二）机构设置</w:t>
      </w:r>
    </w:p>
    <w:p w14:paraId="6EC73D9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87人，其中：在职编制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24人；离退休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63人。其中：事业编制职工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24人。</w:t>
      </w:r>
    </w:p>
    <w:p w14:paraId="1780E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500570F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(一)基本支出情况</w:t>
      </w:r>
    </w:p>
    <w:p w14:paraId="3DE52F7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出623.01万元，其中：</w:t>
      </w:r>
    </w:p>
    <w:p w14:paraId="00F2B3F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546.4万元：包括基本工资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122.88万元；津贴补贴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0.63万元；奖金55.43万元；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绩效工资80.32万元；机关事业单位基本养老保险缴费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36.94万元；职工基本医疗保险缴费14.95万元；其他社会保障缴费3.18万元；住房公积金28.34万元；其他工资福利支出7.06万元；抚恤金15.39万元；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生活补助174.12万元；奖励金2.84万元；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其他对个人和家庭的补助4.31万元。 </w:t>
      </w:r>
    </w:p>
    <w:p w14:paraId="6EC518F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公用经费76.61万元：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6.82万元；印刷费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1.58万元；水费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1.39万元；电费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2.07万元；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物业管理费4.2万元；维修（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25.9万元；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会议费0.49万元；培训费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1.26万元；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专用材料费3.67万元；劳务费2.02万元；工会经费7.45万元；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其他商品和服务支出13.58万元；办公设备购置4.18万元；其他资本性支出2万元。</w:t>
      </w:r>
    </w:p>
    <w:p w14:paraId="326C8E7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（二）项目支出情况</w:t>
      </w:r>
    </w:p>
    <w:p w14:paraId="3C1F7FD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本单位2023年度项目支出0.00万元。</w:t>
      </w:r>
    </w:p>
    <w:p w14:paraId="0004EB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5C8147E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本单位2023年度政府性基金预算支出0万元。</w:t>
      </w:r>
    </w:p>
    <w:p w14:paraId="78072D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65D631B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本单位2023年度国有资本经营预算支出0万元。</w:t>
      </w:r>
    </w:p>
    <w:p w14:paraId="4C6AB2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18C892D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本单位2023年度社会保险基金预算支出0万元。</w:t>
      </w:r>
    </w:p>
    <w:p w14:paraId="717E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7C6FA19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奋楫笃行不止步，履践致远勇争先。2023年，我校在上级领导的关心指导、全体师生的共同努力下，扛牢职责使命，忠诚履职尽责，各项工作稳步推进，扎实有效。</w:t>
      </w:r>
    </w:p>
    <w:p w14:paraId="4F4EB98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一、2023年学校工作总结</w:t>
      </w:r>
    </w:p>
    <w:p w14:paraId="5321CD7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（一）树形象</w:t>
      </w:r>
    </w:p>
    <w:p w14:paraId="563A324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这几年我校面临严峻考验，生源逐渐减少，2020年和2021年一年级都只开设了一个班，如何吸引家长、留住学生？我们坚持打出三张牌。</w:t>
      </w:r>
    </w:p>
    <w:p w14:paraId="7CB0158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向社会亮品牌。为增加学校知名度扩大影响力，我校不断加强对外宣传工作，通过新闻报道、美篇、宣传展板等形式多方位进行报道宣传，本学年共有十三次对外宣传。“综合考评先进单位”“教学质量先进单位”“英语先进学科组”“语文先进学科组”、集团化办学、名校结对、仪式感满满的开学典礼，这一张张亮丽的名片，引起了广泛的社会反响，学校声誉得到大幅提升。在连续两年生源急剧减少的情况下，这两年我校一年级招生人数明显上升。暑假期间，在教育局和办事处的共同关心下，争取了60万旧改资金用于学校提质改造，大大地美化了校园环境。向社会亮品牌，不但展现出了我校全体师生辛勤工作、奋进求学的精神风貌，同时也为楼区教育的良好形象起到了添砖加瓦的作用。</w:t>
      </w:r>
    </w:p>
    <w:p w14:paraId="4AF0A8A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向家长出明牌。学校工作一直都备受家长的关心关注，安全工作、收费工作、后勤服务工作等等，每一项工作都直接影响着家长对学校的认可度。安全工作是重中之重，后勤处反复对校园进行安全排查，做到了及时发现、及时整改，为师生安全保驾护航；我校虽然班级数少，但每次的收费工作会都是后勤副校长布置、书记讲纪律、校长进行补充强调，严格按程序按要求，不打一丝折扣，每次收费家长都是清清楚楚、明明白白，这几年学校没有发生一起有关收费的投诉。食堂伙食情况也是通过班级群让家长看得见。</w:t>
      </w:r>
    </w:p>
    <w:p w14:paraId="6DE1B52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向老师定标牌。我校在职在编教师23人，其中党员教师12位。党支部充分发挥党员教师的示范引领作用，加强师德师风建设，增强教师的责任感、使命感。我校大部分老师的家都离校较远，也上有老、下有小，但每天仍然能提前到校、按时到岗。从未出现一例老师迟到、早退的现象。老师们互帮互助，校园充满了正能量。</w:t>
      </w:r>
    </w:p>
    <w:p w14:paraId="61CFC6A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（二）抓质量</w:t>
      </w:r>
    </w:p>
    <w:p w14:paraId="43B0573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没有高水平的教师，就没有高质量的教育。针对我校教师队伍不稳定、年轻且经验缺乏这一现状，如何让教师快速成长起来，我们从“三化”上下功夫。</w:t>
      </w:r>
    </w:p>
    <w:p w14:paraId="6CEF89C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1.制度优化。为了调动教师的内驱力，在校内产生竞争意识，今年我们对“教师工作量核定”和“职称评定”两项制度进行了优化，让工作量和评优评先数据化，让工作更公开更透明，更具竞争性。</w:t>
      </w:r>
    </w:p>
    <w:p w14:paraId="2316190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2.温暖感化。学校一直为打造一个有温度、有情怀、有力量的大家庭而努力，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instrText xml:space="preserve"> HYPERLINK "http://www.baidu.com/link?url=lsRqiqO_uNJqE_A2yTdvQOq6_Rq7TV1tl_ZZRg9Y5qm4Y0L5-ZGwHvon2osKIKa_6LkaDIFzVqn8DjaZB-GoD_" \t "https://www.baidu.com/_blank" </w:instrTex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用家的温暖,去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感化每一位老师。学校要求行政必须走在前面、做在前面。每学期的第一个教师会，等待老师们的不是凌乱的校园，也不是灰尘满地的教室，而是一声声问好以及一杯杯充满家的味道的茶水。每一次提前沟通都充满了尊重，每一次伸手帮扶都体现了友爱。和谐的氛围让每次人事分工从没出现过推诿和怨言。</w:t>
      </w:r>
    </w:p>
    <w:p w14:paraId="2612F3B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活动深化。针对我校教师年轻、经验欠缺的特点，我校与岳纸学校集团办学，和东升小学结对，构建教研共同体。通过与两所学校对接，本学期与岳纸学校重点开展集体备课、集体教研、青年教师教学比武等活动，与东升小学重点开展名师进校园、师徒结对、小课题研讨等活动。通过线上交流、线下互动等形式来促使教师课堂教学水平和班级管理能力的提升。</w:t>
      </w:r>
    </w:p>
    <w:p w14:paraId="3EC6F74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（三）强实践</w:t>
      </w:r>
    </w:p>
    <w:p w14:paraId="74438D3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丰富多彩的德育活动有助于培养学生良好品质。我校除了在重大节假日开展丰富多样的德育活动外，还通过校内校外联动，扩大辐射范围。</w:t>
      </w:r>
    </w:p>
    <w:p w14:paraId="766E73B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校内校外联动，扩大德育辐射范围。我校除了在重大节假日开展丰富多样的德育活动外，还主动对接城陵矶街道办事处、华能岳阳电厂，开展缅怀革命英烈活动；联合华能社区开展禁毒宣传活动；邀请岳阳市妇幼保健院来校开展关爱生命健康宣讲活动；分别聘请岳阳楼区人民法院、城陵矶派出所来校进行法制教育和安全教育讲座。丰富多彩的德育活动不但让学生体会到了来自家长、学校和社会的爱，更有助于培养学生良好品质。</w:t>
      </w:r>
    </w:p>
    <w:p w14:paraId="521988F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立足本校实际，打造养成教育特色。我校着重打造“五色帆·好少年”养成教育特色，包括乐健体、知礼仪、勤劳动、爱阅读、护生态。学校专门开辟了一块空地作为学生的劳动实践教育基地，在老师的带领下，学生播种、养护，在享受收获的同时，也体会到劳动的艰辛。我校还将根据科学课程的要求，打造特色养殖园，为学生观察、记录昆虫、小动物的成长过程提供便利条件。通过参与对动植物的成长、生命的呵护过程，学生不但形成正确的科学观，还感悟到生命的意义，深深埋下爱的种子。阅读是我校一直坚持的活动，每天下午第一节课上课前，由大队辅导员带领全校学生诵读国学经典，目前已完成《三字经》《论语》《笠翁对韵》《弟子规》《古诗八十首》等篇目的积累。</w:t>
      </w:r>
    </w:p>
    <w:p w14:paraId="4C65CAF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二、学校存在的问题</w:t>
      </w:r>
    </w:p>
    <w:p w14:paraId="0EC047F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1.教师队伍年龄两极分化严重，教师流动性大，教师队伍不稳定，造成班级的任课教师频繁更换。</w:t>
      </w:r>
    </w:p>
    <w:p w14:paraId="3F6BA65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2.学校活动开展按部就班，缺乏创新性，一定程度上影响了活动开展的实效。</w:t>
      </w:r>
    </w:p>
    <w:p w14:paraId="7F30206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3.教师自主学习的积极性、主动性较弱，对课程理解不够深入，教学方式较为传统，对学生综合素质的培养有待加强。</w:t>
      </w:r>
    </w:p>
    <w:p w14:paraId="34D7485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4.学校地处偏远且教师较少，教师外出学习不便，教师专业发展受限。</w:t>
      </w:r>
    </w:p>
    <w:p w14:paraId="4AEC3F7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三、2024年学校工作目标</w:t>
      </w:r>
    </w:p>
    <w:p w14:paraId="7E5EA98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（一）优化队伍建设。</w:t>
      </w:r>
    </w:p>
    <w:p w14:paraId="166C708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1.完善规章制度，规范办学行为。</w:t>
      </w:r>
    </w:p>
    <w:p w14:paraId="55378A4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2.加强队伍建设，注重人才培养。</w:t>
      </w:r>
    </w:p>
    <w:p w14:paraId="59E2562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3.增强家校互动，实现家校共赢。</w:t>
      </w:r>
    </w:p>
    <w:p w14:paraId="54A8D92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（二）提升教学质量。</w:t>
      </w:r>
    </w:p>
    <w:p w14:paraId="299A7DA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1.落实“双减”政策，优化课程设置。</w:t>
      </w:r>
    </w:p>
    <w:p w14:paraId="53C8561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2.夯实校本教研，打造高效课堂。</w:t>
      </w:r>
    </w:p>
    <w:p w14:paraId="213B3BB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3.加强校际交流，助力教师成长。</w:t>
      </w:r>
    </w:p>
    <w:p w14:paraId="34FC064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（三）打造德育特色。</w:t>
      </w:r>
    </w:p>
    <w:p w14:paraId="56A6967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1.完善梯队建设，推进足球特色。</w:t>
      </w:r>
    </w:p>
    <w:p w14:paraId="0F58787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2.坚持经典诵读，打造书香校园。</w:t>
      </w:r>
    </w:p>
    <w:p w14:paraId="2212692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3.建设实践基地，强化劳动育人。</w:t>
      </w:r>
    </w:p>
    <w:p w14:paraId="7640758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4.设计地面文化，营造育人氛围。</w:t>
      </w:r>
    </w:p>
    <w:p w14:paraId="4E34C3E4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行之力则知愈进，知之深则行愈达。过去的一年，是城陵矶小学的关键之年，也是奋发之年，学校各项工作稳中有进，取得了长足进步。我们坚信，在局党委的正确领导和关心下，只要我们上下一心，迎难而上，真抓实干，求真务实地开展工作，一定能圆满完成各项工作目标！</w:t>
      </w:r>
    </w:p>
    <w:p w14:paraId="6C57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3086A27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77A709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835250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4B36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1B1C917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5CF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19B00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707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BC4EC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BC4EC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A1E3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666B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666B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2016CD"/>
    <w:rsid w:val="00294175"/>
    <w:rsid w:val="0039081D"/>
    <w:rsid w:val="003F417C"/>
    <w:rsid w:val="005B2422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D3BD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C40DDD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663C42"/>
    <w:rsid w:val="027431E5"/>
    <w:rsid w:val="02764400"/>
    <w:rsid w:val="029C3B08"/>
    <w:rsid w:val="02AE7397"/>
    <w:rsid w:val="02B544DB"/>
    <w:rsid w:val="02CB5D99"/>
    <w:rsid w:val="02DD1A2B"/>
    <w:rsid w:val="02E35293"/>
    <w:rsid w:val="02F61D91"/>
    <w:rsid w:val="02FC4679"/>
    <w:rsid w:val="02FE5E0A"/>
    <w:rsid w:val="0319151A"/>
    <w:rsid w:val="03245297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4F55751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355AA"/>
    <w:rsid w:val="05E616EC"/>
    <w:rsid w:val="06146BAF"/>
    <w:rsid w:val="062231BB"/>
    <w:rsid w:val="06286BB6"/>
    <w:rsid w:val="06405E9C"/>
    <w:rsid w:val="064D5380"/>
    <w:rsid w:val="064E0F6B"/>
    <w:rsid w:val="06605051"/>
    <w:rsid w:val="06617309"/>
    <w:rsid w:val="06650E6A"/>
    <w:rsid w:val="067D77AC"/>
    <w:rsid w:val="06854A05"/>
    <w:rsid w:val="068B5259"/>
    <w:rsid w:val="06935222"/>
    <w:rsid w:val="06986D10"/>
    <w:rsid w:val="06A14716"/>
    <w:rsid w:val="06C90184"/>
    <w:rsid w:val="06C9437B"/>
    <w:rsid w:val="06D019C0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5E53BC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377E5E"/>
    <w:rsid w:val="09383E9F"/>
    <w:rsid w:val="0939426E"/>
    <w:rsid w:val="09504F8C"/>
    <w:rsid w:val="095D06C9"/>
    <w:rsid w:val="09616470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8637E6"/>
    <w:rsid w:val="0A985A6F"/>
    <w:rsid w:val="0AA808AF"/>
    <w:rsid w:val="0AAD755F"/>
    <w:rsid w:val="0AB13EC9"/>
    <w:rsid w:val="0ABD142C"/>
    <w:rsid w:val="0AC644AE"/>
    <w:rsid w:val="0ACB61B4"/>
    <w:rsid w:val="0ACD4157"/>
    <w:rsid w:val="0AD61B81"/>
    <w:rsid w:val="0AE9480A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A94BA0"/>
    <w:rsid w:val="0BB04180"/>
    <w:rsid w:val="0BB324D8"/>
    <w:rsid w:val="0BB672C7"/>
    <w:rsid w:val="0BC07BBF"/>
    <w:rsid w:val="0BC429EF"/>
    <w:rsid w:val="0BCE65D1"/>
    <w:rsid w:val="0BD60937"/>
    <w:rsid w:val="0BD912A4"/>
    <w:rsid w:val="0BDA0A7A"/>
    <w:rsid w:val="0BE135FA"/>
    <w:rsid w:val="0BE14A8C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3640E"/>
    <w:rsid w:val="0CCA7495"/>
    <w:rsid w:val="0CD16BA2"/>
    <w:rsid w:val="0CD745A0"/>
    <w:rsid w:val="0CDE4E30"/>
    <w:rsid w:val="0CE40366"/>
    <w:rsid w:val="0D012A51"/>
    <w:rsid w:val="0D060E61"/>
    <w:rsid w:val="0D0613D3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970525"/>
    <w:rsid w:val="0DBE6AB7"/>
    <w:rsid w:val="0DBF116A"/>
    <w:rsid w:val="0DC00E38"/>
    <w:rsid w:val="0DC8400B"/>
    <w:rsid w:val="0DD34552"/>
    <w:rsid w:val="0DE03EAA"/>
    <w:rsid w:val="0DE12394"/>
    <w:rsid w:val="0DEB1893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910F5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3815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FE6AB1"/>
    <w:rsid w:val="11021FDB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1AA7"/>
    <w:rsid w:val="13DF25B8"/>
    <w:rsid w:val="13E2403C"/>
    <w:rsid w:val="13FD017F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857A9F"/>
    <w:rsid w:val="15914EE6"/>
    <w:rsid w:val="15A42FA4"/>
    <w:rsid w:val="15A6418F"/>
    <w:rsid w:val="15A8661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2A480E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C20E8F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148E7"/>
    <w:rsid w:val="1ACA62AD"/>
    <w:rsid w:val="1ADA675E"/>
    <w:rsid w:val="1AE11CDA"/>
    <w:rsid w:val="1B113A6D"/>
    <w:rsid w:val="1B144B8D"/>
    <w:rsid w:val="1B17013D"/>
    <w:rsid w:val="1B1B14D3"/>
    <w:rsid w:val="1B1E70EC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8847D2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085913"/>
    <w:rsid w:val="1C165874"/>
    <w:rsid w:val="1C1D4C3D"/>
    <w:rsid w:val="1C212C7F"/>
    <w:rsid w:val="1C480B08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B96EC4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2948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8815CD"/>
    <w:rsid w:val="1F8D1995"/>
    <w:rsid w:val="1F935BDD"/>
    <w:rsid w:val="1F9730E6"/>
    <w:rsid w:val="1FAA740D"/>
    <w:rsid w:val="1FAD0CAB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42B4C"/>
    <w:rsid w:val="210C69CF"/>
    <w:rsid w:val="21107C1A"/>
    <w:rsid w:val="213018E1"/>
    <w:rsid w:val="21392BC1"/>
    <w:rsid w:val="213C316B"/>
    <w:rsid w:val="21431802"/>
    <w:rsid w:val="21463D2C"/>
    <w:rsid w:val="2151198F"/>
    <w:rsid w:val="2172070D"/>
    <w:rsid w:val="217934DB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9903FF"/>
    <w:rsid w:val="22AB58F3"/>
    <w:rsid w:val="22B10AB2"/>
    <w:rsid w:val="22BB6814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D52A9"/>
    <w:rsid w:val="24B93055"/>
    <w:rsid w:val="24C252E5"/>
    <w:rsid w:val="24C93BB5"/>
    <w:rsid w:val="24D02E03"/>
    <w:rsid w:val="24F86BC7"/>
    <w:rsid w:val="24FA5953"/>
    <w:rsid w:val="250F44FD"/>
    <w:rsid w:val="2514288A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032A3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900662"/>
    <w:rsid w:val="27A353E1"/>
    <w:rsid w:val="27C33BB0"/>
    <w:rsid w:val="27C55F98"/>
    <w:rsid w:val="27C923FA"/>
    <w:rsid w:val="27C962A2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771E56"/>
    <w:rsid w:val="289539A5"/>
    <w:rsid w:val="2899001E"/>
    <w:rsid w:val="289F019A"/>
    <w:rsid w:val="28A438FA"/>
    <w:rsid w:val="28CC6ED5"/>
    <w:rsid w:val="28D00701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8C0F9C"/>
    <w:rsid w:val="29A81FA5"/>
    <w:rsid w:val="29AB297C"/>
    <w:rsid w:val="29C535D7"/>
    <w:rsid w:val="29C65905"/>
    <w:rsid w:val="29D3130E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BF1892"/>
    <w:rsid w:val="2AC53D4C"/>
    <w:rsid w:val="2AD5250D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DB16AF"/>
    <w:rsid w:val="2BDC18A3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9034E6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7343C9"/>
    <w:rsid w:val="2DE44256"/>
    <w:rsid w:val="2DE557EB"/>
    <w:rsid w:val="2DEA4459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92184"/>
    <w:rsid w:val="2ECB6A58"/>
    <w:rsid w:val="2ECD27F6"/>
    <w:rsid w:val="2F0E1C14"/>
    <w:rsid w:val="2F223BD8"/>
    <w:rsid w:val="2F366FC1"/>
    <w:rsid w:val="2F4C3BBB"/>
    <w:rsid w:val="2F5034C7"/>
    <w:rsid w:val="2F866106"/>
    <w:rsid w:val="2FA3249D"/>
    <w:rsid w:val="2FBE70DD"/>
    <w:rsid w:val="2FC05B92"/>
    <w:rsid w:val="2FD90A44"/>
    <w:rsid w:val="2FDE3BE4"/>
    <w:rsid w:val="2FE53B49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1741D6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35005B"/>
    <w:rsid w:val="32643522"/>
    <w:rsid w:val="326470BA"/>
    <w:rsid w:val="326E4305"/>
    <w:rsid w:val="32744A8B"/>
    <w:rsid w:val="32753DA5"/>
    <w:rsid w:val="32886DB3"/>
    <w:rsid w:val="32895C45"/>
    <w:rsid w:val="32A4041C"/>
    <w:rsid w:val="32A43D99"/>
    <w:rsid w:val="32A4602F"/>
    <w:rsid w:val="32B141E0"/>
    <w:rsid w:val="32B44D2D"/>
    <w:rsid w:val="32C90A49"/>
    <w:rsid w:val="32CB4891"/>
    <w:rsid w:val="32F04CDF"/>
    <w:rsid w:val="32FA2D7F"/>
    <w:rsid w:val="32FC6C4E"/>
    <w:rsid w:val="33085CC5"/>
    <w:rsid w:val="330D4BCB"/>
    <w:rsid w:val="33262CBA"/>
    <w:rsid w:val="332948C4"/>
    <w:rsid w:val="332B323C"/>
    <w:rsid w:val="332E1CAB"/>
    <w:rsid w:val="332E3189"/>
    <w:rsid w:val="333828C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AA72FB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9578D"/>
    <w:rsid w:val="355B5A71"/>
    <w:rsid w:val="355C0228"/>
    <w:rsid w:val="35663064"/>
    <w:rsid w:val="356A44E4"/>
    <w:rsid w:val="357800DF"/>
    <w:rsid w:val="358527FB"/>
    <w:rsid w:val="358B5BCF"/>
    <w:rsid w:val="359A77E8"/>
    <w:rsid w:val="35A1790B"/>
    <w:rsid w:val="35A45B99"/>
    <w:rsid w:val="35B01090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21CCD"/>
    <w:rsid w:val="37654002"/>
    <w:rsid w:val="378E3E66"/>
    <w:rsid w:val="37C244FC"/>
    <w:rsid w:val="37D90437"/>
    <w:rsid w:val="37D95C79"/>
    <w:rsid w:val="37DD0882"/>
    <w:rsid w:val="37E81F7B"/>
    <w:rsid w:val="38026A1B"/>
    <w:rsid w:val="38197832"/>
    <w:rsid w:val="38292C89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E2156D"/>
    <w:rsid w:val="38F70050"/>
    <w:rsid w:val="38FC33FC"/>
    <w:rsid w:val="38FD0E84"/>
    <w:rsid w:val="38FF1B5B"/>
    <w:rsid w:val="390273B1"/>
    <w:rsid w:val="39153767"/>
    <w:rsid w:val="39225CA9"/>
    <w:rsid w:val="3923070B"/>
    <w:rsid w:val="3923084B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9F5707E"/>
    <w:rsid w:val="3A001C79"/>
    <w:rsid w:val="3A1513BA"/>
    <w:rsid w:val="3A2E618D"/>
    <w:rsid w:val="3A4109A1"/>
    <w:rsid w:val="3A63152B"/>
    <w:rsid w:val="3A742C8C"/>
    <w:rsid w:val="3A7B2702"/>
    <w:rsid w:val="3A896EEE"/>
    <w:rsid w:val="3A907074"/>
    <w:rsid w:val="3A912503"/>
    <w:rsid w:val="3AAA2893"/>
    <w:rsid w:val="3AB900AC"/>
    <w:rsid w:val="3ABB15C7"/>
    <w:rsid w:val="3AD8279E"/>
    <w:rsid w:val="3AE73EDB"/>
    <w:rsid w:val="3B08641D"/>
    <w:rsid w:val="3B1C7A19"/>
    <w:rsid w:val="3B2B5582"/>
    <w:rsid w:val="3B4234D4"/>
    <w:rsid w:val="3B6C521C"/>
    <w:rsid w:val="3B7622BA"/>
    <w:rsid w:val="3B7C1C88"/>
    <w:rsid w:val="3B7E7631"/>
    <w:rsid w:val="3B8107C8"/>
    <w:rsid w:val="3B8972AA"/>
    <w:rsid w:val="3BA219B8"/>
    <w:rsid w:val="3BA96003"/>
    <w:rsid w:val="3BC35686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802A24"/>
    <w:rsid w:val="408217A3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25E7F"/>
    <w:rsid w:val="4104427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B51EE"/>
    <w:rsid w:val="41B11897"/>
    <w:rsid w:val="41B96BE3"/>
    <w:rsid w:val="41C57D35"/>
    <w:rsid w:val="41F34606"/>
    <w:rsid w:val="4200399D"/>
    <w:rsid w:val="420E20BD"/>
    <w:rsid w:val="421647B9"/>
    <w:rsid w:val="42263E3B"/>
    <w:rsid w:val="422C5943"/>
    <w:rsid w:val="422C70F1"/>
    <w:rsid w:val="42366486"/>
    <w:rsid w:val="42380450"/>
    <w:rsid w:val="423C6CFA"/>
    <w:rsid w:val="42442693"/>
    <w:rsid w:val="42756FAE"/>
    <w:rsid w:val="42884F34"/>
    <w:rsid w:val="428D1B97"/>
    <w:rsid w:val="42B608A5"/>
    <w:rsid w:val="42BC6C8F"/>
    <w:rsid w:val="42C5446D"/>
    <w:rsid w:val="42D9578F"/>
    <w:rsid w:val="42E75671"/>
    <w:rsid w:val="42E94337"/>
    <w:rsid w:val="42FE0D52"/>
    <w:rsid w:val="43031943"/>
    <w:rsid w:val="431327F1"/>
    <w:rsid w:val="43182DB2"/>
    <w:rsid w:val="43485D41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CC6C2E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CA7611"/>
    <w:rsid w:val="45E666B8"/>
    <w:rsid w:val="45EE3358"/>
    <w:rsid w:val="46066722"/>
    <w:rsid w:val="461976C3"/>
    <w:rsid w:val="461C0664"/>
    <w:rsid w:val="463D42BA"/>
    <w:rsid w:val="46521A41"/>
    <w:rsid w:val="46551D39"/>
    <w:rsid w:val="465D50F1"/>
    <w:rsid w:val="46771C91"/>
    <w:rsid w:val="4677534F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52F0E"/>
    <w:rsid w:val="478749DE"/>
    <w:rsid w:val="47890AD6"/>
    <w:rsid w:val="478D2FF6"/>
    <w:rsid w:val="478F6037"/>
    <w:rsid w:val="4798720D"/>
    <w:rsid w:val="47BF7C9C"/>
    <w:rsid w:val="47C2246C"/>
    <w:rsid w:val="47CA5F05"/>
    <w:rsid w:val="47D50476"/>
    <w:rsid w:val="47DA1720"/>
    <w:rsid w:val="47E11737"/>
    <w:rsid w:val="47E77D53"/>
    <w:rsid w:val="47EE48C0"/>
    <w:rsid w:val="47F170D7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9B6176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AFB1B32"/>
    <w:rsid w:val="4B0B3617"/>
    <w:rsid w:val="4B280FE1"/>
    <w:rsid w:val="4B2815DF"/>
    <w:rsid w:val="4B473F5E"/>
    <w:rsid w:val="4B49191E"/>
    <w:rsid w:val="4B4B6AF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FE08C2"/>
    <w:rsid w:val="4C017994"/>
    <w:rsid w:val="4C0A534C"/>
    <w:rsid w:val="4C0B44E0"/>
    <w:rsid w:val="4C0F01F9"/>
    <w:rsid w:val="4C270B31"/>
    <w:rsid w:val="4C303F46"/>
    <w:rsid w:val="4C3202E6"/>
    <w:rsid w:val="4C6370A1"/>
    <w:rsid w:val="4C736886"/>
    <w:rsid w:val="4C7F614B"/>
    <w:rsid w:val="4C7F7CEF"/>
    <w:rsid w:val="4C821AA7"/>
    <w:rsid w:val="4CA43125"/>
    <w:rsid w:val="4CAC2A11"/>
    <w:rsid w:val="4CAC7A71"/>
    <w:rsid w:val="4CB01CB9"/>
    <w:rsid w:val="4CB86415"/>
    <w:rsid w:val="4CCD33EA"/>
    <w:rsid w:val="4CCF426B"/>
    <w:rsid w:val="4CE433EB"/>
    <w:rsid w:val="4CEA59F4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22573E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C66AF5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344EA"/>
    <w:rsid w:val="500B7B4C"/>
    <w:rsid w:val="503C3296"/>
    <w:rsid w:val="50446212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25872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56444F"/>
    <w:rsid w:val="515D5FD6"/>
    <w:rsid w:val="516A7012"/>
    <w:rsid w:val="51721A38"/>
    <w:rsid w:val="517D016D"/>
    <w:rsid w:val="51825244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7060B8"/>
    <w:rsid w:val="5297132B"/>
    <w:rsid w:val="52994B7E"/>
    <w:rsid w:val="529F28D8"/>
    <w:rsid w:val="529F6FBB"/>
    <w:rsid w:val="52B458D1"/>
    <w:rsid w:val="52C076EC"/>
    <w:rsid w:val="52C25708"/>
    <w:rsid w:val="52C315CC"/>
    <w:rsid w:val="52CD10CA"/>
    <w:rsid w:val="52EB6F11"/>
    <w:rsid w:val="52F0249E"/>
    <w:rsid w:val="5328051C"/>
    <w:rsid w:val="533D1AC8"/>
    <w:rsid w:val="5353575F"/>
    <w:rsid w:val="535B1E41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C02053"/>
    <w:rsid w:val="53DD2466"/>
    <w:rsid w:val="53E34323"/>
    <w:rsid w:val="53FC3987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5F2327"/>
    <w:rsid w:val="556D6117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F37C6"/>
    <w:rsid w:val="5736629C"/>
    <w:rsid w:val="57540996"/>
    <w:rsid w:val="57802A35"/>
    <w:rsid w:val="578C3658"/>
    <w:rsid w:val="57A83BD4"/>
    <w:rsid w:val="57B66918"/>
    <w:rsid w:val="57BD6FCE"/>
    <w:rsid w:val="57D214D2"/>
    <w:rsid w:val="57DA1A42"/>
    <w:rsid w:val="58002D08"/>
    <w:rsid w:val="58057728"/>
    <w:rsid w:val="581B3CFC"/>
    <w:rsid w:val="581D1F94"/>
    <w:rsid w:val="582256A1"/>
    <w:rsid w:val="582872BA"/>
    <w:rsid w:val="5829318A"/>
    <w:rsid w:val="582D7EE9"/>
    <w:rsid w:val="583343BB"/>
    <w:rsid w:val="583439B3"/>
    <w:rsid w:val="583B5787"/>
    <w:rsid w:val="585E4277"/>
    <w:rsid w:val="586759C7"/>
    <w:rsid w:val="58B30533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761DCA"/>
    <w:rsid w:val="59951C91"/>
    <w:rsid w:val="59982867"/>
    <w:rsid w:val="59A11ED6"/>
    <w:rsid w:val="59AA17DC"/>
    <w:rsid w:val="59AB0DFC"/>
    <w:rsid w:val="59C1557F"/>
    <w:rsid w:val="59C8615E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C2D5B"/>
    <w:rsid w:val="5AE91049"/>
    <w:rsid w:val="5AEF582B"/>
    <w:rsid w:val="5B022F52"/>
    <w:rsid w:val="5B037A79"/>
    <w:rsid w:val="5B0B5334"/>
    <w:rsid w:val="5B1734E1"/>
    <w:rsid w:val="5B1B7ACD"/>
    <w:rsid w:val="5B1C04B7"/>
    <w:rsid w:val="5B247C71"/>
    <w:rsid w:val="5B2A406A"/>
    <w:rsid w:val="5B2B06FA"/>
    <w:rsid w:val="5B392BD6"/>
    <w:rsid w:val="5B561D67"/>
    <w:rsid w:val="5B597015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C53DAB"/>
    <w:rsid w:val="5BE11C63"/>
    <w:rsid w:val="5BF24E07"/>
    <w:rsid w:val="5BFB55EA"/>
    <w:rsid w:val="5BFF1FE5"/>
    <w:rsid w:val="5C15792E"/>
    <w:rsid w:val="5C1A5869"/>
    <w:rsid w:val="5C2404DB"/>
    <w:rsid w:val="5C290BF2"/>
    <w:rsid w:val="5C2A4DDA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211DB5"/>
    <w:rsid w:val="5D535CE6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4E5489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AE40E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366619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63707"/>
    <w:rsid w:val="65A80F59"/>
    <w:rsid w:val="65AA319F"/>
    <w:rsid w:val="65AC5539"/>
    <w:rsid w:val="65BB595A"/>
    <w:rsid w:val="65DA6FA5"/>
    <w:rsid w:val="65F22562"/>
    <w:rsid w:val="65F65692"/>
    <w:rsid w:val="660C7338"/>
    <w:rsid w:val="66233125"/>
    <w:rsid w:val="66304E17"/>
    <w:rsid w:val="66407FD5"/>
    <w:rsid w:val="665346CA"/>
    <w:rsid w:val="665A1E94"/>
    <w:rsid w:val="665F5DA1"/>
    <w:rsid w:val="6661498D"/>
    <w:rsid w:val="666B3926"/>
    <w:rsid w:val="668C5B9C"/>
    <w:rsid w:val="66A421AD"/>
    <w:rsid w:val="66A503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C47F84"/>
    <w:rsid w:val="67D85572"/>
    <w:rsid w:val="67DD10E7"/>
    <w:rsid w:val="67E51A4F"/>
    <w:rsid w:val="67E81C89"/>
    <w:rsid w:val="67F16AAB"/>
    <w:rsid w:val="67FC2A34"/>
    <w:rsid w:val="68022928"/>
    <w:rsid w:val="68084D5D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67612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878A2"/>
    <w:rsid w:val="69997B9C"/>
    <w:rsid w:val="69A84304"/>
    <w:rsid w:val="69B47B0D"/>
    <w:rsid w:val="69B52A42"/>
    <w:rsid w:val="69B67148"/>
    <w:rsid w:val="69BC1F57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F47602"/>
    <w:rsid w:val="6B0F06C2"/>
    <w:rsid w:val="6B241F0D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4C04D0"/>
    <w:rsid w:val="6C613F45"/>
    <w:rsid w:val="6C756221"/>
    <w:rsid w:val="6C7B08BB"/>
    <w:rsid w:val="6C816AF9"/>
    <w:rsid w:val="6C846694"/>
    <w:rsid w:val="6C88775B"/>
    <w:rsid w:val="6CA841D2"/>
    <w:rsid w:val="6CB10385"/>
    <w:rsid w:val="6CBE5C3C"/>
    <w:rsid w:val="6CCB2E4B"/>
    <w:rsid w:val="6CDF0F3A"/>
    <w:rsid w:val="6CE47854"/>
    <w:rsid w:val="6D0D25B8"/>
    <w:rsid w:val="6D2372E0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C24A7A"/>
    <w:rsid w:val="6ED70BA2"/>
    <w:rsid w:val="6EDA7438"/>
    <w:rsid w:val="6EDB7671"/>
    <w:rsid w:val="6EF77260"/>
    <w:rsid w:val="6F2302E3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C088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BC109A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901CEF"/>
    <w:rsid w:val="719438F4"/>
    <w:rsid w:val="719D7F3F"/>
    <w:rsid w:val="71A617A0"/>
    <w:rsid w:val="71B55DFD"/>
    <w:rsid w:val="71B834E8"/>
    <w:rsid w:val="71D0750E"/>
    <w:rsid w:val="71D803D1"/>
    <w:rsid w:val="71E501C6"/>
    <w:rsid w:val="71F40A44"/>
    <w:rsid w:val="7202163F"/>
    <w:rsid w:val="72077373"/>
    <w:rsid w:val="723B04C8"/>
    <w:rsid w:val="724E6817"/>
    <w:rsid w:val="72600D68"/>
    <w:rsid w:val="72604620"/>
    <w:rsid w:val="72661F4A"/>
    <w:rsid w:val="726B02C1"/>
    <w:rsid w:val="726D2C67"/>
    <w:rsid w:val="729A0F74"/>
    <w:rsid w:val="72BB00C2"/>
    <w:rsid w:val="72DA4BC3"/>
    <w:rsid w:val="72F03574"/>
    <w:rsid w:val="72F77CB6"/>
    <w:rsid w:val="731438BD"/>
    <w:rsid w:val="733155C8"/>
    <w:rsid w:val="73415F19"/>
    <w:rsid w:val="73422D3C"/>
    <w:rsid w:val="73625723"/>
    <w:rsid w:val="737007D9"/>
    <w:rsid w:val="738A17CC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77EFB"/>
    <w:rsid w:val="74525628"/>
    <w:rsid w:val="745F06BF"/>
    <w:rsid w:val="746411EC"/>
    <w:rsid w:val="746C713B"/>
    <w:rsid w:val="746D040B"/>
    <w:rsid w:val="748D2368"/>
    <w:rsid w:val="749217E0"/>
    <w:rsid w:val="74A40EAA"/>
    <w:rsid w:val="74B22D8C"/>
    <w:rsid w:val="74B51309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453AE1"/>
    <w:rsid w:val="75573AC9"/>
    <w:rsid w:val="75595449"/>
    <w:rsid w:val="758B283A"/>
    <w:rsid w:val="7594202D"/>
    <w:rsid w:val="75BD313A"/>
    <w:rsid w:val="75BF6D3D"/>
    <w:rsid w:val="75CA74BB"/>
    <w:rsid w:val="75DC1EF4"/>
    <w:rsid w:val="75E50837"/>
    <w:rsid w:val="75EF5520"/>
    <w:rsid w:val="75F63713"/>
    <w:rsid w:val="76143A54"/>
    <w:rsid w:val="761A519B"/>
    <w:rsid w:val="7637074A"/>
    <w:rsid w:val="763B63B0"/>
    <w:rsid w:val="764772A3"/>
    <w:rsid w:val="764B3940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CF41D8"/>
    <w:rsid w:val="76DB7E48"/>
    <w:rsid w:val="76ED63C6"/>
    <w:rsid w:val="76F73D47"/>
    <w:rsid w:val="77006E1F"/>
    <w:rsid w:val="77032A24"/>
    <w:rsid w:val="771670C1"/>
    <w:rsid w:val="772C16E9"/>
    <w:rsid w:val="77683E14"/>
    <w:rsid w:val="77734EA5"/>
    <w:rsid w:val="777A4144"/>
    <w:rsid w:val="77A06542"/>
    <w:rsid w:val="77A922C9"/>
    <w:rsid w:val="77AC049C"/>
    <w:rsid w:val="77AD62C7"/>
    <w:rsid w:val="77B23714"/>
    <w:rsid w:val="77BB772D"/>
    <w:rsid w:val="77BF20B5"/>
    <w:rsid w:val="77D43FD2"/>
    <w:rsid w:val="77D5581E"/>
    <w:rsid w:val="77F4204E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AF6C78"/>
    <w:rsid w:val="78B515B5"/>
    <w:rsid w:val="78C21620"/>
    <w:rsid w:val="78CE2D76"/>
    <w:rsid w:val="78EE2375"/>
    <w:rsid w:val="78FA244C"/>
    <w:rsid w:val="78FE1B78"/>
    <w:rsid w:val="79010967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6B625E"/>
    <w:rsid w:val="79714AC3"/>
    <w:rsid w:val="79847713"/>
    <w:rsid w:val="79963170"/>
    <w:rsid w:val="79987ED2"/>
    <w:rsid w:val="79A468A7"/>
    <w:rsid w:val="79AE1AE3"/>
    <w:rsid w:val="79AE77FB"/>
    <w:rsid w:val="79B85AA8"/>
    <w:rsid w:val="79C342A8"/>
    <w:rsid w:val="79C34F9F"/>
    <w:rsid w:val="79C81B6A"/>
    <w:rsid w:val="79E83652"/>
    <w:rsid w:val="79EF6059"/>
    <w:rsid w:val="7A0423EA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3A12F7"/>
    <w:rsid w:val="7C703D67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4C5D11"/>
    <w:rsid w:val="7E616C7B"/>
    <w:rsid w:val="7E733A70"/>
    <w:rsid w:val="7E88183C"/>
    <w:rsid w:val="7E8A0780"/>
    <w:rsid w:val="7EA574A2"/>
    <w:rsid w:val="7EBB0DC0"/>
    <w:rsid w:val="7EC32874"/>
    <w:rsid w:val="7EC42E15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8518D8"/>
    <w:rsid w:val="7FA8327A"/>
    <w:rsid w:val="7FB32EED"/>
    <w:rsid w:val="7FB6358D"/>
    <w:rsid w:val="7FDD0400"/>
    <w:rsid w:val="7FE076F1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4249</Words>
  <Characters>4758</Characters>
  <Lines>0</Lines>
  <Paragraphs>0</Paragraphs>
  <TotalTime>3</TotalTime>
  <ScaleCrop>false</ScaleCrop>
  <LinksUpToDate>false</LinksUpToDate>
  <CharactersWithSpaces>4862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2023-06-15T08:09:00Z</cp:lastPrinted>
  <dcterms:modified xsi:type="dcterms:W3CDTF">2025-06-24T08:08:25Z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