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38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0296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599676CF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0D80C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52CD915E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4386EDF">
            <w:pPr>
              <w:spacing w:before="103" w:line="219" w:lineRule="auto"/>
              <w:ind w:left="708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岳阳楼区岳阳楼街道办事处</w:t>
            </w:r>
          </w:p>
        </w:tc>
      </w:tr>
      <w:tr w14:paraId="079E8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7FCA1DB4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3E9CB63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1197AD3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5A269F5"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7E391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7A79BE5E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208F641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AD7252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86A372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78949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15B4C058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E04A0B6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608D12A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CD231AB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5F06D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E1B1BFE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AACA6A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15.83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743334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08BA81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C6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0F61928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D596B2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310898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AA942A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16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850" w:type="dxa"/>
            <w:noWrap w:val="0"/>
            <w:vAlign w:val="top"/>
          </w:tcPr>
          <w:p w14:paraId="665B5570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157ED7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A89187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12FC6E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21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726CD80C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5683AC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472CDC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553D04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E8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2F00DDC9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335C90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40357B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E220DA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AC5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B214B03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38B086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15.83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3E3878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238364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94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4A217DB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B2B386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  <w:t>1013.3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FC5F79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  <w:t>6.66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E71F2B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  <w:t>2707.92</w:t>
            </w:r>
          </w:p>
        </w:tc>
      </w:tr>
      <w:tr w14:paraId="4E3E9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49EAD07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9BB72B9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  <w:t>972.88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6DBAA77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CEF986D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  <w:t>2706.26</w:t>
            </w:r>
          </w:p>
        </w:tc>
      </w:tr>
      <w:tr w14:paraId="375D0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A349AD5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DDB301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40.42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9F8107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1FC35F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1.66</w:t>
            </w:r>
          </w:p>
        </w:tc>
      </w:tr>
      <w:tr w14:paraId="46EAF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0242381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3、特定目标类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A74E96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F434CA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B425A7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41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EF77013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F8ECE0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593094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A4B6E7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A0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C33E9A5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E6CD20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A0123C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860129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B85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CDB8C93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AACCF2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2128.24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CD8558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FF2235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176.16</w:t>
            </w:r>
          </w:p>
        </w:tc>
      </w:tr>
      <w:tr w14:paraId="0D49D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26D8D53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21AA19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26.93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B4D17B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73A32F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17.51</w:t>
            </w:r>
          </w:p>
        </w:tc>
      </w:tr>
      <w:tr w14:paraId="6D0E6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DBF1ABE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2455BD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14.87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E4519A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C2E9B2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6.6</w:t>
            </w:r>
          </w:p>
        </w:tc>
      </w:tr>
      <w:tr w14:paraId="63EFB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B451893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DB49C5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170FD7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D12659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</w:tr>
      <w:tr w14:paraId="0B73C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3423BAA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46FADE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151.4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4D934A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578.38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8EDA00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512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.38</w:t>
            </w:r>
          </w:p>
        </w:tc>
      </w:tr>
      <w:tr w14:paraId="3653C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F990F2D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A96D29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280E36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BB3934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4A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1E2C917C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78E3A57C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1669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42AA5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63DA2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06C56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291BD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17036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14E6B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7C192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312BE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2C752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3E1D0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52D6B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03383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57127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BC86867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39A15A7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77EAE38D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4D2C09D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3501914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61A52263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1DFF702B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85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17688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5BBD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一是严格控制一般性支出，降低行政运行成本，提高公用经费使用效率；二是严控楼堂馆所建设；三是推进节能减排。</w:t>
            </w:r>
          </w:p>
        </w:tc>
      </w:tr>
    </w:tbl>
    <w:p w14:paraId="1CA2B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1B4F6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湛宙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13975040329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2024年5月</w:t>
      </w:r>
    </w:p>
    <w:p w14:paraId="6FA79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A4B2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32D1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13572AB5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03B39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63E65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3E333B2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岳阳楼区岳阳楼街道办事处</w:t>
            </w:r>
          </w:p>
        </w:tc>
      </w:tr>
      <w:tr w14:paraId="1AFAC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C90F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3C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176B5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749A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4AB4C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5DF26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62E4A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4FCDC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7EAB4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6E9D4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61B7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3629B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1F6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6A1CF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4C4F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1592.87</w:t>
            </w:r>
          </w:p>
        </w:tc>
        <w:tc>
          <w:tcPr>
            <w:tcW w:w="1319" w:type="dxa"/>
            <w:noWrap w:val="0"/>
            <w:vAlign w:val="center"/>
          </w:tcPr>
          <w:p w14:paraId="3E0EB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4073.53</w:t>
            </w:r>
          </w:p>
        </w:tc>
        <w:tc>
          <w:tcPr>
            <w:tcW w:w="1259" w:type="dxa"/>
            <w:noWrap w:val="0"/>
            <w:vAlign w:val="center"/>
          </w:tcPr>
          <w:p w14:paraId="6A84D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4073.53</w:t>
            </w:r>
          </w:p>
        </w:tc>
        <w:tc>
          <w:tcPr>
            <w:tcW w:w="719" w:type="dxa"/>
            <w:noWrap w:val="0"/>
            <w:vAlign w:val="center"/>
          </w:tcPr>
          <w:p w14:paraId="7FE9E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51A9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255.76%</w:t>
            </w:r>
          </w:p>
        </w:tc>
        <w:tc>
          <w:tcPr>
            <w:tcW w:w="1275" w:type="dxa"/>
            <w:noWrap w:val="0"/>
            <w:vAlign w:val="center"/>
          </w:tcPr>
          <w:p w14:paraId="7D04E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6B59A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E24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4C6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0972A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69DDD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9B3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072A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2490.44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B258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1365.61</w:t>
            </w:r>
          </w:p>
        </w:tc>
      </w:tr>
      <w:tr w14:paraId="1494A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703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23FF3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34BE7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  <w:t>2707.92</w:t>
            </w:r>
          </w:p>
        </w:tc>
      </w:tr>
      <w:tr w14:paraId="0AB20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40A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A130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369B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 w14:paraId="2D346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963A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2395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1583.09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991A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0C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4D8D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6683D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DB56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52F37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6AC2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9EEF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目标1：抓党建，坚持政治引领，筑牢忠诚之魂                 目标2：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服务区委区政府中心重点工作。       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4D720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目标3：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扎实开展“城市六治”</w:t>
            </w:r>
          </w:p>
          <w:p w14:paraId="4ADDAA83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目标4：保民生，加强服务阵地建设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E3FB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深入开展了相关主题教育工作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53FD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力服务了经济发展，保障办事处所属项目推进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229A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全年完成“城市六治”的工作目标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F0C6339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4：全年积极办理各项民生实事。</w:t>
            </w:r>
          </w:p>
        </w:tc>
      </w:tr>
      <w:tr w14:paraId="53B03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A0AA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3D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04AE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055CD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45CB6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210A1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76B05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097AD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58C8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495F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79D33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239E5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FFABA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4FB86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3F2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29D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36C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A57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069BE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vMerge w:val="restart"/>
            <w:noWrap w:val="0"/>
            <w:vAlign w:val="center"/>
          </w:tcPr>
          <w:p w14:paraId="72BA1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64A00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财政收入总量</w:t>
            </w:r>
          </w:p>
        </w:tc>
        <w:tc>
          <w:tcPr>
            <w:tcW w:w="1319" w:type="dxa"/>
            <w:noWrap w:val="0"/>
            <w:vAlign w:val="center"/>
          </w:tcPr>
          <w:p w14:paraId="0ADE7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4073.53</w:t>
            </w:r>
            <w:r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259" w:type="dxa"/>
            <w:noWrap w:val="0"/>
            <w:vAlign w:val="center"/>
          </w:tcPr>
          <w:p w14:paraId="7A40C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4073.53</w:t>
            </w:r>
            <w:r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719" w:type="dxa"/>
            <w:noWrap w:val="0"/>
            <w:vAlign w:val="center"/>
          </w:tcPr>
          <w:p w14:paraId="3B8C5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5DA7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24B01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52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7D86AC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2F8F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17B79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8928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法制宣传活动场次</w:t>
            </w:r>
          </w:p>
        </w:tc>
        <w:tc>
          <w:tcPr>
            <w:tcW w:w="1319" w:type="dxa"/>
            <w:noWrap w:val="0"/>
            <w:vAlign w:val="center"/>
          </w:tcPr>
          <w:p w14:paraId="0FDDF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10次</w:t>
            </w:r>
          </w:p>
        </w:tc>
        <w:tc>
          <w:tcPr>
            <w:tcW w:w="1259" w:type="dxa"/>
            <w:noWrap w:val="0"/>
            <w:vAlign w:val="center"/>
          </w:tcPr>
          <w:p w14:paraId="57E0D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18次</w:t>
            </w:r>
          </w:p>
        </w:tc>
        <w:tc>
          <w:tcPr>
            <w:tcW w:w="719" w:type="dxa"/>
            <w:noWrap w:val="0"/>
            <w:vAlign w:val="center"/>
          </w:tcPr>
          <w:p w14:paraId="53D19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7B9BC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38D0A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3F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DA827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161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301DF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6873A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全年开展作风纪律督察、重点工作落实情况督察</w:t>
            </w:r>
          </w:p>
        </w:tc>
        <w:tc>
          <w:tcPr>
            <w:tcW w:w="1319" w:type="dxa"/>
            <w:noWrap w:val="0"/>
            <w:vAlign w:val="center"/>
          </w:tcPr>
          <w:p w14:paraId="3E256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15次</w:t>
            </w:r>
          </w:p>
        </w:tc>
        <w:tc>
          <w:tcPr>
            <w:tcW w:w="1259" w:type="dxa"/>
            <w:noWrap w:val="0"/>
            <w:vAlign w:val="center"/>
          </w:tcPr>
          <w:p w14:paraId="031B6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24次</w:t>
            </w:r>
          </w:p>
        </w:tc>
        <w:tc>
          <w:tcPr>
            <w:tcW w:w="719" w:type="dxa"/>
            <w:noWrap w:val="0"/>
            <w:vAlign w:val="center"/>
          </w:tcPr>
          <w:p w14:paraId="23ED2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7C154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7CC1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97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67DE92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1163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3FF29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35AF3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旧改项目推进个数</w:t>
            </w:r>
          </w:p>
        </w:tc>
        <w:tc>
          <w:tcPr>
            <w:tcW w:w="1319" w:type="dxa"/>
            <w:noWrap w:val="0"/>
            <w:vAlign w:val="center"/>
          </w:tcPr>
          <w:p w14:paraId="70998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Arial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Arial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59" w:type="dxa"/>
            <w:noWrap w:val="0"/>
            <w:vAlign w:val="center"/>
          </w:tcPr>
          <w:p w14:paraId="6281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47个</w:t>
            </w:r>
          </w:p>
        </w:tc>
        <w:tc>
          <w:tcPr>
            <w:tcW w:w="719" w:type="dxa"/>
            <w:noWrap w:val="0"/>
            <w:vAlign w:val="center"/>
          </w:tcPr>
          <w:p w14:paraId="43400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11D0A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92E4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94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43A2BA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52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 w14:paraId="0F74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7F6FD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公共财政支出进度</w:t>
            </w:r>
          </w:p>
        </w:tc>
        <w:tc>
          <w:tcPr>
            <w:tcW w:w="1319" w:type="dxa"/>
            <w:noWrap w:val="0"/>
            <w:vAlign w:val="center"/>
          </w:tcPr>
          <w:p w14:paraId="5A2EE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5B611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32A3A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055E9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088D1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FE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8A6CF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77C0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44DBE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3CEB6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无群体性事件，无极端恶劣事件发生</w:t>
            </w:r>
          </w:p>
        </w:tc>
        <w:tc>
          <w:tcPr>
            <w:tcW w:w="1319" w:type="dxa"/>
            <w:noWrap w:val="0"/>
            <w:vAlign w:val="center"/>
          </w:tcPr>
          <w:p w14:paraId="29E06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未发生</w:t>
            </w:r>
          </w:p>
        </w:tc>
        <w:tc>
          <w:tcPr>
            <w:tcW w:w="1259" w:type="dxa"/>
            <w:noWrap w:val="0"/>
            <w:vAlign w:val="center"/>
          </w:tcPr>
          <w:p w14:paraId="3B78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未发生</w:t>
            </w:r>
          </w:p>
        </w:tc>
        <w:tc>
          <w:tcPr>
            <w:tcW w:w="719" w:type="dxa"/>
            <w:noWrap w:val="0"/>
            <w:vAlign w:val="center"/>
          </w:tcPr>
          <w:p w14:paraId="7918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628F4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C9F8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196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BC288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813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31EC9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24A32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行政效能</w:t>
            </w:r>
          </w:p>
        </w:tc>
        <w:tc>
          <w:tcPr>
            <w:tcW w:w="1319" w:type="dxa"/>
            <w:noWrap w:val="0"/>
            <w:vAlign w:val="center"/>
          </w:tcPr>
          <w:p w14:paraId="28D8C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259" w:type="dxa"/>
            <w:noWrap w:val="0"/>
            <w:vAlign w:val="center"/>
          </w:tcPr>
          <w:p w14:paraId="510C7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2023年完成全部既定目标</w:t>
            </w:r>
          </w:p>
        </w:tc>
        <w:tc>
          <w:tcPr>
            <w:tcW w:w="719" w:type="dxa"/>
            <w:noWrap w:val="0"/>
            <w:vAlign w:val="center"/>
          </w:tcPr>
          <w:p w14:paraId="77FC8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004EF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0C2DC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B9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A2B72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6A2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22A4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5FCF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工资发放及时率</w:t>
            </w:r>
          </w:p>
        </w:tc>
        <w:tc>
          <w:tcPr>
            <w:tcW w:w="1319" w:type="dxa"/>
            <w:noWrap w:val="0"/>
            <w:vAlign w:val="center"/>
          </w:tcPr>
          <w:p w14:paraId="27C98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eastAsia="宋体" w:hAnsiTheme="minorHAnsi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每月15日前足额发放</w:t>
            </w:r>
          </w:p>
        </w:tc>
        <w:tc>
          <w:tcPr>
            <w:tcW w:w="1259" w:type="dxa"/>
            <w:noWrap w:val="0"/>
            <w:vAlign w:val="center"/>
          </w:tcPr>
          <w:p w14:paraId="48A2A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定时</w:t>
            </w:r>
          </w:p>
        </w:tc>
        <w:tc>
          <w:tcPr>
            <w:tcW w:w="719" w:type="dxa"/>
            <w:noWrap w:val="0"/>
            <w:vAlign w:val="center"/>
          </w:tcPr>
          <w:p w14:paraId="03AD1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3CD68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44E01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BE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CCD59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5EE1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40EFF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4E327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行政成本控制</w:t>
            </w:r>
          </w:p>
        </w:tc>
        <w:tc>
          <w:tcPr>
            <w:tcW w:w="1319" w:type="dxa"/>
            <w:noWrap w:val="0"/>
            <w:vAlign w:val="center"/>
          </w:tcPr>
          <w:p w14:paraId="2E8FC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="宋体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“三公”经费同比下降</w:t>
            </w:r>
          </w:p>
        </w:tc>
        <w:tc>
          <w:tcPr>
            <w:tcW w:w="1259" w:type="dxa"/>
            <w:noWrap w:val="0"/>
            <w:vAlign w:val="center"/>
          </w:tcPr>
          <w:p w14:paraId="5571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下降100%</w:t>
            </w:r>
          </w:p>
        </w:tc>
        <w:tc>
          <w:tcPr>
            <w:tcW w:w="719" w:type="dxa"/>
            <w:noWrap w:val="0"/>
            <w:vAlign w:val="center"/>
          </w:tcPr>
          <w:p w14:paraId="23A7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0D5C2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6EC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1E7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45B62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B937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07E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5FC0F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支出预算控制</w:t>
            </w:r>
          </w:p>
        </w:tc>
        <w:tc>
          <w:tcPr>
            <w:tcW w:w="1319" w:type="dxa"/>
            <w:noWrap w:val="0"/>
            <w:vAlign w:val="center"/>
          </w:tcPr>
          <w:p w14:paraId="0827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4073.53</w:t>
            </w: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  <w:tc>
          <w:tcPr>
            <w:tcW w:w="1259" w:type="dxa"/>
            <w:noWrap w:val="0"/>
            <w:vAlign w:val="center"/>
          </w:tcPr>
          <w:p w14:paraId="190A4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4073.53万</w:t>
            </w:r>
          </w:p>
        </w:tc>
        <w:tc>
          <w:tcPr>
            <w:tcW w:w="719" w:type="dxa"/>
            <w:noWrap w:val="0"/>
            <w:vAlign w:val="center"/>
          </w:tcPr>
          <w:p w14:paraId="09A6A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78841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E531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21F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20FAC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01CB1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BE55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1FF1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CEA4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CE77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459FF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vMerge w:val="restart"/>
            <w:noWrap w:val="0"/>
            <w:vAlign w:val="center"/>
          </w:tcPr>
          <w:p w14:paraId="20A4D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21F8E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vMerge w:val="restart"/>
            <w:noWrap w:val="0"/>
            <w:vAlign w:val="center"/>
          </w:tcPr>
          <w:p w14:paraId="375E1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环境质量提升</w:t>
            </w:r>
          </w:p>
        </w:tc>
        <w:tc>
          <w:tcPr>
            <w:tcW w:w="1319" w:type="dxa"/>
            <w:noWrap w:val="0"/>
            <w:vAlign w:val="center"/>
          </w:tcPr>
          <w:p w14:paraId="489E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辖区应清理的垃圾全面清理完毕</w:t>
            </w:r>
          </w:p>
        </w:tc>
        <w:tc>
          <w:tcPr>
            <w:tcW w:w="1259" w:type="dxa"/>
            <w:noWrap w:val="0"/>
            <w:vAlign w:val="center"/>
          </w:tcPr>
          <w:p w14:paraId="207A7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0C21E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72720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EE3A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924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653C79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948A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2E0F3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noWrap w:val="0"/>
            <w:vAlign w:val="center"/>
          </w:tcPr>
          <w:p w14:paraId="2B8B1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4E0E1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辖区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水面清理</w:t>
            </w: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整治完毕</w:t>
            </w:r>
          </w:p>
        </w:tc>
        <w:tc>
          <w:tcPr>
            <w:tcW w:w="1259" w:type="dxa"/>
            <w:noWrap w:val="0"/>
            <w:vAlign w:val="center"/>
          </w:tcPr>
          <w:p w14:paraId="31F3E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7071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797F2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43000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32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4113D8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6D6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030EA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269" w:type="dxa"/>
            <w:noWrap w:val="0"/>
            <w:vAlign w:val="center"/>
          </w:tcPr>
          <w:p w14:paraId="0243B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《街道班子成员党风廉政建设责任分解表》</w:t>
            </w:r>
          </w:p>
        </w:tc>
        <w:tc>
          <w:tcPr>
            <w:tcW w:w="1319" w:type="dxa"/>
            <w:noWrap w:val="0"/>
            <w:vAlign w:val="center"/>
          </w:tcPr>
          <w:p w14:paraId="670EB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="宋体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出台</w:t>
            </w:r>
          </w:p>
        </w:tc>
        <w:tc>
          <w:tcPr>
            <w:tcW w:w="1259" w:type="dxa"/>
            <w:noWrap w:val="0"/>
            <w:vAlign w:val="center"/>
          </w:tcPr>
          <w:p w14:paraId="30F35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出台</w:t>
            </w:r>
          </w:p>
        </w:tc>
        <w:tc>
          <w:tcPr>
            <w:tcW w:w="719" w:type="dxa"/>
            <w:noWrap w:val="0"/>
            <w:vAlign w:val="center"/>
          </w:tcPr>
          <w:p w14:paraId="5D967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2DD8F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4F88E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23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63823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10CD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noWrap w:val="0"/>
            <w:vAlign w:val="center"/>
          </w:tcPr>
          <w:p w14:paraId="5C4FE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</w:tc>
        <w:tc>
          <w:tcPr>
            <w:tcW w:w="1269" w:type="dxa"/>
            <w:noWrap w:val="0"/>
            <w:vAlign w:val="center"/>
          </w:tcPr>
          <w:p w14:paraId="708B4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民生改善程度</w:t>
            </w:r>
          </w:p>
        </w:tc>
        <w:tc>
          <w:tcPr>
            <w:tcW w:w="1319" w:type="dxa"/>
            <w:noWrap w:val="0"/>
            <w:vAlign w:val="center"/>
          </w:tcPr>
          <w:p w14:paraId="7D4C6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较大改善</w:t>
            </w:r>
          </w:p>
        </w:tc>
        <w:tc>
          <w:tcPr>
            <w:tcW w:w="1259" w:type="dxa"/>
            <w:noWrap w:val="0"/>
            <w:vAlign w:val="center"/>
          </w:tcPr>
          <w:p w14:paraId="059FA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1"/>
                <w:szCs w:val="1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较大改善</w:t>
            </w:r>
          </w:p>
        </w:tc>
        <w:tc>
          <w:tcPr>
            <w:tcW w:w="719" w:type="dxa"/>
            <w:noWrap w:val="0"/>
            <w:vAlign w:val="center"/>
          </w:tcPr>
          <w:p w14:paraId="2E144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7EDE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06FFF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BE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9C469C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bottom w:val="nil"/>
            </w:tcBorders>
            <w:noWrap w:val="0"/>
            <w:vAlign w:val="center"/>
          </w:tcPr>
          <w:p w14:paraId="64008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08C0B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18530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1A150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2E7F5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5D38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634F5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群众满意度</w:t>
            </w:r>
          </w:p>
        </w:tc>
        <w:tc>
          <w:tcPr>
            <w:tcW w:w="1319" w:type="dxa"/>
            <w:noWrap w:val="0"/>
            <w:vAlign w:val="center"/>
          </w:tcPr>
          <w:p w14:paraId="31A1C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1259" w:type="dxa"/>
            <w:noWrap w:val="0"/>
            <w:vAlign w:val="center"/>
          </w:tcPr>
          <w:p w14:paraId="51AF5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 w14:paraId="3B431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098E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5F826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11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2819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 w14:paraId="26A83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11516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275" w:type="dxa"/>
            <w:noWrap w:val="0"/>
            <w:vAlign w:val="center"/>
          </w:tcPr>
          <w:p w14:paraId="271AC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9B5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9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湛宙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13975040329   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2024年5月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06048377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5D22E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12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344F0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3280AB74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229AC4A9">
            <w:pPr>
              <w:widowControl w:val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5F17B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57C25ACF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500AB2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9F016D7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148D969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B83D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3B6662A">
            <w:pPr>
              <w:spacing w:before="61" w:line="241" w:lineRule="auto"/>
              <w:ind w:right="141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  <w:p w14:paraId="341F9277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26591FC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8B54651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50964D57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00438399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040BD7BA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E323703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EEF1849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248C4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059E0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F7BE50F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 w14:paraId="2A5FCB9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center"/>
          </w:tcPr>
          <w:p w14:paraId="3B19D6F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center"/>
          </w:tcPr>
          <w:p w14:paraId="188B67C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center"/>
          </w:tcPr>
          <w:p w14:paraId="69567B18">
            <w:pPr>
              <w:spacing w:before="64" w:line="195" w:lineRule="auto"/>
              <w:ind w:left="331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1B061B60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22" w:type="dxa"/>
            <w:noWrap w:val="0"/>
            <w:vAlign w:val="center"/>
          </w:tcPr>
          <w:p w14:paraId="6E925776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7CA8F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37025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5C1240E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25552FA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61260C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5EBF66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499A9C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AB00F4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1B5640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027F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8BF0F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65DBB22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01AC80C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960838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9C4D18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7ED489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BEE815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AF91B3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E133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23B3AA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CCF9B81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3F6DAD2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4A10CF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6186CD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3E50E8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B7BDD4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DFAE28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02B5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6CC8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FA5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00A1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2619E65A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385DF05D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64E87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9F8A99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54A0B1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4491578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74F7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107E5ED">
            <w:pPr>
              <w:widowControl w:val="0"/>
              <w:spacing w:line="36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5831660F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1D2ECD5F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22BA6394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30E8DA8F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3A3AA193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03AE7FDA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E4601D8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08849655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325F8412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D608874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37DB2657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0D399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9A4DB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5A6B3EB9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7FD12200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28093285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209689E1">
            <w:pPr>
              <w:widowControl w:val="0"/>
              <w:spacing w:line="257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67569487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59175FD6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0BB572C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7CA1645F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5D68A8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561EC0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7F6F9E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202BC7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FF753F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39F6B7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3A91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D53B8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0C067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CFA25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E1B528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AF15D0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D6A07C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919239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F01B54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BA2124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D27A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8FEC0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0D644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1C5F12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077BA6A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08004F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0E2AAA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C90490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F8D492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2D48AC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D576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829F2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21C23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9E2F7CA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47CF342E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7C2F32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8537D0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C5C67A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CD654C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5AB27A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F33FB1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1B47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3B252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07610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797FF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2B1E9A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E98808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76DD62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637DAD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711219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FB6946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C6EC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D5C70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F75F4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EE8311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2D88437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961215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D2525D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FAD37C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610E20B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575E14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057D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BA9D7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9DFE7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442C5C1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495D111D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87B403B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61871D4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861C2D7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6A0128D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C34C7D5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66714FE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04F0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4D78E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4BF94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7FC11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82A038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8EDC7C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352141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5223A7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629D6B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007C82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61D5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EB719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74277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64692A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CD3E9C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B77186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9F635A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A78F93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8C4D7E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4918CF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1F9C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7E65F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2AB1F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7E7A7F7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1268F41E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D8F5DC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4B49AA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020485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7FFF79A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3D18EC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F78675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C414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7B8B0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054C4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6DEAD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00D05D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53CF14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E68206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179D64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12B3D9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423057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BF4B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EE3C9E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C01AC0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423175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6C763F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650DD0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5E84B3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8F8EB1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EB2E04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0E7B87D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E036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6D573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47C0BA64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31068CA8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2149BAA9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47A8C102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B6BC972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53166AB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115257DF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5D5846A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CC0006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187A07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3F73F9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06A632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AE0A20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CFA4DA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DDAF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C3FDA0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302C82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9B51F8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F4F02C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7117D06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8F5CA2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CD6DF5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0BA5BF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6599FD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4430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E64AF7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7F085F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6BA790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419B8A9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ACFA84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3BB86C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CE9C24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9BEDBD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7391EF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1B45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20CE6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6D6E8B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1F3995C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6A53215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CA3669A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98518D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C949AC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D27C10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306801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6DC5A2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7E678F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C405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C6C688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E02D4F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E2E945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60006B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CA790C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15BBE4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DC9CF5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B371C8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518437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4876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5FB9B3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2238C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EA1D02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EEEBD66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4CAAD8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C33A9D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8729A7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D0B185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EEDF5D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5252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658629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F2A752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6E7B289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44CF59A3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7F492DD6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4EACCF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F71CE8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B3D870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851176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B31901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6781DD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1D6F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C3D59F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88F183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75499C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51657A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9D74EF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8EBBBF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1F1953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2CFD4A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0F7AD5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3461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C5EA8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16AC18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141A08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FDE799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791028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126F3E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CA2CAC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15F312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ABD38D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E7F8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77392E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661061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3BDC256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FA9B54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FAA07B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4EA382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CCA883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A73A1A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A9C75D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8246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0167FE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4CFD52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572D4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181B84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12B7BA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53C448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375C03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6B1FFCE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867EB5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1790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05AE8D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6E3204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3938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BE4D7A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1"/>
                <w:sz w:val="19"/>
                <w:szCs w:val="19"/>
                <w:lang w:val="en-US" w:eastAsia="en-US" w:bidi="ar-SA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65A714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3BF711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EE875C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A1D98D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DE541D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E99E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5D235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CB66449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31023A0A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4365DC56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B468DD5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1AAD6F5E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6676C240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551A13A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FB6677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630DDD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FC934B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9A131E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0897CC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E57E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EDA5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5EEC70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E39482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220D02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7B1D9D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01D8CD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EB2D4C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A84E58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5006A6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650BF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D5998E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6C31B7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CC49C0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89A999A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F15A40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E1AF20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9D6827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44F809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DD61F4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402C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7A6D39BF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7E30A77B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05791792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2C934FA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 w14:paraId="24C9B2B6">
      <w:pPr>
        <w:widowControl w:val="0"/>
        <w:spacing w:before="232" w:line="228" w:lineRule="auto"/>
        <w:ind w:left="575"/>
        <w:jc w:val="both"/>
        <w:rPr>
          <w:rFonts w:ascii="仿宋" w:hAnsi="仿宋" w:eastAsia="仿宋" w:cs="仿宋"/>
          <w:kern w:val="2"/>
          <w:sz w:val="17"/>
          <w:szCs w:val="17"/>
          <w:lang w:val="en-US" w:eastAsia="en-US" w:bidi="ar-SA"/>
        </w:rPr>
      </w:pPr>
      <w:r>
        <w:rPr>
          <w:rFonts w:hint="eastAsia" w:ascii="宋体" w:hAnsi="宋体" w:eastAsia="宋体" w:cs="宋体"/>
          <w:spacing w:val="3"/>
          <w:kern w:val="2"/>
          <w:sz w:val="17"/>
          <w:szCs w:val="17"/>
          <w:lang w:val="en-US" w:eastAsia="en-US" w:bidi="ar-SA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kern w:val="2"/>
          <w:sz w:val="17"/>
          <w:szCs w:val="17"/>
          <w:lang w:val="en-US" w:eastAsia="en-US" w:bidi="ar-SA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kern w:val="2"/>
          <w:sz w:val="17"/>
          <w:szCs w:val="17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pacing w:val="2"/>
          <w:kern w:val="2"/>
          <w:sz w:val="17"/>
          <w:szCs w:val="17"/>
          <w:lang w:val="en-US" w:eastAsia="en-US" w:bidi="ar-SA"/>
        </w:rPr>
        <w:t>…各一张表。</w:t>
      </w:r>
    </w:p>
    <w:p w14:paraId="3148092F">
      <w:pPr>
        <w:spacing w:line="217" w:lineRule="auto"/>
        <w:rPr>
          <w:rFonts w:ascii="Calibri" w:hAnsi="Calibri" w:eastAsia="宋体" w:cs="Times New Roman"/>
          <w:sz w:val="22"/>
          <w:szCs w:val="22"/>
        </w:rPr>
      </w:pPr>
    </w:p>
    <w:p w14:paraId="665BC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2"/>
          <w:szCs w:val="22"/>
          <w:lang w:eastAsia="zh-CN"/>
        </w:rPr>
        <w:sectPr>
          <w:footerReference r:id="rId4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23739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0B6F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1CD4F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24CF3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岳阳楼区岳阳楼街道办事处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</w:t>
      </w:r>
    </w:p>
    <w:p w14:paraId="54031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09C87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0389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82B0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1DC2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1266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BDA4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706E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663A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A530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12BF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1DF5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D9B4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48F8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3DF8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2C7B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99B5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2E2A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4C6D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FF48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A985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B277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BCE5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F7E2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B0F7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F46F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BF41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5415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 w14:paraId="715E6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2024年5月28日</w:t>
      </w:r>
    </w:p>
    <w:p w14:paraId="14F6E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A82B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459D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2BD2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C65FB6A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年度岳阳楼区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岳阳楼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街道办事处</w:t>
      </w:r>
    </w:p>
    <w:p w14:paraId="27520F21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单位整体支出绩效自评报告</w:t>
      </w:r>
    </w:p>
    <w:p w14:paraId="7F4EB33E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4782B89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一、单位基本情况</w:t>
      </w:r>
    </w:p>
    <w:p w14:paraId="31184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highlight w:val="none"/>
        </w:rPr>
        <w:t>一、</w:t>
      </w:r>
      <w:r>
        <w:rPr>
          <w:rFonts w:ascii="仿宋" w:hAnsi="仿宋" w:eastAsia="仿宋" w:cs="Times New Roman"/>
          <w:b/>
          <w:bCs/>
          <w:sz w:val="28"/>
          <w:szCs w:val="28"/>
          <w:highlight w:val="none"/>
        </w:rPr>
        <w:t>部门职责</w:t>
      </w:r>
    </w:p>
    <w:p w14:paraId="0FCAE6AC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（一）党政办公室：协助街道领导处理党务和政务日常事务；负责机关文电、重要文稿、信息、档案、网信、机身、保密、会务、接待、后勤等工作；负责综合协调、综合调研、督察督办、综合考核等工作。</w:t>
      </w:r>
    </w:p>
    <w:p w14:paraId="029A91A4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二）党建办公室：负责基层组织建设和党员队伍建设工作；落实党建工作责任制，负责干部人事、思想宣传、意识形态、文明创建、统一战线、民宗侨务、机构编制等工作;负责离退休干部管理服务；协调群团组织承接有关赋权、委托下放、公共服务等事项。</w:t>
      </w:r>
    </w:p>
    <w:p w14:paraId="06C3EE01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三）经济发展办公室（自然资源和生态环境办公室）：负责编制实施经济社会发展规划和年度计划；指导协调二、三产业发展，推进经济结构调整；负责修建临时建（构）筑物和其他设施的审核以及使用宅基地、空闲地建设住宅的审核；负责公共设施和公益事业建设初审和用地审核，以及公共租赁住房保障或住房租赁补贴、危房改造等方面的审核；配合做好征地拆迁安置相关工作；负责对辖区内水土保持的监督管理；负责做好饮用水水源地、矿产资源、项目建设和生态环境的整体保护、系统修复及治理工作；负责大气严重污染时的非常紧急措施和强制性应急措施。根据授权，负责承接自然资源和规划、住建、城市管理、农林、生态环境等方面直接赋权、委托下放、服务前移的有关事项。</w:t>
      </w:r>
    </w:p>
    <w:p w14:paraId="52016B43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四）社会事务办公室（民政办公室）：负责做好辖区内特殊群体基础数据的统计；负责事实无人抚养儿童的查验核实、终止保障资格以及孤儿保障对象的审核工作；负责做好老年人权益保障工作，对辖区内敬老院、养老服务机构进行监督管理；负责五保对象入住敬老院、特困人员入住特困供养机构的批准许可；负责做好辖区内特困人员认定和救助供养待遇的审核及监管；负责辖区内城乡最低生活保障对象、困难残疾人和重度残疾人补贴对象的初审；负责城乡医疗救助对象的初审和待遇核定；负责临时救助待遇核定及对本辖区户籍的生活无着流浪乞讨人员、非本地户籍的临时遇困人员的救助安置；负责基本养老服务补贴、高龄补贴的审核、管理和给付；负责病残儿医学鉴定审核转报；负责做好辖区内殡葬管理工作；负责居民委员会的设立、撤销、范围调整初审工作，对居民委员会选举、工作移交、自治章程、居规民约、居务公开的审核、检查、监督；负责对辖区内社区社会组织的管理和指导。根据授权，负责承接特困供养、老年人优待、困难残疾人生活补贴和重度残疾人护理补贴等方面直接赋权、委托下放、服务前移的有关事项。</w:t>
      </w:r>
    </w:p>
    <w:p w14:paraId="59EF1093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五）应急管理办公室：负责突发事件应急预案的制定与发布，应急知识的宣传普及和应急演练的组织，做好应急防范和抗险救灾准备工作；负责辖区安全监督、消防监督检查和安全隐患排查整治;做好特大事故的防范工作，配合做好特别重大事故以下等级生产安全事故调查工作；负责做好生产经营单位安全生产监督管理、隐患排查治理、非法生产经营查处和安全事故应急处置救援等工作；负责危险化学品事故的应急处置；负责辖区内水库大坝、内河交通等安全管理、监督检查及事故应急处理，以及河道（河长制)、渡口渡船管理；负责洪涝、地质等自然灾害的巡回检查、处理上报、应急处置、避灾疏散；负责抗洪抢险和灾后的救灾减灾等工作；负责紧急防汛期的非常紧急措施和强制性应急措施；负责森林火灾的预防、调查核实及扑救工作；负责应急救援物资的调用、征用和归还补偿工作；负责自然灾害救助对象的初审认定和救助。根据授权，负责承接应急管理、水利等方面直接赋权、委托下放、服务前移的有关事项。</w:t>
      </w:r>
    </w:p>
    <w:p w14:paraId="5496B2CE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六）综治信访办公室：负责维护社会稳定，全面掌握辖区社会稳定形势，组织开展社会矛盾纠纷排查、调处，协调有关部门妥善处置重大复杂矛盾纠纷；落实防范措施，组织开展突出治安问题排查整治；做好邪教人员的排查与管控工作；开展平安建设，组织群防群治；加强社区警务建设,打造“四无社区”，推进社区治理创新；提升公众安全感测评水平，接待群众来信来访。</w:t>
      </w:r>
    </w:p>
    <w:p w14:paraId="6517D148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（七）综合行政执法大队：核定全额拨款事业编制15 名，其中大队长 1 名，副大队长 3 名。依据法律、法规和相关政策，整合辖区内城市管理和禁违拆违的全部执法职责，负责城市管理领域的日常监督管理和执法工作；负责燃放烟花爆竹、出店和占道经营行为的处罚；负责户外公共场所食品销售和餐饮摊点无证经营，以及户外违法回收贩卖药品等违法行为的处罚；负责对造成辖区内公共设施损坏行为的处罚；负责对社会生活噪声污染，餐饮服务业油烟、露天烧烤、露天焚烧秸秆落叶、城市焚烧沥青塑料垃圾等烟尘和恶臭污染，向城市河道和水域倾倒废弃物和垃圾等环境卫生破坏行为的处罚；负责安全生产方面下放的简易执法职责;配合做好卫生健康、殡葬、交通、水利、文化广电、市场监管、劳动监察等方面的执法工作。根据委托，负责对擅自修建临时建（构）筑物和其他设施、未经规划批准修建住宅、在城市河道和水域修建违法建筑物等行为的处罚，并对逾期不改正的违法建筑进行拆除。根据授权,负责承接城市管理自然资源和规划、农林畜禽养殖、生态环境、计划生育等方面直接赋权、委托下放、服务前移的行政执法事项。</w:t>
      </w:r>
    </w:p>
    <w:p w14:paraId="533F0FDE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_GB2312"/>
          <w:sz w:val="28"/>
          <w:szCs w:val="28"/>
        </w:rPr>
        <w:t>）社会事业综合服务中心：正股级公益一类事业单位，核定全额拨款事业编制 7 名，其中主任 1 名，副主任 2名。负责公共卫生事件的应急处置、传染病疫情的预防控制、职业健康、计划生育、流动人口婚育状况等有关事务；负责做好城乡居民社会养老保险登记、就业登记和失业登记；负责城乡居民基本医疗保险参保登记、缴费续保等工作。根据委托，负责承接教育、科学、文化、体育、广电、旅游、红十字会等方面的事务性工作和公益性服务。</w:t>
      </w:r>
    </w:p>
    <w:p w14:paraId="5BAF69C9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_GB2312"/>
          <w:sz w:val="28"/>
          <w:szCs w:val="28"/>
        </w:rPr>
        <w:t>）产业项目综合服务中心：正股级公益一类事业单位，核定全额拨款事业编制 7 名，其中主任 1 名，副主任 2名。协助经济发展办公室的工作；负责做好移民开发工作;负责协助推进二、三产业服务工作的落实；组织开展辖区内动物疫病预防控制、强制免疫，制止处置畜禽养殖环境污染行为，做好三类动物疫情发生的防治净化工作；负责农产品质量安全管理和事故处理工作；负责辖区内养犬的管理，组织人员捕杀狂犬、野犬。根据委托，承办辖区内征地拆迁安置、厂地协作、重点项目建设、农林畜牧水产、经济社会统计调查、科技工信、金融商贸等方面的事务性工作和公益性服务。</w:t>
      </w:r>
    </w:p>
    <w:p w14:paraId="6373A740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_GB2312"/>
          <w:sz w:val="28"/>
          <w:szCs w:val="28"/>
        </w:rPr>
        <w:t>）公共服务和网格化中心(政务〈便民〉服务中心;与“行政审批服务办公室”合署办公)：正股级公益一类事业单位，核定全额拨款事业编制 6 名，其中主任 1 名，副主任 2 名。负责承办辖区内企业和群众相关政务服务和公共服务事项；负责梳理政务服务事项目录，优化办事流程，提升服务质量等；负责做好“互联网+政务服务”工作，实行政务服务事项“一网通办”“全域通办”；负责各类审批事项盖章办结、证件办理、证明开具，实行“一枚印章管审批（服务)”；负责协调推进优化营商环境工作；负责“12345”市长热线和市（区）长信箱工单处理；负责指导社区开展公共（便民）服务，对社区办事窗口服务进行监督考核；承担网格化管理的巡查、指挥、调度、督办等平台的事务性工作； 进一步拓展服务党组织和党员群众的功能。</w:t>
      </w:r>
    </w:p>
    <w:p w14:paraId="0D7C7153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十一</w:t>
      </w:r>
      <w:r>
        <w:rPr>
          <w:rFonts w:hint="eastAsia" w:ascii="仿宋" w:hAnsi="仿宋" w:eastAsia="仿宋" w:cs="仿宋_GB2312"/>
          <w:sz w:val="28"/>
          <w:szCs w:val="28"/>
        </w:rPr>
        <w:t>）退役军人服务站。正股级公益一类事业单位，核定全额拨款事业编制 3 名，其中站长 1 名，副站长 1 名。负责辖区内退役军人及军烈属就业创业、优抚帮扶、权益保障,走访慰问、信访接待、政策法律服务等方面的事务性工作;负责对符合条件的抚恤优待对象优待的办理，伤残抚恤人员残疾等级评定的申请受理、初审和管理服务工作；负责进入光荣院集中供养的申请受理；负责做好涉退役军人舆情的收集、引导工作;开展退役军人及其优抚对象的信息数据采集、资料管理、汇总分析等工作；指导社区退役军人服务站做好退役军人教育管理服务工作。</w:t>
      </w:r>
    </w:p>
    <w:p w14:paraId="2204D528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十二</w:t>
      </w:r>
      <w:r>
        <w:rPr>
          <w:rFonts w:hint="eastAsia" w:ascii="仿宋" w:hAnsi="仿宋" w:eastAsia="仿宋" w:cs="仿宋_GB2312"/>
          <w:sz w:val="28"/>
          <w:szCs w:val="28"/>
        </w:rPr>
        <w:t>）财政所：负责街道财政资金预算、资金监管、税务、审计等工作；防止街道、社区举债，防范和化解债务风险，保持财政收支平衡等工作；指导和监管社区财务工作。</w:t>
      </w:r>
    </w:p>
    <w:p w14:paraId="7EDB3559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十三</w:t>
      </w:r>
      <w:r>
        <w:rPr>
          <w:rFonts w:hint="eastAsia" w:ascii="仿宋" w:hAnsi="仿宋" w:eastAsia="仿宋" w:cs="仿宋_GB2312"/>
          <w:sz w:val="28"/>
          <w:szCs w:val="28"/>
        </w:rPr>
        <w:t>）司法所：负责基层法治建设，组织开展基层依法治理、法制宣传教育、公共法律服务等工作；负责街道法律顾问工作；负责行政调解和相关纠纷调解工作，指导社区做好人民调解工作；参与社会治安综合治理工作；配合和协助相关部门做好禁毒、戒毒（康复）工作；开展全民禁毒宣传 和预防教育；承担社区矫正、安置帮教等工作。</w:t>
      </w:r>
    </w:p>
    <w:p w14:paraId="14909DF0">
      <w:pPr>
        <w:ind w:firstLine="560" w:firstLineChars="200"/>
        <w:jc w:val="left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十四</w:t>
      </w:r>
      <w:r>
        <w:rPr>
          <w:rFonts w:hint="eastAsia" w:ascii="仿宋" w:hAnsi="仿宋" w:eastAsia="仿宋" w:cs="仿宋_GB2312"/>
          <w:sz w:val="28"/>
          <w:szCs w:val="28"/>
        </w:rPr>
        <w:t>）环境卫生服务中心：正股级公益一类事业单位，核定全额拨款事业编制3名，其中主任1名，副主任1名。负责辖区内环境卫生、爱国卫生、爱卫创建、市容管理和小街巷的市政维护等工作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。</w:t>
      </w:r>
    </w:p>
    <w:p w14:paraId="6A14B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二、机构设置</w:t>
      </w:r>
    </w:p>
    <w:p w14:paraId="438F78B1">
      <w:pPr>
        <w:widowControl/>
        <w:spacing w:line="276" w:lineRule="auto"/>
        <w:ind w:firstLine="560" w:firstLineChars="200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eastAsia="zh-CN"/>
        </w:rPr>
        <w:t>岳阳市岳阳楼区岳阳楼街道办事处</w:t>
      </w:r>
      <w:r>
        <w:rPr>
          <w:rFonts w:hint="eastAsia" w:ascii="仿宋" w:hAnsi="仿宋" w:eastAsia="仿宋" w:cs="仿宋_GB2312"/>
          <w:sz w:val="28"/>
          <w:szCs w:val="28"/>
        </w:rPr>
        <w:t>单位内设机构包括：现有人数共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142</w:t>
      </w:r>
      <w:r>
        <w:rPr>
          <w:rFonts w:hint="eastAsia" w:ascii="仿宋" w:hAnsi="仿宋" w:eastAsia="仿宋" w:cs="仿宋_GB2312"/>
          <w:sz w:val="28"/>
          <w:szCs w:val="28"/>
        </w:rPr>
        <w:t>人，其中：在职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97</w:t>
      </w:r>
      <w:r>
        <w:rPr>
          <w:rFonts w:hint="eastAsia" w:ascii="仿宋" w:hAnsi="仿宋" w:eastAsia="仿宋" w:cs="仿宋_GB2312"/>
          <w:sz w:val="28"/>
          <w:szCs w:val="28"/>
        </w:rPr>
        <w:t>人；离退休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45</w:t>
      </w:r>
      <w:r>
        <w:rPr>
          <w:rFonts w:hint="eastAsia" w:ascii="仿宋" w:hAnsi="仿宋" w:eastAsia="仿宋" w:cs="仿宋_GB2312"/>
          <w:sz w:val="28"/>
          <w:szCs w:val="28"/>
        </w:rPr>
        <w:t>人。我办事处机构设置共设有6个职能办公室（党政办公室、党建办公室、经济发展办公室、社会事务办公室、应急管理办公室、综治信访办公室），6个站所（综合行政执法大队、社会事业综合服务中心、产业项目综合服务中心、公共服务和网格化中心、退役军人服务站）其他机构3个（财政所、司法所、环境卫生服务中心）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。</w:t>
      </w:r>
    </w:p>
    <w:p w14:paraId="2EB80FB7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二、一般公共预算支出情况</w:t>
      </w:r>
    </w:p>
    <w:p w14:paraId="134B0628">
      <w:pPr>
        <w:widowControl/>
        <w:spacing w:line="276" w:lineRule="auto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岳阳楼街道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办事处202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年一般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公共预算整体支出4073.53万元。按收入性质分，其中：一般公共预算收入2490.44万元，其他资金收入1583.09万元。按支出性质分，其中：基本支出1365.61万元，项目支出2707.92万元。</w:t>
      </w:r>
    </w:p>
    <w:p w14:paraId="391587AD"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(一)基本支出情况</w:t>
      </w:r>
    </w:p>
    <w:p w14:paraId="32E434B8"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1.202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</w:rPr>
        <w:t>年基本支出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1365.61</w:t>
      </w:r>
      <w:r>
        <w:rPr>
          <w:rFonts w:hint="eastAsia" w:ascii="仿宋" w:hAnsi="仿宋" w:eastAsia="仿宋" w:cs="仿宋_GB2312"/>
          <w:sz w:val="28"/>
          <w:szCs w:val="28"/>
        </w:rPr>
        <w:t>万元，其中人员经费支出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1188.75</w:t>
      </w:r>
      <w:r>
        <w:rPr>
          <w:rFonts w:hint="eastAsia" w:ascii="仿宋" w:hAnsi="仿宋" w:eastAsia="仿宋" w:cs="仿宋_GB2312"/>
          <w:sz w:val="28"/>
          <w:szCs w:val="28"/>
        </w:rPr>
        <w:t>万元，公用经费支出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176.16</w:t>
      </w:r>
      <w:r>
        <w:rPr>
          <w:rFonts w:hint="eastAsia" w:ascii="仿宋" w:hAnsi="仿宋" w:eastAsia="仿宋" w:cs="仿宋_GB2312"/>
          <w:sz w:val="28"/>
          <w:szCs w:val="28"/>
        </w:rPr>
        <w:t>万元（其中：三公经费支出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0.00</w:t>
      </w:r>
      <w:r>
        <w:rPr>
          <w:rFonts w:hint="eastAsia" w:ascii="仿宋" w:hAnsi="仿宋" w:eastAsia="仿宋" w:cs="仿宋_GB2312"/>
          <w:sz w:val="28"/>
          <w:szCs w:val="28"/>
        </w:rPr>
        <w:t>万元）。</w:t>
      </w:r>
    </w:p>
    <w:p w14:paraId="3DC29B22">
      <w:pPr>
        <w:ind w:firstLine="643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二)项目支出情况</w:t>
      </w:r>
    </w:p>
    <w:p w14:paraId="333D0144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1、项目资金拨入情况分析  2023年岳阳楼区岳阳楼街道办事处项目资金到位率100％。</w:t>
      </w:r>
    </w:p>
    <w:p w14:paraId="75AD56A2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2、项目资金使用情况分析  2023年度项目支出2707.92万元，其中业务工作经费共计2706.26万元，占总项目支出99.94%，主要为围绕办事处业务工作开展所需的补充性支出；运行维护经费1.66万元，占总项目支出的0.06%，主要为抚恤金支出。</w:t>
      </w:r>
    </w:p>
    <w:p w14:paraId="56B47C25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三、政府性基金预算支出情况</w:t>
      </w:r>
    </w:p>
    <w:p w14:paraId="080E5376"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本单位无政府性基金预算支出。</w:t>
      </w:r>
    </w:p>
    <w:p w14:paraId="792E30A2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四、国有资本经营预算支出情况</w:t>
      </w:r>
    </w:p>
    <w:p w14:paraId="7260C45D">
      <w:pPr>
        <w:ind w:firstLine="560" w:firstLineChars="200"/>
        <w:jc w:val="left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8"/>
          <w:szCs w:val="28"/>
        </w:rPr>
        <w:t>本单位无国有资本经营预算支出</w:t>
      </w:r>
      <w:r>
        <w:rPr>
          <w:rFonts w:hint="eastAsia" w:ascii="仿宋" w:hAnsi="仿宋" w:eastAsia="仿宋" w:cs="仿宋_GB2312"/>
          <w:sz w:val="24"/>
        </w:rPr>
        <w:t>。</w:t>
      </w:r>
    </w:p>
    <w:p w14:paraId="4E9E583A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3D3C97DC"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本单位无社会保险基金预算支出。</w:t>
      </w:r>
    </w:p>
    <w:p w14:paraId="603A558A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六、部门整体支出绩效情况</w:t>
      </w:r>
    </w:p>
    <w:p w14:paraId="73E9486E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sz w:val="28"/>
          <w:szCs w:val="28"/>
        </w:rPr>
        <w:t>一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sz w:val="28"/>
          <w:szCs w:val="28"/>
        </w:rPr>
        <w:t>坚持政治引领，筑牢忠诚之魂</w:t>
      </w:r>
    </w:p>
    <w:p w14:paraId="0A64D46C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始终把党的政治建设摆在首位，以党的政治建设统领各项工作。一是深入开展主题教育。按照主题教育“学思想、强党性、重实践、建新功”总要求，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组织党员干部深入学习</w:t>
      </w:r>
      <w:r>
        <w:rPr>
          <w:rFonts w:hint="eastAsia" w:ascii="仿宋" w:hAnsi="仿宋" w:eastAsia="仿宋" w:cs="仿宋_GB2312"/>
          <w:sz w:val="28"/>
          <w:szCs w:val="28"/>
        </w:rPr>
        <w:t>习近平总书记历次考察湖南（岳阳）重要讲话精神、习近平法治思想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等，</w:t>
      </w:r>
      <w:r>
        <w:rPr>
          <w:rFonts w:hint="eastAsia" w:ascii="仿宋" w:hAnsi="仿宋" w:eastAsia="仿宋" w:cs="仿宋_GB2312"/>
          <w:sz w:val="28"/>
          <w:szCs w:val="28"/>
        </w:rPr>
        <w:t>先后安排班子成员、社区书记带头讲党课23次，开展法治宣传活动18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次，</w:t>
      </w:r>
      <w:r>
        <w:rPr>
          <w:rFonts w:hint="eastAsia" w:ascii="仿宋" w:hAnsi="仿宋" w:eastAsia="仿宋" w:cs="仿宋_GB2312"/>
          <w:sz w:val="28"/>
          <w:szCs w:val="28"/>
        </w:rPr>
        <w:t>动员党员干部积极参与清洁家园、生态环保、志愿劝导等活动120余次，确保入脑入心。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今年来，</w:t>
      </w:r>
      <w:r>
        <w:rPr>
          <w:rFonts w:hint="eastAsia" w:ascii="仿宋" w:hAnsi="仿宋" w:eastAsia="仿宋" w:cs="仿宋_GB2312"/>
          <w:sz w:val="28"/>
          <w:szCs w:val="28"/>
        </w:rPr>
        <w:t>街道先后迎接省、市两级主题教育督导检查，并得到充分认可。二是始终抓牢意识形态。严格落实“第一议题”制度，严格执行中心组学习制度，定期召开意识形态专题工作会议，分析研判意识形态领域情况，全年领导班子开展集中学习12次。持续开展“岳阳楼下微宣讲”活动，在每个社区开展“学习贯彻二十大·创造岳阳新精彩”主题宣讲，全面宣传党的二十大精神、习近平新时代中国特色社会主义思想等，进一步增强广大居民的思想觉悟和政治素养。三是从严守住清廉底色。定期研究部署党风廉政建设工作，制定《街道班子成员党风廉政建设责任分解表》，进一步优化《五比五看五评考评方案》，全年开展作风纪律督察、重点工作落实情况督察共计24次，组织党风廉政建设责任谈话约计80余人次。</w:t>
      </w:r>
    </w:p>
    <w:p w14:paraId="13FA6363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sz w:val="28"/>
          <w:szCs w:val="28"/>
        </w:rPr>
        <w:t>二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sz w:val="28"/>
          <w:szCs w:val="28"/>
        </w:rPr>
        <w:t>服务中心大局，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恪尽</w:t>
      </w:r>
      <w:r>
        <w:rPr>
          <w:rFonts w:hint="eastAsia" w:ascii="仿宋" w:hAnsi="仿宋" w:eastAsia="仿宋" w:cs="仿宋_GB2312"/>
          <w:sz w:val="28"/>
          <w:szCs w:val="28"/>
        </w:rPr>
        <w:t>担当之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责</w:t>
      </w:r>
    </w:p>
    <w:p w14:paraId="53D9E89E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聚焦区委区政府中心重点工作，主动担当、敢于作为。一是全力服务经济发展。</w:t>
      </w:r>
      <w:r>
        <w:rPr>
          <w:rFonts w:hint="eastAsia" w:ascii="仿宋" w:hAnsi="仿宋" w:eastAsia="仿宋" w:cs="仿宋_GB2312"/>
          <w:sz w:val="28"/>
          <w:szCs w:val="28"/>
        </w:rPr>
        <w:t>完成固定资产投资11.48亿元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sz w:val="28"/>
          <w:szCs w:val="28"/>
        </w:rPr>
        <w:t>各项税收989万元，摸清了辖区内闲置资产6处共15250㎡，新引进了乡友投资项目4个，已到位投资资金3000万元。天欣集团成功进驻九华山片区，投资11亿元建设集高端酒店、高档住宅、精品写字楼为一体的总部经济大楼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_GB2312"/>
          <w:sz w:val="28"/>
          <w:szCs w:val="28"/>
        </w:rPr>
        <w:t>放肆月球、嗨啦谷亲子乐园等招商引资项目相继落户营业，为区里财源建设提供动能。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二是全力保障项目推进。</w:t>
      </w:r>
      <w:r>
        <w:rPr>
          <w:rFonts w:hint="eastAsia" w:ascii="仿宋" w:hAnsi="仿宋" w:eastAsia="仿宋" w:cs="仿宋_GB2312"/>
          <w:sz w:val="28"/>
          <w:szCs w:val="28"/>
        </w:rPr>
        <w:t>西瓜山、郭亮两大片区旧改项目共47个，经过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不懈努力</w:t>
      </w:r>
      <w:r>
        <w:rPr>
          <w:rFonts w:hint="eastAsia" w:ascii="仿宋" w:hAnsi="仿宋" w:eastAsia="仿宋" w:cs="仿宋_GB2312"/>
          <w:sz w:val="28"/>
          <w:szCs w:val="28"/>
        </w:rPr>
        <w:t>，西瓜山片区海绵湿地公园已对外开放，外滩三路加油站、湖光一路西南侧、兴长项目，均已完成签约清零、房屋拆除和渣土清运，东湖片区公租房项目已顺利开建。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三是全力做好景区服务。作为景区街道、窗口单位，全年围绕“洞庭渔火季”、“岳商回归”、“巴陵芒果夜市”、</w:t>
      </w:r>
      <w:r>
        <w:rPr>
          <w:rFonts w:hint="eastAsia" w:ascii="仿宋" w:hAnsi="仿宋" w:eastAsia="仿宋" w:cs="仿宋_GB2312"/>
          <w:sz w:val="28"/>
          <w:szCs w:val="28"/>
        </w:rPr>
        <w:t>“月季有约”惠民车展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和“岳阳楼日”等主题活动开展服务保障21次，迎接中央、国家部办委和省、市、区各单位领导调研检查60余次。</w:t>
      </w:r>
    </w:p>
    <w:p w14:paraId="335357F3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sz w:val="28"/>
          <w:szCs w:val="28"/>
        </w:rPr>
        <w:t>三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sz w:val="28"/>
          <w:szCs w:val="28"/>
        </w:rPr>
        <w:t>聚焦城市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运营</w:t>
      </w:r>
      <w:r>
        <w:rPr>
          <w:rFonts w:hint="eastAsia" w:ascii="仿宋" w:hAnsi="仿宋" w:eastAsia="仿宋" w:cs="仿宋_GB2312"/>
          <w:sz w:val="28"/>
          <w:szCs w:val="28"/>
        </w:rPr>
        <w:t>，践行实干之风</w:t>
      </w:r>
    </w:p>
    <w:p w14:paraId="7AE7194D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秉承“城市客厅”理念，努力打造美丽、文明、和谐、平安的景区街道。</w:t>
      </w:r>
    </w:p>
    <w:p w14:paraId="6DF64FD0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一是围绕优化城市服务，扎实开展</w:t>
      </w:r>
      <w:r>
        <w:rPr>
          <w:rFonts w:hint="eastAsia" w:ascii="仿宋" w:hAnsi="仿宋" w:eastAsia="仿宋" w:cs="仿宋_GB2312"/>
          <w:sz w:val="28"/>
          <w:szCs w:val="28"/>
        </w:rPr>
        <w:t>“城市六治”。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坚持“环保治污”，</w:t>
      </w:r>
      <w:r>
        <w:rPr>
          <w:rFonts w:hint="eastAsia" w:ascii="仿宋" w:hAnsi="仿宋" w:eastAsia="仿宋" w:cs="仿宋_GB2312"/>
          <w:sz w:val="28"/>
          <w:szCs w:val="28"/>
        </w:rPr>
        <w:t>制定生态环境保护工作考核办法，约谈工作落后社区、股室负责人10人次。及时排查、快速处置吉家湖55亩水面水葫芦蔓延、洞庭湖排污口违规排污等环保事件6起。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坚持“环卫治脏”，</w:t>
      </w:r>
      <w:r>
        <w:rPr>
          <w:rFonts w:hint="eastAsia" w:ascii="仿宋" w:hAnsi="仿宋" w:eastAsia="仿宋" w:cs="仿宋_GB2312"/>
          <w:sz w:val="28"/>
          <w:szCs w:val="28"/>
        </w:rPr>
        <w:t>每周开展大扫除活动，共计110余次，清理各类垃圾2000余车，牛皮癣9600余平方，严格落实门前三包政策，开展40余次联合整治行动等工作，清理垃圾700余车。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坚持“市容治乱”，</w:t>
      </w:r>
      <w:r>
        <w:rPr>
          <w:rFonts w:hint="eastAsia" w:ascii="仿宋" w:hAnsi="仿宋" w:eastAsia="仿宋" w:cs="仿宋_GB2312"/>
          <w:sz w:val="28"/>
          <w:szCs w:val="28"/>
        </w:rPr>
        <w:t>清理占道经营摊贩320余个，规范出店经营行为130余起，清理户外广告和破旧残缺的各类广告牌17处；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坚持“禁违治违”，</w:t>
      </w:r>
      <w:r>
        <w:rPr>
          <w:rFonts w:hint="eastAsia" w:ascii="仿宋" w:hAnsi="仿宋" w:eastAsia="仿宋" w:cs="仿宋_GB2312"/>
          <w:sz w:val="28"/>
          <w:szCs w:val="28"/>
        </w:rPr>
        <w:t>提前完成2023年度三年拆除计划工作任务，共拆除违法建设319处，25154平方米。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坚持“交通治堵”，</w:t>
      </w:r>
      <w:r>
        <w:rPr>
          <w:rFonts w:hint="eastAsia" w:ascii="仿宋" w:hAnsi="仿宋" w:eastAsia="仿宋" w:cs="仿宋_GB2312"/>
          <w:sz w:val="28"/>
          <w:szCs w:val="28"/>
        </w:rPr>
        <w:t>开展节假日景区周边、各类活动保障交通劝导行动2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_GB2312"/>
          <w:sz w:val="28"/>
          <w:szCs w:val="28"/>
        </w:rPr>
        <w:t>次，有效确保了辖区道路的安全与通畅。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坚持“治安治差”，按照“预防为主，依靠群众”原则，充分运用群英断是非工作法，</w:t>
      </w:r>
      <w:r>
        <w:rPr>
          <w:rFonts w:hint="eastAsia" w:ascii="仿宋" w:hAnsi="仿宋" w:eastAsia="仿宋" w:cs="仿宋_GB2312"/>
          <w:sz w:val="28"/>
          <w:szCs w:val="28"/>
        </w:rPr>
        <w:t>稳控重点人员27人，稳控重点群体3个，电诈预警劝导2起,解救2名被诱拐未成年人，接待群众来信来访80多人次，办理各级交办信访积案21件，社戒社康人员管控率达97.1%。实现“无群体性事件，无极端恶劣事件发生”的工作目标。</w:t>
      </w:r>
    </w:p>
    <w:p w14:paraId="4DF8EB3E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二是围绕守护城市安全，坚持严抓安全生产。</w:t>
      </w:r>
      <w:r>
        <w:rPr>
          <w:rFonts w:hint="eastAsia" w:ascii="仿宋" w:hAnsi="仿宋" w:eastAsia="仿宋" w:cs="仿宋_GB2312"/>
          <w:sz w:val="28"/>
          <w:szCs w:val="28"/>
        </w:rPr>
        <w:t>开展安全知识培训、应急演练、水上安全演习、安全生产大排查等活动30多次，摸排整治各类风险隐患500余处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sz w:val="28"/>
          <w:szCs w:val="28"/>
        </w:rPr>
        <w:t>拆除直排式热水器75台，拆除废弃烟囱3座。完成经营性自建房鉴定17户，非经营性自建房快速评估206户，正式鉴定6户，拆除3栋D级危房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sz w:val="28"/>
          <w:szCs w:val="28"/>
        </w:rPr>
        <w:t>上半年圆满完成迎接住建部专家督导工作，受到高度肯定，并得到专项工作通报表扬。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同时，街道已</w:t>
      </w:r>
      <w:r>
        <w:rPr>
          <w:rFonts w:hint="eastAsia" w:ascii="仿宋" w:hAnsi="仿宋" w:eastAsia="仿宋" w:cs="仿宋_GB2312"/>
          <w:sz w:val="28"/>
          <w:szCs w:val="28"/>
        </w:rPr>
        <w:t>申报2023年省级安全发展示范街道，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并通过初步验收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 w14:paraId="652EB3EA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三是围绕提升城市品牌，深入推进国家文明卫生城市建设。努力</w:t>
      </w:r>
      <w:r>
        <w:rPr>
          <w:rFonts w:hint="eastAsia" w:ascii="仿宋" w:hAnsi="仿宋" w:eastAsia="仿宋" w:cs="仿宋_GB2312"/>
          <w:sz w:val="28"/>
          <w:szCs w:val="28"/>
        </w:rPr>
        <w:t>创建“岳阳楼下健康行”品牌，开展各类健康教育促进活动50余场次，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提升</w:t>
      </w:r>
      <w:r>
        <w:rPr>
          <w:rFonts w:hint="eastAsia" w:ascii="仿宋" w:hAnsi="仿宋" w:eastAsia="仿宋" w:cs="仿宋_GB2312"/>
          <w:sz w:val="28"/>
          <w:szCs w:val="28"/>
        </w:rPr>
        <w:t>居民健康意识；积极改善市容环境卫生和重点场所卫生，采购灭鼠站、防蝇灯等病媒生物防治设施，降低辖区“四害”密度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倾力打造文明卫生示范点，高分通过第一批、第二批文明卫生城市示范点建设。</w:t>
      </w:r>
    </w:p>
    <w:p w14:paraId="4FB1DB9A">
      <w:pPr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sz w:val="28"/>
          <w:szCs w:val="28"/>
        </w:rPr>
        <w:t>四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矢志为民服务</w:t>
      </w:r>
      <w:r>
        <w:rPr>
          <w:rFonts w:hint="eastAsia" w:ascii="仿宋" w:hAnsi="仿宋" w:eastAsia="仿宋" w:cs="仿宋_GB2312"/>
          <w:sz w:val="28"/>
          <w:szCs w:val="28"/>
        </w:rPr>
        <w:t>，传承忧乐之情</w:t>
      </w:r>
    </w:p>
    <w:p w14:paraId="23879EB2">
      <w:pPr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坚守为民初心，坚持用心听民意、用力解民忧、用情惠民生。一是深入开展“走找想促”活动，班子成员带队</w:t>
      </w:r>
      <w:r>
        <w:rPr>
          <w:rFonts w:hint="eastAsia" w:ascii="仿宋" w:hAnsi="仿宋" w:eastAsia="仿宋" w:cs="仿宋_GB2312"/>
          <w:sz w:val="28"/>
          <w:szCs w:val="28"/>
        </w:rPr>
        <w:t>调研170余次，发现200多个问题，其中绝大部分问题已得到解决，群众满意率达90%以上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特别是针对优化景区服务开展的</w:t>
      </w:r>
      <w:r>
        <w:rPr>
          <w:rFonts w:hint="eastAsia" w:ascii="仿宋" w:hAnsi="仿宋" w:eastAsia="仿宋" w:cs="仿宋_GB2312"/>
          <w:sz w:val="28"/>
          <w:szCs w:val="28"/>
        </w:rPr>
        <w:t>“百人百问”调查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有效解决了游客</w:t>
      </w:r>
      <w:r>
        <w:rPr>
          <w:rFonts w:hint="eastAsia" w:ascii="仿宋" w:hAnsi="仿宋" w:eastAsia="仿宋" w:cs="仿宋_GB2312"/>
          <w:sz w:val="28"/>
          <w:szCs w:val="28"/>
        </w:rPr>
        <w:t>反映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_GB2312"/>
          <w:sz w:val="28"/>
          <w:szCs w:val="28"/>
        </w:rPr>
        <w:t>岳阳楼景区围墙破旧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严重亟需翻新、3517</w:t>
      </w:r>
      <w:r>
        <w:rPr>
          <w:rFonts w:hint="eastAsia" w:ascii="仿宋" w:hAnsi="仿宋" w:eastAsia="仿宋" w:cs="仿宋_GB2312"/>
          <w:sz w:val="28"/>
          <w:szCs w:val="28"/>
        </w:rPr>
        <w:t>停车场指示牌较少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景区周边</w:t>
      </w:r>
      <w:r>
        <w:rPr>
          <w:rFonts w:hint="eastAsia" w:ascii="仿宋" w:hAnsi="仿宋" w:eastAsia="仿宋" w:cs="仿宋_GB2312"/>
          <w:sz w:val="28"/>
          <w:szCs w:val="28"/>
        </w:rPr>
        <w:t>室外休息座椅不够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等问题，并多次得到上级领导点赞。二是努力加强服务阵地建设，</w:t>
      </w:r>
      <w:r>
        <w:rPr>
          <w:rFonts w:hint="eastAsia" w:ascii="仿宋" w:hAnsi="仿宋" w:eastAsia="仿宋" w:cs="仿宋_GB2312"/>
          <w:sz w:val="28"/>
          <w:szCs w:val="28"/>
        </w:rPr>
        <w:t>严格落实社区服务用房三年行动计划，九华山、庙前街社区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先后</w:t>
      </w:r>
      <w:r>
        <w:rPr>
          <w:rFonts w:hint="eastAsia" w:ascii="仿宋" w:hAnsi="仿宋" w:eastAsia="仿宋" w:cs="仿宋_GB2312"/>
          <w:sz w:val="28"/>
          <w:szCs w:val="28"/>
        </w:rPr>
        <w:t>完成装修改造，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整体面貌焕然一新，得到许多办事群众的认可；</w:t>
      </w:r>
      <w:r>
        <w:rPr>
          <w:rFonts w:hint="eastAsia" w:ascii="仿宋" w:hAnsi="仿宋" w:eastAsia="仿宋" w:cs="仿宋_GB2312"/>
          <w:sz w:val="28"/>
          <w:szCs w:val="28"/>
        </w:rPr>
        <w:t>东湖社区完成改造方案设计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并向组织部提交了设计方案进行审议</w:t>
      </w:r>
      <w:r>
        <w:rPr>
          <w:rFonts w:hint="eastAsia" w:ascii="仿宋" w:hAnsi="仿宋" w:eastAsia="仿宋" w:cs="仿宋_GB2312"/>
          <w:sz w:val="28"/>
          <w:szCs w:val="28"/>
        </w:rPr>
        <w:t>；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岳阳楼社区对二楼大厅进行了重新装修，打造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了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颇具少数民族特色的“山南之家”，为市一中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藏族学生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课余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休闲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提供了活动场所。三是积极办理各项民生实事。</w:t>
      </w:r>
      <w:r>
        <w:rPr>
          <w:rFonts w:hint="eastAsia" w:ascii="仿宋" w:hAnsi="仿宋" w:eastAsia="仿宋" w:cs="仿宋_GB2312"/>
          <w:sz w:val="28"/>
          <w:szCs w:val="28"/>
        </w:rPr>
        <w:t>开展电商直播、就业技能等培训活动13次，共培训学员1330名。针对退捕渔民、离校大学生、下岗工人等群体的召开了3次专项招聘会，各类招聘会7场，吸引辖区居民800余人，有效缓解了辖区居民就业压力。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全力</w:t>
      </w:r>
      <w:r>
        <w:rPr>
          <w:rFonts w:hint="eastAsia" w:ascii="仿宋" w:hAnsi="仿宋" w:eastAsia="仿宋" w:cs="仿宋_GB2312"/>
          <w:sz w:val="28"/>
          <w:szCs w:val="28"/>
        </w:rPr>
        <w:t>推进医保征缴工作，2024年医保征缴工作已提前完成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居全区第一。街道2023年至今共录入更新楼栋1561栋，11687户30082人，更新单位1406家，从业人员3271人。全年网格上报处理事件796件。上门走访12813件，真正做到了事事有回应、件件有着落。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28"/>
          <w:szCs w:val="28"/>
          <w:lang w:val="en-US" w:eastAsia="zh-CN" w:bidi="ar"/>
        </w:rPr>
        <w:t>。</w:t>
      </w:r>
    </w:p>
    <w:p w14:paraId="43B13D96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七、存在的问题及原因分析</w:t>
      </w:r>
    </w:p>
    <w:p w14:paraId="360E5B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虽然，街道取得了一定的成绩，但还存有不足之处，主要体现在：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一是理论学习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还需继续提升</w:t>
      </w:r>
      <w:r>
        <w:rPr>
          <w:rFonts w:hint="eastAsia" w:ascii="仿宋" w:hAnsi="仿宋" w:eastAsia="仿宋" w:cs="仿宋_GB2312"/>
          <w:sz w:val="28"/>
          <w:szCs w:val="28"/>
        </w:rPr>
        <w:t>。街道中心组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围绕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党的二十大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开展多次教育学习活动，</w:t>
      </w:r>
      <w:r>
        <w:rPr>
          <w:rFonts w:hint="eastAsia" w:ascii="仿宋" w:hAnsi="仿宋" w:eastAsia="仿宋" w:cs="仿宋_GB2312"/>
          <w:sz w:val="28"/>
          <w:szCs w:val="28"/>
        </w:rPr>
        <w:t>但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在学懂弄通悟透上还有欠缺</w:t>
      </w:r>
      <w:r>
        <w:rPr>
          <w:rFonts w:hint="eastAsia" w:ascii="仿宋" w:hAnsi="仿宋" w:eastAsia="仿宋" w:cs="仿宋_GB2312"/>
          <w:sz w:val="28"/>
          <w:szCs w:val="28"/>
        </w:rPr>
        <w:t>，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把握</w:t>
      </w:r>
      <w:r>
        <w:rPr>
          <w:rFonts w:hint="eastAsia" w:ascii="仿宋" w:hAnsi="仿宋" w:eastAsia="仿宋" w:cs="仿宋_GB2312"/>
          <w:sz w:val="28"/>
          <w:szCs w:val="28"/>
        </w:rPr>
        <w:t>精神实质掌握不够，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_GB2312"/>
          <w:sz w:val="28"/>
          <w:szCs w:val="28"/>
        </w:rPr>
        <w:t>融会贯通上存在学用脱节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现象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二是招商引资还需继续发力。今年来，通过多方努力邀请了十余家大型企业来我单位考察投资，但最终入驻的仅有4家企业。三是社区平台建设还需加速加力。东湖社区便民服务中心正在加速完成方案设计；汴河社区、捕捞社区便民服务中心均临时板房办公，新办公用房建设无着落；因投资公司与橡胶制品公司内部分歧，3517公司社会化管理工作迟未移交。四是景区周边联动还需齐心协力。随着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疫情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结束，岳阳楼景区周边也迎来人流、车流高峰，</w:t>
      </w:r>
      <w:r>
        <w:rPr>
          <w:rFonts w:hint="eastAsia" w:ascii="仿宋" w:hAnsi="仿宋" w:eastAsia="仿宋" w:cs="仿宋_GB2312"/>
          <w:sz w:val="28"/>
          <w:szCs w:val="28"/>
        </w:rPr>
        <w:t>文明交通劝导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也</w:t>
      </w:r>
      <w:r>
        <w:rPr>
          <w:rFonts w:hint="eastAsia" w:ascii="仿宋" w:hAnsi="仿宋" w:eastAsia="仿宋" w:cs="仿宋_GB2312"/>
          <w:sz w:val="28"/>
          <w:szCs w:val="28"/>
        </w:rPr>
        <w:t>是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我们</w:t>
      </w:r>
      <w:r>
        <w:rPr>
          <w:rFonts w:hint="eastAsia" w:ascii="仿宋" w:hAnsi="仿宋" w:eastAsia="仿宋" w:cs="仿宋_GB2312"/>
          <w:sz w:val="28"/>
          <w:szCs w:val="28"/>
        </w:rPr>
        <w:t>街道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保障工作的</w:t>
      </w:r>
      <w:r>
        <w:rPr>
          <w:rFonts w:hint="eastAsia" w:ascii="仿宋" w:hAnsi="仿宋" w:eastAsia="仿宋" w:cs="仿宋_GB2312"/>
          <w:sz w:val="28"/>
          <w:szCs w:val="28"/>
        </w:rPr>
        <w:t>重要内容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但岳阳楼核心景区交通治堵、辖内主次干道市容秩序整治、沿洞庭湖岸线生态环保治理等工作涉及多部门，需加强调度、联动整治、精准发力。五是城市管理人员还需继续添力。随着疫情防控的全面放开，岳阳楼景区周边街巷城市管理工作压力与日俱增，包括景区周边活动频繁、迎检保障任务繁重、管理路段增多、示范创建标准更高，在城管方面执法力量不够，老弱病残偏多，在环卫方面清扫人员不足，城市管理工作极其被动。六是文旅项目建设需加快融合。郭亮片区旧改为拓展岳阳楼核心旅游产业链条、推进国家级夜间文旅消费集聚区建设带来空前机遇，在挖掘本土人文景观、引入地方特色产品，打造文旅融合示范区建设上需全速推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。</w:t>
      </w:r>
    </w:p>
    <w:p w14:paraId="30D97C0F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八、下一步改进措施</w:t>
      </w:r>
    </w:p>
    <w:p w14:paraId="0AA013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一是抓快项目建设。彻底解决九华山二期洞庭项目遗留问题清零，确保天欣集团如期施工。郭亮片区12个配套项目的建设、北门新区海棉城市建设，西瓜山片区5个邻里项目、15个配套项目，均确保在全面完工。</w:t>
      </w:r>
    </w:p>
    <w:p w14:paraId="555085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二是抓稳经济发展。依托“临楼、临湖”的地理优势，营造特色风貌，深入挖掘郭亮片区内桃花井、鲁肃墓、文庙、郭亮烈士事迹陈列馆等文化资源，按照“修旧如旧”的原则，打造“四巷四景”，与周边岳阳楼景区、汴河街等景点整体风貌一致，努力建设城市更新与文旅融合的示范街区。在西瓜山片区结合“渔乡渔家渔文化”理念，找准自身优势和发展定位，全力推进洞庭渔乡文旅小镇建设,为后续的招商引资、旅游产业延伸打下基础。</w:t>
      </w:r>
    </w:p>
    <w:p w14:paraId="07DD93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三是抓精打造特色品牌。深度挖掘东湖社区、汴河社区的服务理念，打造有特色的社区服务体系，确保2024年7月前完成这两个新建特色社区创建。积极加速对接捕捞社区便民服务中心的落地，从而改善居民服务质量，为人民群众谋福祉。</w:t>
      </w:r>
    </w:p>
    <w:p w14:paraId="242FAB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四是抓细文明卫生城市建设。把卫生城市建设当成常态化工作来抓，将示范建设的标准廷伸到全街道。通过持续开展“城市六治”工作，明确各级</w:t>
      </w:r>
      <w:r>
        <w:rPr>
          <w:rFonts w:hint="eastAsia" w:ascii="仿宋" w:hAnsi="仿宋" w:eastAsia="仿宋" w:cs="仿宋_GB2312"/>
          <w:sz w:val="28"/>
          <w:szCs w:val="28"/>
          <w:lang w:val="en-US" w:eastAsia="en-US"/>
        </w:rPr>
        <w:t>职责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、广泛宣传发动、</w:t>
      </w:r>
      <w:r>
        <w:rPr>
          <w:rFonts w:hint="eastAsia" w:ascii="仿宋" w:hAnsi="仿宋" w:eastAsia="仿宋" w:cs="仿宋_GB2312"/>
          <w:sz w:val="28"/>
          <w:szCs w:val="28"/>
          <w:lang w:val="en-US" w:eastAsia="en-US"/>
        </w:rPr>
        <w:t>强化执法监管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、严格监督考核，着力美化、优化、亮化街道环境，确保国家卫生城市复审通过。</w:t>
      </w:r>
    </w:p>
    <w:p w14:paraId="0B8E70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五是抓实民生实事。聚焦群众“急难愁盼”，坚持以“小切口”服务“大民生”，围绕生活需要、就业发展、旧城改造等方面，加强民生保障建设，继续开展“百人百问”“大调研”等类型的活动，广泛征求社会各界意见，更好地倾听民声、反映民意、凝聚民心，真正把群众关切、社会关注的民生实事抓准抓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。</w:t>
      </w:r>
    </w:p>
    <w:p w14:paraId="5725D703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1F6529AA"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我单位高度重视此项绩效自评工作，积极落实主体责任，切实加强了组织领导，按照绩效评价相关制度规定，明确了具体责任人，认真开展自评，并撰写了绩效评价报告，确保绩效自评工作顺利实施，并将按照要求进行信息公开，对存在的问题积极整改。</w:t>
      </w:r>
    </w:p>
    <w:p w14:paraId="7ED6A495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其他需要说明的情况</w:t>
      </w:r>
    </w:p>
    <w:p w14:paraId="3D888A00"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无。</w:t>
      </w:r>
    </w:p>
    <w:p w14:paraId="36328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F07C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3A28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941B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1、单位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整体支出绩效评价基础数据表</w:t>
      </w:r>
    </w:p>
    <w:p w14:paraId="7FFEB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2、单位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整体支出绩效自评表</w:t>
      </w:r>
    </w:p>
    <w:p w14:paraId="6B19E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项目支出绩效自评表（每个一级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项目一张表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091E2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 w14:paraId="480EE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 w14:paraId="4043B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 w14:paraId="4AAE7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029F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3398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FD8A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EA5A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72C1B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4C32B">
                          <w:pPr>
                            <w:pStyle w:val="6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4C32B">
                    <w:pPr>
                      <w:pStyle w:val="6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3B674">
    <w:pPr>
      <w:widowControl w:val="0"/>
      <w:spacing w:before="1" w:line="174" w:lineRule="auto"/>
      <w:ind w:left="574"/>
      <w:jc w:val="both"/>
      <w:rPr>
        <w:rFonts w:ascii="仿宋" w:hAnsi="仿宋" w:eastAsia="仿宋" w:cs="仿宋"/>
        <w:kern w:val="2"/>
        <w:sz w:val="28"/>
        <w:szCs w:val="28"/>
        <w:lang w:val="en-US" w:eastAsia="en-US" w:bidi="ar-SA"/>
      </w:rPr>
    </w:pPr>
    <w:r>
      <w:rPr>
        <w:rFonts w:ascii="仿宋" w:hAnsi="仿宋" w:eastAsia="仿宋" w:cs="仿宋"/>
        <w:kern w:val="2"/>
        <w:sz w:val="28"/>
        <w:szCs w:val="35"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7C7D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7C7D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AxMjBkMDE0YTJjM2QxMjk5MjA4MzEzOGM0OGUifQ=="/>
  </w:docVars>
  <w:rsids>
    <w:rsidRoot w:val="53FC3987"/>
    <w:rsid w:val="000A3765"/>
    <w:rsid w:val="001D7282"/>
    <w:rsid w:val="0039081D"/>
    <w:rsid w:val="00416C14"/>
    <w:rsid w:val="005A0D91"/>
    <w:rsid w:val="005E6ECB"/>
    <w:rsid w:val="00744EA1"/>
    <w:rsid w:val="009269A2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84D00"/>
    <w:rsid w:val="010B4A82"/>
    <w:rsid w:val="01192786"/>
    <w:rsid w:val="011E0CC3"/>
    <w:rsid w:val="01201E6A"/>
    <w:rsid w:val="01204D6E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53E11"/>
    <w:rsid w:val="01863406"/>
    <w:rsid w:val="018D011E"/>
    <w:rsid w:val="019614B0"/>
    <w:rsid w:val="019C71AC"/>
    <w:rsid w:val="01A319FB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D5E00"/>
    <w:rsid w:val="027431E5"/>
    <w:rsid w:val="02B544DB"/>
    <w:rsid w:val="02CB5D99"/>
    <w:rsid w:val="02F61D91"/>
    <w:rsid w:val="02FC4679"/>
    <w:rsid w:val="02FE5E0A"/>
    <w:rsid w:val="033E5E81"/>
    <w:rsid w:val="0347190C"/>
    <w:rsid w:val="034760CE"/>
    <w:rsid w:val="03487959"/>
    <w:rsid w:val="03505BE1"/>
    <w:rsid w:val="036D41A2"/>
    <w:rsid w:val="037F229C"/>
    <w:rsid w:val="038F42E8"/>
    <w:rsid w:val="03911277"/>
    <w:rsid w:val="039A540B"/>
    <w:rsid w:val="03BD010E"/>
    <w:rsid w:val="03BE1C74"/>
    <w:rsid w:val="03E21758"/>
    <w:rsid w:val="03E2685C"/>
    <w:rsid w:val="03E66326"/>
    <w:rsid w:val="03FF6E0F"/>
    <w:rsid w:val="0404259A"/>
    <w:rsid w:val="04051601"/>
    <w:rsid w:val="04150B3B"/>
    <w:rsid w:val="04294F27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9F51EA"/>
    <w:rsid w:val="04AC07A1"/>
    <w:rsid w:val="04AF72D6"/>
    <w:rsid w:val="04B35139"/>
    <w:rsid w:val="04C63115"/>
    <w:rsid w:val="04CF5236"/>
    <w:rsid w:val="04CF5AF0"/>
    <w:rsid w:val="04D24FF1"/>
    <w:rsid w:val="04DE1BAB"/>
    <w:rsid w:val="04E411E4"/>
    <w:rsid w:val="04F37BBA"/>
    <w:rsid w:val="04F441A3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5EA49F7"/>
    <w:rsid w:val="05FB5B05"/>
    <w:rsid w:val="06146BAF"/>
    <w:rsid w:val="061A6BAB"/>
    <w:rsid w:val="06286BB6"/>
    <w:rsid w:val="06405E9C"/>
    <w:rsid w:val="064D5380"/>
    <w:rsid w:val="064E0F6B"/>
    <w:rsid w:val="06617309"/>
    <w:rsid w:val="06627981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3D135E"/>
    <w:rsid w:val="076971BD"/>
    <w:rsid w:val="076D43AE"/>
    <w:rsid w:val="077323CA"/>
    <w:rsid w:val="0775145F"/>
    <w:rsid w:val="07967DE0"/>
    <w:rsid w:val="07970994"/>
    <w:rsid w:val="079B5FAE"/>
    <w:rsid w:val="07A31495"/>
    <w:rsid w:val="07B913B4"/>
    <w:rsid w:val="07BA1C6A"/>
    <w:rsid w:val="07BD44A3"/>
    <w:rsid w:val="07CE6155"/>
    <w:rsid w:val="07DC6755"/>
    <w:rsid w:val="07E11DA2"/>
    <w:rsid w:val="07E40515"/>
    <w:rsid w:val="07EE6091"/>
    <w:rsid w:val="08017E70"/>
    <w:rsid w:val="0805190B"/>
    <w:rsid w:val="080D2DB2"/>
    <w:rsid w:val="082A5F7E"/>
    <w:rsid w:val="083410B5"/>
    <w:rsid w:val="08391F38"/>
    <w:rsid w:val="083A18D9"/>
    <w:rsid w:val="083B503A"/>
    <w:rsid w:val="0848472A"/>
    <w:rsid w:val="084C7436"/>
    <w:rsid w:val="084D20E7"/>
    <w:rsid w:val="085345D0"/>
    <w:rsid w:val="08674899"/>
    <w:rsid w:val="08754155"/>
    <w:rsid w:val="087B77E7"/>
    <w:rsid w:val="087D3D34"/>
    <w:rsid w:val="0889236C"/>
    <w:rsid w:val="088E051E"/>
    <w:rsid w:val="089259D4"/>
    <w:rsid w:val="08935A7B"/>
    <w:rsid w:val="08A91E6C"/>
    <w:rsid w:val="08AC0788"/>
    <w:rsid w:val="08BA1B19"/>
    <w:rsid w:val="08D059DD"/>
    <w:rsid w:val="08DC08E7"/>
    <w:rsid w:val="092A567E"/>
    <w:rsid w:val="092D1C9E"/>
    <w:rsid w:val="09377E5E"/>
    <w:rsid w:val="09383E9F"/>
    <w:rsid w:val="0939426E"/>
    <w:rsid w:val="09504F8C"/>
    <w:rsid w:val="09616470"/>
    <w:rsid w:val="096C1F5A"/>
    <w:rsid w:val="096C76C1"/>
    <w:rsid w:val="09806698"/>
    <w:rsid w:val="09906B28"/>
    <w:rsid w:val="09912E95"/>
    <w:rsid w:val="099C1A23"/>
    <w:rsid w:val="09A948AF"/>
    <w:rsid w:val="09A950D4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3E54A5"/>
    <w:rsid w:val="0A40250C"/>
    <w:rsid w:val="0A5F2F6C"/>
    <w:rsid w:val="0A670B4E"/>
    <w:rsid w:val="0A7669ED"/>
    <w:rsid w:val="0A851E03"/>
    <w:rsid w:val="0A982E07"/>
    <w:rsid w:val="0A985A6F"/>
    <w:rsid w:val="0AA808AF"/>
    <w:rsid w:val="0ABD142C"/>
    <w:rsid w:val="0AC644AE"/>
    <w:rsid w:val="0ACB61B4"/>
    <w:rsid w:val="0ACD4157"/>
    <w:rsid w:val="0AE47DFA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8F6FD3"/>
    <w:rsid w:val="0B943886"/>
    <w:rsid w:val="0B9A1CDB"/>
    <w:rsid w:val="0B9C3CD1"/>
    <w:rsid w:val="0B9E7886"/>
    <w:rsid w:val="0BB324D8"/>
    <w:rsid w:val="0BB672C7"/>
    <w:rsid w:val="0BC07BBF"/>
    <w:rsid w:val="0BC429EF"/>
    <w:rsid w:val="0BCE65D1"/>
    <w:rsid w:val="0BD60937"/>
    <w:rsid w:val="0BD80F6F"/>
    <w:rsid w:val="0BD912A4"/>
    <w:rsid w:val="0BE135FA"/>
    <w:rsid w:val="0BE70F30"/>
    <w:rsid w:val="0BEE4F6B"/>
    <w:rsid w:val="0C03261E"/>
    <w:rsid w:val="0C0439FA"/>
    <w:rsid w:val="0C066C1B"/>
    <w:rsid w:val="0C0A7882"/>
    <w:rsid w:val="0C0B17DF"/>
    <w:rsid w:val="0C0F382B"/>
    <w:rsid w:val="0C160980"/>
    <w:rsid w:val="0C1B4EF7"/>
    <w:rsid w:val="0C1C297E"/>
    <w:rsid w:val="0C1D4988"/>
    <w:rsid w:val="0C297E69"/>
    <w:rsid w:val="0C3F14E5"/>
    <w:rsid w:val="0C55038F"/>
    <w:rsid w:val="0C5E3669"/>
    <w:rsid w:val="0C6B7DF9"/>
    <w:rsid w:val="0C6E2A56"/>
    <w:rsid w:val="0C7A708D"/>
    <w:rsid w:val="0C9C59E3"/>
    <w:rsid w:val="0CC06645"/>
    <w:rsid w:val="0CCA7495"/>
    <w:rsid w:val="0CD16BA2"/>
    <w:rsid w:val="0CD745A0"/>
    <w:rsid w:val="0CDE4E30"/>
    <w:rsid w:val="0CE20369"/>
    <w:rsid w:val="0D012A51"/>
    <w:rsid w:val="0D094F84"/>
    <w:rsid w:val="0D1B390C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6C4F7F"/>
    <w:rsid w:val="0D783B34"/>
    <w:rsid w:val="0D81754C"/>
    <w:rsid w:val="0DBE6AB7"/>
    <w:rsid w:val="0DBF116A"/>
    <w:rsid w:val="0DC00E38"/>
    <w:rsid w:val="0DC41553"/>
    <w:rsid w:val="0DC74BB1"/>
    <w:rsid w:val="0DC8400B"/>
    <w:rsid w:val="0DCE7C62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4F5ED2"/>
    <w:rsid w:val="0E522FBE"/>
    <w:rsid w:val="0E5D141B"/>
    <w:rsid w:val="0E8648D6"/>
    <w:rsid w:val="0E8C08DC"/>
    <w:rsid w:val="0E8E43C0"/>
    <w:rsid w:val="0E964CBE"/>
    <w:rsid w:val="0EA00768"/>
    <w:rsid w:val="0EB05323"/>
    <w:rsid w:val="0EBE40CB"/>
    <w:rsid w:val="0EC36A56"/>
    <w:rsid w:val="0EC62499"/>
    <w:rsid w:val="0ECE4E6F"/>
    <w:rsid w:val="0EDA5C56"/>
    <w:rsid w:val="0EE04D7C"/>
    <w:rsid w:val="0EEE7499"/>
    <w:rsid w:val="0EFE4287"/>
    <w:rsid w:val="0F0D525E"/>
    <w:rsid w:val="0F2A2A37"/>
    <w:rsid w:val="0F2E6C95"/>
    <w:rsid w:val="0F4675CA"/>
    <w:rsid w:val="0F471A79"/>
    <w:rsid w:val="0F4E7F38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141182"/>
    <w:rsid w:val="10225AB2"/>
    <w:rsid w:val="102D74F0"/>
    <w:rsid w:val="103C47DA"/>
    <w:rsid w:val="103D5CB0"/>
    <w:rsid w:val="1043497A"/>
    <w:rsid w:val="104B6B58"/>
    <w:rsid w:val="10501A8E"/>
    <w:rsid w:val="105552F6"/>
    <w:rsid w:val="107F195B"/>
    <w:rsid w:val="108449FF"/>
    <w:rsid w:val="108979C5"/>
    <w:rsid w:val="108B34B0"/>
    <w:rsid w:val="109E2943"/>
    <w:rsid w:val="10C8346E"/>
    <w:rsid w:val="10FE6AB1"/>
    <w:rsid w:val="1112624E"/>
    <w:rsid w:val="11153798"/>
    <w:rsid w:val="11297158"/>
    <w:rsid w:val="113373E5"/>
    <w:rsid w:val="114B2C9B"/>
    <w:rsid w:val="114C494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AE2F10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8C65E7"/>
    <w:rsid w:val="12B310FA"/>
    <w:rsid w:val="12B7582D"/>
    <w:rsid w:val="12C621E8"/>
    <w:rsid w:val="12CF0716"/>
    <w:rsid w:val="12D95227"/>
    <w:rsid w:val="12E33197"/>
    <w:rsid w:val="12EA2943"/>
    <w:rsid w:val="12EE1C9C"/>
    <w:rsid w:val="12F60AE4"/>
    <w:rsid w:val="12F863E6"/>
    <w:rsid w:val="13094CA6"/>
    <w:rsid w:val="132156D8"/>
    <w:rsid w:val="132911E2"/>
    <w:rsid w:val="133868AE"/>
    <w:rsid w:val="1343554A"/>
    <w:rsid w:val="135133AE"/>
    <w:rsid w:val="13914897"/>
    <w:rsid w:val="13A55CD5"/>
    <w:rsid w:val="13B654E3"/>
    <w:rsid w:val="13B819E6"/>
    <w:rsid w:val="13BB1914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4D5C20"/>
    <w:rsid w:val="14710CBF"/>
    <w:rsid w:val="14791934"/>
    <w:rsid w:val="147D213D"/>
    <w:rsid w:val="14A04833"/>
    <w:rsid w:val="14B12779"/>
    <w:rsid w:val="14B37576"/>
    <w:rsid w:val="14F4219E"/>
    <w:rsid w:val="150135C1"/>
    <w:rsid w:val="150A4645"/>
    <w:rsid w:val="151C632A"/>
    <w:rsid w:val="152E4EB1"/>
    <w:rsid w:val="153E3566"/>
    <w:rsid w:val="154034C3"/>
    <w:rsid w:val="156B6CDB"/>
    <w:rsid w:val="15716961"/>
    <w:rsid w:val="15726626"/>
    <w:rsid w:val="15820278"/>
    <w:rsid w:val="15914EE6"/>
    <w:rsid w:val="15A42FA4"/>
    <w:rsid w:val="15A6418F"/>
    <w:rsid w:val="15A85BD2"/>
    <w:rsid w:val="15AA091B"/>
    <w:rsid w:val="15BC6BD3"/>
    <w:rsid w:val="15C9146F"/>
    <w:rsid w:val="15CF095E"/>
    <w:rsid w:val="15D752C3"/>
    <w:rsid w:val="15DA784E"/>
    <w:rsid w:val="15DB017B"/>
    <w:rsid w:val="15E6370B"/>
    <w:rsid w:val="15E835FB"/>
    <w:rsid w:val="15E84717"/>
    <w:rsid w:val="15EC4007"/>
    <w:rsid w:val="160F0091"/>
    <w:rsid w:val="16144614"/>
    <w:rsid w:val="16305F82"/>
    <w:rsid w:val="163E3AB2"/>
    <w:rsid w:val="16507CC6"/>
    <w:rsid w:val="165E3F72"/>
    <w:rsid w:val="166938A9"/>
    <w:rsid w:val="166D0110"/>
    <w:rsid w:val="167050F1"/>
    <w:rsid w:val="16713DA7"/>
    <w:rsid w:val="16797776"/>
    <w:rsid w:val="16952546"/>
    <w:rsid w:val="169D3553"/>
    <w:rsid w:val="16AB3FBF"/>
    <w:rsid w:val="16AC1654"/>
    <w:rsid w:val="16B07D64"/>
    <w:rsid w:val="16B12C6E"/>
    <w:rsid w:val="16B971D8"/>
    <w:rsid w:val="16BF0789"/>
    <w:rsid w:val="16CD5BA2"/>
    <w:rsid w:val="16D42F73"/>
    <w:rsid w:val="16D76A65"/>
    <w:rsid w:val="16DA34D2"/>
    <w:rsid w:val="16DA4E41"/>
    <w:rsid w:val="16F042AC"/>
    <w:rsid w:val="16F626B5"/>
    <w:rsid w:val="16FB005D"/>
    <w:rsid w:val="16FC4F3B"/>
    <w:rsid w:val="170E1AC5"/>
    <w:rsid w:val="171630EB"/>
    <w:rsid w:val="17435DB3"/>
    <w:rsid w:val="174849B3"/>
    <w:rsid w:val="175054EB"/>
    <w:rsid w:val="175075E0"/>
    <w:rsid w:val="175D3461"/>
    <w:rsid w:val="175F4C67"/>
    <w:rsid w:val="175F580B"/>
    <w:rsid w:val="17665207"/>
    <w:rsid w:val="17780248"/>
    <w:rsid w:val="17794395"/>
    <w:rsid w:val="178D50A9"/>
    <w:rsid w:val="178F0FE3"/>
    <w:rsid w:val="17926A1D"/>
    <w:rsid w:val="179C3402"/>
    <w:rsid w:val="17B85018"/>
    <w:rsid w:val="17C1077B"/>
    <w:rsid w:val="17CC5060"/>
    <w:rsid w:val="17D42FA4"/>
    <w:rsid w:val="17DF23C2"/>
    <w:rsid w:val="17E339CC"/>
    <w:rsid w:val="17F33C57"/>
    <w:rsid w:val="181D4FAC"/>
    <w:rsid w:val="182B38C1"/>
    <w:rsid w:val="18351597"/>
    <w:rsid w:val="18353961"/>
    <w:rsid w:val="183E4E91"/>
    <w:rsid w:val="18474510"/>
    <w:rsid w:val="18487737"/>
    <w:rsid w:val="184F1D16"/>
    <w:rsid w:val="1852374B"/>
    <w:rsid w:val="185629F1"/>
    <w:rsid w:val="18685D91"/>
    <w:rsid w:val="188F0DAB"/>
    <w:rsid w:val="18905464"/>
    <w:rsid w:val="18910B5C"/>
    <w:rsid w:val="18A62960"/>
    <w:rsid w:val="18A64941"/>
    <w:rsid w:val="18BD3DC4"/>
    <w:rsid w:val="18C149F3"/>
    <w:rsid w:val="18D233DB"/>
    <w:rsid w:val="18D717DF"/>
    <w:rsid w:val="18DC433F"/>
    <w:rsid w:val="18DD0C18"/>
    <w:rsid w:val="18DE4BF6"/>
    <w:rsid w:val="18E84F59"/>
    <w:rsid w:val="18EC1CA5"/>
    <w:rsid w:val="18F23C9D"/>
    <w:rsid w:val="18F554AB"/>
    <w:rsid w:val="18FE49D5"/>
    <w:rsid w:val="190F3527"/>
    <w:rsid w:val="19100497"/>
    <w:rsid w:val="19135D94"/>
    <w:rsid w:val="19183CAC"/>
    <w:rsid w:val="191E6BCD"/>
    <w:rsid w:val="193957B5"/>
    <w:rsid w:val="193964B7"/>
    <w:rsid w:val="1948786D"/>
    <w:rsid w:val="19521C94"/>
    <w:rsid w:val="195657BB"/>
    <w:rsid w:val="195C76F5"/>
    <w:rsid w:val="196B19EB"/>
    <w:rsid w:val="19717C66"/>
    <w:rsid w:val="19731396"/>
    <w:rsid w:val="198E7C2B"/>
    <w:rsid w:val="19927F79"/>
    <w:rsid w:val="19971CFA"/>
    <w:rsid w:val="199945D5"/>
    <w:rsid w:val="199B5065"/>
    <w:rsid w:val="19B24E29"/>
    <w:rsid w:val="19D07AE3"/>
    <w:rsid w:val="19D37D58"/>
    <w:rsid w:val="19DD0438"/>
    <w:rsid w:val="1A0A04E6"/>
    <w:rsid w:val="1A0D279E"/>
    <w:rsid w:val="1A187AC0"/>
    <w:rsid w:val="1A1C41CE"/>
    <w:rsid w:val="1A213466"/>
    <w:rsid w:val="1A3F3F76"/>
    <w:rsid w:val="1A4B4BAE"/>
    <w:rsid w:val="1A5F35C0"/>
    <w:rsid w:val="1A8006B2"/>
    <w:rsid w:val="1A8B7A46"/>
    <w:rsid w:val="1A8C7B66"/>
    <w:rsid w:val="1A8D640E"/>
    <w:rsid w:val="1A974192"/>
    <w:rsid w:val="1AA93651"/>
    <w:rsid w:val="1ACA62AD"/>
    <w:rsid w:val="1ADA675E"/>
    <w:rsid w:val="1AE11CDA"/>
    <w:rsid w:val="1B087B35"/>
    <w:rsid w:val="1B113A6D"/>
    <w:rsid w:val="1B144B8D"/>
    <w:rsid w:val="1B17013D"/>
    <w:rsid w:val="1B1B14D3"/>
    <w:rsid w:val="1B1D634E"/>
    <w:rsid w:val="1B1F6AF1"/>
    <w:rsid w:val="1B213459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02618"/>
    <w:rsid w:val="1B6D7C0D"/>
    <w:rsid w:val="1B73270A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B43EB"/>
    <w:rsid w:val="1C4C28F3"/>
    <w:rsid w:val="1C71314E"/>
    <w:rsid w:val="1C8036FB"/>
    <w:rsid w:val="1C82672C"/>
    <w:rsid w:val="1C89138D"/>
    <w:rsid w:val="1C8E76D2"/>
    <w:rsid w:val="1C937172"/>
    <w:rsid w:val="1C975C4B"/>
    <w:rsid w:val="1C99656B"/>
    <w:rsid w:val="1CA27BB1"/>
    <w:rsid w:val="1CAA3340"/>
    <w:rsid w:val="1CAF7DCF"/>
    <w:rsid w:val="1CB07D7A"/>
    <w:rsid w:val="1CB777C8"/>
    <w:rsid w:val="1CDA4D56"/>
    <w:rsid w:val="1CE608F8"/>
    <w:rsid w:val="1CF810AC"/>
    <w:rsid w:val="1D0B3755"/>
    <w:rsid w:val="1D124C24"/>
    <w:rsid w:val="1D2C6C65"/>
    <w:rsid w:val="1D402518"/>
    <w:rsid w:val="1D4E7169"/>
    <w:rsid w:val="1D554265"/>
    <w:rsid w:val="1D5726AE"/>
    <w:rsid w:val="1D69344A"/>
    <w:rsid w:val="1D6A2AB4"/>
    <w:rsid w:val="1D6B31E8"/>
    <w:rsid w:val="1D6B7F83"/>
    <w:rsid w:val="1D776C3D"/>
    <w:rsid w:val="1D9224F8"/>
    <w:rsid w:val="1D95321A"/>
    <w:rsid w:val="1DB85E5C"/>
    <w:rsid w:val="1DC46662"/>
    <w:rsid w:val="1DCA5E3A"/>
    <w:rsid w:val="1DCF5405"/>
    <w:rsid w:val="1DD75183"/>
    <w:rsid w:val="1DDB32DF"/>
    <w:rsid w:val="1DDE2626"/>
    <w:rsid w:val="1DFD7C50"/>
    <w:rsid w:val="1E057CF2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34F3D"/>
    <w:rsid w:val="1F2645A8"/>
    <w:rsid w:val="1F4B71B8"/>
    <w:rsid w:val="1F4C39A9"/>
    <w:rsid w:val="1F5665AD"/>
    <w:rsid w:val="1F5A4CBF"/>
    <w:rsid w:val="1F692382"/>
    <w:rsid w:val="1F8815CD"/>
    <w:rsid w:val="1F8D1995"/>
    <w:rsid w:val="1F935BDD"/>
    <w:rsid w:val="1F9730E6"/>
    <w:rsid w:val="1FC70503"/>
    <w:rsid w:val="1FCA360B"/>
    <w:rsid w:val="1FDE0273"/>
    <w:rsid w:val="1FEF73C9"/>
    <w:rsid w:val="20020491"/>
    <w:rsid w:val="200308CB"/>
    <w:rsid w:val="203C7C11"/>
    <w:rsid w:val="20421AEB"/>
    <w:rsid w:val="20471AED"/>
    <w:rsid w:val="20487E48"/>
    <w:rsid w:val="20654B32"/>
    <w:rsid w:val="20666EBF"/>
    <w:rsid w:val="206F239E"/>
    <w:rsid w:val="2086258B"/>
    <w:rsid w:val="20A45C99"/>
    <w:rsid w:val="20AD18F5"/>
    <w:rsid w:val="20B30ABE"/>
    <w:rsid w:val="20B77D0F"/>
    <w:rsid w:val="20BB288C"/>
    <w:rsid w:val="20BB2F53"/>
    <w:rsid w:val="20BD5DB3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617F9F"/>
    <w:rsid w:val="21703D3E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1E91608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7930C6"/>
    <w:rsid w:val="22863917"/>
    <w:rsid w:val="22906578"/>
    <w:rsid w:val="22973E77"/>
    <w:rsid w:val="22AB58F3"/>
    <w:rsid w:val="22AE4272"/>
    <w:rsid w:val="22C13FD4"/>
    <w:rsid w:val="22C24771"/>
    <w:rsid w:val="22CB0895"/>
    <w:rsid w:val="22E93075"/>
    <w:rsid w:val="230D587E"/>
    <w:rsid w:val="231527D7"/>
    <w:rsid w:val="23185AD8"/>
    <w:rsid w:val="232A462D"/>
    <w:rsid w:val="23336451"/>
    <w:rsid w:val="23350B0E"/>
    <w:rsid w:val="23474320"/>
    <w:rsid w:val="23492735"/>
    <w:rsid w:val="235B5F37"/>
    <w:rsid w:val="235C3EA6"/>
    <w:rsid w:val="23604810"/>
    <w:rsid w:val="237A7609"/>
    <w:rsid w:val="23BE4330"/>
    <w:rsid w:val="23BF0A62"/>
    <w:rsid w:val="23C070E9"/>
    <w:rsid w:val="23C263BB"/>
    <w:rsid w:val="23CB7693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55546D"/>
    <w:rsid w:val="24626203"/>
    <w:rsid w:val="24715D06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E71EFA"/>
    <w:rsid w:val="24F86BC7"/>
    <w:rsid w:val="2507093D"/>
    <w:rsid w:val="250F44FD"/>
    <w:rsid w:val="2514288A"/>
    <w:rsid w:val="253D5BE5"/>
    <w:rsid w:val="255A35DF"/>
    <w:rsid w:val="25627E42"/>
    <w:rsid w:val="256419ED"/>
    <w:rsid w:val="256609A5"/>
    <w:rsid w:val="25781237"/>
    <w:rsid w:val="257A6914"/>
    <w:rsid w:val="2588530F"/>
    <w:rsid w:val="25963C8A"/>
    <w:rsid w:val="25AB3731"/>
    <w:rsid w:val="25AB633E"/>
    <w:rsid w:val="25B464A2"/>
    <w:rsid w:val="25BA0209"/>
    <w:rsid w:val="25BB4BF0"/>
    <w:rsid w:val="25CE50C9"/>
    <w:rsid w:val="25E1520A"/>
    <w:rsid w:val="25E62DA9"/>
    <w:rsid w:val="25F465E7"/>
    <w:rsid w:val="25F6641C"/>
    <w:rsid w:val="25F74FA1"/>
    <w:rsid w:val="25FC3091"/>
    <w:rsid w:val="25FD11FA"/>
    <w:rsid w:val="25FF3210"/>
    <w:rsid w:val="26043A6C"/>
    <w:rsid w:val="2611098A"/>
    <w:rsid w:val="261279A1"/>
    <w:rsid w:val="264221C6"/>
    <w:rsid w:val="26437C73"/>
    <w:rsid w:val="26532AF6"/>
    <w:rsid w:val="265D3370"/>
    <w:rsid w:val="26666555"/>
    <w:rsid w:val="26880E9B"/>
    <w:rsid w:val="268B7C99"/>
    <w:rsid w:val="268C4A4A"/>
    <w:rsid w:val="26997893"/>
    <w:rsid w:val="269A7501"/>
    <w:rsid w:val="26A3584F"/>
    <w:rsid w:val="26A66B0A"/>
    <w:rsid w:val="26A73989"/>
    <w:rsid w:val="26A86D42"/>
    <w:rsid w:val="26BB3CAD"/>
    <w:rsid w:val="26C30557"/>
    <w:rsid w:val="26CB2EBC"/>
    <w:rsid w:val="26CB4B73"/>
    <w:rsid w:val="26E34A7B"/>
    <w:rsid w:val="26E9756C"/>
    <w:rsid w:val="26FA4570"/>
    <w:rsid w:val="26FD6574"/>
    <w:rsid w:val="27217FF0"/>
    <w:rsid w:val="27242893"/>
    <w:rsid w:val="273612F4"/>
    <w:rsid w:val="27383550"/>
    <w:rsid w:val="27445146"/>
    <w:rsid w:val="27580E03"/>
    <w:rsid w:val="277602F5"/>
    <w:rsid w:val="278038CA"/>
    <w:rsid w:val="279938C3"/>
    <w:rsid w:val="27C33BB0"/>
    <w:rsid w:val="27C55F98"/>
    <w:rsid w:val="27CC0CD0"/>
    <w:rsid w:val="27CC5B3D"/>
    <w:rsid w:val="27D071BC"/>
    <w:rsid w:val="27D4538F"/>
    <w:rsid w:val="27DE15AE"/>
    <w:rsid w:val="27E03A2F"/>
    <w:rsid w:val="280D297A"/>
    <w:rsid w:val="28276A98"/>
    <w:rsid w:val="282C4737"/>
    <w:rsid w:val="284D700E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1E49C7"/>
    <w:rsid w:val="294D5371"/>
    <w:rsid w:val="295A5964"/>
    <w:rsid w:val="29626133"/>
    <w:rsid w:val="29702C6A"/>
    <w:rsid w:val="298756CC"/>
    <w:rsid w:val="29877239"/>
    <w:rsid w:val="29A81FA5"/>
    <w:rsid w:val="29AB297C"/>
    <w:rsid w:val="29B9024C"/>
    <w:rsid w:val="29BB2216"/>
    <w:rsid w:val="29C535D7"/>
    <w:rsid w:val="29C65905"/>
    <w:rsid w:val="29CA4207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9D4760"/>
    <w:rsid w:val="2AB17620"/>
    <w:rsid w:val="2AB30FEA"/>
    <w:rsid w:val="2AB657B1"/>
    <w:rsid w:val="2AE07913"/>
    <w:rsid w:val="2AEA3FC0"/>
    <w:rsid w:val="2AEA4AC4"/>
    <w:rsid w:val="2B0E64B5"/>
    <w:rsid w:val="2B166BF6"/>
    <w:rsid w:val="2B233D09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26E62"/>
    <w:rsid w:val="2C530719"/>
    <w:rsid w:val="2C532EF2"/>
    <w:rsid w:val="2C5C500F"/>
    <w:rsid w:val="2C5F157F"/>
    <w:rsid w:val="2C621140"/>
    <w:rsid w:val="2C6E3526"/>
    <w:rsid w:val="2C6F1E54"/>
    <w:rsid w:val="2C993631"/>
    <w:rsid w:val="2C9B7E11"/>
    <w:rsid w:val="2CAF1058"/>
    <w:rsid w:val="2CB32C99"/>
    <w:rsid w:val="2CBC36F5"/>
    <w:rsid w:val="2CBC4385"/>
    <w:rsid w:val="2CC907F0"/>
    <w:rsid w:val="2CCC5126"/>
    <w:rsid w:val="2CF756B7"/>
    <w:rsid w:val="2CF9252D"/>
    <w:rsid w:val="2CF97782"/>
    <w:rsid w:val="2CFB648A"/>
    <w:rsid w:val="2CFE48F4"/>
    <w:rsid w:val="2D0D6E6E"/>
    <w:rsid w:val="2D107154"/>
    <w:rsid w:val="2D143281"/>
    <w:rsid w:val="2D1C79F8"/>
    <w:rsid w:val="2D324177"/>
    <w:rsid w:val="2D5A7835"/>
    <w:rsid w:val="2D6578A0"/>
    <w:rsid w:val="2D7343C9"/>
    <w:rsid w:val="2D7E06DF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A6D7F"/>
    <w:rsid w:val="2E6B523D"/>
    <w:rsid w:val="2E7A08F9"/>
    <w:rsid w:val="2E7B33BD"/>
    <w:rsid w:val="2E7D5CEC"/>
    <w:rsid w:val="2E836803"/>
    <w:rsid w:val="2E96363C"/>
    <w:rsid w:val="2EB86707"/>
    <w:rsid w:val="2EC92184"/>
    <w:rsid w:val="2ECD27F6"/>
    <w:rsid w:val="2F0E1C14"/>
    <w:rsid w:val="2F25085E"/>
    <w:rsid w:val="2F2F6AC9"/>
    <w:rsid w:val="2F366FC1"/>
    <w:rsid w:val="2F48454C"/>
    <w:rsid w:val="2F5034C7"/>
    <w:rsid w:val="2F866106"/>
    <w:rsid w:val="2FA3249D"/>
    <w:rsid w:val="2FC05B92"/>
    <w:rsid w:val="2FCF7117"/>
    <w:rsid w:val="2FDE3BE4"/>
    <w:rsid w:val="2FEC1413"/>
    <w:rsid w:val="2FEF5C51"/>
    <w:rsid w:val="30085A89"/>
    <w:rsid w:val="301F1E0F"/>
    <w:rsid w:val="302E6295"/>
    <w:rsid w:val="303329F0"/>
    <w:rsid w:val="303818E5"/>
    <w:rsid w:val="303F1851"/>
    <w:rsid w:val="303F594F"/>
    <w:rsid w:val="303F79AD"/>
    <w:rsid w:val="30492212"/>
    <w:rsid w:val="304C3A2B"/>
    <w:rsid w:val="30596318"/>
    <w:rsid w:val="306029C1"/>
    <w:rsid w:val="306F339C"/>
    <w:rsid w:val="30762710"/>
    <w:rsid w:val="307750E9"/>
    <w:rsid w:val="30814CF1"/>
    <w:rsid w:val="308E4163"/>
    <w:rsid w:val="30C20BA4"/>
    <w:rsid w:val="30C478ED"/>
    <w:rsid w:val="30EC01FB"/>
    <w:rsid w:val="30F54D00"/>
    <w:rsid w:val="31026564"/>
    <w:rsid w:val="3103547C"/>
    <w:rsid w:val="310A5122"/>
    <w:rsid w:val="312107CD"/>
    <w:rsid w:val="31210CA8"/>
    <w:rsid w:val="31215285"/>
    <w:rsid w:val="312D0344"/>
    <w:rsid w:val="31346C1B"/>
    <w:rsid w:val="314657DC"/>
    <w:rsid w:val="314A407E"/>
    <w:rsid w:val="31554E5B"/>
    <w:rsid w:val="317038BB"/>
    <w:rsid w:val="317958D0"/>
    <w:rsid w:val="318D218C"/>
    <w:rsid w:val="31964319"/>
    <w:rsid w:val="319A32FE"/>
    <w:rsid w:val="31A53AB7"/>
    <w:rsid w:val="31A801F9"/>
    <w:rsid w:val="31B7077C"/>
    <w:rsid w:val="31C57FB2"/>
    <w:rsid w:val="31C932E2"/>
    <w:rsid w:val="31E4273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4C089B"/>
    <w:rsid w:val="32546D64"/>
    <w:rsid w:val="32643522"/>
    <w:rsid w:val="326470BA"/>
    <w:rsid w:val="32744A8B"/>
    <w:rsid w:val="32753DA5"/>
    <w:rsid w:val="32886DB3"/>
    <w:rsid w:val="32895C45"/>
    <w:rsid w:val="32931F82"/>
    <w:rsid w:val="3293788C"/>
    <w:rsid w:val="32A43D99"/>
    <w:rsid w:val="32B141E0"/>
    <w:rsid w:val="32B44D2D"/>
    <w:rsid w:val="32C8290C"/>
    <w:rsid w:val="32C90A49"/>
    <w:rsid w:val="32DD4C92"/>
    <w:rsid w:val="32F76540"/>
    <w:rsid w:val="32FA2D7F"/>
    <w:rsid w:val="32FC6C4E"/>
    <w:rsid w:val="33085CC5"/>
    <w:rsid w:val="331309CD"/>
    <w:rsid w:val="33262CBA"/>
    <w:rsid w:val="332B323C"/>
    <w:rsid w:val="332E3189"/>
    <w:rsid w:val="333E69DD"/>
    <w:rsid w:val="335B62EC"/>
    <w:rsid w:val="335E79BA"/>
    <w:rsid w:val="3360061D"/>
    <w:rsid w:val="336549AB"/>
    <w:rsid w:val="33753436"/>
    <w:rsid w:val="33782709"/>
    <w:rsid w:val="3392025F"/>
    <w:rsid w:val="33A8285D"/>
    <w:rsid w:val="33AC1E29"/>
    <w:rsid w:val="33AE3B6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13D3E"/>
    <w:rsid w:val="34762AAC"/>
    <w:rsid w:val="348402A8"/>
    <w:rsid w:val="34B510BB"/>
    <w:rsid w:val="34BB2714"/>
    <w:rsid w:val="34C25EF7"/>
    <w:rsid w:val="34D20F28"/>
    <w:rsid w:val="34E22DC0"/>
    <w:rsid w:val="34E6283D"/>
    <w:rsid w:val="350233D4"/>
    <w:rsid w:val="35195F01"/>
    <w:rsid w:val="35313A72"/>
    <w:rsid w:val="35493C91"/>
    <w:rsid w:val="355C0228"/>
    <w:rsid w:val="356358A2"/>
    <w:rsid w:val="357800DF"/>
    <w:rsid w:val="358527FB"/>
    <w:rsid w:val="358B5BCF"/>
    <w:rsid w:val="358D688D"/>
    <w:rsid w:val="3590706C"/>
    <w:rsid w:val="359A77E8"/>
    <w:rsid w:val="35A1790B"/>
    <w:rsid w:val="35A45B99"/>
    <w:rsid w:val="35B01090"/>
    <w:rsid w:val="35DD2073"/>
    <w:rsid w:val="35DF75FB"/>
    <w:rsid w:val="35EB21A5"/>
    <w:rsid w:val="35F52D00"/>
    <w:rsid w:val="35F86DCB"/>
    <w:rsid w:val="35FF153A"/>
    <w:rsid w:val="3606622C"/>
    <w:rsid w:val="36077316"/>
    <w:rsid w:val="3613278E"/>
    <w:rsid w:val="36356D4F"/>
    <w:rsid w:val="36405687"/>
    <w:rsid w:val="36414112"/>
    <w:rsid w:val="36481456"/>
    <w:rsid w:val="365F3D60"/>
    <w:rsid w:val="36645530"/>
    <w:rsid w:val="367851C1"/>
    <w:rsid w:val="368045CB"/>
    <w:rsid w:val="368220F2"/>
    <w:rsid w:val="369510BC"/>
    <w:rsid w:val="36973632"/>
    <w:rsid w:val="369E2CA4"/>
    <w:rsid w:val="36A30194"/>
    <w:rsid w:val="36D21A02"/>
    <w:rsid w:val="36D82130"/>
    <w:rsid w:val="37104DEB"/>
    <w:rsid w:val="371C328C"/>
    <w:rsid w:val="372D0977"/>
    <w:rsid w:val="37337382"/>
    <w:rsid w:val="374D5647"/>
    <w:rsid w:val="374F42A7"/>
    <w:rsid w:val="37506DBE"/>
    <w:rsid w:val="3759338C"/>
    <w:rsid w:val="37654002"/>
    <w:rsid w:val="376B2A66"/>
    <w:rsid w:val="378E3E66"/>
    <w:rsid w:val="37943E0C"/>
    <w:rsid w:val="3799691B"/>
    <w:rsid w:val="37C244FC"/>
    <w:rsid w:val="37D95C79"/>
    <w:rsid w:val="37E81F7B"/>
    <w:rsid w:val="37FB0B2E"/>
    <w:rsid w:val="38026A1B"/>
    <w:rsid w:val="38197832"/>
    <w:rsid w:val="383903C6"/>
    <w:rsid w:val="383C423B"/>
    <w:rsid w:val="38415136"/>
    <w:rsid w:val="38467ACD"/>
    <w:rsid w:val="386C1D38"/>
    <w:rsid w:val="387A25A5"/>
    <w:rsid w:val="38963295"/>
    <w:rsid w:val="389D2F53"/>
    <w:rsid w:val="38A945B7"/>
    <w:rsid w:val="38AA1DD4"/>
    <w:rsid w:val="38CC2A09"/>
    <w:rsid w:val="38D677A2"/>
    <w:rsid w:val="38D770AE"/>
    <w:rsid w:val="38F4304F"/>
    <w:rsid w:val="38F70050"/>
    <w:rsid w:val="38FC33FC"/>
    <w:rsid w:val="38FD0E84"/>
    <w:rsid w:val="38FF1B5B"/>
    <w:rsid w:val="390273B1"/>
    <w:rsid w:val="39153767"/>
    <w:rsid w:val="39217BFC"/>
    <w:rsid w:val="39225CA9"/>
    <w:rsid w:val="3923070B"/>
    <w:rsid w:val="392C49BB"/>
    <w:rsid w:val="39381E2B"/>
    <w:rsid w:val="393D49F6"/>
    <w:rsid w:val="3942282F"/>
    <w:rsid w:val="394A4F39"/>
    <w:rsid w:val="3953338B"/>
    <w:rsid w:val="39547B69"/>
    <w:rsid w:val="396B7002"/>
    <w:rsid w:val="396C2A15"/>
    <w:rsid w:val="39776BAE"/>
    <w:rsid w:val="39AC01F9"/>
    <w:rsid w:val="39AF32B8"/>
    <w:rsid w:val="39B73BAC"/>
    <w:rsid w:val="39B7517F"/>
    <w:rsid w:val="39BA3B51"/>
    <w:rsid w:val="39C20795"/>
    <w:rsid w:val="39C72511"/>
    <w:rsid w:val="39D834D9"/>
    <w:rsid w:val="39E90E2B"/>
    <w:rsid w:val="39E94D86"/>
    <w:rsid w:val="39F1638E"/>
    <w:rsid w:val="39FC5BB4"/>
    <w:rsid w:val="3A001C79"/>
    <w:rsid w:val="3A0579C1"/>
    <w:rsid w:val="3A075AFE"/>
    <w:rsid w:val="3A1513BA"/>
    <w:rsid w:val="3A2E618D"/>
    <w:rsid w:val="3A4109A1"/>
    <w:rsid w:val="3A62745C"/>
    <w:rsid w:val="3A742C8C"/>
    <w:rsid w:val="3A7B2702"/>
    <w:rsid w:val="3A896EEE"/>
    <w:rsid w:val="3AAA2893"/>
    <w:rsid w:val="3ABB15C7"/>
    <w:rsid w:val="3AD8279E"/>
    <w:rsid w:val="3AE73EDB"/>
    <w:rsid w:val="3B08641D"/>
    <w:rsid w:val="3B0F23C2"/>
    <w:rsid w:val="3B1C7A19"/>
    <w:rsid w:val="3B2350FC"/>
    <w:rsid w:val="3B2B5582"/>
    <w:rsid w:val="3B4234D4"/>
    <w:rsid w:val="3B5B356B"/>
    <w:rsid w:val="3B7622BA"/>
    <w:rsid w:val="3B7C1C88"/>
    <w:rsid w:val="3B8107C8"/>
    <w:rsid w:val="3B8972AA"/>
    <w:rsid w:val="3B9F72A2"/>
    <w:rsid w:val="3BA219B8"/>
    <w:rsid w:val="3BA96003"/>
    <w:rsid w:val="3BC61A51"/>
    <w:rsid w:val="3BC94845"/>
    <w:rsid w:val="3BE14893"/>
    <w:rsid w:val="3BE8265C"/>
    <w:rsid w:val="3BE92A35"/>
    <w:rsid w:val="3BEB460F"/>
    <w:rsid w:val="3BEF1DA2"/>
    <w:rsid w:val="3BF64635"/>
    <w:rsid w:val="3BF956C3"/>
    <w:rsid w:val="3C0E5CDB"/>
    <w:rsid w:val="3C351E3D"/>
    <w:rsid w:val="3C44609B"/>
    <w:rsid w:val="3C485B8B"/>
    <w:rsid w:val="3C4D3B02"/>
    <w:rsid w:val="3C5B1D89"/>
    <w:rsid w:val="3C6B3BDD"/>
    <w:rsid w:val="3C85498F"/>
    <w:rsid w:val="3C8946A5"/>
    <w:rsid w:val="3C920BB5"/>
    <w:rsid w:val="3C9E03C2"/>
    <w:rsid w:val="3CA372A1"/>
    <w:rsid w:val="3CA600E0"/>
    <w:rsid w:val="3CB419F3"/>
    <w:rsid w:val="3CB765A9"/>
    <w:rsid w:val="3CBA4326"/>
    <w:rsid w:val="3CBC0BE3"/>
    <w:rsid w:val="3CC614DA"/>
    <w:rsid w:val="3CD01DA9"/>
    <w:rsid w:val="3CDA38F5"/>
    <w:rsid w:val="3CDD517D"/>
    <w:rsid w:val="3CDE30E2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AA3342"/>
    <w:rsid w:val="3DB92106"/>
    <w:rsid w:val="3DC84308"/>
    <w:rsid w:val="3DCF457D"/>
    <w:rsid w:val="3DE91F16"/>
    <w:rsid w:val="3DF169A7"/>
    <w:rsid w:val="3DF2399F"/>
    <w:rsid w:val="3DF40FE4"/>
    <w:rsid w:val="3E0519AD"/>
    <w:rsid w:val="3E120657"/>
    <w:rsid w:val="3E4A1D40"/>
    <w:rsid w:val="3E4C287B"/>
    <w:rsid w:val="3E565E71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B97D8F"/>
    <w:rsid w:val="3ECD5479"/>
    <w:rsid w:val="3ED470D7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6F173A"/>
    <w:rsid w:val="3F6F78D3"/>
    <w:rsid w:val="3F755459"/>
    <w:rsid w:val="3F802C87"/>
    <w:rsid w:val="3F92376D"/>
    <w:rsid w:val="3F9C1CD6"/>
    <w:rsid w:val="3FB035B9"/>
    <w:rsid w:val="3FC03C8B"/>
    <w:rsid w:val="3FC45A80"/>
    <w:rsid w:val="3FDE13B9"/>
    <w:rsid w:val="3FE029F1"/>
    <w:rsid w:val="3FE457AE"/>
    <w:rsid w:val="3FE57701"/>
    <w:rsid w:val="3FEE5970"/>
    <w:rsid w:val="400C0C7E"/>
    <w:rsid w:val="400C4E03"/>
    <w:rsid w:val="40126EBB"/>
    <w:rsid w:val="401A4D54"/>
    <w:rsid w:val="40262C07"/>
    <w:rsid w:val="40313F72"/>
    <w:rsid w:val="404209E3"/>
    <w:rsid w:val="40451C67"/>
    <w:rsid w:val="404A1B2B"/>
    <w:rsid w:val="404A601E"/>
    <w:rsid w:val="404C52F4"/>
    <w:rsid w:val="405C0FC1"/>
    <w:rsid w:val="40622AED"/>
    <w:rsid w:val="40733CBA"/>
    <w:rsid w:val="407A4DF7"/>
    <w:rsid w:val="40AC03DF"/>
    <w:rsid w:val="40B16CC2"/>
    <w:rsid w:val="40B81BAD"/>
    <w:rsid w:val="40BB2365"/>
    <w:rsid w:val="40D23962"/>
    <w:rsid w:val="40D519B8"/>
    <w:rsid w:val="40D61BC8"/>
    <w:rsid w:val="40DC4F1D"/>
    <w:rsid w:val="40DF2097"/>
    <w:rsid w:val="40E71ABD"/>
    <w:rsid w:val="40FE2984"/>
    <w:rsid w:val="413C11C7"/>
    <w:rsid w:val="41447F0E"/>
    <w:rsid w:val="414733E0"/>
    <w:rsid w:val="41566753"/>
    <w:rsid w:val="416A21FA"/>
    <w:rsid w:val="416B09D7"/>
    <w:rsid w:val="417D1E08"/>
    <w:rsid w:val="417D5552"/>
    <w:rsid w:val="418074D9"/>
    <w:rsid w:val="4188208C"/>
    <w:rsid w:val="419A3E69"/>
    <w:rsid w:val="419B51EE"/>
    <w:rsid w:val="41B11897"/>
    <w:rsid w:val="41C57D35"/>
    <w:rsid w:val="41D350D4"/>
    <w:rsid w:val="41F34606"/>
    <w:rsid w:val="4200399D"/>
    <w:rsid w:val="42034148"/>
    <w:rsid w:val="420E20BD"/>
    <w:rsid w:val="421647B9"/>
    <w:rsid w:val="42263E3B"/>
    <w:rsid w:val="422C70F1"/>
    <w:rsid w:val="423C6CFA"/>
    <w:rsid w:val="42442693"/>
    <w:rsid w:val="42554263"/>
    <w:rsid w:val="428277C6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762FDE"/>
    <w:rsid w:val="438D1E49"/>
    <w:rsid w:val="43B23B98"/>
    <w:rsid w:val="43C80076"/>
    <w:rsid w:val="43D8550E"/>
    <w:rsid w:val="43DC0C7D"/>
    <w:rsid w:val="43E52254"/>
    <w:rsid w:val="43EA69D8"/>
    <w:rsid w:val="440B2A75"/>
    <w:rsid w:val="44226CC2"/>
    <w:rsid w:val="44356D2F"/>
    <w:rsid w:val="44390E25"/>
    <w:rsid w:val="44433468"/>
    <w:rsid w:val="44437F9F"/>
    <w:rsid w:val="444F5C68"/>
    <w:rsid w:val="4456039D"/>
    <w:rsid w:val="44613E6E"/>
    <w:rsid w:val="44622564"/>
    <w:rsid w:val="446A5324"/>
    <w:rsid w:val="447E7804"/>
    <w:rsid w:val="44943661"/>
    <w:rsid w:val="44A05C5C"/>
    <w:rsid w:val="44AC7417"/>
    <w:rsid w:val="44B16853"/>
    <w:rsid w:val="44E12089"/>
    <w:rsid w:val="44E67CEF"/>
    <w:rsid w:val="450D5FAD"/>
    <w:rsid w:val="45172F07"/>
    <w:rsid w:val="451C1963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C85647"/>
    <w:rsid w:val="45CA5C29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8A276F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13261"/>
    <w:rsid w:val="4726595C"/>
    <w:rsid w:val="47600773"/>
    <w:rsid w:val="47661F26"/>
    <w:rsid w:val="476E25F3"/>
    <w:rsid w:val="47783B12"/>
    <w:rsid w:val="4779224E"/>
    <w:rsid w:val="477D5156"/>
    <w:rsid w:val="477F2265"/>
    <w:rsid w:val="47890AD6"/>
    <w:rsid w:val="478D2FF6"/>
    <w:rsid w:val="478F6037"/>
    <w:rsid w:val="4798720D"/>
    <w:rsid w:val="47BF7C9C"/>
    <w:rsid w:val="47C2246C"/>
    <w:rsid w:val="47C85DD2"/>
    <w:rsid w:val="47CA5F05"/>
    <w:rsid w:val="47DA1720"/>
    <w:rsid w:val="47DB78B4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811991"/>
    <w:rsid w:val="48915636"/>
    <w:rsid w:val="48985F31"/>
    <w:rsid w:val="48AC6E35"/>
    <w:rsid w:val="48BD43A0"/>
    <w:rsid w:val="48C96968"/>
    <w:rsid w:val="48F84416"/>
    <w:rsid w:val="490874C4"/>
    <w:rsid w:val="490F044B"/>
    <w:rsid w:val="491A6A98"/>
    <w:rsid w:val="491D4AAF"/>
    <w:rsid w:val="4924528A"/>
    <w:rsid w:val="4926292B"/>
    <w:rsid w:val="49371235"/>
    <w:rsid w:val="494324F6"/>
    <w:rsid w:val="49455D20"/>
    <w:rsid w:val="495A4E17"/>
    <w:rsid w:val="496B160A"/>
    <w:rsid w:val="497B341F"/>
    <w:rsid w:val="498C7B7B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56105"/>
    <w:rsid w:val="49F94CE9"/>
    <w:rsid w:val="49FE0E45"/>
    <w:rsid w:val="4A040938"/>
    <w:rsid w:val="4A11169A"/>
    <w:rsid w:val="4A13296C"/>
    <w:rsid w:val="4A212635"/>
    <w:rsid w:val="4A2175B6"/>
    <w:rsid w:val="4A4260CB"/>
    <w:rsid w:val="4A4759DF"/>
    <w:rsid w:val="4A541B9F"/>
    <w:rsid w:val="4A611E1A"/>
    <w:rsid w:val="4A7055A6"/>
    <w:rsid w:val="4A8E5235"/>
    <w:rsid w:val="4A9C47ED"/>
    <w:rsid w:val="4AA71D5E"/>
    <w:rsid w:val="4AAA6CA9"/>
    <w:rsid w:val="4AD75C2B"/>
    <w:rsid w:val="4ADA02F6"/>
    <w:rsid w:val="4AE008D2"/>
    <w:rsid w:val="4AE01685"/>
    <w:rsid w:val="4AE7656F"/>
    <w:rsid w:val="4AEA38A9"/>
    <w:rsid w:val="4AFA62A3"/>
    <w:rsid w:val="4B0B3617"/>
    <w:rsid w:val="4B2815DF"/>
    <w:rsid w:val="4B473F5E"/>
    <w:rsid w:val="4B49191E"/>
    <w:rsid w:val="4B507FB2"/>
    <w:rsid w:val="4B577E26"/>
    <w:rsid w:val="4B5D4AEF"/>
    <w:rsid w:val="4B647620"/>
    <w:rsid w:val="4B695935"/>
    <w:rsid w:val="4B6E282F"/>
    <w:rsid w:val="4B7A55E6"/>
    <w:rsid w:val="4B82653E"/>
    <w:rsid w:val="4B894031"/>
    <w:rsid w:val="4B8C1A83"/>
    <w:rsid w:val="4B946154"/>
    <w:rsid w:val="4BA91A77"/>
    <w:rsid w:val="4BB12731"/>
    <w:rsid w:val="4BDB4D6F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B93F3C"/>
    <w:rsid w:val="4CC21042"/>
    <w:rsid w:val="4CCD33EA"/>
    <w:rsid w:val="4CCF426B"/>
    <w:rsid w:val="4CF95339"/>
    <w:rsid w:val="4CFE069C"/>
    <w:rsid w:val="4D033F9C"/>
    <w:rsid w:val="4D055E23"/>
    <w:rsid w:val="4D11527E"/>
    <w:rsid w:val="4D2433AC"/>
    <w:rsid w:val="4D4A4A28"/>
    <w:rsid w:val="4D5D7D7F"/>
    <w:rsid w:val="4D625C01"/>
    <w:rsid w:val="4D8D25C3"/>
    <w:rsid w:val="4D8F350E"/>
    <w:rsid w:val="4D924E46"/>
    <w:rsid w:val="4D9877E4"/>
    <w:rsid w:val="4DBD22E7"/>
    <w:rsid w:val="4DC106BD"/>
    <w:rsid w:val="4DC73507"/>
    <w:rsid w:val="4DDA6A5F"/>
    <w:rsid w:val="4DDB7205"/>
    <w:rsid w:val="4DDF772B"/>
    <w:rsid w:val="4DEB15AD"/>
    <w:rsid w:val="4DF87443"/>
    <w:rsid w:val="4E0C363C"/>
    <w:rsid w:val="4E0E0960"/>
    <w:rsid w:val="4E1D1EAC"/>
    <w:rsid w:val="4E2023C2"/>
    <w:rsid w:val="4E231FB4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CA0682"/>
    <w:rsid w:val="4ECF01B9"/>
    <w:rsid w:val="4ED33DCB"/>
    <w:rsid w:val="4EE34782"/>
    <w:rsid w:val="4EE54925"/>
    <w:rsid w:val="4EE63F4F"/>
    <w:rsid w:val="4F007E65"/>
    <w:rsid w:val="4F0A1AF8"/>
    <w:rsid w:val="4F203D73"/>
    <w:rsid w:val="4F27252E"/>
    <w:rsid w:val="4F323E26"/>
    <w:rsid w:val="4F3913E8"/>
    <w:rsid w:val="4F415033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EB12F8"/>
    <w:rsid w:val="4FFE4A87"/>
    <w:rsid w:val="500344EA"/>
    <w:rsid w:val="500B7B4C"/>
    <w:rsid w:val="50103625"/>
    <w:rsid w:val="503C3296"/>
    <w:rsid w:val="503E6C32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22DF4"/>
    <w:rsid w:val="516A534F"/>
    <w:rsid w:val="516A7012"/>
    <w:rsid w:val="51721A38"/>
    <w:rsid w:val="517D016D"/>
    <w:rsid w:val="51A45867"/>
    <w:rsid w:val="51AD7250"/>
    <w:rsid w:val="51B25298"/>
    <w:rsid w:val="51CF1465"/>
    <w:rsid w:val="51D1247D"/>
    <w:rsid w:val="51EC4955"/>
    <w:rsid w:val="51F067B7"/>
    <w:rsid w:val="52077D46"/>
    <w:rsid w:val="52187D0D"/>
    <w:rsid w:val="521B3AD9"/>
    <w:rsid w:val="52361B9C"/>
    <w:rsid w:val="52362A26"/>
    <w:rsid w:val="523B0BAD"/>
    <w:rsid w:val="524B7169"/>
    <w:rsid w:val="5250515D"/>
    <w:rsid w:val="526921DD"/>
    <w:rsid w:val="52736B11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1574C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A5380C"/>
    <w:rsid w:val="53B45677"/>
    <w:rsid w:val="53D0019A"/>
    <w:rsid w:val="53DA4EC3"/>
    <w:rsid w:val="53DD2466"/>
    <w:rsid w:val="53E34323"/>
    <w:rsid w:val="53ED479A"/>
    <w:rsid w:val="53FC3987"/>
    <w:rsid w:val="54040192"/>
    <w:rsid w:val="5427381E"/>
    <w:rsid w:val="54302D35"/>
    <w:rsid w:val="543B788E"/>
    <w:rsid w:val="54447CBB"/>
    <w:rsid w:val="54482775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661EA"/>
    <w:rsid w:val="55184BBF"/>
    <w:rsid w:val="551874CA"/>
    <w:rsid w:val="551E6A56"/>
    <w:rsid w:val="552006D3"/>
    <w:rsid w:val="552F7491"/>
    <w:rsid w:val="55301CB3"/>
    <w:rsid w:val="55327054"/>
    <w:rsid w:val="553A26BA"/>
    <w:rsid w:val="5556054C"/>
    <w:rsid w:val="557420C1"/>
    <w:rsid w:val="55862A42"/>
    <w:rsid w:val="55990578"/>
    <w:rsid w:val="55A25F05"/>
    <w:rsid w:val="55A56891"/>
    <w:rsid w:val="55AA4D69"/>
    <w:rsid w:val="55AC66CB"/>
    <w:rsid w:val="55C33131"/>
    <w:rsid w:val="55CD7903"/>
    <w:rsid w:val="55E172A0"/>
    <w:rsid w:val="55E24605"/>
    <w:rsid w:val="55F81C60"/>
    <w:rsid w:val="55FA0F14"/>
    <w:rsid w:val="55FD2D5A"/>
    <w:rsid w:val="56097F90"/>
    <w:rsid w:val="56133E90"/>
    <w:rsid w:val="561843C9"/>
    <w:rsid w:val="5625742F"/>
    <w:rsid w:val="56474D43"/>
    <w:rsid w:val="564C1D1D"/>
    <w:rsid w:val="565F1E2E"/>
    <w:rsid w:val="565F7902"/>
    <w:rsid w:val="56670F45"/>
    <w:rsid w:val="566F1BE2"/>
    <w:rsid w:val="567B004B"/>
    <w:rsid w:val="56825178"/>
    <w:rsid w:val="568F784B"/>
    <w:rsid w:val="569C0124"/>
    <w:rsid w:val="56A17AE8"/>
    <w:rsid w:val="56AD68BF"/>
    <w:rsid w:val="56C9634D"/>
    <w:rsid w:val="56D41BE8"/>
    <w:rsid w:val="56EC7A5D"/>
    <w:rsid w:val="56F4599D"/>
    <w:rsid w:val="56F97D56"/>
    <w:rsid w:val="56FF05E8"/>
    <w:rsid w:val="570D0322"/>
    <w:rsid w:val="57180ACE"/>
    <w:rsid w:val="571A1118"/>
    <w:rsid w:val="571B61B6"/>
    <w:rsid w:val="57213E7D"/>
    <w:rsid w:val="5723561B"/>
    <w:rsid w:val="572362C9"/>
    <w:rsid w:val="572F37C6"/>
    <w:rsid w:val="5736629C"/>
    <w:rsid w:val="57476D14"/>
    <w:rsid w:val="57540996"/>
    <w:rsid w:val="576966FE"/>
    <w:rsid w:val="57802A35"/>
    <w:rsid w:val="578C3658"/>
    <w:rsid w:val="578C4726"/>
    <w:rsid w:val="57AB06F3"/>
    <w:rsid w:val="57B66918"/>
    <w:rsid w:val="57BD6FCE"/>
    <w:rsid w:val="57BF04C8"/>
    <w:rsid w:val="57D214D2"/>
    <w:rsid w:val="57DA1A42"/>
    <w:rsid w:val="57E5266B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A155EE"/>
    <w:rsid w:val="58C07CA9"/>
    <w:rsid w:val="58DE5A38"/>
    <w:rsid w:val="58FA7B16"/>
    <w:rsid w:val="58FB22A6"/>
    <w:rsid w:val="59003437"/>
    <w:rsid w:val="590D447F"/>
    <w:rsid w:val="59182EE7"/>
    <w:rsid w:val="5921212C"/>
    <w:rsid w:val="59395687"/>
    <w:rsid w:val="59651C4D"/>
    <w:rsid w:val="596D2336"/>
    <w:rsid w:val="596F472F"/>
    <w:rsid w:val="59740668"/>
    <w:rsid w:val="5974345D"/>
    <w:rsid w:val="597534AA"/>
    <w:rsid w:val="59926240"/>
    <w:rsid w:val="59951C91"/>
    <w:rsid w:val="59982867"/>
    <w:rsid w:val="59A11ED6"/>
    <w:rsid w:val="59AB0DFC"/>
    <w:rsid w:val="59C1557F"/>
    <w:rsid w:val="59C8615E"/>
    <w:rsid w:val="59E009DF"/>
    <w:rsid w:val="59E771C2"/>
    <w:rsid w:val="59E84659"/>
    <w:rsid w:val="59FF2575"/>
    <w:rsid w:val="5A251952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BC2783"/>
    <w:rsid w:val="5AC52E1B"/>
    <w:rsid w:val="5AD51017"/>
    <w:rsid w:val="5AE91049"/>
    <w:rsid w:val="5AEF582B"/>
    <w:rsid w:val="5B0B5334"/>
    <w:rsid w:val="5B1B7ACD"/>
    <w:rsid w:val="5B247C71"/>
    <w:rsid w:val="5B2A406A"/>
    <w:rsid w:val="5B2B06FA"/>
    <w:rsid w:val="5B392BD6"/>
    <w:rsid w:val="5B3D48A2"/>
    <w:rsid w:val="5B561D67"/>
    <w:rsid w:val="5B6F36A2"/>
    <w:rsid w:val="5B774FD6"/>
    <w:rsid w:val="5B814790"/>
    <w:rsid w:val="5B82237F"/>
    <w:rsid w:val="5B824855"/>
    <w:rsid w:val="5B856A19"/>
    <w:rsid w:val="5B88245B"/>
    <w:rsid w:val="5B8A0D7A"/>
    <w:rsid w:val="5B8B0F7C"/>
    <w:rsid w:val="5B991B08"/>
    <w:rsid w:val="5B9E05AD"/>
    <w:rsid w:val="5BBB1AC4"/>
    <w:rsid w:val="5BC50747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8B5B86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CF000D6"/>
    <w:rsid w:val="5CF138A4"/>
    <w:rsid w:val="5D0656E1"/>
    <w:rsid w:val="5D137030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BD27BB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303E"/>
    <w:rsid w:val="5EB56E43"/>
    <w:rsid w:val="5EDB6E5E"/>
    <w:rsid w:val="5EF30C44"/>
    <w:rsid w:val="5F050603"/>
    <w:rsid w:val="5F0F5BF5"/>
    <w:rsid w:val="5F1070E5"/>
    <w:rsid w:val="5F137093"/>
    <w:rsid w:val="5F1E27A5"/>
    <w:rsid w:val="5F475DFB"/>
    <w:rsid w:val="5F4A6912"/>
    <w:rsid w:val="5F6E1CDF"/>
    <w:rsid w:val="5FA342D5"/>
    <w:rsid w:val="5FA40581"/>
    <w:rsid w:val="5FBF418B"/>
    <w:rsid w:val="5FC03F1C"/>
    <w:rsid w:val="5FC128D4"/>
    <w:rsid w:val="5FC577B3"/>
    <w:rsid w:val="5FDC6467"/>
    <w:rsid w:val="5FFB751D"/>
    <w:rsid w:val="5FFC1DCE"/>
    <w:rsid w:val="602423C7"/>
    <w:rsid w:val="602F755E"/>
    <w:rsid w:val="603F2394"/>
    <w:rsid w:val="604407B5"/>
    <w:rsid w:val="60487E62"/>
    <w:rsid w:val="605A5C34"/>
    <w:rsid w:val="605E58EB"/>
    <w:rsid w:val="60630B92"/>
    <w:rsid w:val="606E4C0D"/>
    <w:rsid w:val="60843E3A"/>
    <w:rsid w:val="60935B47"/>
    <w:rsid w:val="6094553E"/>
    <w:rsid w:val="60C76F62"/>
    <w:rsid w:val="60CE1254"/>
    <w:rsid w:val="60CF67EE"/>
    <w:rsid w:val="60D321CB"/>
    <w:rsid w:val="60D467A9"/>
    <w:rsid w:val="60E23609"/>
    <w:rsid w:val="60EA12BA"/>
    <w:rsid w:val="60EB3CE8"/>
    <w:rsid w:val="61034470"/>
    <w:rsid w:val="61041400"/>
    <w:rsid w:val="6108421E"/>
    <w:rsid w:val="610C08D6"/>
    <w:rsid w:val="610D7268"/>
    <w:rsid w:val="611504BF"/>
    <w:rsid w:val="61233B56"/>
    <w:rsid w:val="6129287D"/>
    <w:rsid w:val="6132559A"/>
    <w:rsid w:val="61535DEE"/>
    <w:rsid w:val="61584411"/>
    <w:rsid w:val="6166167A"/>
    <w:rsid w:val="617020C2"/>
    <w:rsid w:val="617343F7"/>
    <w:rsid w:val="61755B39"/>
    <w:rsid w:val="617A0C46"/>
    <w:rsid w:val="618725FC"/>
    <w:rsid w:val="618B1EF3"/>
    <w:rsid w:val="61A33787"/>
    <w:rsid w:val="61A66AB4"/>
    <w:rsid w:val="61BC38FA"/>
    <w:rsid w:val="61BE0E4F"/>
    <w:rsid w:val="61C85E7F"/>
    <w:rsid w:val="61CD78CF"/>
    <w:rsid w:val="61DA14FE"/>
    <w:rsid w:val="61E22D3F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7F48F3"/>
    <w:rsid w:val="628B77AC"/>
    <w:rsid w:val="62A31D1A"/>
    <w:rsid w:val="62AE05DB"/>
    <w:rsid w:val="62B60A29"/>
    <w:rsid w:val="62BA5EE7"/>
    <w:rsid w:val="62F04E93"/>
    <w:rsid w:val="62F14EED"/>
    <w:rsid w:val="62FD297C"/>
    <w:rsid w:val="62FF3767"/>
    <w:rsid w:val="630272DB"/>
    <w:rsid w:val="63074094"/>
    <w:rsid w:val="63256E52"/>
    <w:rsid w:val="6337684E"/>
    <w:rsid w:val="63403C73"/>
    <w:rsid w:val="634C3904"/>
    <w:rsid w:val="6351410B"/>
    <w:rsid w:val="635D4427"/>
    <w:rsid w:val="635F082F"/>
    <w:rsid w:val="63710CD7"/>
    <w:rsid w:val="639A0C81"/>
    <w:rsid w:val="63A00543"/>
    <w:rsid w:val="63BE2991"/>
    <w:rsid w:val="63D672A4"/>
    <w:rsid w:val="63E1229E"/>
    <w:rsid w:val="63E900E8"/>
    <w:rsid w:val="63F04BD9"/>
    <w:rsid w:val="63F105D2"/>
    <w:rsid w:val="64003000"/>
    <w:rsid w:val="64020FD8"/>
    <w:rsid w:val="640B49C1"/>
    <w:rsid w:val="64156CD8"/>
    <w:rsid w:val="64202DC6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766A16"/>
    <w:rsid w:val="65990AED"/>
    <w:rsid w:val="65A63707"/>
    <w:rsid w:val="65A80F59"/>
    <w:rsid w:val="65AA319F"/>
    <w:rsid w:val="65AC5539"/>
    <w:rsid w:val="65BB595A"/>
    <w:rsid w:val="65C74AAD"/>
    <w:rsid w:val="65D8322D"/>
    <w:rsid w:val="65F22562"/>
    <w:rsid w:val="65F65692"/>
    <w:rsid w:val="660C7338"/>
    <w:rsid w:val="66407FD5"/>
    <w:rsid w:val="665346CA"/>
    <w:rsid w:val="6661498D"/>
    <w:rsid w:val="666B3926"/>
    <w:rsid w:val="667F18FA"/>
    <w:rsid w:val="668C5B9C"/>
    <w:rsid w:val="66A421AD"/>
    <w:rsid w:val="66C77BCC"/>
    <w:rsid w:val="66CF2882"/>
    <w:rsid w:val="66CF58C8"/>
    <w:rsid w:val="66D00FF0"/>
    <w:rsid w:val="66E50A5C"/>
    <w:rsid w:val="66E5305A"/>
    <w:rsid w:val="66FA0A76"/>
    <w:rsid w:val="670314C2"/>
    <w:rsid w:val="670A28DD"/>
    <w:rsid w:val="670D0FEF"/>
    <w:rsid w:val="671F2137"/>
    <w:rsid w:val="67256725"/>
    <w:rsid w:val="672C3BD3"/>
    <w:rsid w:val="67441F0C"/>
    <w:rsid w:val="674465E9"/>
    <w:rsid w:val="67594618"/>
    <w:rsid w:val="675B3954"/>
    <w:rsid w:val="675D1C3B"/>
    <w:rsid w:val="675F206D"/>
    <w:rsid w:val="67695DFF"/>
    <w:rsid w:val="676B6466"/>
    <w:rsid w:val="676C00D0"/>
    <w:rsid w:val="67954429"/>
    <w:rsid w:val="67C47F84"/>
    <w:rsid w:val="67D85572"/>
    <w:rsid w:val="67DD10E7"/>
    <w:rsid w:val="67E51A4F"/>
    <w:rsid w:val="67E81C89"/>
    <w:rsid w:val="67F16AAB"/>
    <w:rsid w:val="67FC2A34"/>
    <w:rsid w:val="67FE7FDB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56CEE"/>
    <w:rsid w:val="685D249D"/>
    <w:rsid w:val="68600066"/>
    <w:rsid w:val="6861776A"/>
    <w:rsid w:val="687222C2"/>
    <w:rsid w:val="687550D0"/>
    <w:rsid w:val="6879445C"/>
    <w:rsid w:val="687A5897"/>
    <w:rsid w:val="687D194E"/>
    <w:rsid w:val="687F2888"/>
    <w:rsid w:val="68945561"/>
    <w:rsid w:val="689D6C87"/>
    <w:rsid w:val="68A05E34"/>
    <w:rsid w:val="68A4599C"/>
    <w:rsid w:val="68AD0074"/>
    <w:rsid w:val="68C33D20"/>
    <w:rsid w:val="68D4182F"/>
    <w:rsid w:val="68DA458B"/>
    <w:rsid w:val="68E565D8"/>
    <w:rsid w:val="68ED4DA7"/>
    <w:rsid w:val="68F62348"/>
    <w:rsid w:val="68FC5EBD"/>
    <w:rsid w:val="69122538"/>
    <w:rsid w:val="69194FE8"/>
    <w:rsid w:val="691F4315"/>
    <w:rsid w:val="69544350"/>
    <w:rsid w:val="69703FA0"/>
    <w:rsid w:val="69997B9C"/>
    <w:rsid w:val="69A159FC"/>
    <w:rsid w:val="69A84304"/>
    <w:rsid w:val="69B52A42"/>
    <w:rsid w:val="69B67148"/>
    <w:rsid w:val="69BE4DB3"/>
    <w:rsid w:val="69CF0E91"/>
    <w:rsid w:val="69CF0ED8"/>
    <w:rsid w:val="69D52B56"/>
    <w:rsid w:val="69D54DDD"/>
    <w:rsid w:val="69D9075E"/>
    <w:rsid w:val="69E028D2"/>
    <w:rsid w:val="69E24570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02406"/>
    <w:rsid w:val="6BD81D0A"/>
    <w:rsid w:val="6BE052CE"/>
    <w:rsid w:val="6BE24C3C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7D6E72"/>
    <w:rsid w:val="6C81017A"/>
    <w:rsid w:val="6C816AF9"/>
    <w:rsid w:val="6C846694"/>
    <w:rsid w:val="6C861C34"/>
    <w:rsid w:val="6CA841D2"/>
    <w:rsid w:val="6CB10385"/>
    <w:rsid w:val="6CCE5285"/>
    <w:rsid w:val="6CDF0F3A"/>
    <w:rsid w:val="6CE47854"/>
    <w:rsid w:val="6D0D25B8"/>
    <w:rsid w:val="6D31639B"/>
    <w:rsid w:val="6D490A6B"/>
    <w:rsid w:val="6D4A5BC3"/>
    <w:rsid w:val="6D55121A"/>
    <w:rsid w:val="6D582A6D"/>
    <w:rsid w:val="6D604FD1"/>
    <w:rsid w:val="6D635FBA"/>
    <w:rsid w:val="6D6534EB"/>
    <w:rsid w:val="6D6C0EA8"/>
    <w:rsid w:val="6D732F9C"/>
    <w:rsid w:val="6D853976"/>
    <w:rsid w:val="6D9239A2"/>
    <w:rsid w:val="6DB664EE"/>
    <w:rsid w:val="6DBC6250"/>
    <w:rsid w:val="6DC64BAC"/>
    <w:rsid w:val="6E037AD7"/>
    <w:rsid w:val="6E056523"/>
    <w:rsid w:val="6E074EC9"/>
    <w:rsid w:val="6E0A6EAA"/>
    <w:rsid w:val="6E160E52"/>
    <w:rsid w:val="6E292877"/>
    <w:rsid w:val="6E2A65EF"/>
    <w:rsid w:val="6E2E569B"/>
    <w:rsid w:val="6E3631E6"/>
    <w:rsid w:val="6E4064F1"/>
    <w:rsid w:val="6E485B3A"/>
    <w:rsid w:val="6E4E39FC"/>
    <w:rsid w:val="6E5545BD"/>
    <w:rsid w:val="6E5D1964"/>
    <w:rsid w:val="6E614B19"/>
    <w:rsid w:val="6E616F13"/>
    <w:rsid w:val="6E7369B5"/>
    <w:rsid w:val="6E7B5CAB"/>
    <w:rsid w:val="6E895A0C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587148"/>
    <w:rsid w:val="6F694006"/>
    <w:rsid w:val="6F6C5490"/>
    <w:rsid w:val="6F761900"/>
    <w:rsid w:val="6F900165"/>
    <w:rsid w:val="6F946416"/>
    <w:rsid w:val="6FA71AD5"/>
    <w:rsid w:val="6FAF2607"/>
    <w:rsid w:val="6FD47D24"/>
    <w:rsid w:val="6FE17D06"/>
    <w:rsid w:val="6FF536DD"/>
    <w:rsid w:val="6FFD71B3"/>
    <w:rsid w:val="700D2412"/>
    <w:rsid w:val="70112883"/>
    <w:rsid w:val="70130944"/>
    <w:rsid w:val="70243856"/>
    <w:rsid w:val="703F2471"/>
    <w:rsid w:val="7047527A"/>
    <w:rsid w:val="704B4131"/>
    <w:rsid w:val="70531ED5"/>
    <w:rsid w:val="705A528C"/>
    <w:rsid w:val="7068062C"/>
    <w:rsid w:val="707D256A"/>
    <w:rsid w:val="707F47B3"/>
    <w:rsid w:val="70954F53"/>
    <w:rsid w:val="70A94A40"/>
    <w:rsid w:val="70C26FB3"/>
    <w:rsid w:val="70D80F32"/>
    <w:rsid w:val="70D97C76"/>
    <w:rsid w:val="70E203EB"/>
    <w:rsid w:val="70F76E40"/>
    <w:rsid w:val="710E5D1A"/>
    <w:rsid w:val="711337D0"/>
    <w:rsid w:val="711710AD"/>
    <w:rsid w:val="713173E8"/>
    <w:rsid w:val="71420658"/>
    <w:rsid w:val="7143472C"/>
    <w:rsid w:val="71440341"/>
    <w:rsid w:val="71531561"/>
    <w:rsid w:val="715841AA"/>
    <w:rsid w:val="71597148"/>
    <w:rsid w:val="716D089C"/>
    <w:rsid w:val="71712A8F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146D0A"/>
    <w:rsid w:val="722162DF"/>
    <w:rsid w:val="723B04C8"/>
    <w:rsid w:val="724E6817"/>
    <w:rsid w:val="72600D68"/>
    <w:rsid w:val="72604620"/>
    <w:rsid w:val="726B02C1"/>
    <w:rsid w:val="726D2C67"/>
    <w:rsid w:val="72843E83"/>
    <w:rsid w:val="728E2856"/>
    <w:rsid w:val="729A0F74"/>
    <w:rsid w:val="72C25048"/>
    <w:rsid w:val="72F03574"/>
    <w:rsid w:val="72F77CB6"/>
    <w:rsid w:val="731438BD"/>
    <w:rsid w:val="733155C8"/>
    <w:rsid w:val="73422D3C"/>
    <w:rsid w:val="734A6797"/>
    <w:rsid w:val="73625723"/>
    <w:rsid w:val="737007D9"/>
    <w:rsid w:val="737F73DD"/>
    <w:rsid w:val="73864413"/>
    <w:rsid w:val="738B5B50"/>
    <w:rsid w:val="73AA53A0"/>
    <w:rsid w:val="73B04F6B"/>
    <w:rsid w:val="73D20D1A"/>
    <w:rsid w:val="73E168D2"/>
    <w:rsid w:val="73E873C4"/>
    <w:rsid w:val="73F07AA4"/>
    <w:rsid w:val="74010DBC"/>
    <w:rsid w:val="7404270E"/>
    <w:rsid w:val="74054701"/>
    <w:rsid w:val="740D2C3F"/>
    <w:rsid w:val="74135925"/>
    <w:rsid w:val="74266BAA"/>
    <w:rsid w:val="742827DB"/>
    <w:rsid w:val="742D6CA9"/>
    <w:rsid w:val="742E58A2"/>
    <w:rsid w:val="74525628"/>
    <w:rsid w:val="7458681A"/>
    <w:rsid w:val="745A4C77"/>
    <w:rsid w:val="745F06BF"/>
    <w:rsid w:val="746C713B"/>
    <w:rsid w:val="748D2368"/>
    <w:rsid w:val="749217E0"/>
    <w:rsid w:val="74B22D8C"/>
    <w:rsid w:val="74BC2C75"/>
    <w:rsid w:val="74C26B38"/>
    <w:rsid w:val="74C55FC1"/>
    <w:rsid w:val="74CA4688"/>
    <w:rsid w:val="74CC7EC1"/>
    <w:rsid w:val="74DA7552"/>
    <w:rsid w:val="74E41FDD"/>
    <w:rsid w:val="74EF6361"/>
    <w:rsid w:val="74F347DF"/>
    <w:rsid w:val="74FA7FE6"/>
    <w:rsid w:val="74FD4A9B"/>
    <w:rsid w:val="751D43A6"/>
    <w:rsid w:val="75227685"/>
    <w:rsid w:val="752D5343"/>
    <w:rsid w:val="75453AE1"/>
    <w:rsid w:val="754D68B1"/>
    <w:rsid w:val="75573AC9"/>
    <w:rsid w:val="75595449"/>
    <w:rsid w:val="75856CF0"/>
    <w:rsid w:val="758B283A"/>
    <w:rsid w:val="75BD313A"/>
    <w:rsid w:val="75BF6D3D"/>
    <w:rsid w:val="75D90F8E"/>
    <w:rsid w:val="75DC1EF4"/>
    <w:rsid w:val="75E50837"/>
    <w:rsid w:val="75EF5520"/>
    <w:rsid w:val="75F63713"/>
    <w:rsid w:val="76143A54"/>
    <w:rsid w:val="7637074A"/>
    <w:rsid w:val="763B63B0"/>
    <w:rsid w:val="76412A91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EF6C8C"/>
    <w:rsid w:val="76F73D47"/>
    <w:rsid w:val="77006E1F"/>
    <w:rsid w:val="77032A24"/>
    <w:rsid w:val="771670C1"/>
    <w:rsid w:val="772C16E9"/>
    <w:rsid w:val="772D4414"/>
    <w:rsid w:val="77683E14"/>
    <w:rsid w:val="77734EA5"/>
    <w:rsid w:val="77843214"/>
    <w:rsid w:val="77A06542"/>
    <w:rsid w:val="77A922C9"/>
    <w:rsid w:val="77AC049C"/>
    <w:rsid w:val="77B23714"/>
    <w:rsid w:val="77BB772D"/>
    <w:rsid w:val="77D43FD2"/>
    <w:rsid w:val="77DC362C"/>
    <w:rsid w:val="77FA155A"/>
    <w:rsid w:val="781137AD"/>
    <w:rsid w:val="781D13FA"/>
    <w:rsid w:val="781F4CEB"/>
    <w:rsid w:val="782817E9"/>
    <w:rsid w:val="784E0F39"/>
    <w:rsid w:val="78555C26"/>
    <w:rsid w:val="78640057"/>
    <w:rsid w:val="78686E6C"/>
    <w:rsid w:val="78810787"/>
    <w:rsid w:val="78826969"/>
    <w:rsid w:val="788A6608"/>
    <w:rsid w:val="788E3AAC"/>
    <w:rsid w:val="78970267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2571E0"/>
    <w:rsid w:val="792735FE"/>
    <w:rsid w:val="79455569"/>
    <w:rsid w:val="79470AE2"/>
    <w:rsid w:val="795123A8"/>
    <w:rsid w:val="79535AC3"/>
    <w:rsid w:val="79620961"/>
    <w:rsid w:val="79860C21"/>
    <w:rsid w:val="79987ED2"/>
    <w:rsid w:val="79A17ECB"/>
    <w:rsid w:val="79AE1AE3"/>
    <w:rsid w:val="79AE77FB"/>
    <w:rsid w:val="79B85AA8"/>
    <w:rsid w:val="79B95C7B"/>
    <w:rsid w:val="79C342A8"/>
    <w:rsid w:val="79C34F9F"/>
    <w:rsid w:val="79C81B6A"/>
    <w:rsid w:val="79E83652"/>
    <w:rsid w:val="79EF6059"/>
    <w:rsid w:val="7A016D9E"/>
    <w:rsid w:val="7A074D7D"/>
    <w:rsid w:val="7A1053E1"/>
    <w:rsid w:val="7A17618B"/>
    <w:rsid w:val="7A1E05C7"/>
    <w:rsid w:val="7A28257D"/>
    <w:rsid w:val="7A3F1ABF"/>
    <w:rsid w:val="7A413A99"/>
    <w:rsid w:val="7A4642A9"/>
    <w:rsid w:val="7A4B6B30"/>
    <w:rsid w:val="7A5166F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B705A7"/>
    <w:rsid w:val="7AC019FF"/>
    <w:rsid w:val="7ACA6FB9"/>
    <w:rsid w:val="7AE155BA"/>
    <w:rsid w:val="7AF46C5F"/>
    <w:rsid w:val="7AF91BCC"/>
    <w:rsid w:val="7B0C5BAE"/>
    <w:rsid w:val="7B2374FE"/>
    <w:rsid w:val="7B342757"/>
    <w:rsid w:val="7B34342A"/>
    <w:rsid w:val="7B3873CB"/>
    <w:rsid w:val="7B496993"/>
    <w:rsid w:val="7B715172"/>
    <w:rsid w:val="7B783675"/>
    <w:rsid w:val="7B796807"/>
    <w:rsid w:val="7BA47323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7B38C5"/>
    <w:rsid w:val="7C8464A1"/>
    <w:rsid w:val="7C851C1F"/>
    <w:rsid w:val="7C9A0308"/>
    <w:rsid w:val="7C9D2D7B"/>
    <w:rsid w:val="7CA26867"/>
    <w:rsid w:val="7CA60A5C"/>
    <w:rsid w:val="7CB43A8E"/>
    <w:rsid w:val="7CC106AB"/>
    <w:rsid w:val="7CCD1C44"/>
    <w:rsid w:val="7CDF4250"/>
    <w:rsid w:val="7D09113D"/>
    <w:rsid w:val="7D146DE8"/>
    <w:rsid w:val="7D157A0E"/>
    <w:rsid w:val="7D1658AD"/>
    <w:rsid w:val="7D1D4159"/>
    <w:rsid w:val="7D236CCE"/>
    <w:rsid w:val="7D243099"/>
    <w:rsid w:val="7D4B3993"/>
    <w:rsid w:val="7D5F5E30"/>
    <w:rsid w:val="7D6C208F"/>
    <w:rsid w:val="7D897D56"/>
    <w:rsid w:val="7D8E6457"/>
    <w:rsid w:val="7D9B14E5"/>
    <w:rsid w:val="7DAA42B2"/>
    <w:rsid w:val="7DAA569A"/>
    <w:rsid w:val="7DB1501E"/>
    <w:rsid w:val="7DB676D9"/>
    <w:rsid w:val="7DBE16CF"/>
    <w:rsid w:val="7DC37DE3"/>
    <w:rsid w:val="7DD45912"/>
    <w:rsid w:val="7DF64DA9"/>
    <w:rsid w:val="7E0D4E8F"/>
    <w:rsid w:val="7E107D04"/>
    <w:rsid w:val="7E202441"/>
    <w:rsid w:val="7E36397C"/>
    <w:rsid w:val="7E4B691E"/>
    <w:rsid w:val="7E616C7B"/>
    <w:rsid w:val="7E733A70"/>
    <w:rsid w:val="7E871082"/>
    <w:rsid w:val="7E8A0780"/>
    <w:rsid w:val="7E8D6E52"/>
    <w:rsid w:val="7EA574A2"/>
    <w:rsid w:val="7EBB0DC0"/>
    <w:rsid w:val="7EC42E15"/>
    <w:rsid w:val="7EC50C54"/>
    <w:rsid w:val="7ECC312F"/>
    <w:rsid w:val="7ED11A3C"/>
    <w:rsid w:val="7ED91C72"/>
    <w:rsid w:val="7EE36A72"/>
    <w:rsid w:val="7EEB5BB3"/>
    <w:rsid w:val="7F151E5B"/>
    <w:rsid w:val="7F1568D7"/>
    <w:rsid w:val="7F2E0D24"/>
    <w:rsid w:val="7F312E91"/>
    <w:rsid w:val="7F33645C"/>
    <w:rsid w:val="7F373E7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6588</Words>
  <Characters>7114</Characters>
  <Lines>0</Lines>
  <Paragraphs>0</Paragraphs>
  <TotalTime>0</TotalTime>
  <ScaleCrop>false</ScaleCrop>
  <LinksUpToDate>false</LinksUpToDate>
  <CharactersWithSpaces>7230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Stay</cp:lastModifiedBy>
  <cp:lastPrinted>2023-05-26T08:11:00Z</cp:lastPrinted>
  <dcterms:modified xsi:type="dcterms:W3CDTF">2025-05-25T06:20:44Z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2808E909F0F84DAD900AF8B2FF2AEC82_13</vt:lpwstr>
  </property>
  <property fmtid="{D5CDD505-2E9C-101B-9397-08002B2CF9AE}" pid="4" name="KSOTemplateDocerSaveRecord">
    <vt:lpwstr>eyJoZGlkIjoiNWVjODAxMjBkMDE0YTJjM2QxMjk5MjA4MzEzOGM0OGUiLCJ1c2VySWQiOiIxMDQ3OTY2NzQ4In0=</vt:lpwstr>
  </property>
</Properties>
</file>