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7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C13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B908E97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F03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3CC1FDF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0C8C84F">
            <w:pPr>
              <w:spacing w:before="103" w:line="219" w:lineRule="auto"/>
              <w:ind w:left="70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岳阳市岳阳楼区梅溪街道办事处</w:t>
            </w:r>
          </w:p>
        </w:tc>
      </w:tr>
      <w:tr w14:paraId="22B4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10D3310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AD616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20ED5A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E0EAAF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2FE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9B6A27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9E25F2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F7BAB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B8442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57FB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501768D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2BFB39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29036B3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AF7E06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13638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9D46E32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24BED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8F697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1D15D6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6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50" w:type="dxa"/>
            <w:noWrap w:val="0"/>
            <w:vAlign w:val="top"/>
          </w:tcPr>
          <w:p w14:paraId="193B3CE1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86EE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2E48EC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2D896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F4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9BBC022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46FBE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D5D0B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1122DD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20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853D536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A57E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AEF0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9F2562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F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D3D1B4E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F6D0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7DE94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73B72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F2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DE0767E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7B2E3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2CBAEB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1A52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3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D3E54A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CD4F29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3010.97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73F82C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CFBD95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170.56</w:t>
            </w:r>
          </w:p>
        </w:tc>
      </w:tr>
      <w:tr w14:paraId="6260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EE62C1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691B8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135.37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9330DC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7E98D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170.56</w:t>
            </w:r>
          </w:p>
        </w:tc>
      </w:tr>
      <w:tr w14:paraId="239B0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950CC74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0B3D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2875.60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85037A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CF24E7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FD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1F870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CA77E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7E863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44D17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E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D73EC63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9B4C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63A29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17F50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B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7F1A6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022F9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3CF41F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C72376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9E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50" w:type="dxa"/>
            <w:noWrap w:val="0"/>
            <w:vAlign w:val="top"/>
          </w:tcPr>
          <w:p w14:paraId="6AC8BB74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CF427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CAB7CE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D1B3D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C5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DD3A6C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730ADE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F7592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E582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3363.56</w:t>
            </w:r>
          </w:p>
        </w:tc>
      </w:tr>
      <w:tr w14:paraId="46AF8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7B6CAB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F5373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FD919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2299B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E0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BBE3100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B6F6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46.84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F5A32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AB966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7D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B78A202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4500A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7CB6AC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940EE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5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3C8071F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B25E0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3AAEFF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8A7B1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1014.27</w:t>
            </w:r>
          </w:p>
        </w:tc>
      </w:tr>
      <w:tr w14:paraId="36F02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48795D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3CA00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3AFFE94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0EA7CE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</w:p>
        </w:tc>
      </w:tr>
      <w:tr w14:paraId="2E42F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6CB43A8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1A0DDCE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0D8D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390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79A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4170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4BC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CE1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F7F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0B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F94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761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95E3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A4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62E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C60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0F221C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989CD9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24E26E0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02788CE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159177D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865767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B49528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7A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F46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494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4696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2A7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5B35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3C6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7B7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2811C3A2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1D7C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25F2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51C02B7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岳阳市岳阳楼区梅溪街道办事处</w:t>
            </w:r>
          </w:p>
        </w:tc>
      </w:tr>
      <w:tr w14:paraId="0A49E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E1A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1F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290E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99C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65A1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794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7B13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4392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394E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66C1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59FF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9DD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00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D20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02DD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1793.12</w:t>
            </w:r>
          </w:p>
        </w:tc>
        <w:tc>
          <w:tcPr>
            <w:tcW w:w="1319" w:type="dxa"/>
            <w:noWrap w:val="0"/>
            <w:vAlign w:val="center"/>
          </w:tcPr>
          <w:p w14:paraId="30D2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6930.72</w:t>
            </w:r>
          </w:p>
        </w:tc>
        <w:tc>
          <w:tcPr>
            <w:tcW w:w="1259" w:type="dxa"/>
            <w:noWrap w:val="0"/>
            <w:vAlign w:val="center"/>
          </w:tcPr>
          <w:p w14:paraId="5A3E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6930.72</w:t>
            </w:r>
          </w:p>
        </w:tc>
        <w:tc>
          <w:tcPr>
            <w:tcW w:w="719" w:type="dxa"/>
            <w:noWrap w:val="0"/>
            <w:vAlign w:val="center"/>
          </w:tcPr>
          <w:p w14:paraId="52A1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CED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4A42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491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FE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030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E97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CF2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5D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C69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4656.30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D1E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6760.16</w:t>
            </w:r>
          </w:p>
        </w:tc>
      </w:tr>
      <w:tr w14:paraId="06E9D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D9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9FD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998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170.56</w:t>
            </w:r>
          </w:p>
        </w:tc>
      </w:tr>
      <w:tr w14:paraId="0D02D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85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6FE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F25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00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323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065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2274.42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9C1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7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209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140D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42F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47EE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1A9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408A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突出党建引领，政治建设不断强化，深入学习贯彻党的二十大精神，多措并举激发党建活力。</w:t>
            </w:r>
          </w:p>
          <w:p w14:paraId="17EC7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狠抓正风肃纪，加强廉政氛围。</w:t>
            </w:r>
          </w:p>
          <w:p w14:paraId="3D15E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优化营商环境，经济发展稳中有进。</w:t>
            </w:r>
          </w:p>
          <w:p w14:paraId="28843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坚持综合施策，社会治理革故鼎新。</w:t>
            </w:r>
          </w:p>
          <w:p w14:paraId="5DE19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办好惠民实事，民生帮扶用心用情。</w:t>
            </w:r>
          </w:p>
          <w:p w14:paraId="2677A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守护生态文明，城市环境日益净美。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C708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常态化开展中心组学习10次、理论学习20余次。</w:t>
            </w:r>
          </w:p>
          <w:p w14:paraId="190DD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对中央八项规定和纠四风工作做到逢会必讲，扎实推进清廉村居建设，出台“两禁”制度。</w:t>
            </w:r>
          </w:p>
          <w:p w14:paraId="36184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全力以赴服务4个重点在建项目，全面排查辖区寓外乡友，建立寓外乡友数据库。</w:t>
            </w:r>
          </w:p>
          <w:p w14:paraId="1C3A3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街道大局和谐稳定、信访总量持续下降、诉源治理成效明显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6802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民生福祉持续增进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EA5B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6、持续深化爱国卫生运动，市容市貌不断优化。</w:t>
            </w:r>
          </w:p>
        </w:tc>
      </w:tr>
      <w:tr w14:paraId="6F98F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8A3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AB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718F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3866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5854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13F2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4A96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4E37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751C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526E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663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55A2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F3D0B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6B52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CA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92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73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3C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27F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D48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5C3D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开展党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的专题理论学习次数</w:t>
            </w:r>
          </w:p>
        </w:tc>
        <w:tc>
          <w:tcPr>
            <w:tcW w:w="1319" w:type="dxa"/>
            <w:noWrap w:val="0"/>
            <w:vAlign w:val="center"/>
          </w:tcPr>
          <w:p w14:paraId="320C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 w14:paraId="5F32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20次</w:t>
            </w:r>
          </w:p>
        </w:tc>
        <w:tc>
          <w:tcPr>
            <w:tcW w:w="719" w:type="dxa"/>
            <w:noWrap w:val="0"/>
            <w:vAlign w:val="center"/>
          </w:tcPr>
          <w:p w14:paraId="1E89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6262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41B1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E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9EADF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49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A1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0FB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服务重点在建项目</w:t>
            </w:r>
          </w:p>
        </w:tc>
        <w:tc>
          <w:tcPr>
            <w:tcW w:w="1319" w:type="dxa"/>
            <w:noWrap w:val="0"/>
            <w:vAlign w:val="center"/>
          </w:tcPr>
          <w:p w14:paraId="78B4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</w:tc>
        <w:tc>
          <w:tcPr>
            <w:tcW w:w="1259" w:type="dxa"/>
            <w:noWrap w:val="0"/>
            <w:vAlign w:val="center"/>
          </w:tcPr>
          <w:p w14:paraId="0981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</w:tc>
        <w:tc>
          <w:tcPr>
            <w:tcW w:w="719" w:type="dxa"/>
            <w:noWrap w:val="0"/>
            <w:vAlign w:val="center"/>
          </w:tcPr>
          <w:p w14:paraId="4A2B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263F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2351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90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4E08B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C6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77AB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DB8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12345市民服务热线受理率</w:t>
            </w:r>
          </w:p>
        </w:tc>
        <w:tc>
          <w:tcPr>
            <w:tcW w:w="1319" w:type="dxa"/>
            <w:noWrap w:val="0"/>
            <w:vAlign w:val="center"/>
          </w:tcPr>
          <w:p w14:paraId="52C4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≥98%</w:t>
            </w:r>
          </w:p>
        </w:tc>
        <w:tc>
          <w:tcPr>
            <w:tcW w:w="1259" w:type="dxa"/>
            <w:noWrap w:val="0"/>
            <w:vAlign w:val="center"/>
          </w:tcPr>
          <w:p w14:paraId="11D7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99.67%</w:t>
            </w:r>
          </w:p>
        </w:tc>
        <w:tc>
          <w:tcPr>
            <w:tcW w:w="719" w:type="dxa"/>
            <w:noWrap w:val="0"/>
            <w:vAlign w:val="center"/>
          </w:tcPr>
          <w:p w14:paraId="25B1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7C7C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95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85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0BB2B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62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436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0B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民生帮扶救助户数</w:t>
            </w:r>
          </w:p>
        </w:tc>
        <w:tc>
          <w:tcPr>
            <w:tcW w:w="1319" w:type="dxa"/>
            <w:noWrap w:val="0"/>
            <w:vAlign w:val="center"/>
          </w:tcPr>
          <w:p w14:paraId="56DC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500户</w:t>
            </w:r>
          </w:p>
        </w:tc>
        <w:tc>
          <w:tcPr>
            <w:tcW w:w="1259" w:type="dxa"/>
            <w:noWrap w:val="0"/>
            <w:vAlign w:val="center"/>
          </w:tcPr>
          <w:p w14:paraId="708E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685户</w:t>
            </w:r>
          </w:p>
        </w:tc>
        <w:tc>
          <w:tcPr>
            <w:tcW w:w="719" w:type="dxa"/>
            <w:noWrap w:val="0"/>
            <w:vAlign w:val="center"/>
          </w:tcPr>
          <w:p w14:paraId="5F963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4920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42BB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76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3B35E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12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0C6DE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C9F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环境整治次数</w:t>
            </w:r>
          </w:p>
        </w:tc>
        <w:tc>
          <w:tcPr>
            <w:tcW w:w="1319" w:type="dxa"/>
            <w:noWrap w:val="0"/>
            <w:vAlign w:val="center"/>
          </w:tcPr>
          <w:p w14:paraId="6D4A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24次</w:t>
            </w:r>
          </w:p>
        </w:tc>
        <w:tc>
          <w:tcPr>
            <w:tcW w:w="1259" w:type="dxa"/>
            <w:noWrap w:val="0"/>
            <w:vAlign w:val="center"/>
          </w:tcPr>
          <w:p w14:paraId="352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28次</w:t>
            </w:r>
          </w:p>
        </w:tc>
        <w:tc>
          <w:tcPr>
            <w:tcW w:w="719" w:type="dxa"/>
            <w:noWrap w:val="0"/>
            <w:vAlign w:val="center"/>
          </w:tcPr>
          <w:p w14:paraId="56D6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0CAC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5AB4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F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84113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67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877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68E0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重点项目建设满意率</w:t>
            </w:r>
          </w:p>
        </w:tc>
        <w:tc>
          <w:tcPr>
            <w:tcW w:w="1319" w:type="dxa"/>
            <w:noWrap w:val="0"/>
            <w:vAlign w:val="center"/>
          </w:tcPr>
          <w:p w14:paraId="77DE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2677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5D56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4419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275" w:type="dxa"/>
            <w:noWrap w:val="0"/>
            <w:vAlign w:val="center"/>
          </w:tcPr>
          <w:p w14:paraId="16C5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8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CCFD2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54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EE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247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基层善治率</w:t>
            </w:r>
          </w:p>
        </w:tc>
        <w:tc>
          <w:tcPr>
            <w:tcW w:w="1319" w:type="dxa"/>
            <w:noWrap w:val="0"/>
            <w:vAlign w:val="center"/>
          </w:tcPr>
          <w:p w14:paraId="6A73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20DF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51B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1F8C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B71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59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CE17D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30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2457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AFE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拆除违法建设</w:t>
            </w:r>
          </w:p>
        </w:tc>
        <w:tc>
          <w:tcPr>
            <w:tcW w:w="1319" w:type="dxa"/>
            <w:noWrap w:val="0"/>
            <w:vAlign w:val="center"/>
          </w:tcPr>
          <w:p w14:paraId="3356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6C81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3B3A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4074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82D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AA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4F7E0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86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830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6848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各项工作的开展与落实</w:t>
            </w:r>
          </w:p>
        </w:tc>
        <w:tc>
          <w:tcPr>
            <w:tcW w:w="1319" w:type="dxa"/>
            <w:noWrap w:val="0"/>
            <w:vAlign w:val="center"/>
          </w:tcPr>
          <w:p w14:paraId="1583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259" w:type="dxa"/>
            <w:noWrap w:val="0"/>
            <w:vAlign w:val="center"/>
          </w:tcPr>
          <w:p w14:paraId="14CB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按时完成</w:t>
            </w:r>
          </w:p>
        </w:tc>
        <w:tc>
          <w:tcPr>
            <w:tcW w:w="719" w:type="dxa"/>
            <w:noWrap w:val="0"/>
            <w:vAlign w:val="center"/>
          </w:tcPr>
          <w:p w14:paraId="0AA4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85F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4EAC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74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4E988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E3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738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005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</w:t>
            </w:r>
          </w:p>
        </w:tc>
        <w:tc>
          <w:tcPr>
            <w:tcW w:w="1319" w:type="dxa"/>
            <w:noWrap w:val="0"/>
            <w:vAlign w:val="center"/>
          </w:tcPr>
          <w:p w14:paraId="40C8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预算金额≤6930.72万元</w:t>
            </w:r>
          </w:p>
        </w:tc>
        <w:tc>
          <w:tcPr>
            <w:tcW w:w="1259" w:type="dxa"/>
            <w:noWrap w:val="0"/>
            <w:vAlign w:val="center"/>
          </w:tcPr>
          <w:p w14:paraId="6AEB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6930.72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719" w:type="dxa"/>
            <w:noWrap w:val="0"/>
            <w:vAlign w:val="center"/>
          </w:tcPr>
          <w:p w14:paraId="1FF8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C9D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40F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F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4E683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1D9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18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AE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90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7D6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C6E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8DF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0F4A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3CF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大力发展地方产业，增加就业机会</w:t>
            </w:r>
          </w:p>
        </w:tc>
        <w:tc>
          <w:tcPr>
            <w:tcW w:w="1319" w:type="dxa"/>
            <w:noWrap w:val="0"/>
            <w:vAlign w:val="center"/>
          </w:tcPr>
          <w:p w14:paraId="278E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5364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1F58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518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5" w:type="dxa"/>
            <w:noWrap w:val="0"/>
            <w:vAlign w:val="center"/>
          </w:tcPr>
          <w:p w14:paraId="0206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7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9F421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7D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20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AB7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促进地方经济可持续发展，增加地方群众的经济效益</w:t>
            </w:r>
          </w:p>
        </w:tc>
        <w:tc>
          <w:tcPr>
            <w:tcW w:w="1319" w:type="dxa"/>
            <w:noWrap w:val="0"/>
            <w:vAlign w:val="center"/>
          </w:tcPr>
          <w:p w14:paraId="53F4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59" w:type="dxa"/>
            <w:noWrap w:val="0"/>
            <w:vAlign w:val="center"/>
          </w:tcPr>
          <w:p w14:paraId="5B4B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719" w:type="dxa"/>
            <w:noWrap w:val="0"/>
            <w:vAlign w:val="center"/>
          </w:tcPr>
          <w:p w14:paraId="3033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96F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1FB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B5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25D29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A4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789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5B0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3821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道路提质改造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方便居民出行，提升群众的安全感、幸福感</w:t>
            </w:r>
          </w:p>
        </w:tc>
        <w:tc>
          <w:tcPr>
            <w:tcW w:w="1319" w:type="dxa"/>
            <w:noWrap w:val="0"/>
            <w:vAlign w:val="center"/>
          </w:tcPr>
          <w:p w14:paraId="25AC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59" w:type="dxa"/>
            <w:noWrap w:val="0"/>
            <w:vAlign w:val="center"/>
          </w:tcPr>
          <w:p w14:paraId="35A9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719" w:type="dxa"/>
            <w:noWrap w:val="0"/>
            <w:vAlign w:val="center"/>
          </w:tcPr>
          <w:p w14:paraId="4EA2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EA2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769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BD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DC3F9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BB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3F7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51E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7235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集中环境整治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提升辖区居民人居环境</w:t>
            </w:r>
          </w:p>
        </w:tc>
        <w:tc>
          <w:tcPr>
            <w:tcW w:w="1319" w:type="dxa"/>
            <w:noWrap w:val="0"/>
            <w:vAlign w:val="center"/>
          </w:tcPr>
          <w:p w14:paraId="3D60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59" w:type="dxa"/>
            <w:noWrap w:val="0"/>
            <w:vAlign w:val="center"/>
          </w:tcPr>
          <w:p w14:paraId="61D1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明显提升</w:t>
            </w:r>
          </w:p>
        </w:tc>
        <w:tc>
          <w:tcPr>
            <w:tcW w:w="719" w:type="dxa"/>
            <w:noWrap w:val="0"/>
            <w:vAlign w:val="center"/>
          </w:tcPr>
          <w:p w14:paraId="1A45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1EF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37E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08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8E71E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D8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EA9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7E6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4C89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良好的人居环境促进经济</w:t>
            </w:r>
          </w:p>
        </w:tc>
        <w:tc>
          <w:tcPr>
            <w:tcW w:w="1319" w:type="dxa"/>
            <w:noWrap w:val="0"/>
            <w:vAlign w:val="center"/>
          </w:tcPr>
          <w:p w14:paraId="022F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090D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526D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81A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85F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CC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FDEEC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 w14:paraId="4C61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E47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786D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F48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0EE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5E8A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393A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辖区老百姓满意度</w:t>
            </w:r>
          </w:p>
        </w:tc>
        <w:tc>
          <w:tcPr>
            <w:tcW w:w="1319" w:type="dxa"/>
            <w:noWrap w:val="0"/>
            <w:vAlign w:val="center"/>
          </w:tcPr>
          <w:p w14:paraId="63A7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4C0A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0BA4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31A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2C97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9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72C0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1886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309B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 w14:paraId="2F49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55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789E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EC49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F8F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2023年度项目支出绩效自评表</w:t>
      </w:r>
    </w:p>
    <w:tbl>
      <w:tblPr>
        <w:tblStyle w:val="12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85"/>
        <w:gridCol w:w="1086"/>
        <w:gridCol w:w="669"/>
        <w:gridCol w:w="811"/>
        <w:gridCol w:w="1365"/>
      </w:tblGrid>
      <w:tr w14:paraId="5A2FE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29B3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19DE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3C48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冷水铺社区水塘黑臭水体提质改造</w:t>
            </w:r>
          </w:p>
        </w:tc>
      </w:tr>
      <w:tr w14:paraId="7C4E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39E7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 w14:paraId="2AD6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岳阳市岳阳楼区梅溪街道办事处</w:t>
            </w:r>
          </w:p>
        </w:tc>
        <w:tc>
          <w:tcPr>
            <w:tcW w:w="1086" w:type="dxa"/>
            <w:noWrap w:val="0"/>
            <w:vAlign w:val="center"/>
          </w:tcPr>
          <w:p w14:paraId="073F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551E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岳阳市岳阳楼区梅溪街道办事处</w:t>
            </w:r>
          </w:p>
        </w:tc>
      </w:tr>
      <w:tr w14:paraId="0DF7B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250F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0D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55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76C2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67D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F8B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6C36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85" w:type="dxa"/>
            <w:noWrap w:val="0"/>
            <w:vAlign w:val="center"/>
          </w:tcPr>
          <w:p w14:paraId="41C8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5762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086" w:type="dxa"/>
            <w:noWrap w:val="0"/>
            <w:vAlign w:val="center"/>
          </w:tcPr>
          <w:p w14:paraId="3CA6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1FD7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69" w:type="dxa"/>
            <w:noWrap w:val="0"/>
            <w:vAlign w:val="center"/>
          </w:tcPr>
          <w:p w14:paraId="25E0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11" w:type="dxa"/>
            <w:noWrap w:val="0"/>
            <w:vAlign w:val="center"/>
          </w:tcPr>
          <w:p w14:paraId="4CAC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5355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087D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D7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BA2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4413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185" w:type="dxa"/>
            <w:noWrap w:val="0"/>
            <w:vAlign w:val="center"/>
          </w:tcPr>
          <w:p w14:paraId="3843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086" w:type="dxa"/>
            <w:noWrap w:val="0"/>
            <w:vAlign w:val="center"/>
          </w:tcPr>
          <w:p w14:paraId="0E68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669" w:type="dxa"/>
            <w:noWrap w:val="0"/>
            <w:vAlign w:val="center"/>
          </w:tcPr>
          <w:p w14:paraId="1203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 w14:paraId="645E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 w14:paraId="2081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8A84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3D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794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0EF6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185" w:type="dxa"/>
            <w:noWrap w:val="0"/>
            <w:vAlign w:val="center"/>
          </w:tcPr>
          <w:p w14:paraId="56CA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1086" w:type="dxa"/>
            <w:noWrap w:val="0"/>
            <w:vAlign w:val="center"/>
          </w:tcPr>
          <w:p w14:paraId="6C71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143.15</w:t>
            </w:r>
          </w:p>
        </w:tc>
        <w:tc>
          <w:tcPr>
            <w:tcW w:w="669" w:type="dxa"/>
            <w:noWrap w:val="0"/>
            <w:vAlign w:val="center"/>
          </w:tcPr>
          <w:p w14:paraId="2D70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1E26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8DE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16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4A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2F8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1217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center"/>
          </w:tcPr>
          <w:p w14:paraId="44E4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noWrap w:val="0"/>
            <w:vAlign w:val="center"/>
          </w:tcPr>
          <w:p w14:paraId="335C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noWrap w:val="0"/>
            <w:vAlign w:val="center"/>
          </w:tcPr>
          <w:p w14:paraId="6EB2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4FE9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9B5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83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24E7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942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42AE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center"/>
          </w:tcPr>
          <w:p w14:paraId="5221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noWrap w:val="0"/>
            <w:vAlign w:val="center"/>
          </w:tcPr>
          <w:p w14:paraId="4CE2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noWrap w:val="0"/>
            <w:vAlign w:val="center"/>
          </w:tcPr>
          <w:p w14:paraId="3083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4BF4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E5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DE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122A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6DF0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 w14:paraId="3EDC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31" w:type="dxa"/>
            <w:gridSpan w:val="4"/>
            <w:noWrap w:val="0"/>
            <w:vAlign w:val="center"/>
          </w:tcPr>
          <w:p w14:paraId="4B60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44F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52C3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4" w:type="dxa"/>
            <w:gridSpan w:val="4"/>
            <w:noWrap w:val="0"/>
            <w:vAlign w:val="center"/>
          </w:tcPr>
          <w:p w14:paraId="1AEB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冷水铺社区水塘黑臭水体提质改造基本完成，提升居民幸福感和满意度。</w:t>
            </w:r>
          </w:p>
        </w:tc>
        <w:tc>
          <w:tcPr>
            <w:tcW w:w="3931" w:type="dxa"/>
            <w:gridSpan w:val="4"/>
            <w:noWrap w:val="0"/>
            <w:vAlign w:val="center"/>
          </w:tcPr>
          <w:p w14:paraId="772A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片区黑臭水源得到基本根除。</w:t>
            </w:r>
          </w:p>
        </w:tc>
      </w:tr>
      <w:tr w14:paraId="3358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FD6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791C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0B8F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692D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85" w:type="dxa"/>
            <w:noWrap w:val="0"/>
            <w:vAlign w:val="center"/>
          </w:tcPr>
          <w:p w14:paraId="3144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1C58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086" w:type="dxa"/>
            <w:noWrap w:val="0"/>
            <w:vAlign w:val="center"/>
          </w:tcPr>
          <w:p w14:paraId="354C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7F6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69" w:type="dxa"/>
            <w:noWrap w:val="0"/>
            <w:vAlign w:val="center"/>
          </w:tcPr>
          <w:p w14:paraId="5DBE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11" w:type="dxa"/>
            <w:noWrap w:val="0"/>
            <w:vAlign w:val="center"/>
          </w:tcPr>
          <w:p w14:paraId="6E72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2BC6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54996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D6F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62D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A4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28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D8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32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11D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E36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10F7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预埋污水池冠道</w:t>
            </w:r>
          </w:p>
        </w:tc>
        <w:tc>
          <w:tcPr>
            <w:tcW w:w="1185" w:type="dxa"/>
            <w:noWrap w:val="0"/>
            <w:vAlign w:val="center"/>
          </w:tcPr>
          <w:p w14:paraId="11E9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≥1公里</w:t>
            </w:r>
          </w:p>
        </w:tc>
        <w:tc>
          <w:tcPr>
            <w:tcW w:w="1086" w:type="dxa"/>
            <w:noWrap w:val="0"/>
            <w:vAlign w:val="center"/>
          </w:tcPr>
          <w:p w14:paraId="2AB1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1.6公里</w:t>
            </w:r>
          </w:p>
        </w:tc>
        <w:tc>
          <w:tcPr>
            <w:tcW w:w="669" w:type="dxa"/>
            <w:noWrap w:val="0"/>
            <w:vAlign w:val="center"/>
          </w:tcPr>
          <w:p w14:paraId="377C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 w14:paraId="1A97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64E9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7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27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95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C4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3C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新建沉水池数量</w:t>
            </w:r>
          </w:p>
        </w:tc>
        <w:tc>
          <w:tcPr>
            <w:tcW w:w="1185" w:type="dxa"/>
            <w:noWrap w:val="0"/>
            <w:vAlign w:val="center"/>
          </w:tcPr>
          <w:p w14:paraId="0BDC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5个</w:t>
            </w:r>
          </w:p>
        </w:tc>
        <w:tc>
          <w:tcPr>
            <w:tcW w:w="1086" w:type="dxa"/>
            <w:noWrap w:val="0"/>
            <w:vAlign w:val="center"/>
          </w:tcPr>
          <w:p w14:paraId="2248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669" w:type="dxa"/>
            <w:noWrap w:val="0"/>
            <w:vAlign w:val="center"/>
          </w:tcPr>
          <w:p w14:paraId="1AE0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 w14:paraId="6DF3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7FE9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78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88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B8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344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991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清污面议</w:t>
            </w:r>
          </w:p>
        </w:tc>
        <w:tc>
          <w:tcPr>
            <w:tcW w:w="1185" w:type="dxa"/>
            <w:noWrap w:val="0"/>
            <w:vAlign w:val="center"/>
          </w:tcPr>
          <w:p w14:paraId="1FEE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left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≥2亩</w:t>
            </w:r>
          </w:p>
        </w:tc>
        <w:tc>
          <w:tcPr>
            <w:tcW w:w="1086" w:type="dxa"/>
            <w:noWrap w:val="0"/>
            <w:vAlign w:val="center"/>
          </w:tcPr>
          <w:p w14:paraId="4FA4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5亩</w:t>
            </w:r>
          </w:p>
        </w:tc>
        <w:tc>
          <w:tcPr>
            <w:tcW w:w="669" w:type="dxa"/>
            <w:noWrap w:val="0"/>
            <w:vAlign w:val="center"/>
          </w:tcPr>
          <w:p w14:paraId="493D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 w14:paraId="42F3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52EA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0C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05E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58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0FE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6BC1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清污率</w:t>
            </w:r>
          </w:p>
        </w:tc>
        <w:tc>
          <w:tcPr>
            <w:tcW w:w="1185" w:type="dxa"/>
            <w:noWrap w:val="0"/>
            <w:vAlign w:val="center"/>
          </w:tcPr>
          <w:p w14:paraId="4044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≧98%</w:t>
            </w:r>
          </w:p>
        </w:tc>
        <w:tc>
          <w:tcPr>
            <w:tcW w:w="1086" w:type="dxa"/>
            <w:noWrap w:val="0"/>
            <w:vAlign w:val="center"/>
          </w:tcPr>
          <w:p w14:paraId="7BC8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69" w:type="dxa"/>
            <w:noWrap w:val="0"/>
            <w:vAlign w:val="center"/>
          </w:tcPr>
          <w:p w14:paraId="27E6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 w14:paraId="0382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6014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B5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41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EEF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41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4F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沟渠排水通畅率</w:t>
            </w:r>
          </w:p>
        </w:tc>
        <w:tc>
          <w:tcPr>
            <w:tcW w:w="1185" w:type="dxa"/>
            <w:noWrap w:val="0"/>
            <w:vAlign w:val="center"/>
          </w:tcPr>
          <w:p w14:paraId="056F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086" w:type="dxa"/>
            <w:noWrap w:val="0"/>
            <w:vAlign w:val="center"/>
          </w:tcPr>
          <w:p w14:paraId="12E2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669" w:type="dxa"/>
            <w:noWrap w:val="0"/>
            <w:vAlign w:val="center"/>
          </w:tcPr>
          <w:p w14:paraId="1589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 w14:paraId="60E9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5EB1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55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BA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EA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0733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41C3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综合整治时间段</w:t>
            </w:r>
          </w:p>
        </w:tc>
        <w:tc>
          <w:tcPr>
            <w:tcW w:w="1185" w:type="dxa"/>
            <w:noWrap w:val="0"/>
            <w:vAlign w:val="center"/>
          </w:tcPr>
          <w:p w14:paraId="7095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2023.1.1-2023.12.31</w:t>
            </w:r>
          </w:p>
        </w:tc>
        <w:tc>
          <w:tcPr>
            <w:tcW w:w="1086" w:type="dxa"/>
            <w:noWrap w:val="0"/>
            <w:vAlign w:val="center"/>
          </w:tcPr>
          <w:p w14:paraId="7AAF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669" w:type="dxa"/>
            <w:noWrap w:val="0"/>
            <w:vAlign w:val="center"/>
          </w:tcPr>
          <w:p w14:paraId="458B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1" w:type="dxa"/>
            <w:noWrap w:val="0"/>
            <w:vAlign w:val="center"/>
          </w:tcPr>
          <w:p w14:paraId="47A7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5" w:type="dxa"/>
            <w:noWrap w:val="0"/>
            <w:vAlign w:val="center"/>
          </w:tcPr>
          <w:p w14:paraId="0CAD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1F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BA5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B6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7EB7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6B11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both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项目投入金额</w:t>
            </w:r>
          </w:p>
        </w:tc>
        <w:tc>
          <w:tcPr>
            <w:tcW w:w="1185" w:type="dxa"/>
            <w:noWrap w:val="0"/>
            <w:vAlign w:val="center"/>
          </w:tcPr>
          <w:p w14:paraId="56F9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≤143.15万元</w:t>
            </w:r>
          </w:p>
        </w:tc>
        <w:tc>
          <w:tcPr>
            <w:tcW w:w="1086" w:type="dxa"/>
            <w:noWrap w:val="0"/>
            <w:vAlign w:val="center"/>
          </w:tcPr>
          <w:p w14:paraId="3A3D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143.15万元</w:t>
            </w:r>
          </w:p>
        </w:tc>
        <w:tc>
          <w:tcPr>
            <w:tcW w:w="669" w:type="dxa"/>
            <w:noWrap w:val="0"/>
            <w:vAlign w:val="center"/>
          </w:tcPr>
          <w:p w14:paraId="3C4E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 w14:paraId="51EE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5D88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1F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EE5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CE2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3E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F1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88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0149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6DAB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45B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1F17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85" w:type="dxa"/>
            <w:noWrap w:val="0"/>
            <w:vAlign w:val="center"/>
          </w:tcPr>
          <w:p w14:paraId="40AC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noWrap w:val="0"/>
            <w:vAlign w:val="center"/>
          </w:tcPr>
          <w:p w14:paraId="16ED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noWrap w:val="0"/>
            <w:vAlign w:val="center"/>
          </w:tcPr>
          <w:p w14:paraId="2EF9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6318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58A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C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FD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CE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397B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21F6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60A4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水体提质改造，提升群众的、幸福感</w:t>
            </w:r>
          </w:p>
        </w:tc>
        <w:tc>
          <w:tcPr>
            <w:tcW w:w="1185" w:type="dxa"/>
            <w:noWrap w:val="0"/>
            <w:vAlign w:val="center"/>
          </w:tcPr>
          <w:p w14:paraId="43F4D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086" w:type="dxa"/>
            <w:noWrap w:val="0"/>
            <w:vAlign w:val="center"/>
          </w:tcPr>
          <w:p w14:paraId="7362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669" w:type="dxa"/>
            <w:noWrap w:val="0"/>
            <w:vAlign w:val="center"/>
          </w:tcPr>
          <w:p w14:paraId="7EE0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 w14:paraId="0382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7E68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E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DAF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30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42F5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1E16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10AE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净化环境，提升城市形象</w:t>
            </w:r>
          </w:p>
        </w:tc>
        <w:tc>
          <w:tcPr>
            <w:tcW w:w="1185" w:type="dxa"/>
            <w:noWrap w:val="0"/>
            <w:vAlign w:val="center"/>
          </w:tcPr>
          <w:p w14:paraId="0062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086" w:type="dxa"/>
            <w:noWrap w:val="0"/>
            <w:vAlign w:val="center"/>
          </w:tcPr>
          <w:p w14:paraId="6849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669" w:type="dxa"/>
            <w:noWrap w:val="0"/>
            <w:vAlign w:val="center"/>
          </w:tcPr>
          <w:p w14:paraId="630D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 w14:paraId="7B6C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 w14:paraId="5A89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8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2E7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A4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41D9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47F1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778A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良好的人居环境</w:t>
            </w:r>
          </w:p>
        </w:tc>
        <w:tc>
          <w:tcPr>
            <w:tcW w:w="1185" w:type="dxa"/>
            <w:noWrap w:val="0"/>
            <w:vAlign w:val="center"/>
          </w:tcPr>
          <w:p w14:paraId="7111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086" w:type="dxa"/>
            <w:noWrap w:val="0"/>
            <w:vAlign w:val="center"/>
          </w:tcPr>
          <w:p w14:paraId="18D8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669" w:type="dxa"/>
            <w:noWrap w:val="0"/>
            <w:vAlign w:val="center"/>
          </w:tcPr>
          <w:p w14:paraId="1461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 w14:paraId="17BA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052F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5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F4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18F1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548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69B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40A6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1A0E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0C6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54C4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辖区群众</w:t>
            </w:r>
          </w:p>
          <w:p w14:paraId="6A1C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对辖区城</w:t>
            </w:r>
          </w:p>
          <w:p w14:paraId="32E6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市管理工</w:t>
            </w:r>
          </w:p>
          <w:p w14:paraId="2D4A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作的认可</w:t>
            </w:r>
          </w:p>
          <w:p w14:paraId="609E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</w:tc>
        <w:tc>
          <w:tcPr>
            <w:tcW w:w="1185" w:type="dxa"/>
            <w:noWrap w:val="0"/>
            <w:vAlign w:val="center"/>
          </w:tcPr>
          <w:p w14:paraId="7C37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086" w:type="dxa"/>
            <w:noWrap w:val="0"/>
            <w:vAlign w:val="center"/>
          </w:tcPr>
          <w:p w14:paraId="65E8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69" w:type="dxa"/>
            <w:noWrap w:val="0"/>
            <w:vAlign w:val="center"/>
          </w:tcPr>
          <w:p w14:paraId="08E3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 w14:paraId="1E0F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1C4A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D4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32BB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69" w:type="dxa"/>
            <w:noWrap w:val="0"/>
            <w:vAlign w:val="center"/>
          </w:tcPr>
          <w:p w14:paraId="1AA2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1" w:type="dxa"/>
            <w:noWrap w:val="0"/>
            <w:vAlign w:val="center"/>
          </w:tcPr>
          <w:p w14:paraId="38B4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65" w:type="dxa"/>
            <w:noWrap w:val="0"/>
            <w:vAlign w:val="center"/>
          </w:tcPr>
          <w:p w14:paraId="5EFA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5F2C30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225476F">
      <w:pPr>
        <w:spacing w:before="75" w:line="230" w:lineRule="auto"/>
        <w:rPr>
          <w:rFonts w:hint="default" w:ascii="仿宋" w:hAnsi="仿宋" w:eastAsia="仿宋" w:cs="仿宋"/>
          <w:color w:val="000000" w:themeColor="text1"/>
          <w:spacing w:val="4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期：</w:t>
      </w:r>
    </w:p>
    <w:p w14:paraId="17CE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0AF8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6D2C6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年度岳阳市岳阳楼区梅溪街道办事处</w:t>
      </w:r>
    </w:p>
    <w:p w14:paraId="23EB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396A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B6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74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C6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47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7D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46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A4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66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9B0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CF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AA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D66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5E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D32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C02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C1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8D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99B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C454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76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17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4F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EA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F94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96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989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0EE7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7FD8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E2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14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3A5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9E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2023年度岳阳市岳阳楼区梅溪街道办事处</w:t>
      </w:r>
    </w:p>
    <w:p w14:paraId="3865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7578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FE08A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2F682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（一）部门职责 </w:t>
      </w:r>
    </w:p>
    <w:p w14:paraId="1B6D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1、街道办事处的主要职能为指导、搞好辖区内居委会的工作，支持、帮助居委会加强思想、组织、制度建设，向上级人民政府和有关部门及时反映居民的意见、建议和要求。 </w:t>
      </w:r>
    </w:p>
    <w:p w14:paraId="62AB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、党政办公室：协助街道领导处理党务和政务等日常事务；负责机关文电、重要文稿、信息、档案、机要、保密、会务、接待、后勤等工作；负责综合协调、综合调研、综合考核等工作党政办公室：协助街道领导处理党务和政务等日常事务；负责机关文电、重要文稿、信息、档案、机要、保密、会务、接待、后勤等工作；负责综合协调、综合调研、综合考核等工作。 </w:t>
      </w:r>
    </w:p>
    <w:p w14:paraId="74AA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、党建办公室：负责基层组织建设和党员队伍建设工作；落实党建工作责任制，负责干部人事、思想宣传、意识形态、网信、文明创建、统一战线、民宗侨务、机构编制等工作；负责离退休干部管理服务；协调群团组织承接赋权、委托下放、公共服务等有关事项党建办公室：负责基层组织建设和党员队伍建设工作；落实党建工作责任制，负责干部人事、思想宣传、意识形态、网信、文明创建、统一战线、民宗侨务、机构编制等工作；负责离退休干部管理服务；协调群团组织承接赋权、委托下放、公共服务等有关事项。 </w:t>
      </w:r>
    </w:p>
    <w:p w14:paraId="6A81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、经济发展办公室（自然资源和生态环境办公室）：负责编制实施经济社会发展规划和年度计划；指导协调二、三产业发展，推进经济结构调整；负责做好移民开发工作；负责做好饮用水水源地、矿产资源、项目建设和生态环境的整体保护、系统修复及其治理工作；负责组织落实大气严重污染时的非常紧急措施和强制性应急措施；负责辖区内水库大坝、内河交通等安全管理、监督检查及事故应急处理，以及河道（河长制）管理；负责组织开展辖区内动物疫病预防控制、强制免疫，制止处置畜禽养殖环境污染行为，做好三类动物疫情发生的防治净化工作；负责农产品质量安全管理和事故处理工作；负责辖区内养犬的管理，捕杀狂犬、野犬。根据授权，负责承接城市管理、农林、生态环境、农林畜牧水产、经济社会调查统计、科技工信、金融商贸等方面直接赋权、委托下放、服务前移的事务性工作和公益性服务。 </w:t>
      </w:r>
    </w:p>
    <w:p w14:paraId="2A34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、社会事务：负责就业和社会保障、民政优抚、社会救助、医疗保障、卫生健康、文体、计生、教育、慈善、民族宗教等工作；负责退役军人管理等工作；负责行政审批和公共服务事项管理工作；负责协调职业技能培训和劳务输出、劳动争议调解、社会保障服务等工作。 </w:t>
      </w:r>
    </w:p>
    <w:p w14:paraId="2FA6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、应急管理办公室：负责突发事件应急预案的制定与发布，应急知识的宣传普及和应急演练的组织，做好应急防范和抗险救灾准备工作；负责辖区安全监督、消防监督检查和安全隐患排查整治;做好特大事故的防范工作，配合做好特别重大事故以下等级生产安全事故调查工作；负责做好生产经营单位安全生产监督管理、隐患排查治理、非法生产经营查处和安全事故应急处置救援等工作；负责危险化学品事故的应急处置；负责洪涝、地质等自然灾害的巡回检查、处理上报、应急处置、避灾疏散；负责抗洪抢险和灾后的救灾减灾等工作；负责组织落实紧急防汛期的非常紧急措施和强制性应急措施；负责森林火灾的预防、调查核实及扑救工作；负责应急救援物资的调用、征用和归还补偿工作；负责自然灾害救助对象的初审认定和救助。根据授权，负责承接应急管理等方面直接赋权、委托下放、服务前移的有关事项。 </w:t>
      </w:r>
    </w:p>
    <w:p w14:paraId="3CE6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7、综治信访办公室：负责维护社会稳定，全面掌握辖区社会稳定形势，组织开展社会矛盾纠纷排查、调处，协调有关部门妥善处置重大复杂矛盾纠纷；落实防范措施，组织开展突出治安问题排查整治；推进社会管理，督促、指导有关单位做好社会闲散人员、刑释解教人员、社区矫正对象、邪教人员及其他高危人员的帮教服务和管控工作；负责禁毒、戒毒（康复）工作，开展全民禁毒宣传和预防教育；开展平安建设，组织群防群治；落实综治民调，接待群众来信来访。 </w:t>
      </w:r>
    </w:p>
    <w:p w14:paraId="7C4E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8、社会事业综合服务中心：负责公共卫生事件的应急处置、传染病疫情的预防控制、职业健康、计划生育、流动人口婚育状况等有关事务；负责做好城乡居民社会养老保险登记、就业登记和失业登记；负责城乡居民基本医疗保险参保登记、缴费续保、城乡医疗救助待遇核定工作。根据委托，负责承接教育、文化、体育、广电、旅游、红十字会等方面的事务性工作和公益性服务。 </w:t>
      </w:r>
    </w:p>
    <w:p w14:paraId="34A6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9、产业项目综合服务中心 ：负责修建临时建（构）筑物和其他设施的审核以及使用宅基地、空闲地建设住宅的审核；负责公共设施和公益事业建设初审和建设用地、公共租赁住房保障或住房租赁、危房改造等方面的审核；负责征地拆迁安置相关工作；负责集体所有土地承包经营审批许可和合同备案，做好经营权证颁发和家庭农场申报的初审；负责对辖区内水土保持的监督管理；负责指导辖区物业小区业主委员会组建；根据委托，承办辖区内征地拆迁安置、厂地协作、重点项目建设、自然资源和规划、住建等方面的事务性工作和公益性服务。 </w:t>
      </w:r>
    </w:p>
    <w:p w14:paraId="2218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、公共服务和网格化中心（政务、便民服务中心）：负责承办辖区内企业和群众相关政务服务和公共服务事项；负责梳理政务服务事项目录，优化办事流程，提升服务质量等；负责做好“互联网+政务服务”工作，实行政务服务事项“一网通办”“全域通办”及各类审批事项盖章办结、证件办理、证明开具，实行“一枚印章管审批（服务）”；负责协调推进优化经济发展环境工作；负责“12345”市长热线和市（区）长信箱工单处理；负责指导社区开展公共（便民）服务，对社区办事窗口服务进行监督考核；承担网格化管理的巡查、指挥、调度、督办等平台的事务性工作；进一步拓展服务党组织和党员群众的功能。 </w:t>
      </w:r>
    </w:p>
    <w:p w14:paraId="46D8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11、退役军人服务站：负责辖区内退役军人及军烈属就业创业、优抚帮扶、权益保障、走访慰问、信访接待、政策法律服务等方面的事务性工作；协助做好涉退役军人舆情的收集、引导工作；协助开展退役军人和其他优抚对象信息数据采集、资料管理、汇总分析等工作；指导社区退役军人服务站做好退役军人教育管理服务工作。 </w:t>
      </w:r>
    </w:p>
    <w:p w14:paraId="1050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12、综合行政执法大队：依据法律、法规和相关政策，整合辖区内禁违拆违的全部职责，根据委托，负责对擅自修建临时建（构）筑物和其他设施、未经规划批准修建住宅、在城市河道和水域修建违法建筑物等行为的处罚，并对逾期不改正的违法建筑进行拆除。根据授权，负责承接自然资源和规划等方面直接赋权、委托下放、服务前移的行政执法事项。 </w:t>
      </w:r>
    </w:p>
    <w:p w14:paraId="18A4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13、环境卫生服务中心：负责辖区内环境卫生、爱国卫生、爱卫创建、市容管理和小街巷的市政维护等工作。 </w:t>
      </w:r>
    </w:p>
    <w:p w14:paraId="6FE2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14、财政所：负责街道财政资金预算、资金监管等工作；负责税务、审计、经管等工作；指导和监管社区财务工作。 </w:t>
      </w:r>
    </w:p>
    <w:p w14:paraId="5111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、司法所：负责基层法治建设，组织开展基层依法治理、法制宣传教育、公共法律服务等工作；负责街道法律顾问工作，指导监督街道综合行政执法大队开展执法活动；负责人民调解、行政调解和相关纠纷、争议的裁决工作；参与社会治安综合治理工作；承担社区矫正、安置帮教等工作。</w:t>
      </w:r>
    </w:p>
    <w:p w14:paraId="2CF3E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（二）内设机构设置 </w:t>
      </w:r>
    </w:p>
    <w:p w14:paraId="3B0D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岳阳市岳阳楼区梅溪办事处内设机构包括：我单位共有编制人数109人，其中：行政编16人，事业编93人。内设机构15个，站所9个，行政村1个，社区10个。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D54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427F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34FB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一般公共预算基本支出2023年度总支出4656.30万元，其中：</w:t>
      </w:r>
    </w:p>
    <w:p w14:paraId="2F5B4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人员经费1292.74万元：包括基本工资、津贴补贴、绩效工资、机关事业单位基本养老保险缴费、职工基本医疗保险缴费、其他社会保障缴费、住房公积金。 </w:t>
      </w:r>
    </w:p>
    <w:p w14:paraId="3E0D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公用经费3363.56万元：包括其他交通费用、其他商品和服务支出。</w:t>
      </w:r>
    </w:p>
    <w:p w14:paraId="7D40A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74B6D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一般公共预算项目支出2023年度总支出170.56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万元，主要包括民政救助等资金。</w:t>
      </w:r>
    </w:p>
    <w:p w14:paraId="7E1D6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076DF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政府性基金预算支出0万元。</w:t>
      </w:r>
    </w:p>
    <w:p w14:paraId="5E8D7FC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7B8F4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5D3B1BE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9E52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社会保险基金预算支出0万元。</w:t>
      </w:r>
    </w:p>
    <w:p w14:paraId="1299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4D6BB796">
      <w:pPr>
        <w:pStyle w:val="8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3" w:leftChars="0" w:right="0" w:firstLine="643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突出</w:t>
      </w: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党建引领，政治建设不断强化</w:t>
      </w: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深入学习贯彻党的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二十大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精神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。常态化开展中心组学习10次、理论学习20余次，全街道读原著原文，领悟原义原理，撰写心得体会，对照精神找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shd w:val="clear" w:color="auto" w:fill="FFFFFF"/>
          <w:vertAlign w:val="baseline"/>
        </w:rPr>
        <w:t>实践差距。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多措并举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激发党建活力。开展“走找想促”活动，班子成员牵头11个调研课题，深入基层一线调研44次，办结民生保障等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实事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28件；举行“守护一江碧水”等系列讲座5次、主题活动40余次；与城陵矶新港区、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云溪区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松阳湖街道开展“一湖两岸三地 共护芭蕉湖区域党建联盟”活动，形成党建引领、党委领导、群众参与、多联共建的新格局。三是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调优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配强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干部队伍结构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新进选调生1名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、三支一扶人员1名，安置退伍军人17名</w:t>
      </w:r>
      <w:r>
        <w:rPr>
          <w:rFonts w:hint="eastAsia" w:ascii="仿宋" w:hAnsi="仿宋" w:eastAsia="仿宋" w:cs="仿宋"/>
          <w:sz w:val="32"/>
          <w:szCs w:val="32"/>
        </w:rPr>
        <w:t>，为干部队伍注入了新鲜血液，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补充了新生力量；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新发展5名预备党员、指导3家企业成立“两新”党支部，不断增强基层党组织的凝聚力和战斗力。</w:t>
      </w:r>
    </w:p>
    <w:p w14:paraId="192AF48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（二）狠抓正风肃纪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廉政氛围愈发浓厚。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注重压力传导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。对中央八项规定和纠四风工作做到逢会必讲，不断提升政治“三力”。在（村）社区建立（村）居监察联络站，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有力推动党风廉政建设向纵深发展。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注重执纪督查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。坚持严管就是厚爱，开展作风督查5次，对违反纪律2人进行诫勉谈话；严格落实工作考勤制度，开展督查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次，对24人次予以通报批评；三是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注重问题整改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。高标准落实区委第一巡察组的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反馈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意见和未巡先改整治工作任务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切实提升履职能力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；认真开展“两带头五整治”纠风防腐专项行动，调查酒驾线索13人，立案8人；进一步抓实“入村亲农”和“三湘护农”专项行动，清理集体经济合同56份；扎实推进清廉村居建设，出台“两禁”制度，成功劝阻居民操办各类宴席60余起，获得了居民群众一致好评。</w:t>
      </w:r>
    </w:p>
    <w:p w14:paraId="39289DF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优化营商环境，经济发展稳中有进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一是项目建设如火如荼。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全力以赴服务4个重点在建项目，瓦阳路、生态停车场项目竣工赢得群众“满意度”，湘北雅园、建材物流园、胥家桥路东段、G353项目跑出建设“加速度”。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是招商引资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马不停蹄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。全面排查辖区寓外乡友，建立寓外乡友数据库，共摸排寓外乡友105人，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赴深圳威特利电源有限公司等多家企业开展招商引资考察，深入了解企业基本情况与意向需求。三是市场主体倍增圆满完成。全年从区外引进增值税一般纳税人和小规模纳税人企业共5家，预计年内可增加税收400万元。四是协税护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成效明显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。完成骨干税源企业纳税规模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4200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万元，比去年同期增加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2556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将投资11亿元的湘北雅园公租房建设项目施工企业税收全部纳入楼区管理，确保税收不流失。</w:t>
      </w:r>
    </w:p>
    <w:p w14:paraId="706F52B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1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</w:rPr>
        <w:t>（四）坚持综合施策，社会治理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  <w:lang w:val="en-US" w:eastAsia="zh-CN"/>
        </w:rPr>
        <w:t>革故鼎新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一是“群英断是非”促基层善治。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</w:rPr>
        <w:t>充分发挥起步早、基础好的优势，坚持依靠群众解决群众问题，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有效化解各类纠纷矛盾20余起，迎接中央、省、市、区等各级调研考察14次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</w:rPr>
        <w:t>街道大局和谐稳定、信访总量持续下降、诉源治理成效明显。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二是网格化服务令群众满意。推动“一件事一次办”落实落细，全年共受理各类12345市民服务热线614件次，办理率99.67%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市长（区长）信箱46件次，办理率100%，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</w:rPr>
        <w:t>确保居民真正感受到有人管事、管事及时。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  <w:lang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平安创建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保和谐稳定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扎实开展“平安街道”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“平安社区”创建，常态化开展扫黑除恶专项斗争工作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保持打击违法犯罪行为的高压态势，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打赢滞留缅北涉诈人员劝返攻坚战，成功劝返10人；发布</w:t>
      </w:r>
      <w:r>
        <w:rPr>
          <w:rFonts w:hint="eastAsia" w:ascii="仿宋" w:hAnsi="仿宋" w:eastAsia="仿宋" w:cs="仿宋"/>
          <w:sz w:val="32"/>
          <w:szCs w:val="32"/>
        </w:rPr>
        <w:t>《岳阳楼区梅溪街道办事处关于对涉毒违法犯罪线索实行有奖举报》的通知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发动广大居民群众共同参与禁毒排查、整治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BC1B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1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7"/>
          <w:w w:val="10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（五）办好惠民实事，民生福祉持续增进。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 xml:space="preserve"> 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城市旧改高质高效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全年共有旧改项目26个，总投入5900余万元，现已完成长动小区、工贸城片区部分配套设施旧改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。11月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初已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启动工贸城片区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剩余部分（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和兴路、冷城路配套设施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投入630万元，预计年前完成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民生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帮扶用心用情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低保</w:t>
      </w:r>
      <w:r>
        <w:rPr>
          <w:rFonts w:hint="eastAsia" w:ascii="仿宋" w:hAnsi="仿宋" w:eastAsia="仿宋" w:cs="仿宋"/>
          <w:sz w:val="32"/>
          <w:szCs w:val="32"/>
        </w:rPr>
        <w:t>审批程序，继续实行低保金按月银行打卡发放制度，现已救助家庭685户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为残疾人争取就业机会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sz w:val="32"/>
          <w:szCs w:val="32"/>
        </w:rPr>
        <w:t>，办理护理补贴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449人、</w:t>
      </w:r>
      <w:r>
        <w:rPr>
          <w:rFonts w:hint="eastAsia" w:ascii="仿宋" w:hAnsi="仿宋" w:eastAsia="仿宋" w:cs="仿宋"/>
          <w:sz w:val="32"/>
          <w:szCs w:val="32"/>
        </w:rPr>
        <w:t>生活困难补贴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361人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</w:rPr>
        <w:t>多渠道多角度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7"/>
          <w:w w:val="100"/>
          <w:sz w:val="32"/>
          <w:szCs w:val="32"/>
          <w:shd w:val="clear" w:color="auto" w:fill="FFFFFF"/>
          <w:vertAlign w:val="baseline"/>
          <w:lang w:val="en-US" w:eastAsia="zh-CN"/>
        </w:rPr>
        <w:t>开展医保征缴宣传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，目前完成征缴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万余户。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禁违治违态度坚决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确保新增违法建设零增长，共查处新增违法建设16处，面积3356㎡，整治耕地“非农化”图斑1处，面积2.7亩、抛荒图斑3处，面积12.99亩；实现存量违建负增长，组织存在安全隐患存量违法建设专项大整治行动3次，科学处置存量违法建设126处，面积13105㎡；严格规范村民危房改建工作，解决危房销号4户，申报审批17户。</w:t>
      </w:r>
    </w:p>
    <w:p w14:paraId="4BEB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守护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生态文明，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城市环境日益净美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一是持续深化爱国卫生运动。全年共进行环境整治28次，清除卫生死角769处，刷除牛皮癣4140多处；加强扬尘污染防治，督促5家工地、3家混凝土搅拌站、14家砂石堆场对裸露材料进行覆盖。二是不断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优化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市容市貌。劝离违规占道经营的流动摊贩350余次，规范违停车辆200余台，治理小广告300余处，清理建筑垃圾25余台次，整理室外堆物20余处，修复施工围挡30余块。三是倡导文明殡葬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风。结合综治巡逻、一日三巡和网格化管理，发放殡葬秩序整治宣传册万余份，宣传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横幅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近百条，成功劝阻违规搭棚治丧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，劝离辖区内治丧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，引导至滨湖社区活动中心8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辖区内违规搭棚治丧现象明显好转。四是筑牢秸秆禁烧“防火墙”。通过巡查监督和宣传引导，制止焚烧秸杆127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，生态环境持续净化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75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1CC5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面对成绩信心倍增，直面问题不容懈怠。在总结成绩的同时，我们也清醒地认识到，实际工作中还存在诸多挑战和不足：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一是工作标准敷衍了事。部分干部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工作中存在过关思想、交差现象。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二是人员力量捉襟见肘。村(社区)人手不足，干部平时难以兼顾工作和学习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三是民生实事仍有短板。部分村（社区）群众医保征缴意愿不强，社区之间完成情况差距明显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。</w:t>
      </w:r>
    </w:p>
    <w:p w14:paraId="471831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E3C9B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（一）坚定思想信念，深学笃行守初心担使命。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加强基层党建。强化市、区、街道、社区四级联动，推进街道社区党建与行业党建、小区党建、两新党建互联互动。二是优化作风建设。切实扛起抓纪律作风的政治责任，锲而不舍贯彻落实中央八项规定精神，持续深化纠治“四风”，推进作风建设常态化长效化。三是开展主题教育。聚焦“学思想、强党性、重实践、建新功”总要求，扎实开展学习贯彻习近平新时代中国特色社会主义思想主题教育，务必做到以学铸魂、以学增智、以学正风、以学促干，持续提振党员干部干事创业的精气神。</w:t>
      </w:r>
    </w:p>
    <w:p w14:paraId="44384F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（二）护航经济建设，释放蓬勃强劲发展动能。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一是聚焦项目建设。紧盯项目抓好落地，跟踪推进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北环线与G107高速路互通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力争红日片区旧改项目早落地、早开工、早建设、早使用。加大胥家桥片区、芭蕉湖片区等优质资源的开发建设，积极推动片区产业布局、重点项目建设。二是聚力招商引资。招商引资是推动经济高质量发展的“牛鼻子”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严格落实全市招商引资工作大会精神，将“湘商回归”和“迎老乡、回故乡、建家乡”行动放在心上、抓在手上、落实到行动上，以高质量招商引资为高质量发展蓄势赋能。</w:t>
      </w:r>
    </w:p>
    <w:p w14:paraId="46D8B1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（三）做优城市“六治”，擦亮绿色环保文明底色。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环卫“治脏”。发动居民群众，坚持开展每周环卫大扫除活动；全面推进生活垃圾分类工作；积极开展人居环境卫生整治活动，建设秀美宜居家园。二是环保“治污”。抓好大气污染防治，禁焚禁烧，抑制扬尘；加强对已关停“散乱污”企业监管，防止反弹，努力实现蓝天常在、碧水长流、净土永驻。三是禁违“治违”。围绕“新增违法建设为零，存量违法建设负增长”这一工作目标，全力开展三年拆除计划；推进耕地“两非”整治，落实耕地保护田长制，切实维护人民群众切身利益。四是交通“治堵”。进行“一盔一带”等交通安全知识宣传，加强交通文明劝导，确保道路畅通；强化乡村道路巡查，排除道路安全隐患，确保行车安全；拆除影响道路行车安全的违法建设，打造背街小巷示范路。五是治安“治差”。提高巡防队伍的整体素质和战斗力，打造一支让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党放心，居民满意”的社区治安巡防队伍，实现平安和谐梅溪，争创全区最安全街道。六是市容“治乱”。增进对花果畈工贸城周边马路市场、游摊散贩巡查管理，真正做到还路于民；加大对辖区内餐饮场所燃气使用安全、油烟治理督查力度。</w:t>
      </w:r>
    </w:p>
    <w:p w14:paraId="5AE7229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（四）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紧盯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民生实事，用心用情书写惠民答卷。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时刻把改善民生作为应尽之责，顺应民心期盼、办好民生实事。一是医保征缴再动员。发挥网格化优势，以多样化手段、精细化服务，持续抓好医疗保险征缴工作，切实做到“应保尽保、不漏一户、不落一人”。二是老旧小区再升级。在老旧小区改造过程和后续维护管理中，充分发挥网格员桥梁纽带作用，全面延伸服务管理触角，促进老旧小区管理长治长效。三是公共文化再提质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积极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开展新时代文明实践活动和节庆文体活动，倡导全民阅读，丰富群众精神文化生活，努力满足人民群众对美好生活的向往。</w:t>
      </w:r>
    </w:p>
    <w:p w14:paraId="7B34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（五）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守牢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底线安全，营造和谐安定社会环境。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竭力守住安全生产底线。将持之以恒抓好安全生产底线工作，对发现的问题列出清单，明确要求、压实责任、限期整改，全力把风险隐患消灭在萌芽状态，维护辖区内安全生产大局稳定。二是全力稳住信访维稳底线。坚持党政领导开门接访、包案下访、重点约访、上门走访，确保群众反映的诉求第一时间得到妥善解决，使群众信访有渠道、为民服务不断线；广泛调动“群英”和人民调解员，积极排查信访隐患和苗头性信访问题，建实建细工作台账。三是奋力化解重大风险。坚持预防为主，加强常态化风险管控；持续开展重点场所潜在风险隐患排查整治，有效预防、处理和消除危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进一步强化典型案例的教育警示震慑作用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9F1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125C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FCC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735E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F9E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3C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A2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941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整体支出绩效评价基础数据表</w:t>
      </w:r>
    </w:p>
    <w:p w14:paraId="7FFE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整体支出绩效自评表</w:t>
      </w:r>
    </w:p>
    <w:p w14:paraId="6B19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项目支出绩效自评表（每个一级项目一张表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91E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80E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2E70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E0FF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B6A37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B6A37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F6D4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5855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5855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0C8C2"/>
    <w:multiLevelType w:val="singleLevel"/>
    <w:tmpl w:val="C840C8C2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E2EA1ECB"/>
    <w:multiLevelType w:val="singleLevel"/>
    <w:tmpl w:val="E2EA1EC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4E8C106"/>
    <w:multiLevelType w:val="singleLevel"/>
    <w:tmpl w:val="F4E8C10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DB966BA"/>
    <w:multiLevelType w:val="singleLevel"/>
    <w:tmpl w:val="2DB966B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2B83DF"/>
    <w:multiLevelType w:val="singleLevel"/>
    <w:tmpl w:val="442B83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hjOGJlZDlhNTFiNzMyYjY3MjAwMDFlOGIxZjU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95CDD"/>
    <w:rsid w:val="00BF0721"/>
    <w:rsid w:val="00C03795"/>
    <w:rsid w:val="00CE3756"/>
    <w:rsid w:val="00D27A74"/>
    <w:rsid w:val="00E831C8"/>
    <w:rsid w:val="00EF287A"/>
    <w:rsid w:val="00F629D1"/>
    <w:rsid w:val="00FB4815"/>
    <w:rsid w:val="01057CDE"/>
    <w:rsid w:val="010B4A82"/>
    <w:rsid w:val="010F3B4F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10414"/>
    <w:rsid w:val="01C33E74"/>
    <w:rsid w:val="01D373F9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B74D7"/>
    <w:rsid w:val="037F229C"/>
    <w:rsid w:val="038D51FF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D51D4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C45739"/>
    <w:rsid w:val="05E616EC"/>
    <w:rsid w:val="06146BAF"/>
    <w:rsid w:val="06286BB6"/>
    <w:rsid w:val="06405E9C"/>
    <w:rsid w:val="064D5380"/>
    <w:rsid w:val="064E0F6B"/>
    <w:rsid w:val="06617309"/>
    <w:rsid w:val="06650E6A"/>
    <w:rsid w:val="066D6A49"/>
    <w:rsid w:val="06854A05"/>
    <w:rsid w:val="068B5259"/>
    <w:rsid w:val="0694782D"/>
    <w:rsid w:val="06986D10"/>
    <w:rsid w:val="06A14716"/>
    <w:rsid w:val="06C90184"/>
    <w:rsid w:val="06C9437B"/>
    <w:rsid w:val="06ED564C"/>
    <w:rsid w:val="06F22A7B"/>
    <w:rsid w:val="07023424"/>
    <w:rsid w:val="07043735"/>
    <w:rsid w:val="07224A50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F27F2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4307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4F44C9"/>
    <w:rsid w:val="09504F8C"/>
    <w:rsid w:val="09616470"/>
    <w:rsid w:val="096C1F5A"/>
    <w:rsid w:val="096C76C1"/>
    <w:rsid w:val="0976144E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6F38B0"/>
    <w:rsid w:val="0A851E03"/>
    <w:rsid w:val="0A985A6F"/>
    <w:rsid w:val="0AA74DF8"/>
    <w:rsid w:val="0AA808AF"/>
    <w:rsid w:val="0ABD142C"/>
    <w:rsid w:val="0AC644AE"/>
    <w:rsid w:val="0ACB61B4"/>
    <w:rsid w:val="0ACD4157"/>
    <w:rsid w:val="0AE964B0"/>
    <w:rsid w:val="0B0E781A"/>
    <w:rsid w:val="0B163034"/>
    <w:rsid w:val="0B1F5B6D"/>
    <w:rsid w:val="0B2536F3"/>
    <w:rsid w:val="0B2C5F0B"/>
    <w:rsid w:val="0B2F4AF7"/>
    <w:rsid w:val="0B3312B6"/>
    <w:rsid w:val="0B4064B3"/>
    <w:rsid w:val="0B6E529C"/>
    <w:rsid w:val="0B701D27"/>
    <w:rsid w:val="0B7245CE"/>
    <w:rsid w:val="0B7736B0"/>
    <w:rsid w:val="0B943886"/>
    <w:rsid w:val="0B9C3CD1"/>
    <w:rsid w:val="0BB324D8"/>
    <w:rsid w:val="0BB672C7"/>
    <w:rsid w:val="0BC07BBF"/>
    <w:rsid w:val="0BC429EF"/>
    <w:rsid w:val="0BC73D46"/>
    <w:rsid w:val="0BCE65D1"/>
    <w:rsid w:val="0BD60937"/>
    <w:rsid w:val="0BD912A4"/>
    <w:rsid w:val="0BE135FA"/>
    <w:rsid w:val="0BEE4F6B"/>
    <w:rsid w:val="0BFA53F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801DA5"/>
    <w:rsid w:val="0C857FD9"/>
    <w:rsid w:val="0CB06EE6"/>
    <w:rsid w:val="0CBE2103"/>
    <w:rsid w:val="0CCA7495"/>
    <w:rsid w:val="0CD16BA2"/>
    <w:rsid w:val="0CD745A0"/>
    <w:rsid w:val="0CDE4E30"/>
    <w:rsid w:val="0CF34325"/>
    <w:rsid w:val="0D012A51"/>
    <w:rsid w:val="0D094F84"/>
    <w:rsid w:val="0D280615"/>
    <w:rsid w:val="0D2C07EB"/>
    <w:rsid w:val="0D2F57DE"/>
    <w:rsid w:val="0D353632"/>
    <w:rsid w:val="0D392C4E"/>
    <w:rsid w:val="0D482FA9"/>
    <w:rsid w:val="0D4923B3"/>
    <w:rsid w:val="0D4A4299"/>
    <w:rsid w:val="0D5F1E28"/>
    <w:rsid w:val="0D671080"/>
    <w:rsid w:val="0D783B34"/>
    <w:rsid w:val="0D81754C"/>
    <w:rsid w:val="0DBD036A"/>
    <w:rsid w:val="0DBE6AB7"/>
    <w:rsid w:val="0DBF116A"/>
    <w:rsid w:val="0DC00E38"/>
    <w:rsid w:val="0DC8400B"/>
    <w:rsid w:val="0DD34552"/>
    <w:rsid w:val="0DE03EAA"/>
    <w:rsid w:val="0DE12394"/>
    <w:rsid w:val="0DF36262"/>
    <w:rsid w:val="0E015DED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2020F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9D2C6D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830BE"/>
    <w:rsid w:val="104B6B58"/>
    <w:rsid w:val="105552F6"/>
    <w:rsid w:val="108449FF"/>
    <w:rsid w:val="108B34B0"/>
    <w:rsid w:val="109E2943"/>
    <w:rsid w:val="10AB3168"/>
    <w:rsid w:val="10C8346E"/>
    <w:rsid w:val="10DE5BF9"/>
    <w:rsid w:val="10FE6AB1"/>
    <w:rsid w:val="1112624E"/>
    <w:rsid w:val="11153798"/>
    <w:rsid w:val="11297158"/>
    <w:rsid w:val="1142587A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04EDA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1865DB"/>
    <w:rsid w:val="122A11A6"/>
    <w:rsid w:val="123D1BD2"/>
    <w:rsid w:val="123E6D4D"/>
    <w:rsid w:val="125613C2"/>
    <w:rsid w:val="125A3098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82452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D188A"/>
    <w:rsid w:val="13DF25B8"/>
    <w:rsid w:val="13DF6684"/>
    <w:rsid w:val="13E2403C"/>
    <w:rsid w:val="14047D3B"/>
    <w:rsid w:val="14171350"/>
    <w:rsid w:val="141A00EA"/>
    <w:rsid w:val="143A1FCF"/>
    <w:rsid w:val="14430D66"/>
    <w:rsid w:val="14447B5C"/>
    <w:rsid w:val="14477E65"/>
    <w:rsid w:val="14710CBF"/>
    <w:rsid w:val="14733F9D"/>
    <w:rsid w:val="14791934"/>
    <w:rsid w:val="147D213D"/>
    <w:rsid w:val="149C19C5"/>
    <w:rsid w:val="14A04833"/>
    <w:rsid w:val="14A50B30"/>
    <w:rsid w:val="14B12779"/>
    <w:rsid w:val="14B37576"/>
    <w:rsid w:val="14F4219E"/>
    <w:rsid w:val="150135C1"/>
    <w:rsid w:val="151C632A"/>
    <w:rsid w:val="152020C9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202FE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AE2442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3968FB"/>
    <w:rsid w:val="17435DB3"/>
    <w:rsid w:val="174849B3"/>
    <w:rsid w:val="175075E0"/>
    <w:rsid w:val="175D158B"/>
    <w:rsid w:val="175D3461"/>
    <w:rsid w:val="175F4C67"/>
    <w:rsid w:val="175F580B"/>
    <w:rsid w:val="17665207"/>
    <w:rsid w:val="17794395"/>
    <w:rsid w:val="178D50A9"/>
    <w:rsid w:val="178F0FE3"/>
    <w:rsid w:val="17951776"/>
    <w:rsid w:val="17B85018"/>
    <w:rsid w:val="17E339CC"/>
    <w:rsid w:val="17F33C57"/>
    <w:rsid w:val="17F34483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A39F9"/>
    <w:rsid w:val="18846B1B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56B8C"/>
    <w:rsid w:val="18EC1CA5"/>
    <w:rsid w:val="18F23C9D"/>
    <w:rsid w:val="18F554AB"/>
    <w:rsid w:val="18FE49D5"/>
    <w:rsid w:val="190F3527"/>
    <w:rsid w:val="19100497"/>
    <w:rsid w:val="19183CAC"/>
    <w:rsid w:val="192A4ED5"/>
    <w:rsid w:val="193964B7"/>
    <w:rsid w:val="193A489A"/>
    <w:rsid w:val="19521C94"/>
    <w:rsid w:val="195657BB"/>
    <w:rsid w:val="196B19EB"/>
    <w:rsid w:val="19717C66"/>
    <w:rsid w:val="197C67F9"/>
    <w:rsid w:val="198E7C2B"/>
    <w:rsid w:val="199945D5"/>
    <w:rsid w:val="199B5065"/>
    <w:rsid w:val="19B85656"/>
    <w:rsid w:val="19D37D58"/>
    <w:rsid w:val="19DD0438"/>
    <w:rsid w:val="1A0A04E6"/>
    <w:rsid w:val="1A187AC0"/>
    <w:rsid w:val="1A213466"/>
    <w:rsid w:val="1A3C61CA"/>
    <w:rsid w:val="1A3F3F76"/>
    <w:rsid w:val="1A4B4BAE"/>
    <w:rsid w:val="1A5F35C0"/>
    <w:rsid w:val="1A7A7E33"/>
    <w:rsid w:val="1A7C336C"/>
    <w:rsid w:val="1A8006B2"/>
    <w:rsid w:val="1A8D640E"/>
    <w:rsid w:val="1A974192"/>
    <w:rsid w:val="1AB1581F"/>
    <w:rsid w:val="1ACA62AD"/>
    <w:rsid w:val="1ADA675E"/>
    <w:rsid w:val="1AE11CDA"/>
    <w:rsid w:val="1AEB2ADF"/>
    <w:rsid w:val="1B0F31AA"/>
    <w:rsid w:val="1B113A6D"/>
    <w:rsid w:val="1B144B8D"/>
    <w:rsid w:val="1B17013D"/>
    <w:rsid w:val="1B1B14D3"/>
    <w:rsid w:val="1B1F6AF1"/>
    <w:rsid w:val="1B2474AF"/>
    <w:rsid w:val="1B250DAE"/>
    <w:rsid w:val="1B2A34EB"/>
    <w:rsid w:val="1B2B0F4C"/>
    <w:rsid w:val="1B2D2734"/>
    <w:rsid w:val="1B2F018D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6E5776"/>
    <w:rsid w:val="1C7020CB"/>
    <w:rsid w:val="1C71314E"/>
    <w:rsid w:val="1C82672C"/>
    <w:rsid w:val="1C890D30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21F0C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578D9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2311"/>
    <w:rsid w:val="1F18467A"/>
    <w:rsid w:val="1F215001"/>
    <w:rsid w:val="1F232A42"/>
    <w:rsid w:val="1F2645A8"/>
    <w:rsid w:val="1F2A5B92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516122"/>
    <w:rsid w:val="20666EBF"/>
    <w:rsid w:val="206F239E"/>
    <w:rsid w:val="2086258B"/>
    <w:rsid w:val="20A45C99"/>
    <w:rsid w:val="20AD106C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661111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08586F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8C2DF9"/>
    <w:rsid w:val="22906578"/>
    <w:rsid w:val="22973E77"/>
    <w:rsid w:val="22AB58F3"/>
    <w:rsid w:val="22C13FD4"/>
    <w:rsid w:val="22C24771"/>
    <w:rsid w:val="22CB0895"/>
    <w:rsid w:val="22CF718A"/>
    <w:rsid w:val="231527D7"/>
    <w:rsid w:val="23185AD8"/>
    <w:rsid w:val="23336451"/>
    <w:rsid w:val="23377874"/>
    <w:rsid w:val="23474320"/>
    <w:rsid w:val="23492735"/>
    <w:rsid w:val="234B2242"/>
    <w:rsid w:val="235B5F37"/>
    <w:rsid w:val="235C3EA6"/>
    <w:rsid w:val="23604810"/>
    <w:rsid w:val="2366364A"/>
    <w:rsid w:val="237A7609"/>
    <w:rsid w:val="23BE4330"/>
    <w:rsid w:val="23BF0A62"/>
    <w:rsid w:val="23C263BB"/>
    <w:rsid w:val="23D04F68"/>
    <w:rsid w:val="23D50A64"/>
    <w:rsid w:val="23D5432C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6D5D68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65671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6D4965"/>
    <w:rsid w:val="26775B6F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E799C"/>
    <w:rsid w:val="26E34A7B"/>
    <w:rsid w:val="26E9756C"/>
    <w:rsid w:val="26FA4570"/>
    <w:rsid w:val="27217FF0"/>
    <w:rsid w:val="27242893"/>
    <w:rsid w:val="273612F4"/>
    <w:rsid w:val="27417A30"/>
    <w:rsid w:val="27445146"/>
    <w:rsid w:val="277602F5"/>
    <w:rsid w:val="277D71B5"/>
    <w:rsid w:val="278038CA"/>
    <w:rsid w:val="279F519A"/>
    <w:rsid w:val="27C33BB0"/>
    <w:rsid w:val="27C55F98"/>
    <w:rsid w:val="27CC0CD0"/>
    <w:rsid w:val="27D071BC"/>
    <w:rsid w:val="27D4538F"/>
    <w:rsid w:val="27DE15AE"/>
    <w:rsid w:val="27E03A2F"/>
    <w:rsid w:val="280D297A"/>
    <w:rsid w:val="2826784C"/>
    <w:rsid w:val="28276A98"/>
    <w:rsid w:val="284657F9"/>
    <w:rsid w:val="285710C8"/>
    <w:rsid w:val="285C4BAF"/>
    <w:rsid w:val="285D0F42"/>
    <w:rsid w:val="28703320"/>
    <w:rsid w:val="289539A5"/>
    <w:rsid w:val="289F019A"/>
    <w:rsid w:val="28C12316"/>
    <w:rsid w:val="28CC6ED5"/>
    <w:rsid w:val="28EB63A0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B05559"/>
    <w:rsid w:val="29C535D7"/>
    <w:rsid w:val="29C65905"/>
    <w:rsid w:val="29CE3CF8"/>
    <w:rsid w:val="29DA5777"/>
    <w:rsid w:val="29DF2425"/>
    <w:rsid w:val="2A0E6FDD"/>
    <w:rsid w:val="2A142C99"/>
    <w:rsid w:val="2A1E4871"/>
    <w:rsid w:val="2A214539"/>
    <w:rsid w:val="2A367BB2"/>
    <w:rsid w:val="2A3D54FD"/>
    <w:rsid w:val="2A3F0B99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C31382"/>
    <w:rsid w:val="2AE07913"/>
    <w:rsid w:val="2AEA3FC0"/>
    <w:rsid w:val="2AEA4AC4"/>
    <w:rsid w:val="2B0E64B5"/>
    <w:rsid w:val="2B166BF6"/>
    <w:rsid w:val="2B2B0DE1"/>
    <w:rsid w:val="2B3E1E16"/>
    <w:rsid w:val="2B4D3EA0"/>
    <w:rsid w:val="2B5D0E3B"/>
    <w:rsid w:val="2B5E2134"/>
    <w:rsid w:val="2B6F3EEE"/>
    <w:rsid w:val="2B70774D"/>
    <w:rsid w:val="2B767D46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520B2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C77F8"/>
    <w:rsid w:val="2C6E3526"/>
    <w:rsid w:val="2C6F1E54"/>
    <w:rsid w:val="2C810CFC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D82FAF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EFF4953"/>
    <w:rsid w:val="2F0E1C14"/>
    <w:rsid w:val="2F204FF5"/>
    <w:rsid w:val="2F366FC1"/>
    <w:rsid w:val="2F5034C7"/>
    <w:rsid w:val="2F866106"/>
    <w:rsid w:val="2FA3249D"/>
    <w:rsid w:val="2FB95F04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7B6EF4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374878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D53B22"/>
    <w:rsid w:val="31F2254D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2F1900"/>
    <w:rsid w:val="334C5776"/>
    <w:rsid w:val="335B62EC"/>
    <w:rsid w:val="335E79BA"/>
    <w:rsid w:val="3360061D"/>
    <w:rsid w:val="336549AB"/>
    <w:rsid w:val="336E03B1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9141A"/>
    <w:rsid w:val="358B5BCF"/>
    <w:rsid w:val="359A77E8"/>
    <w:rsid w:val="35A1790B"/>
    <w:rsid w:val="35A45B99"/>
    <w:rsid w:val="35B01090"/>
    <w:rsid w:val="35DD2073"/>
    <w:rsid w:val="35DF75FB"/>
    <w:rsid w:val="35E01E6A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437052"/>
    <w:rsid w:val="365F3D60"/>
    <w:rsid w:val="36645530"/>
    <w:rsid w:val="367851C1"/>
    <w:rsid w:val="36875A4D"/>
    <w:rsid w:val="369510BC"/>
    <w:rsid w:val="36973632"/>
    <w:rsid w:val="36A30194"/>
    <w:rsid w:val="36D21A02"/>
    <w:rsid w:val="36F646A5"/>
    <w:rsid w:val="37104DEB"/>
    <w:rsid w:val="372D0977"/>
    <w:rsid w:val="37312E1D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A33CF"/>
    <w:rsid w:val="389D2F53"/>
    <w:rsid w:val="38A05F80"/>
    <w:rsid w:val="38A945B7"/>
    <w:rsid w:val="38C764E2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03FFE"/>
    <w:rsid w:val="39225CA9"/>
    <w:rsid w:val="3923070B"/>
    <w:rsid w:val="392C49BB"/>
    <w:rsid w:val="39381E2B"/>
    <w:rsid w:val="3942282F"/>
    <w:rsid w:val="3953338B"/>
    <w:rsid w:val="396B7002"/>
    <w:rsid w:val="396C2A15"/>
    <w:rsid w:val="399E2185"/>
    <w:rsid w:val="39AC01F9"/>
    <w:rsid w:val="39B73BAC"/>
    <w:rsid w:val="39B7517F"/>
    <w:rsid w:val="39BA3B51"/>
    <w:rsid w:val="39C20795"/>
    <w:rsid w:val="39E90E2B"/>
    <w:rsid w:val="39E94D86"/>
    <w:rsid w:val="39F1638E"/>
    <w:rsid w:val="39FD3976"/>
    <w:rsid w:val="3A001C79"/>
    <w:rsid w:val="3A1513BA"/>
    <w:rsid w:val="3A2E618D"/>
    <w:rsid w:val="3A4109A1"/>
    <w:rsid w:val="3A742C8C"/>
    <w:rsid w:val="3A7B2702"/>
    <w:rsid w:val="3A827606"/>
    <w:rsid w:val="3A896EEE"/>
    <w:rsid w:val="3AAA2893"/>
    <w:rsid w:val="3AB931B0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114741"/>
    <w:rsid w:val="3C306E8C"/>
    <w:rsid w:val="3C371BD0"/>
    <w:rsid w:val="3C4D3B02"/>
    <w:rsid w:val="3C5B1D89"/>
    <w:rsid w:val="3C85498F"/>
    <w:rsid w:val="3C8946A5"/>
    <w:rsid w:val="3C8B5A78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613E7"/>
    <w:rsid w:val="3D1A22C0"/>
    <w:rsid w:val="3D294B1B"/>
    <w:rsid w:val="3D2B034D"/>
    <w:rsid w:val="3D3A2C32"/>
    <w:rsid w:val="3D5A60CA"/>
    <w:rsid w:val="3D672041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4C733C"/>
    <w:rsid w:val="3E633FD2"/>
    <w:rsid w:val="3E6F32D2"/>
    <w:rsid w:val="3E742C66"/>
    <w:rsid w:val="3E7E19E7"/>
    <w:rsid w:val="3E8572BF"/>
    <w:rsid w:val="3E90381A"/>
    <w:rsid w:val="3E917B82"/>
    <w:rsid w:val="3E9656A5"/>
    <w:rsid w:val="3E997463"/>
    <w:rsid w:val="3E9F7600"/>
    <w:rsid w:val="3ECD5479"/>
    <w:rsid w:val="3ED62B90"/>
    <w:rsid w:val="3EE34DD3"/>
    <w:rsid w:val="3EF434CC"/>
    <w:rsid w:val="3EF97760"/>
    <w:rsid w:val="3EFB6FF7"/>
    <w:rsid w:val="3EFF0A75"/>
    <w:rsid w:val="3F0F0DDB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731358"/>
    <w:rsid w:val="427E5F3E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970F8"/>
    <w:rsid w:val="438D1E49"/>
    <w:rsid w:val="43B23B98"/>
    <w:rsid w:val="43C80076"/>
    <w:rsid w:val="43D8550E"/>
    <w:rsid w:val="43DC0C7D"/>
    <w:rsid w:val="43E819F8"/>
    <w:rsid w:val="43EA69D8"/>
    <w:rsid w:val="44356D2F"/>
    <w:rsid w:val="44357ADA"/>
    <w:rsid w:val="44390E25"/>
    <w:rsid w:val="44433468"/>
    <w:rsid w:val="44437F9F"/>
    <w:rsid w:val="444F5C68"/>
    <w:rsid w:val="44613E6E"/>
    <w:rsid w:val="446A5324"/>
    <w:rsid w:val="447E7804"/>
    <w:rsid w:val="44843A89"/>
    <w:rsid w:val="44943661"/>
    <w:rsid w:val="44A05C5C"/>
    <w:rsid w:val="44AC7417"/>
    <w:rsid w:val="44B16853"/>
    <w:rsid w:val="450D5FAD"/>
    <w:rsid w:val="45165BF7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801494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8C48C7"/>
    <w:rsid w:val="4694259D"/>
    <w:rsid w:val="469B6715"/>
    <w:rsid w:val="46A64B43"/>
    <w:rsid w:val="46AA5A85"/>
    <w:rsid w:val="46AC6264"/>
    <w:rsid w:val="46C01696"/>
    <w:rsid w:val="46C52BE0"/>
    <w:rsid w:val="46D118AB"/>
    <w:rsid w:val="46EB6657"/>
    <w:rsid w:val="46F30AEE"/>
    <w:rsid w:val="47123940"/>
    <w:rsid w:val="47204C1C"/>
    <w:rsid w:val="4726595C"/>
    <w:rsid w:val="474A6C5C"/>
    <w:rsid w:val="47600773"/>
    <w:rsid w:val="47661F26"/>
    <w:rsid w:val="476E25F3"/>
    <w:rsid w:val="4770600E"/>
    <w:rsid w:val="477736B9"/>
    <w:rsid w:val="47783B12"/>
    <w:rsid w:val="477D5156"/>
    <w:rsid w:val="477F2265"/>
    <w:rsid w:val="47890AD6"/>
    <w:rsid w:val="478D2FF6"/>
    <w:rsid w:val="478F6037"/>
    <w:rsid w:val="47900B51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258EE"/>
    <w:rsid w:val="485F2C33"/>
    <w:rsid w:val="48606A0B"/>
    <w:rsid w:val="486D78BB"/>
    <w:rsid w:val="488717E9"/>
    <w:rsid w:val="48915636"/>
    <w:rsid w:val="48985F31"/>
    <w:rsid w:val="48AC6E35"/>
    <w:rsid w:val="48BD43A0"/>
    <w:rsid w:val="48C96968"/>
    <w:rsid w:val="48EA51C5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26F5"/>
    <w:rsid w:val="49F54A10"/>
    <w:rsid w:val="49F94CE9"/>
    <w:rsid w:val="49FE0E45"/>
    <w:rsid w:val="4A040938"/>
    <w:rsid w:val="4A11169A"/>
    <w:rsid w:val="4A176B9D"/>
    <w:rsid w:val="4A212635"/>
    <w:rsid w:val="4A2175B6"/>
    <w:rsid w:val="4A4260CB"/>
    <w:rsid w:val="4A611E1A"/>
    <w:rsid w:val="4A7055A6"/>
    <w:rsid w:val="4A871F75"/>
    <w:rsid w:val="4A8C259F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96724E"/>
    <w:rsid w:val="4BB12731"/>
    <w:rsid w:val="4BE10A59"/>
    <w:rsid w:val="4BE123D1"/>
    <w:rsid w:val="4C0A534C"/>
    <w:rsid w:val="4C0F01F9"/>
    <w:rsid w:val="4C270B31"/>
    <w:rsid w:val="4C3202E6"/>
    <w:rsid w:val="4C4312FE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65C2E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01203E"/>
    <w:rsid w:val="4E21623C"/>
    <w:rsid w:val="4E370600"/>
    <w:rsid w:val="4E435024"/>
    <w:rsid w:val="4E4E7E80"/>
    <w:rsid w:val="4E534A5B"/>
    <w:rsid w:val="4E5C5562"/>
    <w:rsid w:val="4E5F69A8"/>
    <w:rsid w:val="4E655726"/>
    <w:rsid w:val="4E687711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151D19"/>
    <w:rsid w:val="4F203D73"/>
    <w:rsid w:val="4F27252E"/>
    <w:rsid w:val="4F323E26"/>
    <w:rsid w:val="4F3913E8"/>
    <w:rsid w:val="4F483DA8"/>
    <w:rsid w:val="4F501419"/>
    <w:rsid w:val="4F594DAC"/>
    <w:rsid w:val="4F6C3F07"/>
    <w:rsid w:val="4F830574"/>
    <w:rsid w:val="4F8D5FB6"/>
    <w:rsid w:val="4F934F18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162C7"/>
    <w:rsid w:val="51EC4955"/>
    <w:rsid w:val="51F067B7"/>
    <w:rsid w:val="52077D46"/>
    <w:rsid w:val="52080C13"/>
    <w:rsid w:val="52187D0D"/>
    <w:rsid w:val="52361B9C"/>
    <w:rsid w:val="52362A26"/>
    <w:rsid w:val="52375F18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2F3197E"/>
    <w:rsid w:val="53065A01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071C7"/>
    <w:rsid w:val="543B788E"/>
    <w:rsid w:val="54447CBB"/>
    <w:rsid w:val="545062A7"/>
    <w:rsid w:val="545C3555"/>
    <w:rsid w:val="54617320"/>
    <w:rsid w:val="546724CF"/>
    <w:rsid w:val="547A28DC"/>
    <w:rsid w:val="54827775"/>
    <w:rsid w:val="54AC5134"/>
    <w:rsid w:val="54C33216"/>
    <w:rsid w:val="54DE6078"/>
    <w:rsid w:val="54E86EBD"/>
    <w:rsid w:val="54F2526E"/>
    <w:rsid w:val="54F31E22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30F5D"/>
    <w:rsid w:val="565F1E2E"/>
    <w:rsid w:val="56670F45"/>
    <w:rsid w:val="566F1BE2"/>
    <w:rsid w:val="567B004B"/>
    <w:rsid w:val="56825178"/>
    <w:rsid w:val="568F784B"/>
    <w:rsid w:val="569C0124"/>
    <w:rsid w:val="56A1160C"/>
    <w:rsid w:val="56A17AE8"/>
    <w:rsid w:val="56C836F9"/>
    <w:rsid w:val="56C9634D"/>
    <w:rsid w:val="56D13F4F"/>
    <w:rsid w:val="56D41BE8"/>
    <w:rsid w:val="56E16569"/>
    <w:rsid w:val="56E20EE6"/>
    <w:rsid w:val="56EC7A5D"/>
    <w:rsid w:val="56F4599D"/>
    <w:rsid w:val="570D0322"/>
    <w:rsid w:val="57180ACE"/>
    <w:rsid w:val="571B61B6"/>
    <w:rsid w:val="57213E7D"/>
    <w:rsid w:val="572172AD"/>
    <w:rsid w:val="5723561B"/>
    <w:rsid w:val="572362C9"/>
    <w:rsid w:val="572F37C6"/>
    <w:rsid w:val="5736629C"/>
    <w:rsid w:val="57540996"/>
    <w:rsid w:val="576C0FFD"/>
    <w:rsid w:val="57802A35"/>
    <w:rsid w:val="578C3658"/>
    <w:rsid w:val="57B66918"/>
    <w:rsid w:val="57BD6FCE"/>
    <w:rsid w:val="57BE0E51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01E1B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3A1AE4"/>
    <w:rsid w:val="5A482568"/>
    <w:rsid w:val="5A57120A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4014A"/>
    <w:rsid w:val="5AE91049"/>
    <w:rsid w:val="5AEF582B"/>
    <w:rsid w:val="5B0B5334"/>
    <w:rsid w:val="5B1B7ACD"/>
    <w:rsid w:val="5B247C71"/>
    <w:rsid w:val="5B2A406A"/>
    <w:rsid w:val="5B2B06FA"/>
    <w:rsid w:val="5B392BD6"/>
    <w:rsid w:val="5B3B3DCB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C3354F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0213A"/>
    <w:rsid w:val="5CC40B90"/>
    <w:rsid w:val="5CCB04A2"/>
    <w:rsid w:val="5CCD7E04"/>
    <w:rsid w:val="5CD4149F"/>
    <w:rsid w:val="5CD51F6A"/>
    <w:rsid w:val="5CD6026B"/>
    <w:rsid w:val="5CE319F6"/>
    <w:rsid w:val="5CE42846"/>
    <w:rsid w:val="5CE9406B"/>
    <w:rsid w:val="5CE943C9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E762FC"/>
    <w:rsid w:val="5DF376B4"/>
    <w:rsid w:val="5DF974C4"/>
    <w:rsid w:val="5E055233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873E9A"/>
    <w:rsid w:val="5EAC620C"/>
    <w:rsid w:val="5EB56E43"/>
    <w:rsid w:val="5EDB6E5E"/>
    <w:rsid w:val="5F050603"/>
    <w:rsid w:val="5F0F5BF5"/>
    <w:rsid w:val="5F1070E5"/>
    <w:rsid w:val="5F137093"/>
    <w:rsid w:val="5F2913F5"/>
    <w:rsid w:val="5F4753F3"/>
    <w:rsid w:val="5F475DFB"/>
    <w:rsid w:val="5F4A6912"/>
    <w:rsid w:val="5FA342D5"/>
    <w:rsid w:val="5FA40581"/>
    <w:rsid w:val="5FBF418B"/>
    <w:rsid w:val="5FC03F1C"/>
    <w:rsid w:val="5FC128D4"/>
    <w:rsid w:val="5FC577B3"/>
    <w:rsid w:val="5FE24921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B2636C"/>
    <w:rsid w:val="60C76F62"/>
    <w:rsid w:val="60CE1254"/>
    <w:rsid w:val="60D321CB"/>
    <w:rsid w:val="60D467A9"/>
    <w:rsid w:val="60EA12BA"/>
    <w:rsid w:val="60EB3CE8"/>
    <w:rsid w:val="60F500D8"/>
    <w:rsid w:val="61034470"/>
    <w:rsid w:val="61041400"/>
    <w:rsid w:val="6108421E"/>
    <w:rsid w:val="610C08D6"/>
    <w:rsid w:val="611504BF"/>
    <w:rsid w:val="61233B56"/>
    <w:rsid w:val="6129287D"/>
    <w:rsid w:val="6132559A"/>
    <w:rsid w:val="61510267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DB4B39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7850BF"/>
    <w:rsid w:val="62AE05DB"/>
    <w:rsid w:val="62B60A29"/>
    <w:rsid w:val="62BA5EE7"/>
    <w:rsid w:val="62EA0E9B"/>
    <w:rsid w:val="62F04E93"/>
    <w:rsid w:val="62F14EED"/>
    <w:rsid w:val="62FF3767"/>
    <w:rsid w:val="63074094"/>
    <w:rsid w:val="63144A8C"/>
    <w:rsid w:val="63256E52"/>
    <w:rsid w:val="6337684E"/>
    <w:rsid w:val="63403C73"/>
    <w:rsid w:val="6344708E"/>
    <w:rsid w:val="6351410B"/>
    <w:rsid w:val="635D4427"/>
    <w:rsid w:val="635F082F"/>
    <w:rsid w:val="63710CD7"/>
    <w:rsid w:val="639A0C81"/>
    <w:rsid w:val="639F1C85"/>
    <w:rsid w:val="63A00543"/>
    <w:rsid w:val="63BE2991"/>
    <w:rsid w:val="63D672A4"/>
    <w:rsid w:val="63DF6526"/>
    <w:rsid w:val="63E900E8"/>
    <w:rsid w:val="63EF5D46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636121"/>
    <w:rsid w:val="6473435B"/>
    <w:rsid w:val="64864D44"/>
    <w:rsid w:val="64A01013"/>
    <w:rsid w:val="64C76164"/>
    <w:rsid w:val="64D3186F"/>
    <w:rsid w:val="64E738E4"/>
    <w:rsid w:val="64EF2266"/>
    <w:rsid w:val="64F2793D"/>
    <w:rsid w:val="64F33559"/>
    <w:rsid w:val="64FD2EEA"/>
    <w:rsid w:val="64FF1ABC"/>
    <w:rsid w:val="650E3520"/>
    <w:rsid w:val="651A296A"/>
    <w:rsid w:val="654069DE"/>
    <w:rsid w:val="65413B3E"/>
    <w:rsid w:val="654B3E81"/>
    <w:rsid w:val="655555A6"/>
    <w:rsid w:val="655F14F0"/>
    <w:rsid w:val="65604F0E"/>
    <w:rsid w:val="65660277"/>
    <w:rsid w:val="656E6D13"/>
    <w:rsid w:val="65990AED"/>
    <w:rsid w:val="659A6BA8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D24120"/>
    <w:rsid w:val="66E50A5C"/>
    <w:rsid w:val="66E5305A"/>
    <w:rsid w:val="66FA0A76"/>
    <w:rsid w:val="670314C2"/>
    <w:rsid w:val="670A28DD"/>
    <w:rsid w:val="671F2137"/>
    <w:rsid w:val="67256725"/>
    <w:rsid w:val="672C3BD3"/>
    <w:rsid w:val="674378EE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AD66E9"/>
    <w:rsid w:val="68D4182F"/>
    <w:rsid w:val="68DA458B"/>
    <w:rsid w:val="68E1689C"/>
    <w:rsid w:val="68E565D8"/>
    <w:rsid w:val="68ED4DA7"/>
    <w:rsid w:val="68FC5EBD"/>
    <w:rsid w:val="69122538"/>
    <w:rsid w:val="69194FE8"/>
    <w:rsid w:val="691F4315"/>
    <w:rsid w:val="69544350"/>
    <w:rsid w:val="695E1C9B"/>
    <w:rsid w:val="69703FA0"/>
    <w:rsid w:val="69997B9C"/>
    <w:rsid w:val="69A84304"/>
    <w:rsid w:val="69B52A42"/>
    <w:rsid w:val="69B67148"/>
    <w:rsid w:val="69B9049B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0B4E3E"/>
    <w:rsid w:val="6A2622A1"/>
    <w:rsid w:val="6A2D7FEB"/>
    <w:rsid w:val="6A35577F"/>
    <w:rsid w:val="6A3A22EA"/>
    <w:rsid w:val="6A3F2D1D"/>
    <w:rsid w:val="6A440E91"/>
    <w:rsid w:val="6A4A693C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306AA"/>
    <w:rsid w:val="6B0F06C2"/>
    <w:rsid w:val="6B1656BF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2B2308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646EB"/>
    <w:rsid w:val="6D0D25B8"/>
    <w:rsid w:val="6D490A6B"/>
    <w:rsid w:val="6D582A6D"/>
    <w:rsid w:val="6D5E30F7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A5127"/>
    <w:rsid w:val="6E5D1964"/>
    <w:rsid w:val="6E614B19"/>
    <w:rsid w:val="6E616F13"/>
    <w:rsid w:val="6E7369B5"/>
    <w:rsid w:val="6E7B5CAB"/>
    <w:rsid w:val="6E9B3E8E"/>
    <w:rsid w:val="6EAA56FE"/>
    <w:rsid w:val="6EB37B5B"/>
    <w:rsid w:val="6EBE6FBB"/>
    <w:rsid w:val="6EC35AC8"/>
    <w:rsid w:val="6ED70BA2"/>
    <w:rsid w:val="6EDB7671"/>
    <w:rsid w:val="6EF77260"/>
    <w:rsid w:val="6EFC6C1B"/>
    <w:rsid w:val="6F0C4B35"/>
    <w:rsid w:val="6F2302E3"/>
    <w:rsid w:val="6F314C13"/>
    <w:rsid w:val="6F382FA6"/>
    <w:rsid w:val="6F391F60"/>
    <w:rsid w:val="6F5124AE"/>
    <w:rsid w:val="6F694006"/>
    <w:rsid w:val="6F6C5490"/>
    <w:rsid w:val="6F761900"/>
    <w:rsid w:val="6FA71AD5"/>
    <w:rsid w:val="6FA772F4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8A3BCA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533A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1B2C62"/>
    <w:rsid w:val="742827DB"/>
    <w:rsid w:val="742D6CA9"/>
    <w:rsid w:val="742E58A2"/>
    <w:rsid w:val="74525628"/>
    <w:rsid w:val="745F06BF"/>
    <w:rsid w:val="746C713B"/>
    <w:rsid w:val="74850A24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5F3023"/>
    <w:rsid w:val="756E770A"/>
    <w:rsid w:val="758B283A"/>
    <w:rsid w:val="75BC2223"/>
    <w:rsid w:val="75BD313A"/>
    <w:rsid w:val="75BF6D3D"/>
    <w:rsid w:val="75DC1EF4"/>
    <w:rsid w:val="75E50837"/>
    <w:rsid w:val="75EF5520"/>
    <w:rsid w:val="75F63713"/>
    <w:rsid w:val="76143A54"/>
    <w:rsid w:val="761B163F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CE0460"/>
    <w:rsid w:val="76D01A14"/>
    <w:rsid w:val="76F73D47"/>
    <w:rsid w:val="77006E1F"/>
    <w:rsid w:val="77032A24"/>
    <w:rsid w:val="771670C1"/>
    <w:rsid w:val="772C16E9"/>
    <w:rsid w:val="772C3B96"/>
    <w:rsid w:val="773B3BFE"/>
    <w:rsid w:val="77683E14"/>
    <w:rsid w:val="77734EA5"/>
    <w:rsid w:val="77A06542"/>
    <w:rsid w:val="77A922C9"/>
    <w:rsid w:val="77AC049C"/>
    <w:rsid w:val="77B23714"/>
    <w:rsid w:val="77B94F26"/>
    <w:rsid w:val="77BB772D"/>
    <w:rsid w:val="77D43FD2"/>
    <w:rsid w:val="77FA155A"/>
    <w:rsid w:val="781137AD"/>
    <w:rsid w:val="781D13FA"/>
    <w:rsid w:val="782817E9"/>
    <w:rsid w:val="78555C26"/>
    <w:rsid w:val="78570929"/>
    <w:rsid w:val="78640057"/>
    <w:rsid w:val="78734760"/>
    <w:rsid w:val="78810787"/>
    <w:rsid w:val="78826969"/>
    <w:rsid w:val="788E3AAC"/>
    <w:rsid w:val="78B515B5"/>
    <w:rsid w:val="78C21620"/>
    <w:rsid w:val="78CE2D76"/>
    <w:rsid w:val="78EE2375"/>
    <w:rsid w:val="78F36C54"/>
    <w:rsid w:val="78FA244C"/>
    <w:rsid w:val="78FE1B78"/>
    <w:rsid w:val="79024116"/>
    <w:rsid w:val="790B5E4F"/>
    <w:rsid w:val="790D572F"/>
    <w:rsid w:val="79200841"/>
    <w:rsid w:val="79233654"/>
    <w:rsid w:val="79455569"/>
    <w:rsid w:val="79470AE2"/>
    <w:rsid w:val="795123A8"/>
    <w:rsid w:val="79535AC3"/>
    <w:rsid w:val="79555698"/>
    <w:rsid w:val="79620961"/>
    <w:rsid w:val="7973709D"/>
    <w:rsid w:val="79744D34"/>
    <w:rsid w:val="79987ED2"/>
    <w:rsid w:val="79AE1AE3"/>
    <w:rsid w:val="79AE77FB"/>
    <w:rsid w:val="79B85AA8"/>
    <w:rsid w:val="79C342A8"/>
    <w:rsid w:val="79C34F9F"/>
    <w:rsid w:val="79C81B6A"/>
    <w:rsid w:val="79E335FB"/>
    <w:rsid w:val="79E83652"/>
    <w:rsid w:val="79EF6059"/>
    <w:rsid w:val="7A074D7D"/>
    <w:rsid w:val="7A1053E1"/>
    <w:rsid w:val="7A17618B"/>
    <w:rsid w:val="7A1E05C7"/>
    <w:rsid w:val="7A313B69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26650"/>
    <w:rsid w:val="7AF46C5F"/>
    <w:rsid w:val="7AF91BCC"/>
    <w:rsid w:val="7B0C5BAE"/>
    <w:rsid w:val="7B160627"/>
    <w:rsid w:val="7B2374FE"/>
    <w:rsid w:val="7B2A6A20"/>
    <w:rsid w:val="7B34342A"/>
    <w:rsid w:val="7B3873CB"/>
    <w:rsid w:val="7B496993"/>
    <w:rsid w:val="7B783675"/>
    <w:rsid w:val="7B796807"/>
    <w:rsid w:val="7BA43E85"/>
    <w:rsid w:val="7BAC2D3A"/>
    <w:rsid w:val="7BAE3C97"/>
    <w:rsid w:val="7BB16076"/>
    <w:rsid w:val="7BB46DB9"/>
    <w:rsid w:val="7BC02341"/>
    <w:rsid w:val="7BD1454E"/>
    <w:rsid w:val="7BD74454"/>
    <w:rsid w:val="7BE96DEC"/>
    <w:rsid w:val="7BEC3A75"/>
    <w:rsid w:val="7C021A51"/>
    <w:rsid w:val="7C033C13"/>
    <w:rsid w:val="7C041A0F"/>
    <w:rsid w:val="7C1038AA"/>
    <w:rsid w:val="7C110306"/>
    <w:rsid w:val="7C212B8A"/>
    <w:rsid w:val="7C4D62CB"/>
    <w:rsid w:val="7C541636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27F7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7427F"/>
    <w:rsid w:val="7EEB5BB3"/>
    <w:rsid w:val="7F1568D7"/>
    <w:rsid w:val="7F2E0D24"/>
    <w:rsid w:val="7F312E91"/>
    <w:rsid w:val="7F33645C"/>
    <w:rsid w:val="7F351FA6"/>
    <w:rsid w:val="7F4E4DC2"/>
    <w:rsid w:val="7F66205C"/>
    <w:rsid w:val="7F7465C3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5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9010</Words>
  <Characters>9486</Characters>
  <Lines>0</Lines>
  <Paragraphs>0</Paragraphs>
  <TotalTime>0</TotalTime>
  <ScaleCrop>false</ScaleCrop>
  <LinksUpToDate>false</LinksUpToDate>
  <CharactersWithSpaces>9664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2023-06-26T12:00:00Z</cp:lastPrinted>
  <dcterms:modified xsi:type="dcterms:W3CDTF">2025-06-13T08:43:43Z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4FC2184FBE024C01A02A36DECABCD0FB_13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