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2A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10F18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74DDB3C7">
      <w:pPr>
        <w:spacing w:line="115" w:lineRule="exact"/>
        <w:rPr>
          <w:color w:val="000000"/>
        </w:rPr>
      </w:pPr>
    </w:p>
    <w:tbl>
      <w:tblPr>
        <w:tblStyle w:val="8"/>
        <w:tblW w:w="101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1306"/>
      </w:tblGrid>
      <w:tr w14:paraId="5464C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39280F9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6256" w:type="dxa"/>
            <w:gridSpan w:val="6"/>
            <w:noWrap w:val="0"/>
            <w:vAlign w:val="top"/>
          </w:tcPr>
          <w:p w14:paraId="1BA20CDC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岳阳市鹰山小学</w:t>
            </w:r>
          </w:p>
        </w:tc>
      </w:tr>
      <w:tr w14:paraId="0EA0A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7CE498F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7F4CF5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64086E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2116" w:type="dxa"/>
            <w:gridSpan w:val="2"/>
            <w:noWrap w:val="0"/>
            <w:vAlign w:val="top"/>
          </w:tcPr>
          <w:p w14:paraId="14E21D76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06178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5B1588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BA94B3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FC60F3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116" w:type="dxa"/>
            <w:gridSpan w:val="2"/>
            <w:noWrap w:val="0"/>
            <w:vAlign w:val="top"/>
          </w:tcPr>
          <w:p w14:paraId="2EB579A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1C54D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atLeast"/>
        </w:trPr>
        <w:tc>
          <w:tcPr>
            <w:tcW w:w="3850" w:type="dxa"/>
            <w:noWrap w:val="0"/>
            <w:vAlign w:val="top"/>
          </w:tcPr>
          <w:p w14:paraId="04FFE54A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814390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4E0492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2116" w:type="dxa"/>
            <w:gridSpan w:val="2"/>
            <w:noWrap w:val="0"/>
            <w:vAlign w:val="top"/>
          </w:tcPr>
          <w:p w14:paraId="7BFA926B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6E4BB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0" w:hRule="atLeast"/>
        </w:trPr>
        <w:tc>
          <w:tcPr>
            <w:tcW w:w="3850" w:type="dxa"/>
            <w:noWrap w:val="0"/>
            <w:vAlign w:val="top"/>
          </w:tcPr>
          <w:p w14:paraId="5294ED95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E81221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07EB2C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0.20</w:t>
            </w:r>
          </w:p>
        </w:tc>
        <w:tc>
          <w:tcPr>
            <w:tcW w:w="2116" w:type="dxa"/>
            <w:gridSpan w:val="2"/>
            <w:noWrap w:val="0"/>
            <w:vAlign w:val="top"/>
          </w:tcPr>
          <w:p w14:paraId="212DAFE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47B7E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9" w:hRule="atLeast"/>
        </w:trPr>
        <w:tc>
          <w:tcPr>
            <w:tcW w:w="3850" w:type="dxa"/>
            <w:noWrap w:val="0"/>
            <w:vAlign w:val="top"/>
          </w:tcPr>
          <w:p w14:paraId="6D84E584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FCC23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72E0EF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116" w:type="dxa"/>
            <w:gridSpan w:val="2"/>
            <w:noWrap w:val="0"/>
            <w:vAlign w:val="top"/>
          </w:tcPr>
          <w:p w14:paraId="0B9618E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17137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0" w:hRule="atLeast"/>
        </w:trPr>
        <w:tc>
          <w:tcPr>
            <w:tcW w:w="3850" w:type="dxa"/>
            <w:noWrap w:val="0"/>
            <w:vAlign w:val="top"/>
          </w:tcPr>
          <w:p w14:paraId="7FCB9377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B459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E7928F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116" w:type="dxa"/>
            <w:gridSpan w:val="2"/>
            <w:noWrap w:val="0"/>
            <w:vAlign w:val="top"/>
          </w:tcPr>
          <w:p w14:paraId="2708BBC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10B0D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0" w:hRule="atLeast"/>
        </w:trPr>
        <w:tc>
          <w:tcPr>
            <w:tcW w:w="3850" w:type="dxa"/>
            <w:noWrap w:val="0"/>
            <w:vAlign w:val="top"/>
          </w:tcPr>
          <w:p w14:paraId="4D167E33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E3FAE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05F12C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116" w:type="dxa"/>
            <w:gridSpan w:val="2"/>
            <w:noWrap w:val="0"/>
            <w:vAlign w:val="top"/>
          </w:tcPr>
          <w:p w14:paraId="0F7C18F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49CE6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9" w:hRule="atLeast"/>
        </w:trPr>
        <w:tc>
          <w:tcPr>
            <w:tcW w:w="3850" w:type="dxa"/>
            <w:noWrap w:val="0"/>
            <w:vAlign w:val="top"/>
          </w:tcPr>
          <w:p w14:paraId="36CE3168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2D82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3F1C5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116" w:type="dxa"/>
            <w:gridSpan w:val="2"/>
            <w:noWrap w:val="0"/>
            <w:vAlign w:val="top"/>
          </w:tcPr>
          <w:p w14:paraId="4FD1F57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2271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1947AC9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5FA81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800246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0.20</w:t>
            </w:r>
          </w:p>
        </w:tc>
        <w:tc>
          <w:tcPr>
            <w:tcW w:w="2116" w:type="dxa"/>
            <w:gridSpan w:val="2"/>
            <w:noWrap w:val="0"/>
            <w:vAlign w:val="top"/>
          </w:tcPr>
          <w:p w14:paraId="33F97A9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B1F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63B5542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1F9A39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312.93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CB4BB9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3.09</w:t>
            </w:r>
          </w:p>
        </w:tc>
        <w:tc>
          <w:tcPr>
            <w:tcW w:w="2116" w:type="dxa"/>
            <w:gridSpan w:val="2"/>
            <w:noWrap w:val="0"/>
            <w:vAlign w:val="top"/>
          </w:tcPr>
          <w:p w14:paraId="1F0935C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09E7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4DDF8A8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B68261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312.93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6BEDB4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3.09</w:t>
            </w:r>
          </w:p>
        </w:tc>
        <w:tc>
          <w:tcPr>
            <w:tcW w:w="2116" w:type="dxa"/>
            <w:gridSpan w:val="2"/>
            <w:noWrap w:val="0"/>
            <w:vAlign w:val="top"/>
          </w:tcPr>
          <w:p w14:paraId="54B1CC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1CB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E52DE82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0B2448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7A036C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gridSpan w:val="2"/>
            <w:noWrap w:val="0"/>
            <w:vAlign w:val="top"/>
          </w:tcPr>
          <w:p w14:paraId="18355B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B3A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26367FA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E38C4E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03B6F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gridSpan w:val="2"/>
            <w:noWrap w:val="0"/>
            <w:vAlign w:val="top"/>
          </w:tcPr>
          <w:p w14:paraId="6CAA3E2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3E2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C2211D3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64FDB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94379E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gridSpan w:val="2"/>
            <w:noWrap w:val="0"/>
            <w:vAlign w:val="top"/>
          </w:tcPr>
          <w:p w14:paraId="228CE42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174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AE2DDE1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8E3AD7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294.42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1ECA1D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135.20</w:t>
            </w:r>
          </w:p>
        </w:tc>
        <w:tc>
          <w:tcPr>
            <w:tcW w:w="2116" w:type="dxa"/>
            <w:gridSpan w:val="2"/>
            <w:noWrap w:val="0"/>
            <w:vAlign w:val="top"/>
          </w:tcPr>
          <w:p w14:paraId="3D6E5A1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310.50</w:t>
            </w:r>
          </w:p>
        </w:tc>
      </w:tr>
      <w:tr w14:paraId="38B64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B6E5D6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290EA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153.40 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EE9DE7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40.50</w:t>
            </w:r>
          </w:p>
        </w:tc>
        <w:tc>
          <w:tcPr>
            <w:tcW w:w="2116" w:type="dxa"/>
            <w:gridSpan w:val="2"/>
            <w:noWrap w:val="0"/>
            <w:vAlign w:val="top"/>
          </w:tcPr>
          <w:p w14:paraId="03CDFBB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4.24</w:t>
            </w:r>
          </w:p>
        </w:tc>
      </w:tr>
      <w:tr w14:paraId="7FB64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7C5AE94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F5B0B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23.00 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DAA642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16.50</w:t>
            </w:r>
          </w:p>
        </w:tc>
        <w:tc>
          <w:tcPr>
            <w:tcW w:w="2116" w:type="dxa"/>
            <w:gridSpan w:val="2"/>
            <w:noWrap w:val="0"/>
            <w:vAlign w:val="top"/>
          </w:tcPr>
          <w:p w14:paraId="602AE82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13.09 </w:t>
            </w:r>
          </w:p>
        </w:tc>
      </w:tr>
      <w:tr w14:paraId="63DD2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5B39168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A874D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F0A85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2116" w:type="dxa"/>
            <w:gridSpan w:val="2"/>
            <w:noWrap w:val="0"/>
            <w:vAlign w:val="top"/>
          </w:tcPr>
          <w:p w14:paraId="1E14B61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26.10</w:t>
            </w:r>
          </w:p>
        </w:tc>
      </w:tr>
      <w:tr w14:paraId="2299E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E273B26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CEC9F5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E26938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35.81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 w14:paraId="3CACA41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165.00</w:t>
            </w:r>
          </w:p>
        </w:tc>
      </w:tr>
      <w:tr w14:paraId="07BEE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0" w:hRule="atLeast"/>
        </w:trPr>
        <w:tc>
          <w:tcPr>
            <w:tcW w:w="3850" w:type="dxa"/>
            <w:noWrap w:val="0"/>
            <w:vAlign w:val="top"/>
          </w:tcPr>
          <w:p w14:paraId="6197720E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9E1C4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B1FA41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116" w:type="dxa"/>
            <w:gridSpan w:val="2"/>
            <w:noWrap w:val="0"/>
            <w:vAlign w:val="top"/>
          </w:tcPr>
          <w:p w14:paraId="5D83B8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218D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80821E8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39606F13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 w14:paraId="23EB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6185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4821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6F16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m²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 w14:paraId="0976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966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1891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0" w:type="dxa"/>
            <w:noWrap w:val="0"/>
            <w:vAlign w:val="center"/>
          </w:tcPr>
          <w:p w14:paraId="349B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5D378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3858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06" w:type="dxa"/>
            <w:noWrap w:val="0"/>
            <w:vAlign w:val="center"/>
          </w:tcPr>
          <w:p w14:paraId="681A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5FB9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6947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1DA15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F914E9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1FCD30C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5064263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2346514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372F222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2DCB515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306" w:type="dxa"/>
            <w:noWrap w:val="0"/>
            <w:vAlign w:val="top"/>
          </w:tcPr>
          <w:p w14:paraId="2C58201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</w:tr>
      <w:tr w14:paraId="2FA8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9" w:hRule="atLeast"/>
        </w:trPr>
        <w:tc>
          <w:tcPr>
            <w:tcW w:w="3850" w:type="dxa"/>
            <w:noWrap w:val="0"/>
            <w:vAlign w:val="top"/>
          </w:tcPr>
          <w:p w14:paraId="4192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6256" w:type="dxa"/>
            <w:gridSpan w:val="6"/>
            <w:noWrap w:val="0"/>
            <w:vAlign w:val="top"/>
          </w:tcPr>
          <w:p w14:paraId="0887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坚持开展宣传教育、建全工作机制、建章立制、监督检查、加强管理</w:t>
            </w:r>
          </w:p>
        </w:tc>
      </w:tr>
    </w:tbl>
    <w:p w14:paraId="3CA8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6AC9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251C5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075B60CC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1880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3D581E93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632"/>
        <w:gridCol w:w="855"/>
        <w:gridCol w:w="1552"/>
      </w:tblGrid>
      <w:tr w14:paraId="57653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21069A97">
            <w:pPr>
              <w:spacing w:before="24" w:line="208" w:lineRule="auto"/>
              <w:ind w:left="120" w:firstLine="452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367F57C9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岳阳市鹰山小学</w:t>
            </w:r>
          </w:p>
        </w:tc>
      </w:tr>
      <w:tr w14:paraId="65437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BE51764">
            <w:pPr>
              <w:pStyle w:val="9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</w:p>
          <w:p w14:paraId="3D8D94B5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年度预</w:t>
            </w:r>
          </w:p>
          <w:p w14:paraId="63F38835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算申请</w:t>
            </w:r>
          </w:p>
          <w:p w14:paraId="7E9E2F51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5BB4F92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18910144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1A801916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64559D9E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632" w:type="dxa"/>
            <w:noWrap w:val="0"/>
            <w:vAlign w:val="top"/>
          </w:tcPr>
          <w:p w14:paraId="74D30C1F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55" w:type="dxa"/>
            <w:noWrap w:val="0"/>
            <w:vAlign w:val="top"/>
          </w:tcPr>
          <w:p w14:paraId="0B547526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552" w:type="dxa"/>
            <w:noWrap w:val="0"/>
            <w:vAlign w:val="top"/>
          </w:tcPr>
          <w:p w14:paraId="2486D1EB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71991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1E261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65F6A846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59AC286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1663.12</w:t>
            </w:r>
          </w:p>
        </w:tc>
        <w:tc>
          <w:tcPr>
            <w:tcW w:w="1310" w:type="dxa"/>
            <w:noWrap w:val="0"/>
            <w:vAlign w:val="center"/>
          </w:tcPr>
          <w:p w14:paraId="09C706F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2326.20</w:t>
            </w:r>
          </w:p>
        </w:tc>
        <w:tc>
          <w:tcPr>
            <w:tcW w:w="1268" w:type="dxa"/>
            <w:noWrap w:val="0"/>
            <w:vAlign w:val="center"/>
          </w:tcPr>
          <w:p w14:paraId="093AEAC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2326.20</w:t>
            </w:r>
          </w:p>
        </w:tc>
        <w:tc>
          <w:tcPr>
            <w:tcW w:w="632" w:type="dxa"/>
            <w:noWrap w:val="0"/>
            <w:vAlign w:val="top"/>
          </w:tcPr>
          <w:p w14:paraId="25A7B4CF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10</w:t>
            </w:r>
          </w:p>
        </w:tc>
        <w:tc>
          <w:tcPr>
            <w:tcW w:w="855" w:type="dxa"/>
            <w:noWrap w:val="0"/>
            <w:vAlign w:val="top"/>
          </w:tcPr>
          <w:p w14:paraId="4013BF8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552" w:type="dxa"/>
            <w:noWrap w:val="0"/>
            <w:vAlign w:val="top"/>
          </w:tcPr>
          <w:p w14:paraId="5EFB7F4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501DE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2DB01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20F26AA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2326.20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66DBDD99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2326.20</w:t>
            </w:r>
          </w:p>
        </w:tc>
      </w:tr>
      <w:tr w14:paraId="639A5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1CCBE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41FCBA78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1898.92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6D82B56B">
            <w:pPr>
              <w:spacing w:line="194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2326.20</w:t>
            </w:r>
          </w:p>
        </w:tc>
      </w:tr>
      <w:tr w14:paraId="07DDF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F8689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AE17B1B">
            <w:pPr>
              <w:spacing w:line="202" w:lineRule="auto"/>
              <w:ind w:firstLine="1050" w:firstLineChars="5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F4E26CD">
            <w:pPr>
              <w:spacing w:line="201" w:lineRule="auto"/>
              <w:ind w:firstLine="840" w:firstLineChars="4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5385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8972A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4EE060F4">
            <w:pPr>
              <w:spacing w:line="192" w:lineRule="auto"/>
              <w:ind w:firstLine="1050" w:firstLineChars="5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43673F8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  <w:tr w14:paraId="60856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B16D26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4DAD8EF1">
            <w:pPr>
              <w:spacing w:line="192" w:lineRule="auto"/>
              <w:ind w:firstLine="1050" w:firstLineChars="5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427.28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7CC96A66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  <w:tr w14:paraId="748BF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C04B073">
            <w:pPr>
              <w:pStyle w:val="9"/>
              <w:spacing w:line="24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A19FB1">
            <w:pPr>
              <w:pStyle w:val="9"/>
              <w:spacing w:line="24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78E394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年度总体目标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782775FE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ACAA035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74D9F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EB40E9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054F6129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55EB9428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提升教师业务能力水平、政治素养，提高教师职业道德水平和服务意识。</w:t>
            </w:r>
          </w:p>
          <w:p w14:paraId="2F4CFC1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07" w:type="dxa"/>
            <w:gridSpan w:val="4"/>
            <w:noWrap w:val="0"/>
            <w:vAlign w:val="center"/>
          </w:tcPr>
          <w:p w14:paraId="2EE22062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学生评价优秀率达30%，合格率100%</w:t>
            </w:r>
          </w:p>
          <w:p w14:paraId="08905DC3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率100%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CF34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88E3197">
            <w:pPr>
              <w:pStyle w:val="9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71E42DF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9"/>
                <w:sz w:val="21"/>
                <w:szCs w:val="21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17E6F17E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56D5F48A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5AEFA2B7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55FF21BF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69FAA4D0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实际完成值</w:t>
            </w:r>
          </w:p>
        </w:tc>
        <w:tc>
          <w:tcPr>
            <w:tcW w:w="632" w:type="dxa"/>
            <w:noWrap w:val="0"/>
            <w:vAlign w:val="top"/>
          </w:tcPr>
          <w:p w14:paraId="6DE0CE80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55" w:type="dxa"/>
            <w:noWrap w:val="0"/>
            <w:vAlign w:val="top"/>
          </w:tcPr>
          <w:p w14:paraId="010321D4">
            <w:pPr>
              <w:spacing w:before="174" w:line="21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自评得分</w:t>
            </w:r>
          </w:p>
        </w:tc>
        <w:tc>
          <w:tcPr>
            <w:tcW w:w="1552" w:type="dxa"/>
            <w:noWrap w:val="0"/>
            <w:vAlign w:val="top"/>
          </w:tcPr>
          <w:p w14:paraId="607113B7">
            <w:pPr>
              <w:spacing w:before="21" w:line="220" w:lineRule="auto"/>
              <w:ind w:right="1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及改进措施</w:t>
            </w:r>
          </w:p>
        </w:tc>
      </w:tr>
      <w:tr w14:paraId="22A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A3672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335EDA0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1542D7A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9B846BD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3CAA33D">
            <w:pPr>
              <w:pStyle w:val="9"/>
              <w:spacing w:line="27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6DD329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  <w:t>产出指标</w:t>
            </w:r>
          </w:p>
          <w:p w14:paraId="3F57CF85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AD550E0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  <w:p w14:paraId="496E8B64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1F84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在校学生在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56FA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2038人</w:t>
            </w:r>
          </w:p>
        </w:tc>
        <w:tc>
          <w:tcPr>
            <w:tcW w:w="1268" w:type="dxa"/>
            <w:noWrap w:val="0"/>
            <w:vAlign w:val="center"/>
          </w:tcPr>
          <w:p w14:paraId="3C2E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2038人</w:t>
            </w:r>
          </w:p>
        </w:tc>
        <w:tc>
          <w:tcPr>
            <w:tcW w:w="632" w:type="dxa"/>
            <w:noWrap w:val="0"/>
            <w:vAlign w:val="center"/>
          </w:tcPr>
          <w:p w14:paraId="386C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 w14:paraId="335F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2" w:type="dxa"/>
            <w:noWrap w:val="0"/>
            <w:vAlign w:val="top"/>
          </w:tcPr>
          <w:p w14:paraId="05B52A3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EC0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1851D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14E7A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52515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261601D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761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164人</w:t>
            </w:r>
          </w:p>
        </w:tc>
        <w:tc>
          <w:tcPr>
            <w:tcW w:w="1268" w:type="dxa"/>
            <w:noWrap w:val="0"/>
            <w:vAlign w:val="center"/>
          </w:tcPr>
          <w:p w14:paraId="496A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164人</w:t>
            </w:r>
          </w:p>
        </w:tc>
        <w:tc>
          <w:tcPr>
            <w:tcW w:w="632" w:type="dxa"/>
            <w:noWrap w:val="0"/>
            <w:vAlign w:val="center"/>
          </w:tcPr>
          <w:p w14:paraId="6304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 w14:paraId="4916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2" w:type="dxa"/>
            <w:noWrap w:val="0"/>
            <w:vAlign w:val="top"/>
          </w:tcPr>
          <w:p w14:paraId="635B022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04A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B9A22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D18FF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694260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0AC8F25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特色活动开展次数</w:t>
            </w:r>
          </w:p>
        </w:tc>
        <w:tc>
          <w:tcPr>
            <w:tcW w:w="1310" w:type="dxa"/>
            <w:noWrap w:val="0"/>
            <w:vAlign w:val="center"/>
          </w:tcPr>
          <w:p w14:paraId="019C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≧5次</w:t>
            </w:r>
          </w:p>
        </w:tc>
        <w:tc>
          <w:tcPr>
            <w:tcW w:w="1268" w:type="dxa"/>
            <w:noWrap w:val="0"/>
            <w:vAlign w:val="center"/>
          </w:tcPr>
          <w:p w14:paraId="2E95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6次</w:t>
            </w:r>
          </w:p>
        </w:tc>
        <w:tc>
          <w:tcPr>
            <w:tcW w:w="632" w:type="dxa"/>
            <w:noWrap w:val="0"/>
            <w:vAlign w:val="center"/>
          </w:tcPr>
          <w:p w14:paraId="5172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 w14:paraId="0C5A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2" w:type="dxa"/>
            <w:noWrap w:val="0"/>
            <w:vAlign w:val="top"/>
          </w:tcPr>
          <w:p w14:paraId="432E6E0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FE4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D1333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BBAD1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5EF1467F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1C39F81B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039D145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校园安全教育工作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宣传覆盖率</w:t>
            </w:r>
          </w:p>
        </w:tc>
        <w:tc>
          <w:tcPr>
            <w:tcW w:w="1310" w:type="dxa"/>
            <w:noWrap w:val="0"/>
            <w:vAlign w:val="center"/>
          </w:tcPr>
          <w:p w14:paraId="6A04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0A4D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noWrap w:val="0"/>
            <w:vAlign w:val="center"/>
          </w:tcPr>
          <w:p w14:paraId="20D0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 w14:paraId="365E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2" w:type="dxa"/>
            <w:noWrap w:val="0"/>
            <w:vAlign w:val="top"/>
          </w:tcPr>
          <w:p w14:paraId="03ED231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D7A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E94D4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AA00F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AFD76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2D0B01B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校园安全事故发生率</w:t>
            </w:r>
          </w:p>
        </w:tc>
        <w:tc>
          <w:tcPr>
            <w:tcW w:w="1310" w:type="dxa"/>
            <w:noWrap w:val="0"/>
            <w:vAlign w:val="center"/>
          </w:tcPr>
          <w:p w14:paraId="75F7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6132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0%</w:t>
            </w:r>
          </w:p>
        </w:tc>
        <w:tc>
          <w:tcPr>
            <w:tcW w:w="632" w:type="dxa"/>
            <w:noWrap w:val="0"/>
            <w:vAlign w:val="center"/>
          </w:tcPr>
          <w:p w14:paraId="0E6A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 w14:paraId="1DB8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2" w:type="dxa"/>
            <w:noWrap w:val="0"/>
            <w:vAlign w:val="top"/>
          </w:tcPr>
          <w:p w14:paraId="54C7DF2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3B2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10F55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AA0F3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65E805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570CAD3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食品安全事故发生率</w:t>
            </w:r>
          </w:p>
        </w:tc>
        <w:tc>
          <w:tcPr>
            <w:tcW w:w="1310" w:type="dxa"/>
            <w:noWrap w:val="0"/>
            <w:vAlign w:val="center"/>
          </w:tcPr>
          <w:p w14:paraId="631B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63E0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0%</w:t>
            </w:r>
          </w:p>
        </w:tc>
        <w:tc>
          <w:tcPr>
            <w:tcW w:w="632" w:type="dxa"/>
            <w:noWrap w:val="0"/>
            <w:vAlign w:val="center"/>
          </w:tcPr>
          <w:p w14:paraId="0378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 w14:paraId="431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2" w:type="dxa"/>
            <w:noWrap w:val="0"/>
            <w:vAlign w:val="top"/>
          </w:tcPr>
          <w:p w14:paraId="6C0F68B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705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DF4EA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A26472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DFC8FAF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60AC61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A9E989">
            <w:pPr>
              <w:pStyle w:val="9"/>
              <w:spacing w:line="235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3E65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520C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632" w:type="dxa"/>
            <w:noWrap w:val="0"/>
            <w:vAlign w:val="center"/>
          </w:tcPr>
          <w:p w14:paraId="4F2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noWrap w:val="0"/>
            <w:vAlign w:val="center"/>
          </w:tcPr>
          <w:p w14:paraId="0C83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2" w:type="dxa"/>
            <w:noWrap w:val="0"/>
            <w:vAlign w:val="top"/>
          </w:tcPr>
          <w:p w14:paraId="477B437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C4B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2FA1D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BB72FE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0104F68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2DCF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4CA1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632" w:type="dxa"/>
            <w:noWrap w:val="0"/>
            <w:vAlign w:val="center"/>
          </w:tcPr>
          <w:p w14:paraId="6FF7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noWrap w:val="0"/>
            <w:vAlign w:val="center"/>
          </w:tcPr>
          <w:p w14:paraId="3A30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2" w:type="dxa"/>
            <w:noWrap w:val="0"/>
            <w:vAlign w:val="top"/>
          </w:tcPr>
          <w:p w14:paraId="2D71877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C68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CCCC0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362A43B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7346665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4D4B7C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197BED4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2B746E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086D274A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（30分）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3DAA911">
            <w:pPr>
              <w:spacing w:before="154" w:line="233" w:lineRule="auto"/>
              <w:ind w:firstLine="22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经济效</w:t>
            </w:r>
          </w:p>
          <w:p w14:paraId="31A13944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19E2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74A1B8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09B63EA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CCB332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5960DA1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FE9CA6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632" w:type="dxa"/>
            <w:noWrap w:val="0"/>
            <w:vAlign w:val="top"/>
          </w:tcPr>
          <w:p w14:paraId="56FFF70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1A1226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5" w:type="dxa"/>
            <w:noWrap w:val="0"/>
            <w:vAlign w:val="top"/>
          </w:tcPr>
          <w:p w14:paraId="0412283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8C9EE3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52" w:type="dxa"/>
            <w:noWrap w:val="0"/>
            <w:vAlign w:val="top"/>
          </w:tcPr>
          <w:p w14:paraId="7DA0809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9B7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F7F0F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35E452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8DE2B5B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  <w:p w14:paraId="197B123D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社会效</w:t>
            </w:r>
          </w:p>
          <w:p w14:paraId="00A0DFD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E3E18D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09769D9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DD7828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6A41438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3D956E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632" w:type="dxa"/>
            <w:noWrap w:val="0"/>
            <w:vAlign w:val="top"/>
          </w:tcPr>
          <w:p w14:paraId="07B175D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7F570E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vAlign w:val="top"/>
          </w:tcPr>
          <w:p w14:paraId="6FF8EA6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11CC1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2" w:type="dxa"/>
            <w:noWrap w:val="0"/>
            <w:vAlign w:val="top"/>
          </w:tcPr>
          <w:p w14:paraId="3B58138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E09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58508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0A3AE5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1EE42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7C59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E2FC90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AC7044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245C6D0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B175C5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有所加强</w:t>
            </w:r>
          </w:p>
        </w:tc>
        <w:tc>
          <w:tcPr>
            <w:tcW w:w="632" w:type="dxa"/>
            <w:noWrap w:val="0"/>
            <w:vAlign w:val="top"/>
          </w:tcPr>
          <w:p w14:paraId="040144C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4B228B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vAlign w:val="top"/>
          </w:tcPr>
          <w:p w14:paraId="767CC0B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7FDC08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2" w:type="dxa"/>
            <w:noWrap w:val="0"/>
            <w:vAlign w:val="top"/>
          </w:tcPr>
          <w:p w14:paraId="386C7D6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1FBF6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22A2DC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46C98B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生态效</w:t>
            </w:r>
          </w:p>
          <w:p w14:paraId="4C1839F1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3A62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866E93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E43E28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0A22019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85E5BF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632" w:type="dxa"/>
            <w:noWrap w:val="0"/>
            <w:vAlign w:val="top"/>
          </w:tcPr>
          <w:p w14:paraId="1C42EF7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235958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5" w:type="dxa"/>
            <w:noWrap w:val="0"/>
            <w:vAlign w:val="top"/>
          </w:tcPr>
          <w:p w14:paraId="03DBAA1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042B23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52" w:type="dxa"/>
            <w:noWrap w:val="0"/>
            <w:vAlign w:val="top"/>
          </w:tcPr>
          <w:p w14:paraId="0402283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DF4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C38BD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806E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F4A9585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EE3DF25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A6A0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341E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68" w:type="dxa"/>
            <w:noWrap w:val="0"/>
            <w:vAlign w:val="center"/>
          </w:tcPr>
          <w:p w14:paraId="70BC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632" w:type="dxa"/>
            <w:noWrap w:val="0"/>
            <w:vAlign w:val="center"/>
          </w:tcPr>
          <w:p w14:paraId="536E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noWrap w:val="0"/>
            <w:vAlign w:val="center"/>
          </w:tcPr>
          <w:p w14:paraId="0446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2" w:type="dxa"/>
            <w:noWrap w:val="0"/>
            <w:vAlign w:val="top"/>
          </w:tcPr>
          <w:p w14:paraId="4FA6E951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BD3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1E129F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7891D2D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满意度</w:t>
            </w:r>
          </w:p>
          <w:p w14:paraId="5DB8C956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指标</w:t>
            </w:r>
          </w:p>
          <w:p w14:paraId="0ACDD8E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9712F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服务对象</w:t>
            </w:r>
          </w:p>
          <w:p w14:paraId="1B639007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满意度指</w:t>
            </w:r>
          </w:p>
          <w:p w14:paraId="71D0A58E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80B69E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224EC92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20652D8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632" w:type="dxa"/>
            <w:noWrap w:val="0"/>
            <w:vAlign w:val="top"/>
          </w:tcPr>
          <w:p w14:paraId="6910F5A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top"/>
          </w:tcPr>
          <w:p w14:paraId="326088E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top"/>
          </w:tcPr>
          <w:p w14:paraId="5625C7E2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3EB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5EA15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C3B0F6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F640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431FB12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55B3168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042F115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632" w:type="dxa"/>
            <w:noWrap w:val="0"/>
            <w:vAlign w:val="top"/>
          </w:tcPr>
          <w:p w14:paraId="6B05C09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top"/>
          </w:tcPr>
          <w:p w14:paraId="754E419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top"/>
          </w:tcPr>
          <w:p w14:paraId="437E2A30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94C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3B24CB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E47D6A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9FED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178002E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7618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24BF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632" w:type="dxa"/>
            <w:noWrap w:val="0"/>
            <w:vAlign w:val="center"/>
          </w:tcPr>
          <w:p w14:paraId="4FC7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noWrap w:val="0"/>
            <w:vAlign w:val="center"/>
          </w:tcPr>
          <w:p w14:paraId="4B1F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2" w:type="dxa"/>
            <w:noWrap w:val="0"/>
            <w:vAlign w:val="top"/>
          </w:tcPr>
          <w:p w14:paraId="438F02A0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5BB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16691015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632" w:type="dxa"/>
            <w:noWrap w:val="0"/>
            <w:vAlign w:val="center"/>
          </w:tcPr>
          <w:p w14:paraId="7790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noWrap w:val="0"/>
            <w:vAlign w:val="center"/>
          </w:tcPr>
          <w:p w14:paraId="2720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52" w:type="dxa"/>
            <w:noWrap w:val="0"/>
            <w:vAlign w:val="top"/>
          </w:tcPr>
          <w:p w14:paraId="62EFF2D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4477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C3BE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69643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0478851E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06A89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112BD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02955A4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014A8A2F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01693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2014B088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7B88794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8C731F3">
            <w:pPr>
              <w:spacing w:before="32" w:line="215" w:lineRule="auto"/>
              <w:ind w:left="25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516F4AC3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7D25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1313E71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556529BD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44BDA7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5D31CE9">
            <w:pPr>
              <w:spacing w:before="31" w:line="217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3D52C081">
            <w:pPr>
              <w:spacing w:before="31" w:line="217" w:lineRule="auto"/>
              <w:ind w:left="11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7492B606">
            <w:pPr>
              <w:spacing w:before="31" w:line="217" w:lineRule="auto"/>
              <w:ind w:left="14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2DAB731">
            <w:pPr>
              <w:spacing w:before="31" w:line="217" w:lineRule="auto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65AF59">
            <w:pPr>
              <w:spacing w:before="31" w:line="217" w:lineRule="auto"/>
              <w:ind w:left="14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43952575">
            <w:pPr>
              <w:spacing w:before="31" w:line="217" w:lineRule="auto"/>
              <w:ind w:left="3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649EF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DDB0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C6F2B3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56617C3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55AA05E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B09F21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581E5474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968B94E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6AF8D9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25736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38D45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145C87B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1BA179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D053E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9AA83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271E87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43435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F3ED5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8784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8DA1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A6594E7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624E34F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F98A1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0C812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26385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D6E7D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FD674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CA03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14BA9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E41A22E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7BB426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F4F41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F952D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61636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114D7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C889AD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F0EF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0C8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236A1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177B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032CB68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502F7170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E7A0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51FD3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3EAE5E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7EE7F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03D8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34CF3E9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4CF7EE47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610E99A6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5714E156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194C26E5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4CC3AAE1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3C813FA6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B7EAA6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6FC05024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EF10D3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BE92A06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1C1BD458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2145F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7721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3D1A8FC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D16AC3C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00BB967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50F21D9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61902C91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68C4304B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5B62840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3B03A6DA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7199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7C8038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09AA6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E9177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3F5D7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1F65C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D5C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BAC9C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A17E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253A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B4942E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015B9F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713D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93A30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DFAC0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9BA3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F76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2738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31A6C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9F33E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0D926C0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1469D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FBB9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3FDE0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5250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40A280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6584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41E6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A72D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417B709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259C754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F36B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F0DB7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F33307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03303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19D71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0589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7958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62574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07E2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F575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78A67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A4A2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653001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62D7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EA2B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59483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6F28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1D31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C51E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7A6CF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E61AB5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5AAA9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D695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AD48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CBF90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376FC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D60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4F32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6398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962F8E2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4B22AE9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615999F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831EEF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44C49D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73B5AA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0D7217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90B237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3D82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6667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752B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2F054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8700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DD1F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CFC9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A3B53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7A9ED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2C562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9E4A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8D9F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3B043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C3536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8356ED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800A9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1C77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E9185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EF019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9CAC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108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C9DF9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5A70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C8C195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2EA984DD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0A8F5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CCE5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D8FA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48FC4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4500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4E463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FCF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C4D6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4537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C126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40EC0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FFBE7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BD0536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1108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E0BC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E69715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4BAE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DD7B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B3A23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38B4B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097E0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58A93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B8DBD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42FC7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C86CC0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4900B5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6A7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9007E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2B8E0F0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FC5D4BA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6EBBC8D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5DE191E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9C4F400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8D6AC2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57608A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DEC354B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DB764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33EF1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F8091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8658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673F2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3FBE3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3091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D17BF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D9B95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8A7F4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E8E14E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749D0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7E69D5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A5ED4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0F0F0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33FCD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98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AD26AA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1DCAD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0311C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90AD9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000F9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09961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97208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92981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A6D8D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C5D5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8EF6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4116A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FDD603A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F40142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41C8DEC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08B84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B7EFB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DA9C8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1C933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C521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30FE5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C3D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E658E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66ED42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4321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0AEC5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453BE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F7EA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590A1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261B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FE63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CA2A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1CEB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D1BF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7310C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99DDFF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44676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895E4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F0B687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49B88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D2CFE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3C0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0AB9C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8E6F0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80D6796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68171C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F5F56CB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467A0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75ABF8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7909C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69802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0BF6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2A09D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91EA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F0E3E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FAE53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13C06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0BADE0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DCB6A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99C1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42ED4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42A44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B4808B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EAF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EE9A2D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390633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CAA50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6EFB82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C4B26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C3AE4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45C01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92524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34076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8F5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6915A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57E97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4112849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37F22C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A8744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1686F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5A08A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3A1B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A434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12C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99E9E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C9EA3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52840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71DE20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2F863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FC2DE8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AAD55C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164B7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F8865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4D2B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8C497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34E25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C52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B3A64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8DBFC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F00BB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ECF6E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6682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5ABF6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DE3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4A94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387F43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84ABDC1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CDAC5B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1F4B3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75106D8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760025D8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34AB07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3861B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22675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842B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C03A1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CDA2F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FCAB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0E46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32D0F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00B7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04A12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F202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606E0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B6FFE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FC6B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45F94C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753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05DAA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5A18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3B7B2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5C45DD9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E2BB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B8244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74C66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29A22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73182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DAB1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11A5612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55F314D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D7F901C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55EE3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4163EA0F">
      <w:pPr>
        <w:spacing w:line="217" w:lineRule="auto"/>
        <w:rPr>
          <w:sz w:val="22"/>
          <w:szCs w:val="22"/>
        </w:rPr>
      </w:pPr>
    </w:p>
    <w:p w14:paraId="22DD980D">
      <w:pPr>
        <w:spacing w:line="217" w:lineRule="auto"/>
        <w:rPr>
          <w:sz w:val="22"/>
          <w:szCs w:val="22"/>
        </w:rPr>
      </w:pPr>
    </w:p>
    <w:p w14:paraId="72D50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36335682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3D4B171E">
      <w:pPr>
        <w:spacing w:line="250" w:lineRule="auto"/>
        <w:rPr>
          <w:rFonts w:ascii="Arial"/>
          <w:sz w:val="21"/>
        </w:rPr>
      </w:pPr>
    </w:p>
    <w:p w14:paraId="6A5C766F">
      <w:pPr>
        <w:spacing w:line="250" w:lineRule="auto"/>
        <w:rPr>
          <w:rFonts w:ascii="Arial"/>
          <w:sz w:val="21"/>
        </w:rPr>
      </w:pPr>
    </w:p>
    <w:p w14:paraId="5B94C1F6">
      <w:pPr>
        <w:spacing w:line="250" w:lineRule="auto"/>
        <w:rPr>
          <w:rFonts w:ascii="Arial"/>
          <w:sz w:val="21"/>
        </w:rPr>
      </w:pPr>
    </w:p>
    <w:p w14:paraId="73BE93FE">
      <w:pPr>
        <w:spacing w:line="250" w:lineRule="auto"/>
        <w:rPr>
          <w:rFonts w:ascii="Arial"/>
          <w:sz w:val="21"/>
        </w:rPr>
      </w:pPr>
    </w:p>
    <w:p w14:paraId="35A50A3E">
      <w:pPr>
        <w:spacing w:line="251" w:lineRule="auto"/>
        <w:rPr>
          <w:rFonts w:ascii="Arial"/>
          <w:sz w:val="21"/>
        </w:rPr>
      </w:pPr>
    </w:p>
    <w:p w14:paraId="02C09CAD">
      <w:pPr>
        <w:spacing w:line="251" w:lineRule="auto"/>
        <w:rPr>
          <w:rFonts w:ascii="Arial"/>
          <w:sz w:val="21"/>
        </w:rPr>
      </w:pPr>
    </w:p>
    <w:p w14:paraId="0A509B38">
      <w:pPr>
        <w:spacing w:line="251" w:lineRule="auto"/>
        <w:rPr>
          <w:rFonts w:ascii="Arial"/>
          <w:sz w:val="21"/>
        </w:rPr>
      </w:pPr>
    </w:p>
    <w:p w14:paraId="486B81E4">
      <w:pPr>
        <w:spacing w:line="251" w:lineRule="auto"/>
        <w:rPr>
          <w:rFonts w:ascii="Arial"/>
          <w:sz w:val="21"/>
        </w:rPr>
      </w:pPr>
    </w:p>
    <w:p w14:paraId="432CC5BA">
      <w:pPr>
        <w:spacing w:line="251" w:lineRule="auto"/>
        <w:rPr>
          <w:rFonts w:ascii="Arial"/>
          <w:sz w:val="21"/>
        </w:rPr>
      </w:pPr>
    </w:p>
    <w:p w14:paraId="0D4C9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岳阳市鹰山小学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</w:t>
      </w:r>
    </w:p>
    <w:p w14:paraId="09FC7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049F5C25">
      <w:pPr>
        <w:spacing w:line="243" w:lineRule="auto"/>
        <w:rPr>
          <w:rFonts w:ascii="Arial"/>
          <w:sz w:val="21"/>
        </w:rPr>
      </w:pPr>
    </w:p>
    <w:p w14:paraId="70B6CBEA">
      <w:pPr>
        <w:spacing w:line="243" w:lineRule="auto"/>
        <w:rPr>
          <w:rFonts w:ascii="Arial"/>
          <w:sz w:val="21"/>
        </w:rPr>
      </w:pPr>
    </w:p>
    <w:p w14:paraId="55A43E5E">
      <w:pPr>
        <w:spacing w:line="243" w:lineRule="auto"/>
        <w:rPr>
          <w:rFonts w:ascii="Arial"/>
          <w:sz w:val="21"/>
        </w:rPr>
      </w:pPr>
    </w:p>
    <w:p w14:paraId="19591F2D">
      <w:pPr>
        <w:spacing w:line="243" w:lineRule="auto"/>
        <w:rPr>
          <w:rFonts w:ascii="Arial"/>
          <w:sz w:val="21"/>
        </w:rPr>
      </w:pPr>
    </w:p>
    <w:p w14:paraId="5D5B6CFE">
      <w:pPr>
        <w:spacing w:line="243" w:lineRule="auto"/>
        <w:rPr>
          <w:rFonts w:ascii="Arial"/>
          <w:sz w:val="21"/>
        </w:rPr>
      </w:pPr>
    </w:p>
    <w:p w14:paraId="190D6CA4">
      <w:pPr>
        <w:spacing w:line="243" w:lineRule="auto"/>
        <w:rPr>
          <w:rFonts w:ascii="Arial"/>
          <w:sz w:val="21"/>
        </w:rPr>
      </w:pPr>
    </w:p>
    <w:p w14:paraId="11FA0E0B">
      <w:pPr>
        <w:spacing w:line="243" w:lineRule="auto"/>
        <w:rPr>
          <w:rFonts w:ascii="Arial"/>
          <w:sz w:val="21"/>
        </w:rPr>
      </w:pPr>
    </w:p>
    <w:p w14:paraId="58597D3C">
      <w:pPr>
        <w:spacing w:line="243" w:lineRule="auto"/>
        <w:rPr>
          <w:rFonts w:ascii="Arial"/>
          <w:sz w:val="21"/>
        </w:rPr>
      </w:pPr>
    </w:p>
    <w:p w14:paraId="38C5964D">
      <w:pPr>
        <w:spacing w:line="243" w:lineRule="auto"/>
        <w:rPr>
          <w:rFonts w:ascii="Arial"/>
          <w:sz w:val="21"/>
        </w:rPr>
      </w:pPr>
    </w:p>
    <w:p w14:paraId="6B7378F9">
      <w:pPr>
        <w:spacing w:line="243" w:lineRule="auto"/>
        <w:rPr>
          <w:rFonts w:ascii="Arial"/>
          <w:sz w:val="21"/>
        </w:rPr>
      </w:pPr>
    </w:p>
    <w:p w14:paraId="32D252DC">
      <w:pPr>
        <w:spacing w:line="243" w:lineRule="auto"/>
        <w:rPr>
          <w:rFonts w:ascii="Arial"/>
          <w:sz w:val="21"/>
        </w:rPr>
      </w:pPr>
    </w:p>
    <w:p w14:paraId="58041029">
      <w:pPr>
        <w:spacing w:line="243" w:lineRule="auto"/>
        <w:rPr>
          <w:rFonts w:ascii="Arial"/>
          <w:sz w:val="21"/>
        </w:rPr>
      </w:pPr>
    </w:p>
    <w:p w14:paraId="79771636">
      <w:pPr>
        <w:spacing w:line="243" w:lineRule="auto"/>
        <w:rPr>
          <w:rFonts w:ascii="Arial"/>
          <w:sz w:val="21"/>
        </w:rPr>
      </w:pPr>
    </w:p>
    <w:p w14:paraId="4812C54D">
      <w:pPr>
        <w:spacing w:line="243" w:lineRule="auto"/>
        <w:rPr>
          <w:rFonts w:ascii="Arial"/>
          <w:sz w:val="21"/>
        </w:rPr>
      </w:pPr>
    </w:p>
    <w:p w14:paraId="40A9C283">
      <w:pPr>
        <w:spacing w:line="243" w:lineRule="auto"/>
        <w:rPr>
          <w:rFonts w:ascii="Arial"/>
          <w:sz w:val="21"/>
        </w:rPr>
      </w:pPr>
    </w:p>
    <w:p w14:paraId="3E467793">
      <w:pPr>
        <w:spacing w:line="243" w:lineRule="auto"/>
        <w:rPr>
          <w:rFonts w:ascii="Arial"/>
          <w:sz w:val="21"/>
        </w:rPr>
      </w:pPr>
    </w:p>
    <w:p w14:paraId="49158A70">
      <w:pPr>
        <w:spacing w:line="243" w:lineRule="auto"/>
        <w:rPr>
          <w:rFonts w:ascii="Arial"/>
          <w:sz w:val="21"/>
        </w:rPr>
      </w:pPr>
    </w:p>
    <w:p w14:paraId="463A70B2">
      <w:pPr>
        <w:spacing w:line="243" w:lineRule="auto"/>
        <w:rPr>
          <w:rFonts w:ascii="Arial"/>
          <w:sz w:val="21"/>
        </w:rPr>
      </w:pPr>
    </w:p>
    <w:p w14:paraId="59AAC8F6">
      <w:pPr>
        <w:spacing w:line="243" w:lineRule="auto"/>
        <w:rPr>
          <w:rFonts w:ascii="Arial"/>
          <w:sz w:val="21"/>
        </w:rPr>
      </w:pPr>
    </w:p>
    <w:p w14:paraId="515703EB">
      <w:pPr>
        <w:spacing w:line="243" w:lineRule="auto"/>
        <w:rPr>
          <w:rFonts w:ascii="Arial"/>
          <w:sz w:val="21"/>
        </w:rPr>
      </w:pPr>
    </w:p>
    <w:p w14:paraId="19B61D66">
      <w:pPr>
        <w:spacing w:line="243" w:lineRule="auto"/>
        <w:rPr>
          <w:rFonts w:ascii="Arial"/>
          <w:sz w:val="21"/>
        </w:rPr>
      </w:pPr>
    </w:p>
    <w:p w14:paraId="448A503D">
      <w:pPr>
        <w:spacing w:line="243" w:lineRule="auto"/>
        <w:rPr>
          <w:rFonts w:ascii="Arial"/>
          <w:sz w:val="21"/>
        </w:rPr>
      </w:pPr>
    </w:p>
    <w:p w14:paraId="7098CFB7">
      <w:pPr>
        <w:spacing w:line="243" w:lineRule="auto"/>
        <w:rPr>
          <w:rFonts w:ascii="Arial"/>
          <w:sz w:val="21"/>
        </w:rPr>
      </w:pPr>
    </w:p>
    <w:p w14:paraId="447A52BA">
      <w:pPr>
        <w:spacing w:line="243" w:lineRule="auto"/>
        <w:rPr>
          <w:rFonts w:ascii="Arial"/>
          <w:sz w:val="21"/>
        </w:rPr>
      </w:pPr>
    </w:p>
    <w:p w14:paraId="7786FB8C">
      <w:pPr>
        <w:spacing w:line="243" w:lineRule="auto"/>
        <w:rPr>
          <w:rFonts w:ascii="Arial"/>
          <w:sz w:val="21"/>
        </w:rPr>
      </w:pPr>
    </w:p>
    <w:p w14:paraId="56A66259">
      <w:pPr>
        <w:spacing w:line="244" w:lineRule="auto"/>
        <w:rPr>
          <w:rFonts w:ascii="Arial"/>
          <w:sz w:val="21"/>
        </w:rPr>
      </w:pPr>
    </w:p>
    <w:p w14:paraId="2CE1175B">
      <w:pPr>
        <w:spacing w:line="244" w:lineRule="auto"/>
        <w:rPr>
          <w:rFonts w:ascii="Arial"/>
          <w:sz w:val="21"/>
        </w:rPr>
      </w:pPr>
    </w:p>
    <w:p w14:paraId="4B1D7D01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73DCFC39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17D97896">
      <w:pPr>
        <w:spacing w:line="335" w:lineRule="auto"/>
        <w:rPr>
          <w:rFonts w:ascii="Arial"/>
          <w:sz w:val="21"/>
        </w:rPr>
      </w:pPr>
    </w:p>
    <w:p w14:paraId="647CF699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3B7F8B25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B2BC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岳阳市鹰山小学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5EAD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73CA0F8C">
      <w:pPr>
        <w:spacing w:line="283" w:lineRule="auto"/>
        <w:rPr>
          <w:rFonts w:ascii="Arial"/>
          <w:sz w:val="21"/>
        </w:rPr>
      </w:pPr>
    </w:p>
    <w:p w14:paraId="1DBF6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3" w:firstLineChars="200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基本情况</w:t>
      </w:r>
    </w:p>
    <w:p w14:paraId="3B36438C">
      <w:pPr>
        <w:widowControl/>
        <w:spacing w:before="0" w:beforeAutospacing="0" w:after="0" w:afterAutospacing="0" w:line="48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（一）职能职责</w:t>
      </w:r>
    </w:p>
    <w:p w14:paraId="51B53AFD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64C6B5E6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2、维护学校的教学秩序，为学生创造良好的学习环境。</w:t>
      </w:r>
    </w:p>
    <w:p w14:paraId="58D40EDC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3、积极稳妥地推进教育改革，按教育规律办事，不断提高教育质量。</w:t>
      </w:r>
    </w:p>
    <w:p w14:paraId="69DB08A6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4、根据学校规模，设置学校管理机构，建立健全各项规章制度和岗位责任制。</w:t>
      </w:r>
    </w:p>
    <w:p w14:paraId="400D738D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74E26BFF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6、抓好教师队伍建设，使每个教师都热心于教育事业。</w:t>
      </w:r>
    </w:p>
    <w:p w14:paraId="16B6CCC0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　7、做好安全防范，保证学生的人身安全。</w:t>
      </w:r>
    </w:p>
    <w:p w14:paraId="6DA62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 w14:paraId="4CAD1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本单位内设机构包括：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校长室、学校办公室、教导处、政教处、后勤处。根据编办核定，我校共有教职工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147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人，其中：在职事业编制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人；离退休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E36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5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二、一般公共预算支出情况</w:t>
      </w:r>
    </w:p>
    <w:p w14:paraId="721D7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（一）基本支出情况</w:t>
      </w:r>
    </w:p>
    <w:p w14:paraId="107B711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一般公共预算基本支出202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年度总支出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1898.92</w:t>
      </w:r>
      <w:r>
        <w:rPr>
          <w:rFonts w:hint="eastAsia" w:ascii="仿宋" w:hAnsi="仿宋" w:eastAsia="仿宋" w:cs="仿宋"/>
          <w:bCs/>
          <w:sz w:val="32"/>
          <w:szCs w:val="32"/>
        </w:rPr>
        <w:t>万元，其中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 w14:paraId="232A5688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人员经费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1588.41万元：包括</w:t>
      </w:r>
      <w:r>
        <w:rPr>
          <w:rFonts w:hint="eastAsia" w:ascii="仿宋" w:hAnsi="仿宋" w:eastAsia="仿宋" w:cs="仿宋"/>
          <w:bCs/>
          <w:sz w:val="32"/>
          <w:szCs w:val="32"/>
        </w:rPr>
        <w:t>基本工资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490.01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仿宋"/>
          <w:bCs/>
          <w:sz w:val="32"/>
          <w:szCs w:val="32"/>
        </w:rPr>
        <w:t>元；津贴补贴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5.16万元；奖金215.32万元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绩效工资340.11万元；</w:t>
      </w:r>
      <w:r>
        <w:rPr>
          <w:rFonts w:hint="eastAsia" w:ascii="仿宋" w:hAnsi="仿宋" w:eastAsia="仿宋" w:cs="仿宋"/>
          <w:bCs/>
          <w:sz w:val="32"/>
          <w:szCs w:val="32"/>
        </w:rPr>
        <w:t>机关事业单位基本养老保险缴费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150.73万元；职工基本医疗保险缴费61.39万元；其他社会保障缴费13.31万元；住房公积金113.89万元；其他工资福利支出78.32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抚恤金3.19万元；生活补助112.56万元；奖励金1.12万元；其他对个人和家庭的补助3.30万元。 </w:t>
      </w:r>
    </w:p>
    <w:p w14:paraId="40611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公用经费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310.51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2"/>
          <w:szCs w:val="32"/>
        </w:rPr>
        <w:t>办公费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4.24</w:t>
      </w:r>
      <w:r>
        <w:rPr>
          <w:rFonts w:hint="eastAsia" w:ascii="仿宋" w:hAnsi="仿宋" w:eastAsia="仿宋" w:cs="仿宋"/>
          <w:bCs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印刷费7.25万元；</w:t>
      </w:r>
      <w:r>
        <w:rPr>
          <w:rFonts w:hint="eastAsia" w:ascii="仿宋" w:hAnsi="仿宋" w:eastAsia="仿宋" w:cs="仿宋"/>
          <w:bCs/>
          <w:sz w:val="32"/>
          <w:szCs w:val="32"/>
        </w:rPr>
        <w:t>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2.56</w:t>
      </w:r>
      <w:r>
        <w:rPr>
          <w:rFonts w:hint="eastAsia" w:ascii="仿宋" w:hAnsi="仿宋" w:eastAsia="仿宋" w:cs="仿宋"/>
          <w:bCs/>
          <w:sz w:val="32"/>
          <w:szCs w:val="32"/>
        </w:rPr>
        <w:t>万元；电费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10.53</w:t>
      </w:r>
      <w:r>
        <w:rPr>
          <w:rFonts w:hint="eastAsia" w:ascii="仿宋" w:hAnsi="仿宋" w:eastAsia="仿宋" w:cs="仿宋"/>
          <w:bCs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邮电费0.90万元；物业管理费10.54万元；</w:t>
      </w:r>
      <w:r>
        <w:rPr>
          <w:rFonts w:hint="eastAsia" w:ascii="仿宋" w:hAnsi="仿宋" w:eastAsia="仿宋" w:cs="仿宋"/>
          <w:bCs/>
          <w:sz w:val="32"/>
          <w:szCs w:val="32"/>
        </w:rPr>
        <w:t>维修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2"/>
          <w:szCs w:val="32"/>
        </w:rPr>
        <w:t>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34.04</w:t>
      </w:r>
      <w:r>
        <w:rPr>
          <w:rFonts w:hint="eastAsia" w:ascii="仿宋" w:hAnsi="仿宋" w:eastAsia="仿宋" w:cs="仿宋"/>
          <w:bCs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会议费16.04万元；</w:t>
      </w:r>
      <w:r>
        <w:rPr>
          <w:rFonts w:hint="eastAsia" w:ascii="仿宋" w:hAnsi="仿宋" w:eastAsia="仿宋" w:cs="仿宋"/>
          <w:bCs/>
          <w:sz w:val="32"/>
          <w:szCs w:val="32"/>
        </w:rPr>
        <w:t>培训费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10.06</w:t>
      </w:r>
      <w:r>
        <w:rPr>
          <w:rFonts w:hint="eastAsia" w:ascii="仿宋" w:hAnsi="仿宋" w:eastAsia="仿宋" w:cs="仿宋"/>
          <w:bCs/>
          <w:sz w:val="32"/>
          <w:szCs w:val="32"/>
        </w:rPr>
        <w:t>万元；专用材料费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23.62</w:t>
      </w:r>
      <w:r>
        <w:rPr>
          <w:rFonts w:hint="eastAsia" w:ascii="仿宋" w:hAnsi="仿宋" w:eastAsia="仿宋" w:cs="仿宋"/>
          <w:bCs/>
          <w:sz w:val="32"/>
          <w:szCs w:val="32"/>
        </w:rPr>
        <w:t>万元；劳务费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2.05</w:t>
      </w:r>
      <w:r>
        <w:rPr>
          <w:rFonts w:hint="eastAsia" w:ascii="仿宋" w:hAnsi="仿宋" w:eastAsia="仿宋" w:cs="仿宋"/>
          <w:bCs/>
          <w:sz w:val="32"/>
          <w:szCs w:val="32"/>
        </w:rPr>
        <w:t>万元；工会经费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23.79</w:t>
      </w:r>
      <w:r>
        <w:rPr>
          <w:rFonts w:hint="eastAsia" w:ascii="仿宋" w:hAnsi="仿宋" w:eastAsia="仿宋" w:cs="仿宋"/>
          <w:bCs/>
          <w:sz w:val="32"/>
          <w:szCs w:val="32"/>
        </w:rPr>
        <w:t>万元；其他商品和服务支出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41.70万元</w:t>
      </w:r>
      <w:r>
        <w:rPr>
          <w:rFonts w:hint="eastAsia" w:ascii="仿宋" w:hAnsi="仿宋" w:eastAsia="仿宋" w:cs="仿宋"/>
          <w:bCs/>
          <w:sz w:val="32"/>
          <w:szCs w:val="32"/>
        </w:rPr>
        <w:t>；办公设备购置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8.18</w:t>
      </w:r>
      <w:r>
        <w:rPr>
          <w:rFonts w:hint="eastAsia" w:ascii="仿宋" w:hAnsi="仿宋" w:eastAsia="仿宋" w:cs="仿宋"/>
          <w:bCs/>
          <w:sz w:val="32"/>
          <w:szCs w:val="32"/>
        </w:rPr>
        <w:t>万元；其他资本性支出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115.00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61E6A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项目支出情况</w:t>
      </w:r>
    </w:p>
    <w:p w14:paraId="1968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本单位2023年度项目支出0万元。</w:t>
      </w:r>
    </w:p>
    <w:p w14:paraId="0343F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三、政府性基金预算支出情况</w:t>
      </w:r>
    </w:p>
    <w:p w14:paraId="4CFE0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本单位2023年度政府性基金预算支出0万元。</w:t>
      </w:r>
    </w:p>
    <w:p w14:paraId="64C47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1" w:firstLineChars="200"/>
        <w:textAlignment w:val="auto"/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  <w:t>国有资本经营预算支出情况</w:t>
      </w:r>
    </w:p>
    <w:p w14:paraId="67E3C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本单位2023年度国有资本经营预算支出0万元。</w:t>
      </w:r>
    </w:p>
    <w:p w14:paraId="3C588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社会保险基金预算支出情况</w:t>
      </w:r>
    </w:p>
    <w:p w14:paraId="4D972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本单位2023年度社会保险基金预算支出0万元。</w:t>
      </w:r>
    </w:p>
    <w:p w14:paraId="75E97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整体支出绩效情况</w:t>
      </w:r>
    </w:p>
    <w:p w14:paraId="46F226B9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年度评价得分为9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分。部门整体支出绩效情况如下：</w:t>
      </w:r>
    </w:p>
    <w:p w14:paraId="446E5EF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1.预算执行比较到位。</w:t>
      </w:r>
    </w:p>
    <w:p w14:paraId="5F6D827A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2.产出指标执行比较到位。</w:t>
      </w:r>
    </w:p>
    <w:p w14:paraId="4122F74F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（1）数量指标：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32"/>
          <w:szCs w:val="32"/>
        </w:rPr>
        <w:t>毕业合格率，年度指标值100%，实际完成值100%。</w:t>
      </w:r>
    </w:p>
    <w:p w14:paraId="035A9048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（2）质量指标：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32"/>
          <w:szCs w:val="32"/>
        </w:rPr>
        <w:t>毕业升学率，年度指标值100%，实际完成值100%。</w:t>
      </w:r>
    </w:p>
    <w:p w14:paraId="08061A7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（3）时效指标：目标完成及时率，年度指标值100%，实际完成值100%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52C4E2B7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（4）成本指标：行政效能，我单位不断改善行政管理，严格经费及资产管理，改进文风会风，精简会议，提高了行政效率，降低了行政成本。</w:t>
      </w:r>
    </w:p>
    <w:p w14:paraId="37F2A7F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3、效益指标执行比较到位得2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分。</w:t>
      </w:r>
    </w:p>
    <w:p w14:paraId="1CAE012F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（1）经济效益指标：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不适用。</w:t>
      </w:r>
    </w:p>
    <w:p w14:paraId="450E4A34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（2）社会效益指标：为社会培养合格学生，年度指标值100%，实际完成值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32"/>
          <w:szCs w:val="32"/>
        </w:rPr>
        <w:t>%。</w:t>
      </w:r>
    </w:p>
    <w:p w14:paraId="602DEC77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生态效益</w:t>
      </w:r>
      <w:r>
        <w:rPr>
          <w:rFonts w:hint="eastAsia" w:ascii="仿宋" w:hAnsi="仿宋" w:eastAsia="仿宋" w:cs="仿宋"/>
          <w:bCs/>
          <w:sz w:val="32"/>
          <w:szCs w:val="32"/>
        </w:rPr>
        <w:t>：我单位的各方面工作都得到社会大众的肯定和好评，年度指标值100%，实际完成值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32"/>
          <w:szCs w:val="32"/>
        </w:rPr>
        <w:t>%。</w:t>
      </w:r>
    </w:p>
    <w:p w14:paraId="1EB1C7A9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）可持续影响指标：搞好学生的教育教学工作，培养青少年的良好习惯，年度指标值100%，实际完成值100%。</w:t>
      </w:r>
    </w:p>
    <w:p w14:paraId="2E13624A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）社会公众或服务对象满意度：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学生满意度98%，家长满意度98%，社会公众满意度95%。</w:t>
      </w:r>
    </w:p>
    <w:p w14:paraId="0BF14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存在的问题及原因分析</w:t>
      </w:r>
    </w:p>
    <w:p w14:paraId="0231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年初预算绩效目标不明确，绩效指标细化和量化不精准。</w:t>
      </w:r>
    </w:p>
    <w:p w14:paraId="53B27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下一步改进措施</w:t>
      </w:r>
    </w:p>
    <w:p w14:paraId="13AEE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0C08E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整体支出绩效自评结果拟应用和公开</w:t>
      </w:r>
      <w:r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  <w:t>情况</w:t>
      </w:r>
    </w:p>
    <w:p w14:paraId="1781C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2DB8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十、其他需要说明的情况</w:t>
      </w:r>
    </w:p>
    <w:p w14:paraId="56E16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无</w:t>
      </w:r>
    </w:p>
    <w:p w14:paraId="2BA70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756A1D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3456A2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A75A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8D352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D352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174B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7C744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C744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6D262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1627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1627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AB1CD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E02F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E02F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757B9E"/>
    <w:rsid w:val="0078768E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B3634"/>
    <w:rsid w:val="019C71AC"/>
    <w:rsid w:val="01AD7721"/>
    <w:rsid w:val="01B464A4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1E314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B1C46"/>
    <w:rsid w:val="029C7AF4"/>
    <w:rsid w:val="02A14C7A"/>
    <w:rsid w:val="02AC5088"/>
    <w:rsid w:val="02B544DB"/>
    <w:rsid w:val="02C1651C"/>
    <w:rsid w:val="02CB5D99"/>
    <w:rsid w:val="02D23086"/>
    <w:rsid w:val="02D74331"/>
    <w:rsid w:val="02F61D91"/>
    <w:rsid w:val="02FC4679"/>
    <w:rsid w:val="02FE5E0A"/>
    <w:rsid w:val="030238E4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546191"/>
    <w:rsid w:val="0360169B"/>
    <w:rsid w:val="036D41A2"/>
    <w:rsid w:val="03724362"/>
    <w:rsid w:val="037405E1"/>
    <w:rsid w:val="037B1E0D"/>
    <w:rsid w:val="037E0A06"/>
    <w:rsid w:val="037F229C"/>
    <w:rsid w:val="03911277"/>
    <w:rsid w:val="039A540B"/>
    <w:rsid w:val="03A6732C"/>
    <w:rsid w:val="03BD010E"/>
    <w:rsid w:val="03BD6500"/>
    <w:rsid w:val="03C74BB5"/>
    <w:rsid w:val="03E2685C"/>
    <w:rsid w:val="03E66326"/>
    <w:rsid w:val="03E704ED"/>
    <w:rsid w:val="03EA08A3"/>
    <w:rsid w:val="03EE0393"/>
    <w:rsid w:val="03F30B89"/>
    <w:rsid w:val="03F60FF6"/>
    <w:rsid w:val="03FF6E0F"/>
    <w:rsid w:val="04025BED"/>
    <w:rsid w:val="0404259A"/>
    <w:rsid w:val="04051601"/>
    <w:rsid w:val="04053773"/>
    <w:rsid w:val="040556DD"/>
    <w:rsid w:val="04094307"/>
    <w:rsid w:val="04150B3B"/>
    <w:rsid w:val="04185410"/>
    <w:rsid w:val="042645BA"/>
    <w:rsid w:val="04327F62"/>
    <w:rsid w:val="04344800"/>
    <w:rsid w:val="04360B4B"/>
    <w:rsid w:val="043A4600"/>
    <w:rsid w:val="043B5C60"/>
    <w:rsid w:val="0451447E"/>
    <w:rsid w:val="045F666C"/>
    <w:rsid w:val="0460075C"/>
    <w:rsid w:val="04613BEE"/>
    <w:rsid w:val="04675C34"/>
    <w:rsid w:val="046B5540"/>
    <w:rsid w:val="046C0B29"/>
    <w:rsid w:val="047B7C52"/>
    <w:rsid w:val="04816E5C"/>
    <w:rsid w:val="048924DD"/>
    <w:rsid w:val="04914D95"/>
    <w:rsid w:val="0495144B"/>
    <w:rsid w:val="049727D9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272C5"/>
    <w:rsid w:val="04E411E4"/>
    <w:rsid w:val="04F37BBA"/>
    <w:rsid w:val="05085366"/>
    <w:rsid w:val="05145F64"/>
    <w:rsid w:val="051F6284"/>
    <w:rsid w:val="052E0171"/>
    <w:rsid w:val="053B4CA5"/>
    <w:rsid w:val="053C1E06"/>
    <w:rsid w:val="054037EF"/>
    <w:rsid w:val="054E7FFF"/>
    <w:rsid w:val="055F3A4C"/>
    <w:rsid w:val="05621117"/>
    <w:rsid w:val="056B5638"/>
    <w:rsid w:val="056D275D"/>
    <w:rsid w:val="057B382F"/>
    <w:rsid w:val="058C5045"/>
    <w:rsid w:val="05972365"/>
    <w:rsid w:val="059C7C89"/>
    <w:rsid w:val="05A50C70"/>
    <w:rsid w:val="05B525CA"/>
    <w:rsid w:val="05BD57AA"/>
    <w:rsid w:val="05C4448F"/>
    <w:rsid w:val="05C861BC"/>
    <w:rsid w:val="05E616EC"/>
    <w:rsid w:val="05E80E12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30D7E"/>
    <w:rsid w:val="06986D10"/>
    <w:rsid w:val="069A06D8"/>
    <w:rsid w:val="069D0290"/>
    <w:rsid w:val="06A14716"/>
    <w:rsid w:val="06A91E40"/>
    <w:rsid w:val="06B917BB"/>
    <w:rsid w:val="06C90184"/>
    <w:rsid w:val="06C929F2"/>
    <w:rsid w:val="06C9437B"/>
    <w:rsid w:val="06E31D05"/>
    <w:rsid w:val="06E54070"/>
    <w:rsid w:val="06ED564C"/>
    <w:rsid w:val="06F22A7B"/>
    <w:rsid w:val="06F6561A"/>
    <w:rsid w:val="06FB3015"/>
    <w:rsid w:val="07023424"/>
    <w:rsid w:val="07043735"/>
    <w:rsid w:val="07047818"/>
    <w:rsid w:val="07177C01"/>
    <w:rsid w:val="072034F0"/>
    <w:rsid w:val="072145DC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05960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29D2"/>
    <w:rsid w:val="08640DB3"/>
    <w:rsid w:val="08674899"/>
    <w:rsid w:val="08754155"/>
    <w:rsid w:val="08761316"/>
    <w:rsid w:val="087A0447"/>
    <w:rsid w:val="087A0889"/>
    <w:rsid w:val="087B77E7"/>
    <w:rsid w:val="087D3D34"/>
    <w:rsid w:val="0889236C"/>
    <w:rsid w:val="088E051E"/>
    <w:rsid w:val="08935A7B"/>
    <w:rsid w:val="089E48C0"/>
    <w:rsid w:val="08A5167E"/>
    <w:rsid w:val="08B2314B"/>
    <w:rsid w:val="08B86E95"/>
    <w:rsid w:val="08C11C0B"/>
    <w:rsid w:val="08D059DD"/>
    <w:rsid w:val="08DC08E7"/>
    <w:rsid w:val="08EE04EE"/>
    <w:rsid w:val="08F520B0"/>
    <w:rsid w:val="08FC70AE"/>
    <w:rsid w:val="09047D11"/>
    <w:rsid w:val="092D1C9E"/>
    <w:rsid w:val="09377E5E"/>
    <w:rsid w:val="09383E9F"/>
    <w:rsid w:val="0939426E"/>
    <w:rsid w:val="093F4975"/>
    <w:rsid w:val="09504F8C"/>
    <w:rsid w:val="095073FA"/>
    <w:rsid w:val="09554A11"/>
    <w:rsid w:val="095D034D"/>
    <w:rsid w:val="09616470"/>
    <w:rsid w:val="096864F2"/>
    <w:rsid w:val="096C76C1"/>
    <w:rsid w:val="096F66FB"/>
    <w:rsid w:val="09835AC1"/>
    <w:rsid w:val="09906B28"/>
    <w:rsid w:val="09912E95"/>
    <w:rsid w:val="099C1A23"/>
    <w:rsid w:val="09A948AF"/>
    <w:rsid w:val="09AC2A76"/>
    <w:rsid w:val="09B01C47"/>
    <w:rsid w:val="09B04837"/>
    <w:rsid w:val="09C00408"/>
    <w:rsid w:val="09C95891"/>
    <w:rsid w:val="09CC42F5"/>
    <w:rsid w:val="09CF2A1E"/>
    <w:rsid w:val="09D0027E"/>
    <w:rsid w:val="09D8005F"/>
    <w:rsid w:val="09D973F0"/>
    <w:rsid w:val="09DC0AEC"/>
    <w:rsid w:val="09E65669"/>
    <w:rsid w:val="09EB635B"/>
    <w:rsid w:val="09F2166E"/>
    <w:rsid w:val="09FD61A8"/>
    <w:rsid w:val="0A002E0D"/>
    <w:rsid w:val="0A0D0FD1"/>
    <w:rsid w:val="0A140987"/>
    <w:rsid w:val="0A1B17B6"/>
    <w:rsid w:val="0A241A5C"/>
    <w:rsid w:val="0A2E3566"/>
    <w:rsid w:val="0A314B3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47F1C"/>
    <w:rsid w:val="0ABD142C"/>
    <w:rsid w:val="0AC644AE"/>
    <w:rsid w:val="0ACB61B4"/>
    <w:rsid w:val="0ACD4157"/>
    <w:rsid w:val="0AD15E12"/>
    <w:rsid w:val="0AE22D30"/>
    <w:rsid w:val="0AE964B0"/>
    <w:rsid w:val="0AF53DB5"/>
    <w:rsid w:val="0AF65D7F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AD469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DC31C7"/>
    <w:rsid w:val="0BE135FA"/>
    <w:rsid w:val="0BE34556"/>
    <w:rsid w:val="0BE65DF4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4C3EA9"/>
    <w:rsid w:val="0C55038F"/>
    <w:rsid w:val="0C6B7DF9"/>
    <w:rsid w:val="0C6E2A56"/>
    <w:rsid w:val="0C7A708D"/>
    <w:rsid w:val="0C815616"/>
    <w:rsid w:val="0C8E7AF0"/>
    <w:rsid w:val="0C9D6ABD"/>
    <w:rsid w:val="0CA37841"/>
    <w:rsid w:val="0CA954B5"/>
    <w:rsid w:val="0CC37237"/>
    <w:rsid w:val="0CCA7495"/>
    <w:rsid w:val="0CCF0636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112F1"/>
    <w:rsid w:val="0D353632"/>
    <w:rsid w:val="0D392C4E"/>
    <w:rsid w:val="0D3F766A"/>
    <w:rsid w:val="0D411534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1793F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DC74AE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6163B"/>
    <w:rsid w:val="0E464928"/>
    <w:rsid w:val="0E4822EE"/>
    <w:rsid w:val="0E484B44"/>
    <w:rsid w:val="0E4E185D"/>
    <w:rsid w:val="0E522FBE"/>
    <w:rsid w:val="0E5D141B"/>
    <w:rsid w:val="0E8648D6"/>
    <w:rsid w:val="0E8A515C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4B48EC"/>
    <w:rsid w:val="0F500384"/>
    <w:rsid w:val="0F517477"/>
    <w:rsid w:val="0F5B4015"/>
    <w:rsid w:val="0F6071C8"/>
    <w:rsid w:val="0F69565A"/>
    <w:rsid w:val="0F7B0394"/>
    <w:rsid w:val="0F7F0925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C5544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3EDB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8F2F11"/>
    <w:rsid w:val="109E2943"/>
    <w:rsid w:val="10A51DDA"/>
    <w:rsid w:val="10A97373"/>
    <w:rsid w:val="10BB4527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415F3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1171"/>
    <w:rsid w:val="11A5446B"/>
    <w:rsid w:val="11A91B68"/>
    <w:rsid w:val="11B76464"/>
    <w:rsid w:val="11BC2DF3"/>
    <w:rsid w:val="11C43676"/>
    <w:rsid w:val="11CB1D14"/>
    <w:rsid w:val="11CE710E"/>
    <w:rsid w:val="11EA3CA0"/>
    <w:rsid w:val="11F10C7F"/>
    <w:rsid w:val="11F403BB"/>
    <w:rsid w:val="11FA6A1C"/>
    <w:rsid w:val="120B6973"/>
    <w:rsid w:val="1211524D"/>
    <w:rsid w:val="12116853"/>
    <w:rsid w:val="12155876"/>
    <w:rsid w:val="12183A1B"/>
    <w:rsid w:val="121A16F7"/>
    <w:rsid w:val="122655DD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2218F"/>
    <w:rsid w:val="127A7569"/>
    <w:rsid w:val="127F187A"/>
    <w:rsid w:val="1284452B"/>
    <w:rsid w:val="128E58D8"/>
    <w:rsid w:val="129728AA"/>
    <w:rsid w:val="12AA7FBC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0F5C30"/>
    <w:rsid w:val="13140815"/>
    <w:rsid w:val="13185FEC"/>
    <w:rsid w:val="131B45D5"/>
    <w:rsid w:val="132156D8"/>
    <w:rsid w:val="132911E2"/>
    <w:rsid w:val="132C647D"/>
    <w:rsid w:val="133868AE"/>
    <w:rsid w:val="135120D8"/>
    <w:rsid w:val="135133AE"/>
    <w:rsid w:val="13525B1D"/>
    <w:rsid w:val="1360023A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E76BAD"/>
    <w:rsid w:val="14047D3B"/>
    <w:rsid w:val="140C7BCE"/>
    <w:rsid w:val="141A00EA"/>
    <w:rsid w:val="14394A85"/>
    <w:rsid w:val="143A1FCF"/>
    <w:rsid w:val="143F68D5"/>
    <w:rsid w:val="1441725F"/>
    <w:rsid w:val="14430D66"/>
    <w:rsid w:val="14470936"/>
    <w:rsid w:val="14477E65"/>
    <w:rsid w:val="14710CBF"/>
    <w:rsid w:val="14791934"/>
    <w:rsid w:val="147D213D"/>
    <w:rsid w:val="14A04833"/>
    <w:rsid w:val="14AB7BDB"/>
    <w:rsid w:val="14B12779"/>
    <w:rsid w:val="14B37576"/>
    <w:rsid w:val="14BD7ADB"/>
    <w:rsid w:val="14C5688E"/>
    <w:rsid w:val="14C667C2"/>
    <w:rsid w:val="14DB1415"/>
    <w:rsid w:val="14DE58BA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9B19FD"/>
    <w:rsid w:val="15A20FDE"/>
    <w:rsid w:val="15A42FA4"/>
    <w:rsid w:val="15A6418F"/>
    <w:rsid w:val="15AA091B"/>
    <w:rsid w:val="15AE7DC3"/>
    <w:rsid w:val="15AF7257"/>
    <w:rsid w:val="15BC6BD3"/>
    <w:rsid w:val="15C454F7"/>
    <w:rsid w:val="15C727F2"/>
    <w:rsid w:val="15CA22E2"/>
    <w:rsid w:val="15CF095E"/>
    <w:rsid w:val="15DA784E"/>
    <w:rsid w:val="15DB017B"/>
    <w:rsid w:val="15DE6C22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8B3820"/>
    <w:rsid w:val="16952546"/>
    <w:rsid w:val="16AB3FBF"/>
    <w:rsid w:val="16AC1654"/>
    <w:rsid w:val="16AD3796"/>
    <w:rsid w:val="16B12C6E"/>
    <w:rsid w:val="16BF0789"/>
    <w:rsid w:val="16CC2AB0"/>
    <w:rsid w:val="16CD5BA2"/>
    <w:rsid w:val="16D42F73"/>
    <w:rsid w:val="16DA34D2"/>
    <w:rsid w:val="16DA4E41"/>
    <w:rsid w:val="16DE4297"/>
    <w:rsid w:val="16ED6FC0"/>
    <w:rsid w:val="16F042AC"/>
    <w:rsid w:val="16F626B5"/>
    <w:rsid w:val="16FB005D"/>
    <w:rsid w:val="16FC4F3B"/>
    <w:rsid w:val="171630EB"/>
    <w:rsid w:val="17171051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E695D"/>
    <w:rsid w:val="178D50A9"/>
    <w:rsid w:val="178F0FE3"/>
    <w:rsid w:val="17914E66"/>
    <w:rsid w:val="179901BE"/>
    <w:rsid w:val="17A47A5D"/>
    <w:rsid w:val="17A70B2D"/>
    <w:rsid w:val="17AD14F4"/>
    <w:rsid w:val="17B85018"/>
    <w:rsid w:val="17E339CC"/>
    <w:rsid w:val="17F33C57"/>
    <w:rsid w:val="181D4FAC"/>
    <w:rsid w:val="182B38C1"/>
    <w:rsid w:val="18351597"/>
    <w:rsid w:val="18353961"/>
    <w:rsid w:val="183F0D66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9D783A"/>
    <w:rsid w:val="18A62960"/>
    <w:rsid w:val="18B037F0"/>
    <w:rsid w:val="18B751E1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07AB4"/>
    <w:rsid w:val="19521C94"/>
    <w:rsid w:val="195657BB"/>
    <w:rsid w:val="196B19EB"/>
    <w:rsid w:val="19717C66"/>
    <w:rsid w:val="1983112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A52FE"/>
    <w:rsid w:val="19DD0438"/>
    <w:rsid w:val="19E53A26"/>
    <w:rsid w:val="1A035F2C"/>
    <w:rsid w:val="1A056605"/>
    <w:rsid w:val="1A0A04E6"/>
    <w:rsid w:val="1A1B07E2"/>
    <w:rsid w:val="1A213466"/>
    <w:rsid w:val="1A3F3F76"/>
    <w:rsid w:val="1A4B4BAE"/>
    <w:rsid w:val="1A5F35C0"/>
    <w:rsid w:val="1A6C3968"/>
    <w:rsid w:val="1A7016AA"/>
    <w:rsid w:val="1A730BE6"/>
    <w:rsid w:val="1A734275"/>
    <w:rsid w:val="1A7C4FE0"/>
    <w:rsid w:val="1A8006B2"/>
    <w:rsid w:val="1A8439F7"/>
    <w:rsid w:val="1A8962C8"/>
    <w:rsid w:val="1A8D640E"/>
    <w:rsid w:val="1A974192"/>
    <w:rsid w:val="1AAC2E83"/>
    <w:rsid w:val="1AB73785"/>
    <w:rsid w:val="1ACA62AD"/>
    <w:rsid w:val="1ACF41BD"/>
    <w:rsid w:val="1AD05CA5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1339B"/>
    <w:rsid w:val="1B250DAE"/>
    <w:rsid w:val="1B2A34EB"/>
    <w:rsid w:val="1B2A38E1"/>
    <w:rsid w:val="1B2B0F4C"/>
    <w:rsid w:val="1B2D2734"/>
    <w:rsid w:val="1B3860E1"/>
    <w:rsid w:val="1B391A9C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7F1479"/>
    <w:rsid w:val="1B8001A9"/>
    <w:rsid w:val="1B84594F"/>
    <w:rsid w:val="1B884364"/>
    <w:rsid w:val="1B901B23"/>
    <w:rsid w:val="1B950F86"/>
    <w:rsid w:val="1BA912AB"/>
    <w:rsid w:val="1BAF6202"/>
    <w:rsid w:val="1BBB6A31"/>
    <w:rsid w:val="1BBF449B"/>
    <w:rsid w:val="1BC45375"/>
    <w:rsid w:val="1BC7354C"/>
    <w:rsid w:val="1BC74329"/>
    <w:rsid w:val="1BC90A36"/>
    <w:rsid w:val="1BD0347B"/>
    <w:rsid w:val="1BD07E66"/>
    <w:rsid w:val="1BD40AF3"/>
    <w:rsid w:val="1BD417C5"/>
    <w:rsid w:val="1BD802A4"/>
    <w:rsid w:val="1BDF236A"/>
    <w:rsid w:val="1BE02AE0"/>
    <w:rsid w:val="1BED7DB9"/>
    <w:rsid w:val="1BEF444D"/>
    <w:rsid w:val="1BF279FE"/>
    <w:rsid w:val="1BF80892"/>
    <w:rsid w:val="1BFD51C0"/>
    <w:rsid w:val="1BFD6F6E"/>
    <w:rsid w:val="1C0435DD"/>
    <w:rsid w:val="1C044A22"/>
    <w:rsid w:val="1C0500B1"/>
    <w:rsid w:val="1C053819"/>
    <w:rsid w:val="1C165874"/>
    <w:rsid w:val="1C1D4C3D"/>
    <w:rsid w:val="1C212C7F"/>
    <w:rsid w:val="1C3A6458"/>
    <w:rsid w:val="1C416491"/>
    <w:rsid w:val="1C481CAC"/>
    <w:rsid w:val="1C4C28F3"/>
    <w:rsid w:val="1C51648E"/>
    <w:rsid w:val="1C6C7C4F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71E0D"/>
    <w:rsid w:val="1CF810AC"/>
    <w:rsid w:val="1D063C00"/>
    <w:rsid w:val="1D0B3755"/>
    <w:rsid w:val="1D0F7711"/>
    <w:rsid w:val="1D1034ED"/>
    <w:rsid w:val="1D124C24"/>
    <w:rsid w:val="1D2624F4"/>
    <w:rsid w:val="1D2C6C65"/>
    <w:rsid w:val="1D325684"/>
    <w:rsid w:val="1D3A0AE7"/>
    <w:rsid w:val="1D402518"/>
    <w:rsid w:val="1D4E7169"/>
    <w:rsid w:val="1D554265"/>
    <w:rsid w:val="1D5A53AE"/>
    <w:rsid w:val="1D5B5A0F"/>
    <w:rsid w:val="1D6722E2"/>
    <w:rsid w:val="1D69344A"/>
    <w:rsid w:val="1D6A0633"/>
    <w:rsid w:val="1D6B31E8"/>
    <w:rsid w:val="1D6B7F83"/>
    <w:rsid w:val="1D745F75"/>
    <w:rsid w:val="1D776C3D"/>
    <w:rsid w:val="1D8B7F05"/>
    <w:rsid w:val="1D95321A"/>
    <w:rsid w:val="1DA80CFE"/>
    <w:rsid w:val="1DAC2BE5"/>
    <w:rsid w:val="1DB25B36"/>
    <w:rsid w:val="1DB85E5C"/>
    <w:rsid w:val="1DBB71A4"/>
    <w:rsid w:val="1DC46662"/>
    <w:rsid w:val="1DCA5E3A"/>
    <w:rsid w:val="1DCF5405"/>
    <w:rsid w:val="1DD106B2"/>
    <w:rsid w:val="1DD75183"/>
    <w:rsid w:val="1DDE2626"/>
    <w:rsid w:val="1DDF66A8"/>
    <w:rsid w:val="1DE14166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A01BF"/>
    <w:rsid w:val="1E6A415C"/>
    <w:rsid w:val="1E6C3B44"/>
    <w:rsid w:val="1E7A4122"/>
    <w:rsid w:val="1E8879EE"/>
    <w:rsid w:val="1E8B1F3C"/>
    <w:rsid w:val="1E8C3A6D"/>
    <w:rsid w:val="1EA4484C"/>
    <w:rsid w:val="1EB95D76"/>
    <w:rsid w:val="1EC02D79"/>
    <w:rsid w:val="1EC54236"/>
    <w:rsid w:val="1EC6335C"/>
    <w:rsid w:val="1ED464CA"/>
    <w:rsid w:val="1EDA5DF7"/>
    <w:rsid w:val="1EDB3703"/>
    <w:rsid w:val="1EED4A44"/>
    <w:rsid w:val="1EF21DDF"/>
    <w:rsid w:val="1EF309E8"/>
    <w:rsid w:val="1EF57ED7"/>
    <w:rsid w:val="1EFA39EA"/>
    <w:rsid w:val="1EFB1258"/>
    <w:rsid w:val="1F00206F"/>
    <w:rsid w:val="1F0177DA"/>
    <w:rsid w:val="1F031993"/>
    <w:rsid w:val="1F10474A"/>
    <w:rsid w:val="1F18467A"/>
    <w:rsid w:val="1F232A42"/>
    <w:rsid w:val="1F2645A8"/>
    <w:rsid w:val="1F2A3ED5"/>
    <w:rsid w:val="1F3D3B2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B75686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4F3B10"/>
    <w:rsid w:val="20655F7F"/>
    <w:rsid w:val="20666EBF"/>
    <w:rsid w:val="206F239E"/>
    <w:rsid w:val="207D78ED"/>
    <w:rsid w:val="20803CC9"/>
    <w:rsid w:val="2086258B"/>
    <w:rsid w:val="209634ED"/>
    <w:rsid w:val="2096400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54D5A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7746B"/>
    <w:rsid w:val="216B652A"/>
    <w:rsid w:val="216E6218"/>
    <w:rsid w:val="2172070D"/>
    <w:rsid w:val="2176212A"/>
    <w:rsid w:val="217B2C80"/>
    <w:rsid w:val="217C6FC8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CD62F9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1A20F0"/>
    <w:rsid w:val="22212872"/>
    <w:rsid w:val="222315E4"/>
    <w:rsid w:val="222E7877"/>
    <w:rsid w:val="2234120F"/>
    <w:rsid w:val="223818AB"/>
    <w:rsid w:val="22383B4D"/>
    <w:rsid w:val="223A777D"/>
    <w:rsid w:val="22466CD3"/>
    <w:rsid w:val="22470B0A"/>
    <w:rsid w:val="224B0307"/>
    <w:rsid w:val="22546D45"/>
    <w:rsid w:val="225D1D49"/>
    <w:rsid w:val="225D33C8"/>
    <w:rsid w:val="226239FE"/>
    <w:rsid w:val="22626562"/>
    <w:rsid w:val="226A76AE"/>
    <w:rsid w:val="226D4FDF"/>
    <w:rsid w:val="226F3FF6"/>
    <w:rsid w:val="22733EB6"/>
    <w:rsid w:val="228E0402"/>
    <w:rsid w:val="22906578"/>
    <w:rsid w:val="22973E77"/>
    <w:rsid w:val="22A10244"/>
    <w:rsid w:val="22A94C09"/>
    <w:rsid w:val="22AB58F3"/>
    <w:rsid w:val="22AD616A"/>
    <w:rsid w:val="22BF1067"/>
    <w:rsid w:val="22C13FD4"/>
    <w:rsid w:val="22C24771"/>
    <w:rsid w:val="22CA1B74"/>
    <w:rsid w:val="22CB0895"/>
    <w:rsid w:val="22E9024C"/>
    <w:rsid w:val="22F47032"/>
    <w:rsid w:val="23033650"/>
    <w:rsid w:val="230E078D"/>
    <w:rsid w:val="231527D7"/>
    <w:rsid w:val="2318468D"/>
    <w:rsid w:val="23185AD8"/>
    <w:rsid w:val="231E77CA"/>
    <w:rsid w:val="23336451"/>
    <w:rsid w:val="23474320"/>
    <w:rsid w:val="23492735"/>
    <w:rsid w:val="235B5F37"/>
    <w:rsid w:val="235C3EA6"/>
    <w:rsid w:val="235D0B26"/>
    <w:rsid w:val="23604810"/>
    <w:rsid w:val="2367464E"/>
    <w:rsid w:val="23830488"/>
    <w:rsid w:val="23932D47"/>
    <w:rsid w:val="23BE4330"/>
    <w:rsid w:val="23BF0A62"/>
    <w:rsid w:val="23BF2D5B"/>
    <w:rsid w:val="23C142D5"/>
    <w:rsid w:val="23C263BB"/>
    <w:rsid w:val="23C63733"/>
    <w:rsid w:val="23D50A64"/>
    <w:rsid w:val="23DC6F4C"/>
    <w:rsid w:val="23DD2202"/>
    <w:rsid w:val="23F52A31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46F7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740D4"/>
    <w:rsid w:val="24DE5A93"/>
    <w:rsid w:val="24E41611"/>
    <w:rsid w:val="25010438"/>
    <w:rsid w:val="250F44FD"/>
    <w:rsid w:val="2514288A"/>
    <w:rsid w:val="25161906"/>
    <w:rsid w:val="25174EE8"/>
    <w:rsid w:val="251A2540"/>
    <w:rsid w:val="252F5CBE"/>
    <w:rsid w:val="255061EE"/>
    <w:rsid w:val="256609A5"/>
    <w:rsid w:val="256736AA"/>
    <w:rsid w:val="25781237"/>
    <w:rsid w:val="25790FBA"/>
    <w:rsid w:val="257A6914"/>
    <w:rsid w:val="25833D55"/>
    <w:rsid w:val="25865BCB"/>
    <w:rsid w:val="2588530F"/>
    <w:rsid w:val="25905E50"/>
    <w:rsid w:val="259111BD"/>
    <w:rsid w:val="25963B5D"/>
    <w:rsid w:val="25963C8A"/>
    <w:rsid w:val="25987800"/>
    <w:rsid w:val="25A641D2"/>
    <w:rsid w:val="25AB3731"/>
    <w:rsid w:val="25B464A2"/>
    <w:rsid w:val="25B506E6"/>
    <w:rsid w:val="25BA0209"/>
    <w:rsid w:val="25DF1492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096FBC"/>
    <w:rsid w:val="26106FBE"/>
    <w:rsid w:val="2611098A"/>
    <w:rsid w:val="261728AC"/>
    <w:rsid w:val="261849A4"/>
    <w:rsid w:val="26271890"/>
    <w:rsid w:val="26371347"/>
    <w:rsid w:val="264221C6"/>
    <w:rsid w:val="26480112"/>
    <w:rsid w:val="265A3D3E"/>
    <w:rsid w:val="265D3370"/>
    <w:rsid w:val="26666555"/>
    <w:rsid w:val="26846DCC"/>
    <w:rsid w:val="268B1113"/>
    <w:rsid w:val="268B7C99"/>
    <w:rsid w:val="268C4A4A"/>
    <w:rsid w:val="26942039"/>
    <w:rsid w:val="26970A98"/>
    <w:rsid w:val="269A7501"/>
    <w:rsid w:val="26A04681"/>
    <w:rsid w:val="26A3584F"/>
    <w:rsid w:val="26A650A8"/>
    <w:rsid w:val="26A66B0A"/>
    <w:rsid w:val="26A73989"/>
    <w:rsid w:val="26A86D42"/>
    <w:rsid w:val="26B76DC5"/>
    <w:rsid w:val="26BE19EF"/>
    <w:rsid w:val="26C30557"/>
    <w:rsid w:val="26C60C42"/>
    <w:rsid w:val="26CB2EBC"/>
    <w:rsid w:val="26CB4B73"/>
    <w:rsid w:val="26D96FF9"/>
    <w:rsid w:val="26E25DEA"/>
    <w:rsid w:val="26E34A7B"/>
    <w:rsid w:val="26E74CBE"/>
    <w:rsid w:val="26E9756C"/>
    <w:rsid w:val="26EA00EF"/>
    <w:rsid w:val="26EE4083"/>
    <w:rsid w:val="26EF7DFB"/>
    <w:rsid w:val="26FA4570"/>
    <w:rsid w:val="270A56FC"/>
    <w:rsid w:val="271F0CE3"/>
    <w:rsid w:val="27217FF0"/>
    <w:rsid w:val="27242893"/>
    <w:rsid w:val="273612F4"/>
    <w:rsid w:val="27445146"/>
    <w:rsid w:val="274E2EE0"/>
    <w:rsid w:val="27673AA1"/>
    <w:rsid w:val="27673E35"/>
    <w:rsid w:val="276F6846"/>
    <w:rsid w:val="27722B9A"/>
    <w:rsid w:val="27742391"/>
    <w:rsid w:val="277602F5"/>
    <w:rsid w:val="278038CA"/>
    <w:rsid w:val="279B763B"/>
    <w:rsid w:val="27AC7A9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AD5878"/>
    <w:rsid w:val="28BB307C"/>
    <w:rsid w:val="28CC6ED5"/>
    <w:rsid w:val="28D96244"/>
    <w:rsid w:val="28E31299"/>
    <w:rsid w:val="28F010D9"/>
    <w:rsid w:val="28F05C88"/>
    <w:rsid w:val="29082E70"/>
    <w:rsid w:val="290F6532"/>
    <w:rsid w:val="291343EF"/>
    <w:rsid w:val="29166F16"/>
    <w:rsid w:val="29235B3A"/>
    <w:rsid w:val="292E77DA"/>
    <w:rsid w:val="29394AFC"/>
    <w:rsid w:val="294D5371"/>
    <w:rsid w:val="294F4B8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9E74DB9"/>
    <w:rsid w:val="2A0E6FDD"/>
    <w:rsid w:val="2A142C99"/>
    <w:rsid w:val="2A1E4871"/>
    <w:rsid w:val="2A214539"/>
    <w:rsid w:val="2A2E251E"/>
    <w:rsid w:val="2A367BB2"/>
    <w:rsid w:val="2A3B610C"/>
    <w:rsid w:val="2A3D54FD"/>
    <w:rsid w:val="2A3F0751"/>
    <w:rsid w:val="2A410FE5"/>
    <w:rsid w:val="2A4E6BE6"/>
    <w:rsid w:val="2A5561C7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D52E64"/>
    <w:rsid w:val="2AE06477"/>
    <w:rsid w:val="2AE07913"/>
    <w:rsid w:val="2AE36CB1"/>
    <w:rsid w:val="2AEA3FC0"/>
    <w:rsid w:val="2AEA4AC4"/>
    <w:rsid w:val="2AF66A43"/>
    <w:rsid w:val="2B0E64B5"/>
    <w:rsid w:val="2B110AE4"/>
    <w:rsid w:val="2B166BF6"/>
    <w:rsid w:val="2B177920"/>
    <w:rsid w:val="2B2B0DE1"/>
    <w:rsid w:val="2B3E1E16"/>
    <w:rsid w:val="2B5674FC"/>
    <w:rsid w:val="2B5D0E3B"/>
    <w:rsid w:val="2B5E2134"/>
    <w:rsid w:val="2B6F3EEE"/>
    <w:rsid w:val="2B70774D"/>
    <w:rsid w:val="2B764647"/>
    <w:rsid w:val="2B7D446F"/>
    <w:rsid w:val="2B88437A"/>
    <w:rsid w:val="2B8C50C7"/>
    <w:rsid w:val="2B8D4A3E"/>
    <w:rsid w:val="2B8F395A"/>
    <w:rsid w:val="2B91310A"/>
    <w:rsid w:val="2B9269FD"/>
    <w:rsid w:val="2BA45334"/>
    <w:rsid w:val="2BC76C50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927E2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401F9"/>
    <w:rsid w:val="2C560C32"/>
    <w:rsid w:val="2C5C500F"/>
    <w:rsid w:val="2C67348C"/>
    <w:rsid w:val="2C686702"/>
    <w:rsid w:val="2C6E3526"/>
    <w:rsid w:val="2C6F1E54"/>
    <w:rsid w:val="2C763257"/>
    <w:rsid w:val="2C802F50"/>
    <w:rsid w:val="2C945E5F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CE4E38"/>
    <w:rsid w:val="2CDB3D10"/>
    <w:rsid w:val="2CF24D2C"/>
    <w:rsid w:val="2CF75313"/>
    <w:rsid w:val="2CF756B7"/>
    <w:rsid w:val="2CF9252D"/>
    <w:rsid w:val="2CF97782"/>
    <w:rsid w:val="2CFE30EF"/>
    <w:rsid w:val="2CFE33A0"/>
    <w:rsid w:val="2D107154"/>
    <w:rsid w:val="2D116114"/>
    <w:rsid w:val="2D143281"/>
    <w:rsid w:val="2D1C79F8"/>
    <w:rsid w:val="2D324177"/>
    <w:rsid w:val="2D3A16A4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DEA4E78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5F5CA7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2F38CB"/>
    <w:rsid w:val="2F306D92"/>
    <w:rsid w:val="2F364819"/>
    <w:rsid w:val="2F366FC1"/>
    <w:rsid w:val="2F46135C"/>
    <w:rsid w:val="2F4A6DBB"/>
    <w:rsid w:val="2F4D295B"/>
    <w:rsid w:val="2F5034C7"/>
    <w:rsid w:val="2F583C3E"/>
    <w:rsid w:val="2F5E4FF7"/>
    <w:rsid w:val="2F625574"/>
    <w:rsid w:val="2F65772A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376ED"/>
    <w:rsid w:val="30492212"/>
    <w:rsid w:val="304B42F4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149F7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1E3A08"/>
    <w:rsid w:val="312107CD"/>
    <w:rsid w:val="31210CA8"/>
    <w:rsid w:val="31215285"/>
    <w:rsid w:val="31275EDC"/>
    <w:rsid w:val="312D0344"/>
    <w:rsid w:val="31346C1B"/>
    <w:rsid w:val="3135421E"/>
    <w:rsid w:val="313806BA"/>
    <w:rsid w:val="314A407E"/>
    <w:rsid w:val="314F0693"/>
    <w:rsid w:val="31553391"/>
    <w:rsid w:val="31664C04"/>
    <w:rsid w:val="317038BB"/>
    <w:rsid w:val="317632AC"/>
    <w:rsid w:val="31763F88"/>
    <w:rsid w:val="317958D0"/>
    <w:rsid w:val="318B34AE"/>
    <w:rsid w:val="318D218C"/>
    <w:rsid w:val="318E419A"/>
    <w:rsid w:val="31943A79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700F2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3F022E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CA6361"/>
    <w:rsid w:val="32D14858"/>
    <w:rsid w:val="32E225C2"/>
    <w:rsid w:val="32FA2D7F"/>
    <w:rsid w:val="32FC6C4E"/>
    <w:rsid w:val="330326BB"/>
    <w:rsid w:val="33085CC5"/>
    <w:rsid w:val="33100DE3"/>
    <w:rsid w:val="3312026A"/>
    <w:rsid w:val="33166FB2"/>
    <w:rsid w:val="331C13A2"/>
    <w:rsid w:val="33262CBA"/>
    <w:rsid w:val="332B323C"/>
    <w:rsid w:val="332B3F69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835B7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24E9C"/>
    <w:rsid w:val="33F62C0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51B3D"/>
    <w:rsid w:val="346B4B47"/>
    <w:rsid w:val="346E4F77"/>
    <w:rsid w:val="34762AAC"/>
    <w:rsid w:val="348402A8"/>
    <w:rsid w:val="349A6F27"/>
    <w:rsid w:val="349C0953"/>
    <w:rsid w:val="349D307E"/>
    <w:rsid w:val="349F69BC"/>
    <w:rsid w:val="34A522D6"/>
    <w:rsid w:val="34B510BB"/>
    <w:rsid w:val="34BB2714"/>
    <w:rsid w:val="34C25EF7"/>
    <w:rsid w:val="34CC620E"/>
    <w:rsid w:val="34D20F28"/>
    <w:rsid w:val="34E22D4D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62E68"/>
    <w:rsid w:val="36484E32"/>
    <w:rsid w:val="364E4A7E"/>
    <w:rsid w:val="36543E79"/>
    <w:rsid w:val="365B31F8"/>
    <w:rsid w:val="365F3D60"/>
    <w:rsid w:val="36645530"/>
    <w:rsid w:val="36660320"/>
    <w:rsid w:val="366C7BA5"/>
    <w:rsid w:val="367851C1"/>
    <w:rsid w:val="369510BC"/>
    <w:rsid w:val="36973632"/>
    <w:rsid w:val="36A209E6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063EE"/>
    <w:rsid w:val="377A7524"/>
    <w:rsid w:val="377C0259"/>
    <w:rsid w:val="378325C5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575C41"/>
    <w:rsid w:val="386C1D38"/>
    <w:rsid w:val="387A25A5"/>
    <w:rsid w:val="3887148F"/>
    <w:rsid w:val="38963295"/>
    <w:rsid w:val="389D2F53"/>
    <w:rsid w:val="38A945B7"/>
    <w:rsid w:val="38B15CF9"/>
    <w:rsid w:val="38B85753"/>
    <w:rsid w:val="38BD38B5"/>
    <w:rsid w:val="38C241DB"/>
    <w:rsid w:val="38CC2A09"/>
    <w:rsid w:val="38CF3B09"/>
    <w:rsid w:val="38D27745"/>
    <w:rsid w:val="38D677A2"/>
    <w:rsid w:val="38D770AE"/>
    <w:rsid w:val="38E057F5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956AD3"/>
    <w:rsid w:val="39AC01F9"/>
    <w:rsid w:val="39B73BAC"/>
    <w:rsid w:val="39B7517F"/>
    <w:rsid w:val="39BA3B51"/>
    <w:rsid w:val="39C13165"/>
    <w:rsid w:val="39C20795"/>
    <w:rsid w:val="39C742BF"/>
    <w:rsid w:val="39DE3D2B"/>
    <w:rsid w:val="39E10598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3603C"/>
    <w:rsid w:val="3A4D72FC"/>
    <w:rsid w:val="3A604E19"/>
    <w:rsid w:val="3A7026A2"/>
    <w:rsid w:val="3A742C8C"/>
    <w:rsid w:val="3A7B2702"/>
    <w:rsid w:val="3A896EEE"/>
    <w:rsid w:val="3AA07361"/>
    <w:rsid w:val="3AA85C09"/>
    <w:rsid w:val="3AAA2893"/>
    <w:rsid w:val="3ABB15C7"/>
    <w:rsid w:val="3AD8279E"/>
    <w:rsid w:val="3ADB2718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651FE2"/>
    <w:rsid w:val="3B6C15C2"/>
    <w:rsid w:val="3B7600B7"/>
    <w:rsid w:val="3B7622BA"/>
    <w:rsid w:val="3B7C1C88"/>
    <w:rsid w:val="3B7E779B"/>
    <w:rsid w:val="3B8107C8"/>
    <w:rsid w:val="3B8972AA"/>
    <w:rsid w:val="3B8B4BF7"/>
    <w:rsid w:val="3B8E32E7"/>
    <w:rsid w:val="3B984165"/>
    <w:rsid w:val="3BA219B8"/>
    <w:rsid w:val="3BA50630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2015B"/>
    <w:rsid w:val="3BF64635"/>
    <w:rsid w:val="3BF956C3"/>
    <w:rsid w:val="3C0E5CDB"/>
    <w:rsid w:val="3C195860"/>
    <w:rsid w:val="3C1A53AE"/>
    <w:rsid w:val="3C1E0B0E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64B49"/>
    <w:rsid w:val="3CA372A1"/>
    <w:rsid w:val="3CA600E0"/>
    <w:rsid w:val="3CB60D47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141CF"/>
    <w:rsid w:val="3D131752"/>
    <w:rsid w:val="3D1A22C0"/>
    <w:rsid w:val="3D294B1B"/>
    <w:rsid w:val="3D2B034D"/>
    <w:rsid w:val="3D2B37F6"/>
    <w:rsid w:val="3D2E4E2C"/>
    <w:rsid w:val="3D4A5933"/>
    <w:rsid w:val="3D4A6765"/>
    <w:rsid w:val="3D5A60CA"/>
    <w:rsid w:val="3D6677CE"/>
    <w:rsid w:val="3D957A51"/>
    <w:rsid w:val="3D995F73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71815"/>
    <w:rsid w:val="3DF169A7"/>
    <w:rsid w:val="3DF2399F"/>
    <w:rsid w:val="3DF40FE4"/>
    <w:rsid w:val="3DF650A4"/>
    <w:rsid w:val="3E014244"/>
    <w:rsid w:val="3E0519AD"/>
    <w:rsid w:val="3E0E4BB3"/>
    <w:rsid w:val="3E167168"/>
    <w:rsid w:val="3E214014"/>
    <w:rsid w:val="3E294112"/>
    <w:rsid w:val="3E2A55D1"/>
    <w:rsid w:val="3E352F2A"/>
    <w:rsid w:val="3E4A1D40"/>
    <w:rsid w:val="3E4C287B"/>
    <w:rsid w:val="3E606251"/>
    <w:rsid w:val="3E633FD2"/>
    <w:rsid w:val="3E68503F"/>
    <w:rsid w:val="3E6A4D13"/>
    <w:rsid w:val="3E6A62CB"/>
    <w:rsid w:val="3E6F32D2"/>
    <w:rsid w:val="3E742C66"/>
    <w:rsid w:val="3E7E19E7"/>
    <w:rsid w:val="3E817133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A36F6"/>
    <w:rsid w:val="3F0B5482"/>
    <w:rsid w:val="3F0F22BA"/>
    <w:rsid w:val="3F1054CE"/>
    <w:rsid w:val="3F120578"/>
    <w:rsid w:val="3F1D63BC"/>
    <w:rsid w:val="3F1E5BD7"/>
    <w:rsid w:val="3F2534F3"/>
    <w:rsid w:val="3F253F62"/>
    <w:rsid w:val="3F304728"/>
    <w:rsid w:val="3F340649"/>
    <w:rsid w:val="3F3755C8"/>
    <w:rsid w:val="3F375A43"/>
    <w:rsid w:val="3F3A1B65"/>
    <w:rsid w:val="3F3A5EB9"/>
    <w:rsid w:val="3F3D56DE"/>
    <w:rsid w:val="3F4A5F01"/>
    <w:rsid w:val="3F522210"/>
    <w:rsid w:val="3F5249E1"/>
    <w:rsid w:val="3F544AF6"/>
    <w:rsid w:val="3F593C0C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BB667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02DD"/>
    <w:rsid w:val="407A4DF7"/>
    <w:rsid w:val="40890521"/>
    <w:rsid w:val="40894B59"/>
    <w:rsid w:val="408B2442"/>
    <w:rsid w:val="408D1DBF"/>
    <w:rsid w:val="409B5F9F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A7FC9"/>
    <w:rsid w:val="41032D6C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CF09E9"/>
    <w:rsid w:val="41E659FB"/>
    <w:rsid w:val="41EA0D4C"/>
    <w:rsid w:val="41F12821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733C9"/>
    <w:rsid w:val="42996825"/>
    <w:rsid w:val="429E0F2A"/>
    <w:rsid w:val="42A82444"/>
    <w:rsid w:val="42B5102C"/>
    <w:rsid w:val="42B608A5"/>
    <w:rsid w:val="42BC6C8F"/>
    <w:rsid w:val="42C5446D"/>
    <w:rsid w:val="42CE5FC3"/>
    <w:rsid w:val="42D40179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30078"/>
    <w:rsid w:val="438D1E49"/>
    <w:rsid w:val="43943C98"/>
    <w:rsid w:val="439E2535"/>
    <w:rsid w:val="43AE105F"/>
    <w:rsid w:val="43B23B98"/>
    <w:rsid w:val="43B45DD9"/>
    <w:rsid w:val="43B525FE"/>
    <w:rsid w:val="43C33D49"/>
    <w:rsid w:val="43C80076"/>
    <w:rsid w:val="43CD4F82"/>
    <w:rsid w:val="43D1290A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1E71D2"/>
    <w:rsid w:val="44210C59"/>
    <w:rsid w:val="44390E25"/>
    <w:rsid w:val="443F6D81"/>
    <w:rsid w:val="44405E6B"/>
    <w:rsid w:val="44433468"/>
    <w:rsid w:val="44437F9F"/>
    <w:rsid w:val="44493A52"/>
    <w:rsid w:val="444F5C68"/>
    <w:rsid w:val="445D419E"/>
    <w:rsid w:val="44613E6E"/>
    <w:rsid w:val="446A5324"/>
    <w:rsid w:val="446B6CFC"/>
    <w:rsid w:val="447E7804"/>
    <w:rsid w:val="44943661"/>
    <w:rsid w:val="44950E83"/>
    <w:rsid w:val="44A05C5C"/>
    <w:rsid w:val="44AC3CFA"/>
    <w:rsid w:val="44AC7417"/>
    <w:rsid w:val="44B16853"/>
    <w:rsid w:val="44B85878"/>
    <w:rsid w:val="44BE1DEF"/>
    <w:rsid w:val="44BF0A6C"/>
    <w:rsid w:val="44C67F95"/>
    <w:rsid w:val="44F85C75"/>
    <w:rsid w:val="44FD1CA4"/>
    <w:rsid w:val="450622C7"/>
    <w:rsid w:val="45062973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8C50C3"/>
    <w:rsid w:val="45950308"/>
    <w:rsid w:val="45A26739"/>
    <w:rsid w:val="45AC3B2C"/>
    <w:rsid w:val="45B07140"/>
    <w:rsid w:val="45B3407C"/>
    <w:rsid w:val="45C43431"/>
    <w:rsid w:val="45DE711B"/>
    <w:rsid w:val="45EE3358"/>
    <w:rsid w:val="460348D1"/>
    <w:rsid w:val="46066722"/>
    <w:rsid w:val="46124E6C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A2DE5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5353E4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46129"/>
    <w:rsid w:val="47953C4F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343C7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F4DFA"/>
    <w:rsid w:val="49967AF4"/>
    <w:rsid w:val="49A62143"/>
    <w:rsid w:val="49B415EE"/>
    <w:rsid w:val="49B63FD6"/>
    <w:rsid w:val="49BF4D00"/>
    <w:rsid w:val="49D1562B"/>
    <w:rsid w:val="49D46CB0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0F5F3A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D0811"/>
    <w:rsid w:val="4A611E1A"/>
    <w:rsid w:val="4A7055A6"/>
    <w:rsid w:val="4A8C584B"/>
    <w:rsid w:val="4A906B51"/>
    <w:rsid w:val="4A9B332A"/>
    <w:rsid w:val="4A9C47ED"/>
    <w:rsid w:val="4AA71D5E"/>
    <w:rsid w:val="4AAA6CA9"/>
    <w:rsid w:val="4AAC134C"/>
    <w:rsid w:val="4AAD3891"/>
    <w:rsid w:val="4AC951F4"/>
    <w:rsid w:val="4AE008D2"/>
    <w:rsid w:val="4AE2639D"/>
    <w:rsid w:val="4AE96BC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61B8A"/>
    <w:rsid w:val="4B695935"/>
    <w:rsid w:val="4B696000"/>
    <w:rsid w:val="4B6D30DE"/>
    <w:rsid w:val="4B711FF6"/>
    <w:rsid w:val="4B775059"/>
    <w:rsid w:val="4B7A55E6"/>
    <w:rsid w:val="4B8021F7"/>
    <w:rsid w:val="4B82653E"/>
    <w:rsid w:val="4B8464B4"/>
    <w:rsid w:val="4B894031"/>
    <w:rsid w:val="4B8C1A83"/>
    <w:rsid w:val="4B946154"/>
    <w:rsid w:val="4BA24686"/>
    <w:rsid w:val="4BAA21AE"/>
    <w:rsid w:val="4BAA6B1F"/>
    <w:rsid w:val="4BB04F28"/>
    <w:rsid w:val="4BB12731"/>
    <w:rsid w:val="4BB723E6"/>
    <w:rsid w:val="4BB82C12"/>
    <w:rsid w:val="4BBD5933"/>
    <w:rsid w:val="4BC562A3"/>
    <w:rsid w:val="4BC7680D"/>
    <w:rsid w:val="4BE10A59"/>
    <w:rsid w:val="4BE123D1"/>
    <w:rsid w:val="4BEE4161"/>
    <w:rsid w:val="4BF90797"/>
    <w:rsid w:val="4BFF725A"/>
    <w:rsid w:val="4C045F2F"/>
    <w:rsid w:val="4C0A534C"/>
    <w:rsid w:val="4C0D0258"/>
    <w:rsid w:val="4C0F01F9"/>
    <w:rsid w:val="4C12544B"/>
    <w:rsid w:val="4C270B31"/>
    <w:rsid w:val="4C2A719A"/>
    <w:rsid w:val="4C3202E6"/>
    <w:rsid w:val="4C371778"/>
    <w:rsid w:val="4C3C6AE9"/>
    <w:rsid w:val="4C434C1E"/>
    <w:rsid w:val="4C496A36"/>
    <w:rsid w:val="4C5402B3"/>
    <w:rsid w:val="4C6370A1"/>
    <w:rsid w:val="4C667875"/>
    <w:rsid w:val="4C736886"/>
    <w:rsid w:val="4C771B75"/>
    <w:rsid w:val="4C7F7CEF"/>
    <w:rsid w:val="4C821AA7"/>
    <w:rsid w:val="4C944B0C"/>
    <w:rsid w:val="4C9E35A6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CF17B79"/>
    <w:rsid w:val="4D005B8C"/>
    <w:rsid w:val="4D033F9C"/>
    <w:rsid w:val="4D055E23"/>
    <w:rsid w:val="4D0D1FD3"/>
    <w:rsid w:val="4D1740EA"/>
    <w:rsid w:val="4D20205E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999"/>
    <w:rsid w:val="4D752D5C"/>
    <w:rsid w:val="4D817A82"/>
    <w:rsid w:val="4D8817F2"/>
    <w:rsid w:val="4D8F350E"/>
    <w:rsid w:val="4D924E46"/>
    <w:rsid w:val="4D9877E4"/>
    <w:rsid w:val="4D9F3131"/>
    <w:rsid w:val="4DA91767"/>
    <w:rsid w:val="4DBB5A90"/>
    <w:rsid w:val="4DBD22E7"/>
    <w:rsid w:val="4DC73507"/>
    <w:rsid w:val="4DC96B69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673964"/>
    <w:rsid w:val="4E6879C7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13436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92640"/>
    <w:rsid w:val="4FDD7B67"/>
    <w:rsid w:val="4FDF25A5"/>
    <w:rsid w:val="4FE42FCB"/>
    <w:rsid w:val="4FED4628"/>
    <w:rsid w:val="4FEE65F2"/>
    <w:rsid w:val="4FFB4FE1"/>
    <w:rsid w:val="500344EA"/>
    <w:rsid w:val="50095644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136A"/>
    <w:rsid w:val="505E6691"/>
    <w:rsid w:val="50640B3B"/>
    <w:rsid w:val="506633AA"/>
    <w:rsid w:val="50720FD1"/>
    <w:rsid w:val="507237E3"/>
    <w:rsid w:val="50911DB8"/>
    <w:rsid w:val="509336FE"/>
    <w:rsid w:val="50943033"/>
    <w:rsid w:val="5099655E"/>
    <w:rsid w:val="509B5A57"/>
    <w:rsid w:val="509D389C"/>
    <w:rsid w:val="50A642FD"/>
    <w:rsid w:val="50AF647F"/>
    <w:rsid w:val="50B56C09"/>
    <w:rsid w:val="50BB317D"/>
    <w:rsid w:val="50C76AEB"/>
    <w:rsid w:val="50CD7B2B"/>
    <w:rsid w:val="50D06E68"/>
    <w:rsid w:val="50D21A70"/>
    <w:rsid w:val="50D37C72"/>
    <w:rsid w:val="50E466DC"/>
    <w:rsid w:val="50E75A57"/>
    <w:rsid w:val="50EA1869"/>
    <w:rsid w:val="50F71D3E"/>
    <w:rsid w:val="50FD00F4"/>
    <w:rsid w:val="50FF056E"/>
    <w:rsid w:val="51033699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90E55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1FD2B1C"/>
    <w:rsid w:val="52061C4C"/>
    <w:rsid w:val="52077D46"/>
    <w:rsid w:val="521255C5"/>
    <w:rsid w:val="52187D0D"/>
    <w:rsid w:val="5225687C"/>
    <w:rsid w:val="522B1438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B480F"/>
    <w:rsid w:val="529F28D8"/>
    <w:rsid w:val="529F6FBB"/>
    <w:rsid w:val="52B13290"/>
    <w:rsid w:val="52B90DC7"/>
    <w:rsid w:val="52C076EC"/>
    <w:rsid w:val="52C25708"/>
    <w:rsid w:val="52C315CC"/>
    <w:rsid w:val="52C31EA4"/>
    <w:rsid w:val="52CC5ABE"/>
    <w:rsid w:val="52CD10CA"/>
    <w:rsid w:val="52CF6D34"/>
    <w:rsid w:val="52EB6F11"/>
    <w:rsid w:val="52F0249E"/>
    <w:rsid w:val="52FB2795"/>
    <w:rsid w:val="52FD6A32"/>
    <w:rsid w:val="530D6AAB"/>
    <w:rsid w:val="531973FC"/>
    <w:rsid w:val="53387CD2"/>
    <w:rsid w:val="5353575F"/>
    <w:rsid w:val="535449BE"/>
    <w:rsid w:val="535844AE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A57E81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06B37"/>
    <w:rsid w:val="54191438"/>
    <w:rsid w:val="542247A4"/>
    <w:rsid w:val="5427381E"/>
    <w:rsid w:val="542E520F"/>
    <w:rsid w:val="54316F16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2705DC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D32512"/>
    <w:rsid w:val="55E172A0"/>
    <w:rsid w:val="55E24605"/>
    <w:rsid w:val="55F81C60"/>
    <w:rsid w:val="55FA0F14"/>
    <w:rsid w:val="56045286"/>
    <w:rsid w:val="56097F90"/>
    <w:rsid w:val="560F3CF7"/>
    <w:rsid w:val="56107511"/>
    <w:rsid w:val="56133E90"/>
    <w:rsid w:val="56134EF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E3FE9"/>
    <w:rsid w:val="566F1BE2"/>
    <w:rsid w:val="567B004B"/>
    <w:rsid w:val="56812138"/>
    <w:rsid w:val="56815E63"/>
    <w:rsid w:val="56825178"/>
    <w:rsid w:val="568F784B"/>
    <w:rsid w:val="569972B8"/>
    <w:rsid w:val="56A17AE8"/>
    <w:rsid w:val="56A17F1A"/>
    <w:rsid w:val="56B1636C"/>
    <w:rsid w:val="56B65489"/>
    <w:rsid w:val="56C62996"/>
    <w:rsid w:val="56C9634D"/>
    <w:rsid w:val="56D025AE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19CA"/>
    <w:rsid w:val="572F1E0B"/>
    <w:rsid w:val="572F37C6"/>
    <w:rsid w:val="573568EF"/>
    <w:rsid w:val="5736629C"/>
    <w:rsid w:val="574511BD"/>
    <w:rsid w:val="57540996"/>
    <w:rsid w:val="57623F8F"/>
    <w:rsid w:val="5770468E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06AC6"/>
    <w:rsid w:val="57CE5E8C"/>
    <w:rsid w:val="57D214D2"/>
    <w:rsid w:val="57DA1A42"/>
    <w:rsid w:val="57DD425E"/>
    <w:rsid w:val="57E43738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B87159"/>
    <w:rsid w:val="58BD2AFF"/>
    <w:rsid w:val="58C07CA9"/>
    <w:rsid w:val="58C5235F"/>
    <w:rsid w:val="58CB35D4"/>
    <w:rsid w:val="58DE5A38"/>
    <w:rsid w:val="58E80082"/>
    <w:rsid w:val="58ED2719"/>
    <w:rsid w:val="58FA7B16"/>
    <w:rsid w:val="58FB22A6"/>
    <w:rsid w:val="59003437"/>
    <w:rsid w:val="59035499"/>
    <w:rsid w:val="59140E77"/>
    <w:rsid w:val="59182EE7"/>
    <w:rsid w:val="591D7A2A"/>
    <w:rsid w:val="5921212C"/>
    <w:rsid w:val="5935330C"/>
    <w:rsid w:val="59395687"/>
    <w:rsid w:val="59407518"/>
    <w:rsid w:val="5941407A"/>
    <w:rsid w:val="594934AD"/>
    <w:rsid w:val="59590F80"/>
    <w:rsid w:val="59591E8D"/>
    <w:rsid w:val="59652CA2"/>
    <w:rsid w:val="596D67DA"/>
    <w:rsid w:val="596F472F"/>
    <w:rsid w:val="5974345D"/>
    <w:rsid w:val="59743EF8"/>
    <w:rsid w:val="597534AA"/>
    <w:rsid w:val="59763334"/>
    <w:rsid w:val="59777658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64AE8"/>
    <w:rsid w:val="59E771C2"/>
    <w:rsid w:val="59E84659"/>
    <w:rsid w:val="59F65A15"/>
    <w:rsid w:val="59FF2575"/>
    <w:rsid w:val="5A067BD8"/>
    <w:rsid w:val="5A0E45FA"/>
    <w:rsid w:val="5A12434D"/>
    <w:rsid w:val="5A174419"/>
    <w:rsid w:val="5A1C15DB"/>
    <w:rsid w:val="5A3279A1"/>
    <w:rsid w:val="5A344FB0"/>
    <w:rsid w:val="5A360707"/>
    <w:rsid w:val="5A3F0176"/>
    <w:rsid w:val="5A440589"/>
    <w:rsid w:val="5A482568"/>
    <w:rsid w:val="5A5755C9"/>
    <w:rsid w:val="5A5A13C0"/>
    <w:rsid w:val="5A6F20DD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00D26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6339F0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51B11"/>
    <w:rsid w:val="5B9E05AD"/>
    <w:rsid w:val="5BA337D9"/>
    <w:rsid w:val="5BB57FC4"/>
    <w:rsid w:val="5BBB1AC4"/>
    <w:rsid w:val="5BE11C63"/>
    <w:rsid w:val="5BF24E07"/>
    <w:rsid w:val="5BFB00CD"/>
    <w:rsid w:val="5BFB55EA"/>
    <w:rsid w:val="5BFD24D8"/>
    <w:rsid w:val="5C005C87"/>
    <w:rsid w:val="5C15792E"/>
    <w:rsid w:val="5C1A5869"/>
    <w:rsid w:val="5C2404DB"/>
    <w:rsid w:val="5C290BF2"/>
    <w:rsid w:val="5C2932CD"/>
    <w:rsid w:val="5C4E1E1E"/>
    <w:rsid w:val="5C4F343B"/>
    <w:rsid w:val="5C54608B"/>
    <w:rsid w:val="5C6A79EB"/>
    <w:rsid w:val="5C912690"/>
    <w:rsid w:val="5C966047"/>
    <w:rsid w:val="5C970365"/>
    <w:rsid w:val="5CA45389"/>
    <w:rsid w:val="5CAB1AF3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1775C9"/>
    <w:rsid w:val="5D347D3A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3481E"/>
    <w:rsid w:val="5D8A240A"/>
    <w:rsid w:val="5D8A4019"/>
    <w:rsid w:val="5D9907FA"/>
    <w:rsid w:val="5DA6094D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007C1C"/>
    <w:rsid w:val="5E05015C"/>
    <w:rsid w:val="5E0A5EAD"/>
    <w:rsid w:val="5E150E16"/>
    <w:rsid w:val="5E156702"/>
    <w:rsid w:val="5E284971"/>
    <w:rsid w:val="5E2C3CE8"/>
    <w:rsid w:val="5E3E24F3"/>
    <w:rsid w:val="5E480DBB"/>
    <w:rsid w:val="5E4B0589"/>
    <w:rsid w:val="5E532C32"/>
    <w:rsid w:val="5E5E2B95"/>
    <w:rsid w:val="5E6B78B9"/>
    <w:rsid w:val="5E72530D"/>
    <w:rsid w:val="5E756369"/>
    <w:rsid w:val="5E7B3471"/>
    <w:rsid w:val="5E811840"/>
    <w:rsid w:val="5E9B5FD8"/>
    <w:rsid w:val="5EAC620C"/>
    <w:rsid w:val="5EAF12A6"/>
    <w:rsid w:val="5EB56E43"/>
    <w:rsid w:val="5EBE137F"/>
    <w:rsid w:val="5EBF60CC"/>
    <w:rsid w:val="5EBF6AA7"/>
    <w:rsid w:val="5ECA3D86"/>
    <w:rsid w:val="5ED82627"/>
    <w:rsid w:val="5EDB6E5E"/>
    <w:rsid w:val="5F050603"/>
    <w:rsid w:val="5F073AC0"/>
    <w:rsid w:val="5F0F5BF5"/>
    <w:rsid w:val="5F1070E5"/>
    <w:rsid w:val="5F137093"/>
    <w:rsid w:val="5F144956"/>
    <w:rsid w:val="5F155949"/>
    <w:rsid w:val="5F2E4A29"/>
    <w:rsid w:val="5F3008C1"/>
    <w:rsid w:val="5F3B5980"/>
    <w:rsid w:val="5F475DFB"/>
    <w:rsid w:val="5F48187B"/>
    <w:rsid w:val="5F4A6912"/>
    <w:rsid w:val="5F4C1C6D"/>
    <w:rsid w:val="5F5D3310"/>
    <w:rsid w:val="5F792AFF"/>
    <w:rsid w:val="5F814D8D"/>
    <w:rsid w:val="5F826595"/>
    <w:rsid w:val="5F8A1E93"/>
    <w:rsid w:val="5F901AC8"/>
    <w:rsid w:val="5F993F7A"/>
    <w:rsid w:val="5FA342D5"/>
    <w:rsid w:val="5FA40581"/>
    <w:rsid w:val="5FBF418B"/>
    <w:rsid w:val="5FC03F1C"/>
    <w:rsid w:val="5FC128D4"/>
    <w:rsid w:val="5FC577B3"/>
    <w:rsid w:val="5FCB6008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81AA9"/>
    <w:rsid w:val="606E4C0D"/>
    <w:rsid w:val="60734E0E"/>
    <w:rsid w:val="60811477"/>
    <w:rsid w:val="60844109"/>
    <w:rsid w:val="6090580E"/>
    <w:rsid w:val="60935B47"/>
    <w:rsid w:val="609B2F18"/>
    <w:rsid w:val="60A725D1"/>
    <w:rsid w:val="60A74BB3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31A15"/>
    <w:rsid w:val="61135EB8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C7377"/>
    <w:rsid w:val="616D02E8"/>
    <w:rsid w:val="616E1A7D"/>
    <w:rsid w:val="617020C2"/>
    <w:rsid w:val="61755B39"/>
    <w:rsid w:val="617637D1"/>
    <w:rsid w:val="617A0C46"/>
    <w:rsid w:val="617A7CE6"/>
    <w:rsid w:val="618A6F1A"/>
    <w:rsid w:val="619952F0"/>
    <w:rsid w:val="61A30FEA"/>
    <w:rsid w:val="61A33787"/>
    <w:rsid w:val="61A66AB4"/>
    <w:rsid w:val="61B94C34"/>
    <w:rsid w:val="61BC38FA"/>
    <w:rsid w:val="61BE0E4F"/>
    <w:rsid w:val="61C85E7F"/>
    <w:rsid w:val="61CB6793"/>
    <w:rsid w:val="61CD78CF"/>
    <w:rsid w:val="61DA14FE"/>
    <w:rsid w:val="61E53D34"/>
    <w:rsid w:val="61E73697"/>
    <w:rsid w:val="61EE3162"/>
    <w:rsid w:val="61F53810"/>
    <w:rsid w:val="61F62056"/>
    <w:rsid w:val="62015D11"/>
    <w:rsid w:val="620208E6"/>
    <w:rsid w:val="62074A2F"/>
    <w:rsid w:val="620D0B5A"/>
    <w:rsid w:val="620E46C5"/>
    <w:rsid w:val="620F37AC"/>
    <w:rsid w:val="6211064A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E573E1"/>
    <w:rsid w:val="62EF5FAB"/>
    <w:rsid w:val="62F04E93"/>
    <w:rsid w:val="62F14EED"/>
    <w:rsid w:val="62F936F2"/>
    <w:rsid w:val="62FF3767"/>
    <w:rsid w:val="63074094"/>
    <w:rsid w:val="630F26B0"/>
    <w:rsid w:val="6312568F"/>
    <w:rsid w:val="631F1A5C"/>
    <w:rsid w:val="63256E52"/>
    <w:rsid w:val="6337684E"/>
    <w:rsid w:val="63403C73"/>
    <w:rsid w:val="6351410B"/>
    <w:rsid w:val="635D4427"/>
    <w:rsid w:val="635F082F"/>
    <w:rsid w:val="6370314E"/>
    <w:rsid w:val="63710CD7"/>
    <w:rsid w:val="637D427E"/>
    <w:rsid w:val="639A0C81"/>
    <w:rsid w:val="639A36B2"/>
    <w:rsid w:val="639C2195"/>
    <w:rsid w:val="63A00543"/>
    <w:rsid w:val="63A177AC"/>
    <w:rsid w:val="63B15D48"/>
    <w:rsid w:val="63B31BEC"/>
    <w:rsid w:val="63B55005"/>
    <w:rsid w:val="63BE2991"/>
    <w:rsid w:val="63CF256B"/>
    <w:rsid w:val="63D62DC2"/>
    <w:rsid w:val="63D672A4"/>
    <w:rsid w:val="63DD727B"/>
    <w:rsid w:val="63E900E8"/>
    <w:rsid w:val="63F105D2"/>
    <w:rsid w:val="63F4037D"/>
    <w:rsid w:val="63F41FD1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1138B"/>
    <w:rsid w:val="64864D44"/>
    <w:rsid w:val="64937DBE"/>
    <w:rsid w:val="649C0A5D"/>
    <w:rsid w:val="649E2AD6"/>
    <w:rsid w:val="64A01013"/>
    <w:rsid w:val="64A81CAF"/>
    <w:rsid w:val="64B82FFF"/>
    <w:rsid w:val="64B83FE9"/>
    <w:rsid w:val="64C76164"/>
    <w:rsid w:val="64D3186F"/>
    <w:rsid w:val="64EA33D4"/>
    <w:rsid w:val="64EF2266"/>
    <w:rsid w:val="64F33559"/>
    <w:rsid w:val="64FD2EEA"/>
    <w:rsid w:val="64FF1ABC"/>
    <w:rsid w:val="65006754"/>
    <w:rsid w:val="650B22E3"/>
    <w:rsid w:val="650E3520"/>
    <w:rsid w:val="651D0967"/>
    <w:rsid w:val="65332685"/>
    <w:rsid w:val="654001BB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960A7"/>
    <w:rsid w:val="656E6D13"/>
    <w:rsid w:val="657A02B4"/>
    <w:rsid w:val="65990AED"/>
    <w:rsid w:val="65A573A0"/>
    <w:rsid w:val="65A63707"/>
    <w:rsid w:val="65A80F59"/>
    <w:rsid w:val="65AA319F"/>
    <w:rsid w:val="65AC5539"/>
    <w:rsid w:val="65BB595A"/>
    <w:rsid w:val="65C858A2"/>
    <w:rsid w:val="65D774B5"/>
    <w:rsid w:val="65DE4CE7"/>
    <w:rsid w:val="65E06F15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187ACD"/>
    <w:rsid w:val="662D5327"/>
    <w:rsid w:val="6632293D"/>
    <w:rsid w:val="66372459"/>
    <w:rsid w:val="66407FD5"/>
    <w:rsid w:val="664A1F46"/>
    <w:rsid w:val="664A412A"/>
    <w:rsid w:val="665346CA"/>
    <w:rsid w:val="6661498D"/>
    <w:rsid w:val="6667571D"/>
    <w:rsid w:val="666B3926"/>
    <w:rsid w:val="666F593F"/>
    <w:rsid w:val="66786477"/>
    <w:rsid w:val="667A19E6"/>
    <w:rsid w:val="667E5965"/>
    <w:rsid w:val="667F58D3"/>
    <w:rsid w:val="6689179A"/>
    <w:rsid w:val="668C5B9C"/>
    <w:rsid w:val="66A001EE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145A6"/>
    <w:rsid w:val="66FA0A76"/>
    <w:rsid w:val="66FA2904"/>
    <w:rsid w:val="66FE00E5"/>
    <w:rsid w:val="670314C2"/>
    <w:rsid w:val="670A28DD"/>
    <w:rsid w:val="670C12ED"/>
    <w:rsid w:val="671300CD"/>
    <w:rsid w:val="67140294"/>
    <w:rsid w:val="671F2137"/>
    <w:rsid w:val="67256725"/>
    <w:rsid w:val="672C3BD3"/>
    <w:rsid w:val="672E530F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983D33"/>
    <w:rsid w:val="67A2383F"/>
    <w:rsid w:val="67B07AFB"/>
    <w:rsid w:val="67B26E00"/>
    <w:rsid w:val="67BA3B34"/>
    <w:rsid w:val="67C41CBB"/>
    <w:rsid w:val="67C47F84"/>
    <w:rsid w:val="67CC2C5F"/>
    <w:rsid w:val="67D14CFB"/>
    <w:rsid w:val="67D53EC8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07350"/>
    <w:rsid w:val="68335612"/>
    <w:rsid w:val="683D75EE"/>
    <w:rsid w:val="683F6341"/>
    <w:rsid w:val="68413BF7"/>
    <w:rsid w:val="68435716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45B31"/>
    <w:rsid w:val="689D6C87"/>
    <w:rsid w:val="68A05E34"/>
    <w:rsid w:val="68AD0074"/>
    <w:rsid w:val="68CF78A2"/>
    <w:rsid w:val="68D4182F"/>
    <w:rsid w:val="68DA458B"/>
    <w:rsid w:val="68E565D8"/>
    <w:rsid w:val="68ED4DA7"/>
    <w:rsid w:val="68F0088D"/>
    <w:rsid w:val="68F4037D"/>
    <w:rsid w:val="68F640F6"/>
    <w:rsid w:val="68FC5EBD"/>
    <w:rsid w:val="690D65A1"/>
    <w:rsid w:val="69122538"/>
    <w:rsid w:val="69146C72"/>
    <w:rsid w:val="69194FE8"/>
    <w:rsid w:val="691D6C1E"/>
    <w:rsid w:val="691F4315"/>
    <w:rsid w:val="692C2AEA"/>
    <w:rsid w:val="692D388F"/>
    <w:rsid w:val="69383028"/>
    <w:rsid w:val="694D0C27"/>
    <w:rsid w:val="695157D0"/>
    <w:rsid w:val="69544350"/>
    <w:rsid w:val="696740B2"/>
    <w:rsid w:val="696C0671"/>
    <w:rsid w:val="69703FA0"/>
    <w:rsid w:val="69823BDB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72179"/>
    <w:rsid w:val="69D96877"/>
    <w:rsid w:val="69DA264A"/>
    <w:rsid w:val="69DC0162"/>
    <w:rsid w:val="69E028D2"/>
    <w:rsid w:val="69E14758"/>
    <w:rsid w:val="69E47DEF"/>
    <w:rsid w:val="69E874BD"/>
    <w:rsid w:val="69ED52FE"/>
    <w:rsid w:val="69F31D1B"/>
    <w:rsid w:val="69F54308"/>
    <w:rsid w:val="69F543AD"/>
    <w:rsid w:val="69FC31CB"/>
    <w:rsid w:val="6A0A7A54"/>
    <w:rsid w:val="6A0C706C"/>
    <w:rsid w:val="6A242290"/>
    <w:rsid w:val="6A2622A1"/>
    <w:rsid w:val="6A29523C"/>
    <w:rsid w:val="6A2C1D99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AD4C88"/>
    <w:rsid w:val="6AB57FE0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0F149F"/>
    <w:rsid w:val="6B2B6878"/>
    <w:rsid w:val="6B313A43"/>
    <w:rsid w:val="6B585A95"/>
    <w:rsid w:val="6B59096C"/>
    <w:rsid w:val="6B5C172C"/>
    <w:rsid w:val="6B633F4F"/>
    <w:rsid w:val="6B70680D"/>
    <w:rsid w:val="6B7C465A"/>
    <w:rsid w:val="6B815C0E"/>
    <w:rsid w:val="6B816F14"/>
    <w:rsid w:val="6B82736C"/>
    <w:rsid w:val="6B856046"/>
    <w:rsid w:val="6B8A779B"/>
    <w:rsid w:val="6B947D7E"/>
    <w:rsid w:val="6BA94B8D"/>
    <w:rsid w:val="6BAD6C20"/>
    <w:rsid w:val="6BAF0432"/>
    <w:rsid w:val="6BB456BB"/>
    <w:rsid w:val="6BB62A44"/>
    <w:rsid w:val="6BBC4E93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4A24A4"/>
    <w:rsid w:val="6C515AE7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C06302"/>
    <w:rsid w:val="6CDF0F3A"/>
    <w:rsid w:val="6CE47854"/>
    <w:rsid w:val="6CE72999"/>
    <w:rsid w:val="6D011AA2"/>
    <w:rsid w:val="6D0D25B8"/>
    <w:rsid w:val="6D196605"/>
    <w:rsid w:val="6D1A2893"/>
    <w:rsid w:val="6D2A2544"/>
    <w:rsid w:val="6D490A6B"/>
    <w:rsid w:val="6D4E3368"/>
    <w:rsid w:val="6D5610FF"/>
    <w:rsid w:val="6D582A6D"/>
    <w:rsid w:val="6D5B52B0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A1953"/>
    <w:rsid w:val="6DAE5920"/>
    <w:rsid w:val="6DB664EE"/>
    <w:rsid w:val="6DBB590E"/>
    <w:rsid w:val="6DC325DE"/>
    <w:rsid w:val="6DC64BAC"/>
    <w:rsid w:val="6DC91BE5"/>
    <w:rsid w:val="6DC9627D"/>
    <w:rsid w:val="6DDA4BA3"/>
    <w:rsid w:val="6DDE15FC"/>
    <w:rsid w:val="6DEE7A91"/>
    <w:rsid w:val="6E02353D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B41E64"/>
    <w:rsid w:val="6EC1762C"/>
    <w:rsid w:val="6ED50081"/>
    <w:rsid w:val="6ED70BA2"/>
    <w:rsid w:val="6EDB7671"/>
    <w:rsid w:val="6EF77260"/>
    <w:rsid w:val="6F086931"/>
    <w:rsid w:val="6F0B4C6A"/>
    <w:rsid w:val="6F226923"/>
    <w:rsid w:val="6F2302E3"/>
    <w:rsid w:val="6F314C13"/>
    <w:rsid w:val="6F382FA6"/>
    <w:rsid w:val="6F391F60"/>
    <w:rsid w:val="6F6124E5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25A76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067E1"/>
    <w:rsid w:val="70531ED5"/>
    <w:rsid w:val="705A528C"/>
    <w:rsid w:val="7068062C"/>
    <w:rsid w:val="706D344D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7F11"/>
    <w:rsid w:val="70B774F6"/>
    <w:rsid w:val="70BB13B4"/>
    <w:rsid w:val="70C42D2B"/>
    <w:rsid w:val="70D80F32"/>
    <w:rsid w:val="70D97C76"/>
    <w:rsid w:val="70F12A55"/>
    <w:rsid w:val="70F76E40"/>
    <w:rsid w:val="710C1219"/>
    <w:rsid w:val="711337D0"/>
    <w:rsid w:val="711D7FAC"/>
    <w:rsid w:val="712612F0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A606E"/>
    <w:rsid w:val="719D7F3F"/>
    <w:rsid w:val="71A22244"/>
    <w:rsid w:val="71AF5789"/>
    <w:rsid w:val="71B55DFD"/>
    <w:rsid w:val="71B75A51"/>
    <w:rsid w:val="71B834E8"/>
    <w:rsid w:val="71BF4078"/>
    <w:rsid w:val="71C56D5B"/>
    <w:rsid w:val="71D0750E"/>
    <w:rsid w:val="71D803D1"/>
    <w:rsid w:val="71DF4622"/>
    <w:rsid w:val="71E501C6"/>
    <w:rsid w:val="71F10578"/>
    <w:rsid w:val="71F40A44"/>
    <w:rsid w:val="71F5500A"/>
    <w:rsid w:val="71F56263"/>
    <w:rsid w:val="71FB6BC8"/>
    <w:rsid w:val="7202163F"/>
    <w:rsid w:val="720F48BB"/>
    <w:rsid w:val="722C0B88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25D8D"/>
    <w:rsid w:val="731438BD"/>
    <w:rsid w:val="73216743"/>
    <w:rsid w:val="732D5C49"/>
    <w:rsid w:val="733155C8"/>
    <w:rsid w:val="73403A1F"/>
    <w:rsid w:val="73407A23"/>
    <w:rsid w:val="73422D3C"/>
    <w:rsid w:val="73487C44"/>
    <w:rsid w:val="735171FE"/>
    <w:rsid w:val="73625723"/>
    <w:rsid w:val="737007D9"/>
    <w:rsid w:val="73861499"/>
    <w:rsid w:val="738B5B50"/>
    <w:rsid w:val="73AA53A0"/>
    <w:rsid w:val="73AF381F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CF14D0"/>
    <w:rsid w:val="74D06B63"/>
    <w:rsid w:val="74DA7552"/>
    <w:rsid w:val="74E41FDD"/>
    <w:rsid w:val="74EF6361"/>
    <w:rsid w:val="74F00D7B"/>
    <w:rsid w:val="74F347DF"/>
    <w:rsid w:val="74FA7FE6"/>
    <w:rsid w:val="74FD4A9B"/>
    <w:rsid w:val="74FE2E5B"/>
    <w:rsid w:val="75036430"/>
    <w:rsid w:val="750B11C6"/>
    <w:rsid w:val="750C3FF3"/>
    <w:rsid w:val="750E6C81"/>
    <w:rsid w:val="75137DDD"/>
    <w:rsid w:val="751D43A6"/>
    <w:rsid w:val="75230A9A"/>
    <w:rsid w:val="7530273D"/>
    <w:rsid w:val="75367802"/>
    <w:rsid w:val="754163AB"/>
    <w:rsid w:val="75422CA4"/>
    <w:rsid w:val="75453AE1"/>
    <w:rsid w:val="75481FE1"/>
    <w:rsid w:val="754F4BAD"/>
    <w:rsid w:val="75533119"/>
    <w:rsid w:val="75573AC9"/>
    <w:rsid w:val="75595449"/>
    <w:rsid w:val="755B307D"/>
    <w:rsid w:val="755C1784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01057E"/>
    <w:rsid w:val="761107C1"/>
    <w:rsid w:val="761258D4"/>
    <w:rsid w:val="76134713"/>
    <w:rsid w:val="76143A54"/>
    <w:rsid w:val="76191423"/>
    <w:rsid w:val="76284CE1"/>
    <w:rsid w:val="762D6256"/>
    <w:rsid w:val="7637074A"/>
    <w:rsid w:val="763B63B0"/>
    <w:rsid w:val="764772A3"/>
    <w:rsid w:val="765E152C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021E7"/>
    <w:rsid w:val="76C577FD"/>
    <w:rsid w:val="76C80EC7"/>
    <w:rsid w:val="76EC260D"/>
    <w:rsid w:val="76F229DF"/>
    <w:rsid w:val="76F324A8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3D6297"/>
    <w:rsid w:val="77536779"/>
    <w:rsid w:val="7755639A"/>
    <w:rsid w:val="77683E14"/>
    <w:rsid w:val="77734EA5"/>
    <w:rsid w:val="777E537D"/>
    <w:rsid w:val="77A06542"/>
    <w:rsid w:val="77A922C9"/>
    <w:rsid w:val="77AC049C"/>
    <w:rsid w:val="77B23714"/>
    <w:rsid w:val="77B27D81"/>
    <w:rsid w:val="77BB772D"/>
    <w:rsid w:val="77C33F18"/>
    <w:rsid w:val="77D43FD2"/>
    <w:rsid w:val="77E22F48"/>
    <w:rsid w:val="77EA419F"/>
    <w:rsid w:val="77F03E2F"/>
    <w:rsid w:val="77FA155A"/>
    <w:rsid w:val="781137AD"/>
    <w:rsid w:val="78191BAF"/>
    <w:rsid w:val="781D13FA"/>
    <w:rsid w:val="78242C2B"/>
    <w:rsid w:val="782817E9"/>
    <w:rsid w:val="78360DEC"/>
    <w:rsid w:val="78402148"/>
    <w:rsid w:val="7844495E"/>
    <w:rsid w:val="78555C26"/>
    <w:rsid w:val="7857093C"/>
    <w:rsid w:val="785A4EEE"/>
    <w:rsid w:val="785D0C3E"/>
    <w:rsid w:val="78640057"/>
    <w:rsid w:val="786F115C"/>
    <w:rsid w:val="787755B6"/>
    <w:rsid w:val="78810787"/>
    <w:rsid w:val="78826969"/>
    <w:rsid w:val="788E3AAC"/>
    <w:rsid w:val="789056E2"/>
    <w:rsid w:val="78AB6B00"/>
    <w:rsid w:val="78B515B5"/>
    <w:rsid w:val="78BC6FFF"/>
    <w:rsid w:val="78C107B1"/>
    <w:rsid w:val="78C21620"/>
    <w:rsid w:val="78CE2D76"/>
    <w:rsid w:val="78EE2375"/>
    <w:rsid w:val="78F519E9"/>
    <w:rsid w:val="78FA244C"/>
    <w:rsid w:val="78FE1B78"/>
    <w:rsid w:val="79014F94"/>
    <w:rsid w:val="79024116"/>
    <w:rsid w:val="790B5E4F"/>
    <w:rsid w:val="790D572F"/>
    <w:rsid w:val="7911339B"/>
    <w:rsid w:val="791B54B2"/>
    <w:rsid w:val="79233654"/>
    <w:rsid w:val="792702FB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2514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E7DCF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B7745D"/>
    <w:rsid w:val="7AC019FF"/>
    <w:rsid w:val="7ACA6FB9"/>
    <w:rsid w:val="7AE71284"/>
    <w:rsid w:val="7AF46C5F"/>
    <w:rsid w:val="7AF661D7"/>
    <w:rsid w:val="7AF91BCC"/>
    <w:rsid w:val="7B0C5BAE"/>
    <w:rsid w:val="7B166879"/>
    <w:rsid w:val="7B230651"/>
    <w:rsid w:val="7B2374FE"/>
    <w:rsid w:val="7B24476E"/>
    <w:rsid w:val="7B2C028C"/>
    <w:rsid w:val="7B34342A"/>
    <w:rsid w:val="7B3873CB"/>
    <w:rsid w:val="7B3A4316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61B65"/>
    <w:rsid w:val="7BD74454"/>
    <w:rsid w:val="7BE17DE4"/>
    <w:rsid w:val="7BE96DEC"/>
    <w:rsid w:val="7BF85A78"/>
    <w:rsid w:val="7C0148DF"/>
    <w:rsid w:val="7C021A51"/>
    <w:rsid w:val="7C033C13"/>
    <w:rsid w:val="7C041A0F"/>
    <w:rsid w:val="7C110306"/>
    <w:rsid w:val="7C1A1B2C"/>
    <w:rsid w:val="7C1A63E7"/>
    <w:rsid w:val="7C212B8A"/>
    <w:rsid w:val="7C284F93"/>
    <w:rsid w:val="7C3C3809"/>
    <w:rsid w:val="7C3D66BC"/>
    <w:rsid w:val="7C514589"/>
    <w:rsid w:val="7C6212C4"/>
    <w:rsid w:val="7C8464A1"/>
    <w:rsid w:val="7C896BD7"/>
    <w:rsid w:val="7C9D2D7B"/>
    <w:rsid w:val="7CA26867"/>
    <w:rsid w:val="7CB43A8E"/>
    <w:rsid w:val="7CC106AB"/>
    <w:rsid w:val="7CDB7433"/>
    <w:rsid w:val="7CDF4250"/>
    <w:rsid w:val="7CF46746"/>
    <w:rsid w:val="7D09113D"/>
    <w:rsid w:val="7D0B1257"/>
    <w:rsid w:val="7D157A0E"/>
    <w:rsid w:val="7D1658AD"/>
    <w:rsid w:val="7D1B2E27"/>
    <w:rsid w:val="7D1D4159"/>
    <w:rsid w:val="7D243099"/>
    <w:rsid w:val="7D4A0A5C"/>
    <w:rsid w:val="7D4B3993"/>
    <w:rsid w:val="7D5F5E30"/>
    <w:rsid w:val="7D656BAD"/>
    <w:rsid w:val="7D680D06"/>
    <w:rsid w:val="7D6B45FB"/>
    <w:rsid w:val="7D6C208F"/>
    <w:rsid w:val="7D7358BD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E927A5"/>
    <w:rsid w:val="7DF51E1E"/>
    <w:rsid w:val="7E0D4E8F"/>
    <w:rsid w:val="7E107D04"/>
    <w:rsid w:val="7E202441"/>
    <w:rsid w:val="7E214E29"/>
    <w:rsid w:val="7E2748F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8A7362"/>
    <w:rsid w:val="7E97305D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737DF6"/>
    <w:rsid w:val="7F802513"/>
    <w:rsid w:val="7F8615ED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3353</Words>
  <Characters>3807</Characters>
  <Lines>0</Lines>
  <Paragraphs>0</Paragraphs>
  <TotalTime>14</TotalTime>
  <ScaleCrop>false</ScaleCrop>
  <LinksUpToDate>false</LinksUpToDate>
  <CharactersWithSpaces>3963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dcterms:modified xsi:type="dcterms:W3CDTF">2025-06-26T07:28:03Z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5337D699B2B84A138B06646CA16F1C3F_13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