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C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2A04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岳阳楼区人民调解员示范培训班报名回执</w:t>
      </w:r>
    </w:p>
    <w:bookmarkEnd w:id="0"/>
    <w:p w14:paraId="1CD42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填报人：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350"/>
        <w:gridCol w:w="4110"/>
        <w:gridCol w:w="2295"/>
        <w:gridCol w:w="3209"/>
      </w:tblGrid>
      <w:tr w14:paraId="2E95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top"/>
          </w:tcPr>
          <w:p w14:paraId="14CA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noWrap w:val="0"/>
            <w:vAlign w:val="top"/>
          </w:tcPr>
          <w:p w14:paraId="2F45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4110" w:type="dxa"/>
            <w:noWrap w:val="0"/>
            <w:vAlign w:val="top"/>
          </w:tcPr>
          <w:p w14:paraId="00A2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95" w:type="dxa"/>
            <w:noWrap w:val="0"/>
            <w:vAlign w:val="top"/>
          </w:tcPr>
          <w:p w14:paraId="5A22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3209" w:type="dxa"/>
            <w:noWrap w:val="0"/>
            <w:vAlign w:val="top"/>
          </w:tcPr>
          <w:p w14:paraId="5C2A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 w14:paraId="1F9D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top"/>
          </w:tcPr>
          <w:p w14:paraId="47B9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734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 w14:paraId="26B4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706E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noWrap w:val="0"/>
            <w:vAlign w:val="top"/>
          </w:tcPr>
          <w:p w14:paraId="0F20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CFB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top"/>
          </w:tcPr>
          <w:p w14:paraId="0CE9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51B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 w14:paraId="4C0F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573F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noWrap w:val="0"/>
            <w:vAlign w:val="top"/>
          </w:tcPr>
          <w:p w14:paraId="15BD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8AC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top"/>
          </w:tcPr>
          <w:p w14:paraId="3DF0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08E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 w14:paraId="179E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28BA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noWrap w:val="0"/>
            <w:vAlign w:val="top"/>
          </w:tcPr>
          <w:p w14:paraId="3371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9F1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top"/>
          </w:tcPr>
          <w:p w14:paraId="06F37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9811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 w14:paraId="4E9B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1177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noWrap w:val="0"/>
            <w:vAlign w:val="top"/>
          </w:tcPr>
          <w:p w14:paraId="6DC32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F30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top"/>
          </w:tcPr>
          <w:p w14:paraId="7449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7041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 w14:paraId="4EA2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6786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noWrap w:val="0"/>
            <w:vAlign w:val="top"/>
          </w:tcPr>
          <w:p w14:paraId="0C4B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A0D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top"/>
          </w:tcPr>
          <w:p w14:paraId="3A95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6AD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 w14:paraId="0D0B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4388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noWrap w:val="0"/>
            <w:vAlign w:val="top"/>
          </w:tcPr>
          <w:p w14:paraId="02FA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3B0B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top"/>
          </w:tcPr>
          <w:p w14:paraId="0AC9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789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 w14:paraId="6FC6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3F7F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09" w:type="dxa"/>
            <w:noWrap w:val="0"/>
            <w:vAlign w:val="top"/>
          </w:tcPr>
          <w:p w14:paraId="2C4B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66F4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说明：乡镇（街道、管理处）、村（社区）人民调解委员会由司法所统一报送，行业性专业性人民调解组织、“群英”自行报送。报名回执电子档请于2025年10月22日前发区司法局人民参与和促进法治股邮箱：418661635@qq.com。</w:t>
      </w:r>
    </w:p>
    <w:p w14:paraId="5092D039"/>
    <w:sectPr>
      <w:pgSz w:w="16838" w:h="11906" w:orient="landscape"/>
      <w:pgMar w:top="1474" w:right="2098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6696D"/>
    <w:rsid w:val="1D56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2025-10-17T07:29:00Z</dcterms:created>
  <dc:creator>August·</dc:creator>
  <cp:lastModifiedBy>August·</cp:lastModifiedBy>
  <dcterms:modified xsi:type="dcterms:W3CDTF">2025-10-17T07:29:49Z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2A2D4840C76145088C4249C756673E6F_11</vt:lpwstr>
  </property>
  <property fmtid="{D5CDD505-2E9C-101B-9397-08002B2CF9AE}" pid="4" name="KSOTemplateDocerSaveRecord">
    <vt:lpwstr>eyJoZGlkIjoiYjc4ZmM0NTZiOWNhOTBjZGNmNmRiNDM2MTg3OGFlNzIiLCJ1c2VySWQiOiIxMDQyNTE3ODcxIn0=</vt:lpwstr>
  </property>
</Properties>
</file>