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C8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4"/>
          <w:sz w:val="31"/>
          <w:szCs w:val="31"/>
          <w:highlight w:val="none"/>
          <w:lang w:val="en-US" w:eastAsia="zh-CN"/>
        </w:rPr>
        <w:t xml:space="preserve"> </w:t>
      </w:r>
    </w:p>
    <w:p w14:paraId="4EEE7141">
      <w:pPr>
        <w:pStyle w:val="13"/>
        <w:ind w:left="0" w:leftChars="0" w:firstLine="0" w:firstLineChars="0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highlight w:val="none"/>
          <w:lang w:val="en-US" w:eastAsia="zh-CN"/>
        </w:rPr>
      </w:pPr>
    </w:p>
    <w:p w14:paraId="24C88AA7">
      <w:pPr>
        <w:pStyle w:val="13"/>
        <w:ind w:left="0" w:leftChars="0" w:firstLine="0" w:firstLineChars="0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highlight w:val="none"/>
          <w:lang w:val="en-US" w:eastAsia="zh-CN"/>
        </w:rPr>
      </w:pPr>
    </w:p>
    <w:p w14:paraId="119F321D">
      <w:pPr>
        <w:pStyle w:val="13"/>
        <w:rPr>
          <w:rFonts w:hint="default"/>
          <w:color w:val="auto"/>
          <w:highlight w:val="none"/>
          <w:lang w:val="en-US" w:eastAsia="zh-CN"/>
        </w:rPr>
      </w:pPr>
    </w:p>
    <w:p w14:paraId="64831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4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年度岳阳市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岳阳楼区通海路中学</w:t>
      </w:r>
    </w:p>
    <w:p w14:paraId="6231B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整体支出绩效自评报告</w:t>
      </w:r>
    </w:p>
    <w:p w14:paraId="04E62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1C64F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2B7EA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EDC1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3EA5F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13F9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44AF5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E971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F2E3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4DC27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6D508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2254B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2F4E5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74510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1B41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65B9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2DE50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47014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63FCB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4152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default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  <w:t>部门(单位)名称：岳阳市岳阳楼区通海路中学</w:t>
      </w:r>
    </w:p>
    <w:p w14:paraId="301B3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  <w:t xml:space="preserve"> ( 盖 章 )</w:t>
      </w:r>
    </w:p>
    <w:p w14:paraId="6984C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  <w:t>2025年07月08日</w:t>
      </w:r>
    </w:p>
    <w:p w14:paraId="5C39BC5F">
      <w:pPr>
        <w:pStyle w:val="13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</w:rPr>
      </w:pPr>
    </w:p>
    <w:p w14:paraId="3CEF1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  <w:lang w:val="en-US" w:eastAsia="zh-CN"/>
        </w:rPr>
        <w:t>岳阳市岳阳楼区通海路中学单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  <w:lang w:eastAsia="zh-CN"/>
        </w:rPr>
        <w:t>位</w:t>
      </w:r>
    </w:p>
    <w:p w14:paraId="348DB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</w:rPr>
        <w:t>整体支出绩效自评报告</w:t>
      </w:r>
    </w:p>
    <w:p w14:paraId="7F4093C2">
      <w:pPr>
        <w:spacing w:line="283" w:lineRule="auto"/>
        <w:rPr>
          <w:rFonts w:ascii="Arial"/>
          <w:color w:val="auto"/>
          <w:sz w:val="21"/>
          <w:highlight w:val="none"/>
        </w:rPr>
      </w:pPr>
    </w:p>
    <w:p w14:paraId="2C914E3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color w:val="auto"/>
          <w:spacing w:val="5"/>
          <w:sz w:val="31"/>
          <w:szCs w:val="31"/>
          <w:highlight w:val="none"/>
          <w:lang w:eastAsia="zh-CN"/>
        </w:rPr>
        <w:t>单位</w:t>
      </w:r>
      <w:r>
        <w:rPr>
          <w:rFonts w:ascii="黑体" w:hAnsi="黑体" w:eastAsia="黑体" w:cs="黑体"/>
          <w:color w:val="auto"/>
          <w:spacing w:val="5"/>
          <w:sz w:val="31"/>
          <w:szCs w:val="31"/>
          <w:highlight w:val="none"/>
        </w:rPr>
        <w:t>基本情况</w:t>
      </w:r>
    </w:p>
    <w:p w14:paraId="229CAE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一）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职能职责</w:t>
      </w:r>
    </w:p>
    <w:p w14:paraId="682499ED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left="0" w:right="0" w:firstLine="600" w:firstLineChars="200"/>
        <w:jc w:val="both"/>
        <w:textAlignment w:val="center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1、贯彻执行国家教育方针政策，深化教育改革，加强教学教研工作，稳步提高教学质量，发展素质教育，促进教育事业的发展。</w:t>
      </w:r>
    </w:p>
    <w:p w14:paraId="05651623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left="0" w:right="0" w:firstLine="0"/>
        <w:jc w:val="both"/>
        <w:textAlignment w:val="center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　　2、加强师德师风建设，树立以人为本、依法治教、以德执教的理念，强化师德素养，提高教师教书育人能力。</w:t>
      </w:r>
    </w:p>
    <w:p w14:paraId="25239390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left="0" w:right="0" w:firstLine="0"/>
        <w:jc w:val="both"/>
        <w:textAlignment w:val="center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　　3、加强学校预算资金的管理和使用，做好后勤保障管理工作，为师生提供良好的教学生活环境。</w:t>
      </w:r>
    </w:p>
    <w:p w14:paraId="24E5F69F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left="0" w:right="0" w:firstLine="0"/>
        <w:jc w:val="both"/>
        <w:textAlignment w:val="center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　　4、保证合理的校园基础建设和教学设备投入，为学校教学教研提供良好工作条件。</w:t>
      </w:r>
    </w:p>
    <w:p w14:paraId="107A47AB">
      <w:pPr>
        <w:keepNext/>
        <w:keepLines/>
        <w:widowControl/>
        <w:spacing w:beforeLines="0" w:afterLines="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学校基本情况</w:t>
      </w:r>
    </w:p>
    <w:p w14:paraId="0F4B33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本单位内设机构包括：校务办、教研室、德育办、后勤保卫办。根据编办核定，我校共有教职工223人，其中：在职编制192人；离退休31人。年末学生人数3159人。</w:t>
      </w:r>
    </w:p>
    <w:p w14:paraId="3BF8D9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（三）年度工作内容</w:t>
      </w:r>
    </w:p>
    <w:p w14:paraId="40D142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3" w:leftChars="0" w:firstLine="643" w:firstLineChars="0"/>
        <w:textAlignment w:val="auto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zh-CN" w:eastAsia="zh-CN" w:bidi="ar-SA"/>
        </w:rPr>
        <w:t>1、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以思想武装为主线，强化党建引领“方向盘”。借助“一月一课一片一实践”主题活动的开展，构建“党总支+党支部+党员”三级联动、线上自主线下集中学习相结合模式，深入学习党的二十大及二十届三中全会精神、全国教育大会精神和《中国共产党纪律处分条例》等，牢牢把握教育领域意识形态主动权。将清廉学校创建工作融入学校工作各环节，全范围内开展“群腐问题”专项整治活动，加强党风廉政建设。</w:t>
      </w:r>
    </w:p>
    <w:p w14:paraId="154EA5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3" w:leftChars="0" w:firstLine="643" w:firstLineChars="0"/>
        <w:textAlignment w:val="auto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2、以立德树人为抓手，打好协同管理“组合拳”。充分发挥年级组的主体作用，成立班主任名师工作室，利用学生会的日常督导，提高学生的自我管理能力。加强师生思想政治教育，开设心理健康教育课程。</w:t>
      </w:r>
    </w:p>
    <w:p w14:paraId="61CD0D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3" w:leftChars="0" w:firstLine="643" w:firstLineChars="0"/>
        <w:textAlignment w:val="auto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3、以提升技能为依托，拧紧教研教改“螺丝钉”。落实“双减”，抓牢课堂教学质量，补足课堂教学缺漏。严格落实“一教一辅”要求。积极参与国家级培训、省级培训、市级培训，形成了多层次、宽领域的培训体系。</w:t>
      </w:r>
    </w:p>
    <w:p w14:paraId="7EFE79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3" w:leftChars="0" w:firstLine="643" w:firstLineChars="0"/>
        <w:textAlignment w:val="auto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4、以平安校园为保障，常敲校园管理“安全钟”。构建风险分级管控和隐患排查治理双重预防体系，定期对校园内的消防设施、监控系统等进行检查。</w:t>
      </w:r>
    </w:p>
    <w:p w14:paraId="5E5637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3" w:leftChars="0" w:firstLine="643" w:firstLineChars="0"/>
        <w:textAlignment w:val="auto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5、以阳光文化为载体，唱响校园文化“主旋律”。组建社团校队，面向七年级全体学生，开设艺术类、体育类、科创类、文化类等社团20多个，营造向上氛围。做好对困难教职工的帮扶和慰问，努力推进“送温暖”工程的常态性。</w:t>
      </w:r>
    </w:p>
    <w:p w14:paraId="488C3DDE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2" w:firstLineChars="200"/>
        <w:jc w:val="both"/>
        <w:textAlignment w:val="auto"/>
        <w:rPr>
          <w:rFonts w:ascii="黑体" w:hAnsi="黑体" w:eastAsia="黑体" w:cs="黑体"/>
          <w:color w:val="auto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-2"/>
          <w:sz w:val="31"/>
          <w:szCs w:val="31"/>
          <w:highlight w:val="none"/>
        </w:rPr>
        <w:t>二、</w:t>
      </w:r>
      <w:r>
        <w:rPr>
          <w:rFonts w:ascii="黑体" w:hAnsi="黑体" w:eastAsia="黑体" w:cs="黑体"/>
          <w:color w:val="auto"/>
          <w:spacing w:val="-31"/>
          <w:sz w:val="31"/>
          <w:szCs w:val="31"/>
          <w:highlight w:val="none"/>
        </w:rPr>
        <w:t xml:space="preserve"> </w:t>
      </w:r>
      <w:r>
        <w:rPr>
          <w:rFonts w:ascii="黑体" w:hAnsi="黑体" w:eastAsia="黑体" w:cs="黑体"/>
          <w:color w:val="auto"/>
          <w:spacing w:val="-2"/>
          <w:sz w:val="31"/>
          <w:szCs w:val="31"/>
          <w:highlight w:val="none"/>
        </w:rPr>
        <w:t>一般公共预算支出情况</w:t>
      </w:r>
    </w:p>
    <w:p w14:paraId="5BD59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楷体" w:hAnsi="楷体" w:eastAsia="楷体" w:cs="楷体"/>
          <w:color w:val="auto"/>
          <w:spacing w:val="9"/>
          <w:position w:val="21"/>
          <w:sz w:val="31"/>
          <w:szCs w:val="31"/>
          <w:highlight w:val="none"/>
        </w:rPr>
      </w:pPr>
      <w:r>
        <w:rPr>
          <w:rFonts w:ascii="楷体" w:hAnsi="楷体" w:eastAsia="楷体" w:cs="楷体"/>
          <w:color w:val="auto"/>
          <w:spacing w:val="9"/>
          <w:position w:val="21"/>
          <w:sz w:val="31"/>
          <w:szCs w:val="31"/>
          <w:highlight w:val="none"/>
        </w:rPr>
        <w:t>（一）基本支出情况</w:t>
      </w:r>
    </w:p>
    <w:p w14:paraId="38DED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一般公共预算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基本支出202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年度总支出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2870.83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万元，其中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：</w:t>
      </w:r>
    </w:p>
    <w:p w14:paraId="46CA7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人员经费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2407.10万元：包括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基本工资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727.75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津贴补贴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93.22万元；奖金633.01万元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绩效工资349.66万元；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机关事业单位基本养老保险缴费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223.54万元；职工基本医疗保险缴费90.73万元；其他社会保障缴费7.14万元；住房公积金180.89万元；其他工资福利支出100.51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 xml:space="preserve">生活补助0.06万元；助学金0.60万元。 </w:t>
      </w:r>
    </w:p>
    <w:p w14:paraId="5565A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default"/>
          <w:color w:val="auto"/>
          <w:highlight w:val="none"/>
          <w:lang w:val="en-US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</w:rPr>
        <w:t>公用经费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463.73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</w:rPr>
        <w:t>万元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包括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办公费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45.18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万元；印刷费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30.80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万元；水费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8.04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万元；电费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9.36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邮电费0.06万元；物业管理费18.60万元；差旅费1.07万元；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维修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护）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25.13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租赁费5.11万元；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培训费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10.76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专用材料费99.95万元；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劳务费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54.01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委托业务费15.66万元；工会经费18.97万元；福利费3.27万元；其他交通费用0.35万元；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其他商品和服务支出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49.53万元；办公设备购置67.88万元。</w:t>
      </w:r>
    </w:p>
    <w:p w14:paraId="565119C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楷体" w:hAnsi="楷体" w:eastAsia="楷体" w:cs="楷体"/>
          <w:color w:val="auto"/>
          <w:spacing w:val="9"/>
          <w:sz w:val="31"/>
          <w:szCs w:val="31"/>
          <w:highlight w:val="none"/>
        </w:rPr>
      </w:pPr>
      <w:r>
        <w:rPr>
          <w:rFonts w:ascii="楷体" w:hAnsi="楷体" w:eastAsia="楷体" w:cs="楷体"/>
          <w:color w:val="auto"/>
          <w:spacing w:val="9"/>
          <w:sz w:val="31"/>
          <w:szCs w:val="31"/>
          <w:highlight w:val="none"/>
        </w:rPr>
        <w:t>项目支出情况</w:t>
      </w:r>
    </w:p>
    <w:p w14:paraId="6ABC20BE">
      <w:pPr>
        <w:spacing w:line="240" w:lineRule="auto"/>
        <w:ind w:firstLine="600" w:firstLineChars="200"/>
        <w:rPr>
          <w:rFonts w:hint="default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本单位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202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年度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项目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支出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795.32万元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非重点绩效项目支出，未开展项目绩效自评，无项目绩效自评结果。</w:t>
      </w:r>
    </w:p>
    <w:p w14:paraId="40ED3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  <w:t>三、政府性基金预算支出情况</w:t>
      </w:r>
    </w:p>
    <w:p w14:paraId="6782FCD7">
      <w:pPr>
        <w:pStyle w:val="13"/>
        <w:rPr>
          <w:rFonts w:hint="default"/>
          <w:color w:val="auto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本单位2024年年度政府性基金预算支出0万元。</w:t>
      </w:r>
    </w:p>
    <w:p w14:paraId="4D22B58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color w:val="auto"/>
          <w:spacing w:val="7"/>
          <w:position w:val="21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7"/>
          <w:position w:val="21"/>
          <w:sz w:val="31"/>
          <w:szCs w:val="31"/>
          <w:highlight w:val="none"/>
        </w:rPr>
        <w:t>国有资本经营预算支出情况</w:t>
      </w:r>
    </w:p>
    <w:p w14:paraId="66899A62">
      <w:pPr>
        <w:pStyle w:val="13"/>
        <w:rPr>
          <w:color w:val="auto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本单位2024年年度国有资本经营预算支出0万元。</w:t>
      </w:r>
    </w:p>
    <w:p w14:paraId="74C03A3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  <w:t>社会保险基金预算支出情况</w:t>
      </w:r>
    </w:p>
    <w:p w14:paraId="51B5CACB">
      <w:pPr>
        <w:pStyle w:val="13"/>
        <w:rPr>
          <w:color w:val="auto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本单位2024年年度社会保险基金预算支出0万元。</w:t>
      </w:r>
    </w:p>
    <w:p w14:paraId="5865AAF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color w:val="auto"/>
          <w:spacing w:val="8"/>
          <w:sz w:val="31"/>
          <w:szCs w:val="31"/>
          <w:highlight w:val="none"/>
          <w:lang w:eastAsia="zh-CN"/>
        </w:rPr>
        <w:t>单位</w:t>
      </w:r>
      <w:r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  <w:t>整体支出绩效情况</w:t>
      </w:r>
    </w:p>
    <w:p w14:paraId="557654E3">
      <w:pPr>
        <w:numPr>
          <w:ilvl w:val="0"/>
          <w:numId w:val="0"/>
        </w:numPr>
        <w:spacing w:line="240" w:lineRule="auto"/>
        <w:ind w:left="0" w:leftChars="0" w:firstLine="600" w:firstLineChars="200"/>
        <w:jc w:val="left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2024年是全面贯彻落实党的二十大精神的关键之年，是深入实施“十四五”发展规划的攻坚之年，我校全体师生在上级教育部门的正确领导下，坚持以新时代中国特色社会主义思想为引领，紧紧围绕党的二十大精神这一核心导向，围绕“办一所让人阳光灿烂的学校”，精心布局、扎实推进各项工作，不断深化教育教学改革，加速推进学校内涵式发展，现将本年度工作汇报如下：</w:t>
      </w:r>
    </w:p>
    <w:p w14:paraId="5F212830"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</w:rPr>
        <w:t>产出指标完成情况分析</w:t>
      </w:r>
    </w:p>
    <w:p w14:paraId="4E371FAB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数量指标</w:t>
      </w:r>
    </w:p>
    <w:p w14:paraId="25D3A6C7">
      <w:pPr>
        <w:numPr>
          <w:ilvl w:val="0"/>
          <w:numId w:val="0"/>
        </w:numPr>
        <w:spacing w:line="240" w:lineRule="auto"/>
        <w:ind w:left="0" w:leftChars="0" w:firstLine="600" w:firstLineChars="200"/>
        <w:jc w:val="left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1）我校共有教职工223人，其中：在职编制192人；离退休31人。年末学生人数3159人。</w:t>
      </w:r>
    </w:p>
    <w:p w14:paraId="00EBDB38">
      <w:pPr>
        <w:numPr>
          <w:ilvl w:val="0"/>
          <w:numId w:val="0"/>
        </w:numPr>
        <w:spacing w:line="240" w:lineRule="auto"/>
        <w:ind w:left="0" w:leftChars="0" w:firstLine="600" w:firstLineChars="200"/>
        <w:jc w:val="left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）主题班会“学雷锋”月活动、清廉书画等红色主题活动培植爱国情感；在以节日为媒介的系列手工实践活动中感悟传统文化内涵；成立志愿者团队，在植树节、垃圾分类及学校大型活动中发挥“小红帽”的大能量;常态化开展党员结对帮扶贫困生活动，精准关爱学生。</w:t>
      </w:r>
    </w:p>
    <w:p w14:paraId="1B8B28E2">
      <w:pPr>
        <w:numPr>
          <w:ilvl w:val="0"/>
          <w:numId w:val="0"/>
        </w:numPr>
        <w:spacing w:line="240" w:lineRule="auto"/>
        <w:ind w:left="0" w:leftChars="0" w:firstLine="600" w:firstLineChars="200"/>
        <w:jc w:val="left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2、质量指标</w:t>
      </w:r>
    </w:p>
    <w:p w14:paraId="784ACE8A">
      <w:pPr>
        <w:numPr>
          <w:ilvl w:val="0"/>
          <w:numId w:val="0"/>
        </w:numPr>
        <w:spacing w:line="240" w:lineRule="auto"/>
        <w:ind w:left="0" w:leftChars="0" w:firstLine="600" w:firstLineChars="200"/>
        <w:jc w:val="left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）在“1530”日常安全宣传教育的基础上，开展如消防应急疏散演练、灭火器模拟实操等形式多样的实践活动。心理健康教育课程多元化建构，七年级普开心理课，九年级定期进行心理筛查；针对新生进行心理健康普查，建立学生健康档案；围绕防性侵、防欺凌等主题组织师生团体辅导60次，提高学生防范能力；对于特殊学生落实个案咨询，开展心理危机干预50次；借助朋辈互助，拓展学校心育团队力量。</w:t>
      </w:r>
    </w:p>
    <w:p w14:paraId="40F02474">
      <w:pPr>
        <w:numPr>
          <w:ilvl w:val="0"/>
          <w:numId w:val="0"/>
        </w:numPr>
        <w:spacing w:line="240" w:lineRule="auto"/>
        <w:ind w:left="0" w:leftChars="0" w:firstLine="600" w:firstLineChars="200"/>
        <w:jc w:val="left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）“双减”树导向。进一步完善有关制度，通过“日查、周结、月评”与班子成员推门听课的有效结合，抓牢课堂教学质量，补足课堂教学缺漏。优化《家校联系手册》，以督促作业管理及“五项管理”措施落地。</w:t>
      </w:r>
    </w:p>
    <w:p w14:paraId="5CBDEF12">
      <w:pPr>
        <w:numPr>
          <w:ilvl w:val="0"/>
          <w:numId w:val="0"/>
        </w:numPr>
        <w:spacing w:line="240" w:lineRule="auto"/>
        <w:ind w:left="0" w:leftChars="0" w:firstLine="600" w:firstLineChars="200"/>
        <w:jc w:val="left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3）针对校园环境及教育教学设施进行了全面提质改造，包括主席台看台、排水系统、校门口防护设施等关键区域；规范学校食堂管理，提升食品安全和营养健康保障水平；成立膳食委员会，加强对校园餐的监督。</w:t>
      </w:r>
    </w:p>
    <w:p w14:paraId="37EBF923">
      <w:pPr>
        <w:numPr>
          <w:ilvl w:val="0"/>
          <w:numId w:val="0"/>
        </w:numPr>
        <w:spacing w:line="240" w:lineRule="auto"/>
        <w:ind w:left="0" w:leftChars="0" w:firstLine="600" w:firstLineChars="200"/>
        <w:jc w:val="left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3、时效指标</w:t>
      </w:r>
    </w:p>
    <w:p w14:paraId="765D4F33">
      <w:pPr>
        <w:numPr>
          <w:ilvl w:val="0"/>
          <w:numId w:val="0"/>
        </w:numPr>
        <w:spacing w:line="240" w:lineRule="auto"/>
        <w:ind w:left="0" w:leftChars="0" w:firstLine="600" w:firstLineChars="200"/>
        <w:jc w:val="left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春、秋两季教育教学计划按时完成。</w:t>
      </w:r>
    </w:p>
    <w:p w14:paraId="20CF4DC9">
      <w:pPr>
        <w:numPr>
          <w:ilvl w:val="0"/>
          <w:numId w:val="0"/>
        </w:numPr>
        <w:spacing w:line="240" w:lineRule="auto"/>
        <w:ind w:left="0" w:leftChars="0" w:firstLine="600" w:firstLineChars="200"/>
        <w:jc w:val="left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4、成本指标</w:t>
      </w:r>
    </w:p>
    <w:p w14:paraId="6E9DCA83">
      <w:pPr>
        <w:numPr>
          <w:ilvl w:val="0"/>
          <w:numId w:val="0"/>
        </w:numPr>
        <w:spacing w:line="240" w:lineRule="auto"/>
        <w:ind w:left="0" w:leftChars="0" w:firstLine="600" w:firstLineChars="200"/>
        <w:jc w:val="left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全年教育投入经费3666.15万元。</w:t>
      </w:r>
    </w:p>
    <w:p w14:paraId="4822F5F1"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  <w:lang w:val="en-US" w:eastAsia="zh-CN"/>
        </w:rPr>
        <w:t>（二）效益</w:t>
      </w: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</w:rPr>
        <w:t>指标完成情况分析</w:t>
      </w:r>
    </w:p>
    <w:p w14:paraId="604488A4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1、经济效益</w:t>
      </w:r>
    </w:p>
    <w:p w14:paraId="54F17C8B">
      <w:pPr>
        <w:numPr>
          <w:ilvl w:val="0"/>
          <w:numId w:val="0"/>
        </w:numPr>
        <w:spacing w:line="240" w:lineRule="auto"/>
        <w:ind w:left="0" w:leftChars="0" w:firstLine="600" w:firstLineChars="200"/>
        <w:jc w:val="left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为保障学校工作能够正常开展，各项经费使用率达到了100%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  <w:t xml:space="preserve">。 </w:t>
      </w:r>
    </w:p>
    <w:p w14:paraId="59E786FA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  <w:t>社会效益</w:t>
      </w:r>
    </w:p>
    <w:p w14:paraId="2F3B9D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面向七年级全体学生，开设艺术类、体育类、科创类、文化类等社团20多个.在中学生建制班合唱比赛中，合唱社团荣获区级一等奖。组建篮球、排球、啦啦操等校队6支，在今年市运会中我校啦啦操团队获项目街舞第一名，女排获第四名，男排获道德风尚奖，彭钰淳获羽毛球项目U12女子单打、团体冠军。今年中考，我校参考总人数899</w:t>
      </w:r>
      <w:r>
        <w:rPr>
          <w:rFonts w:hint="default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人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，取得较好的成绩，有26人突破千分，学校荣获“岳阳市初中教育教学质量提升优胜学校”。</w:t>
      </w:r>
    </w:p>
    <w:p w14:paraId="3958AF7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生态效益</w:t>
      </w:r>
    </w:p>
    <w:p w14:paraId="7A9E5D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不适用。</w:t>
      </w:r>
    </w:p>
    <w:p w14:paraId="23DA3D6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可持续影响</w:t>
      </w:r>
    </w:p>
    <w:p w14:paraId="7ABA8D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“三促”谋发展。一是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instrText xml:space="preserve"> HYPERLINK "https://www.so.com/link?m=wJOuNX3klN3iyK3ij1PHZmAE7gXFEK3JCyWucZZHj3H2aoMbNhtZCiG4RQChgmyYn8ujLHpPfO0MfADFt/Vvlb7cDM7i+6IX6vq4Pt8kQ24m8bvUnIapoeaN8uXVusv9uV6WOPzsTTmr5EZwGldfiWb2DvqdMj9eSIkKzfi7SlnWZFLEztXN4Hz+u8uRMG8VlI9z7S3JVwCaLmuvaaGVHjTx4W9iQNszBRSgn8TgKxxGUlNnLc55AKtqX3ko=" \t "https://www.so.com/_blank" </w:instrTex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以赛促学，57位青年教师参加学校“骏马杯”“教学评一体化”教学比武活动，在</w:t>
      </w:r>
      <w:r>
        <w:rPr>
          <w:rFonts w:hint="default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岳阳市义务教育教师命题比赛，荣获4个一等奖,8个二等奖,1个三等奖。参加省市区各级教学竞赛，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</w:t>
      </w:r>
      <w:r>
        <w:rPr>
          <w:rFonts w:hint="default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人荣获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2023-2024学年湖南省义务教育教师教学竞赛</w:t>
      </w:r>
      <w:r>
        <w:rPr>
          <w:rFonts w:hint="default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二等奖，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3</w:t>
      </w:r>
      <w:r>
        <w:rPr>
          <w:rFonts w:hint="default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人获市级“金鹗奖”教学竞赛一等奖，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3人</w:t>
      </w:r>
      <w:r>
        <w:rPr>
          <w:rFonts w:hint="default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获区级教学竞赛特等奖。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二是以学促研，选派了近三十名骨干教师前往山东，参与“教学评一体化”高级研修班，参与国家级培训的教师达百余人次，省级培训10人次，市级培训60余人次，形成了多层次、宽领域的培训体系。三是以研促教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fldChar w:fldCharType="end"/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，10个</w:t>
      </w:r>
      <w:r>
        <w:rPr>
          <w:rFonts w:hint="default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教研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组</w:t>
      </w:r>
      <w:r>
        <w:rPr>
          <w:rFonts w:hint="default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共开展“教学评一体化”专题培训18次，内容涵盖教学设计、课堂实施、学生评价等多个维度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；课堂微观察、青蓝工程和城乡一体化活动，更是拓展教研活动广度 提升教研活动深度。</w:t>
      </w:r>
    </w:p>
    <w:p w14:paraId="6F7703A1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社会公众满意度</w:t>
      </w:r>
    </w:p>
    <w:p w14:paraId="259AA4EE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师生对学校管理满意度100%，家长对学校管理满意度100%。</w:t>
      </w:r>
    </w:p>
    <w:p w14:paraId="45F90FB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color w:val="auto"/>
          <w:spacing w:val="9"/>
          <w:position w:val="21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9"/>
          <w:position w:val="21"/>
          <w:sz w:val="31"/>
          <w:szCs w:val="31"/>
          <w:highlight w:val="none"/>
        </w:rPr>
        <w:t>存在的问题及原因分析</w:t>
      </w:r>
    </w:p>
    <w:p w14:paraId="0F9FA9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绩效目标设置不够合理。部分项目指标设置不完整。</w:t>
      </w:r>
    </w:p>
    <w:p w14:paraId="7E15A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color w:val="auto"/>
          <w:spacing w:val="8"/>
          <w:sz w:val="31"/>
          <w:szCs w:val="31"/>
          <w:highlight w:val="none"/>
          <w:lang w:val="en-US" w:eastAsia="zh-CN"/>
        </w:rPr>
      </w:pPr>
      <w:r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  <w:t>八、下一步改进措施</w:t>
      </w:r>
      <w:r>
        <w:rPr>
          <w:rFonts w:hint="eastAsia" w:ascii="黑体" w:hAnsi="黑体" w:eastAsia="黑体" w:cs="黑体"/>
          <w:color w:val="auto"/>
          <w:spacing w:val="8"/>
          <w:sz w:val="31"/>
          <w:szCs w:val="31"/>
          <w:highlight w:val="none"/>
          <w:lang w:eastAsia="zh-CN"/>
        </w:rPr>
        <w:t>、</w:t>
      </w:r>
      <w:r>
        <w:rPr>
          <w:rFonts w:hint="eastAsia" w:ascii="黑体" w:hAnsi="黑体" w:eastAsia="黑体" w:cs="黑体"/>
          <w:color w:val="auto"/>
          <w:spacing w:val="8"/>
          <w:sz w:val="31"/>
          <w:szCs w:val="31"/>
          <w:highlight w:val="none"/>
          <w:lang w:val="en-US" w:eastAsia="zh-CN"/>
        </w:rPr>
        <w:t>工作建议</w:t>
      </w:r>
    </w:p>
    <w:p w14:paraId="7A64A9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强化绩效自评工作，提高自评报告质量。按照“谁使用、谁评价”的原则，建立健全项目和政策绩效自评工作机制，加快项目和政策绩效自评全覆盖，如实反映绩效目标实现结果，对绩效目标未达成或目标制定明显不合理的，要作出说明提出改进措施，逐步推进部门和单位整体绩效自评工作，提高部门和单位履职效能和公共服务质量，建立健全绩效评价常态机制，不断创新评价方法，提高绩效评价质量</w:t>
      </w:r>
      <w:bookmarkEnd w:id="0"/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。</w:t>
      </w:r>
    </w:p>
    <w:p w14:paraId="0BBA3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黑体" w:eastAsia="黑体" w:cs="黑体"/>
          <w:color w:val="auto"/>
          <w:spacing w:val="8"/>
          <w:position w:val="21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9"/>
          <w:position w:val="21"/>
          <w:sz w:val="31"/>
          <w:szCs w:val="31"/>
          <w:highlight w:val="none"/>
        </w:rPr>
        <w:t>九、</w:t>
      </w:r>
      <w:r>
        <w:rPr>
          <w:rFonts w:hint="eastAsia" w:ascii="黑体" w:hAnsi="黑体" w:eastAsia="黑体" w:cs="黑体"/>
          <w:color w:val="auto"/>
          <w:spacing w:val="9"/>
          <w:position w:val="21"/>
          <w:sz w:val="31"/>
          <w:szCs w:val="31"/>
          <w:highlight w:val="none"/>
          <w:lang w:eastAsia="zh-CN"/>
        </w:rPr>
        <w:t>单位</w:t>
      </w:r>
      <w:r>
        <w:rPr>
          <w:rFonts w:ascii="黑体" w:hAnsi="黑体" w:eastAsia="黑体" w:cs="黑体"/>
          <w:color w:val="auto"/>
          <w:spacing w:val="9"/>
          <w:position w:val="21"/>
          <w:sz w:val="31"/>
          <w:szCs w:val="31"/>
          <w:highlight w:val="none"/>
        </w:rPr>
        <w:t>整体支出绩效自评结果拟应用和公开</w:t>
      </w:r>
      <w:r>
        <w:rPr>
          <w:rFonts w:ascii="黑体" w:hAnsi="黑体" w:eastAsia="黑体" w:cs="黑体"/>
          <w:color w:val="auto"/>
          <w:spacing w:val="8"/>
          <w:position w:val="21"/>
          <w:sz w:val="31"/>
          <w:szCs w:val="31"/>
          <w:highlight w:val="none"/>
        </w:rPr>
        <w:t>情况</w:t>
      </w:r>
    </w:p>
    <w:p w14:paraId="2B8931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高度重视绩效评价结果的应用工作，积极探索和建立一套与预算管理相结合、多渠道应用评价结果的有效机制，着力提高绩效意识和财政资金使用效益。同时将部门整体支出绩效自评报告在单位门户网站上进行公开，广泛接受社会监督。</w:t>
      </w:r>
    </w:p>
    <w:p w14:paraId="674A1116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color w:val="auto"/>
          <w:spacing w:val="-3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-3"/>
          <w:sz w:val="31"/>
          <w:szCs w:val="31"/>
          <w:highlight w:val="none"/>
        </w:rPr>
        <w:t>其他需要说明的情况</w:t>
      </w:r>
    </w:p>
    <w:p w14:paraId="71C7AD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ascii="Arial"/>
          <w:color w:val="auto"/>
          <w:sz w:val="21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  <w:t>无</w:t>
      </w:r>
    </w:p>
    <w:p w14:paraId="5B4860A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color w:val="auto"/>
          <w:spacing w:val="6"/>
          <w:highlight w:val="none"/>
        </w:rPr>
      </w:pPr>
    </w:p>
    <w:p w14:paraId="1DAA5DB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color w:val="auto"/>
          <w:spacing w:val="6"/>
          <w:highlight w:val="none"/>
        </w:rPr>
      </w:pPr>
    </w:p>
    <w:p w14:paraId="6E375B4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color w:val="auto"/>
          <w:highlight w:val="none"/>
        </w:rPr>
      </w:pPr>
      <w:r>
        <w:rPr>
          <w:color w:val="auto"/>
          <w:spacing w:val="6"/>
          <w:highlight w:val="none"/>
        </w:rPr>
        <w:t>附件：</w:t>
      </w:r>
      <w:r>
        <w:rPr>
          <w:rFonts w:ascii="Times New Roman" w:hAnsi="Times New Roman" w:eastAsia="Times New Roman" w:cs="Times New Roman"/>
          <w:color w:val="auto"/>
          <w:spacing w:val="6"/>
          <w:highlight w:val="none"/>
        </w:rPr>
        <w:t>1</w:t>
      </w:r>
      <w:r>
        <w:rPr>
          <w:color w:val="auto"/>
          <w:spacing w:val="6"/>
          <w:highlight w:val="none"/>
        </w:rPr>
        <w:t>、</w:t>
      </w:r>
      <w:r>
        <w:rPr>
          <w:rFonts w:hint="eastAsia"/>
          <w:color w:val="auto"/>
          <w:spacing w:val="6"/>
          <w:highlight w:val="none"/>
          <w:lang w:eastAsia="zh-CN"/>
        </w:rPr>
        <w:t>单位</w:t>
      </w:r>
      <w:r>
        <w:rPr>
          <w:color w:val="auto"/>
          <w:spacing w:val="6"/>
          <w:highlight w:val="none"/>
        </w:rPr>
        <w:t>整体支出绩效评价基础数据表</w:t>
      </w:r>
    </w:p>
    <w:p w14:paraId="056139F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8" w:firstLineChars="300"/>
        <w:jc w:val="left"/>
        <w:textAlignment w:val="auto"/>
        <w:rPr>
          <w:color w:val="auto"/>
          <w:spacing w:val="8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8"/>
          <w:highlight w:val="none"/>
        </w:rPr>
        <w:t>2</w:t>
      </w:r>
      <w:r>
        <w:rPr>
          <w:color w:val="auto"/>
          <w:spacing w:val="8"/>
          <w:highlight w:val="none"/>
        </w:rPr>
        <w:t>、</w:t>
      </w:r>
      <w:r>
        <w:rPr>
          <w:rFonts w:hint="eastAsia"/>
          <w:color w:val="auto"/>
          <w:spacing w:val="8"/>
          <w:highlight w:val="none"/>
          <w:lang w:eastAsia="zh-CN"/>
        </w:rPr>
        <w:t>单位</w:t>
      </w:r>
      <w:r>
        <w:rPr>
          <w:color w:val="auto"/>
          <w:spacing w:val="8"/>
          <w:highlight w:val="none"/>
        </w:rPr>
        <w:t>整体支出绩效自评表</w:t>
      </w:r>
    </w:p>
    <w:p w14:paraId="30EC9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4C721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2344B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5CF9B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1029C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4142D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1557D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48133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27163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2567A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31FF1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79F87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68DF4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19512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73241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2ED37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2CB20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2EE11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5F2E9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val="en-US" w:eastAsia="zh-CN"/>
        </w:rPr>
        <w:t>1</w:t>
      </w:r>
    </w:p>
    <w:p w14:paraId="51559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  <w:lang w:eastAsia="zh-CN"/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</w:rPr>
        <w:t>整体支出绩效评价基础数据表</w:t>
      </w:r>
    </w:p>
    <w:p w14:paraId="0997FD5D">
      <w:pPr>
        <w:spacing w:line="115" w:lineRule="exact"/>
        <w:rPr>
          <w:color w:val="auto"/>
          <w:highlight w:val="none"/>
        </w:rPr>
      </w:pPr>
    </w:p>
    <w:tbl>
      <w:tblPr>
        <w:tblStyle w:val="14"/>
        <w:tblW w:w="10056" w:type="dxa"/>
        <w:tblInd w:w="-6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92"/>
        <w:gridCol w:w="1176"/>
        <w:gridCol w:w="948"/>
        <w:gridCol w:w="1176"/>
        <w:gridCol w:w="1056"/>
        <w:gridCol w:w="1056"/>
        <w:gridCol w:w="1152"/>
      </w:tblGrid>
      <w:tr w14:paraId="56D1F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492" w:type="dxa"/>
            <w:tcBorders>
              <w:bottom w:val="nil"/>
            </w:tcBorders>
            <w:noWrap w:val="0"/>
            <w:vAlign w:val="center"/>
          </w:tcPr>
          <w:p w14:paraId="45BCC67D"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预算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名称</w:t>
            </w:r>
          </w:p>
        </w:tc>
        <w:tc>
          <w:tcPr>
            <w:tcW w:w="6564" w:type="dxa"/>
            <w:gridSpan w:val="6"/>
            <w:noWrap w:val="0"/>
            <w:vAlign w:val="top"/>
          </w:tcPr>
          <w:p w14:paraId="57F53A04">
            <w:pPr>
              <w:spacing w:before="103" w:line="219" w:lineRule="auto"/>
              <w:jc w:val="center"/>
              <w:rPr>
                <w:rFonts w:hint="default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0"/>
                <w:szCs w:val="20"/>
                <w:highlight w:val="none"/>
                <w:lang w:val="en-US" w:eastAsia="zh-CN"/>
              </w:rPr>
              <w:t>岳阳市岳阳楼区通海路中</w:t>
            </w:r>
            <w:r>
              <w:rPr>
                <w:color w:val="auto"/>
                <w:highlight w:val="none"/>
                <w:lang w:val="en-US" w:eastAsia="zh-CN"/>
              </w:rPr>
              <w:t>学</w:t>
            </w:r>
          </w:p>
        </w:tc>
      </w:tr>
      <w:tr w14:paraId="79838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492" w:type="dxa"/>
            <w:vMerge w:val="restart"/>
            <w:tcBorders>
              <w:bottom w:val="nil"/>
            </w:tcBorders>
            <w:noWrap w:val="0"/>
            <w:vAlign w:val="top"/>
          </w:tcPr>
          <w:p w14:paraId="3FE9A53A">
            <w:pPr>
              <w:spacing w:before="262" w:line="219" w:lineRule="auto"/>
              <w:ind w:left="575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</w:rPr>
              <w:t>财政供养人员情况(人)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4938F347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2"/>
                <w:szCs w:val="22"/>
                <w:highlight w:val="none"/>
              </w:rPr>
              <w:t>编制数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5EBA1970">
            <w:pPr>
              <w:spacing w:before="83" w:line="219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highlight w:val="none"/>
              </w:rPr>
              <w:t>年实际在职人数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548308AC">
            <w:pPr>
              <w:spacing w:before="103" w:line="219" w:lineRule="auto"/>
              <w:ind w:left="708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控制率</w:t>
            </w:r>
          </w:p>
        </w:tc>
      </w:tr>
      <w:tr w14:paraId="4B9C6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492" w:type="dxa"/>
            <w:vMerge w:val="continue"/>
            <w:tcBorders>
              <w:top w:val="nil"/>
            </w:tcBorders>
            <w:noWrap w:val="0"/>
            <w:vAlign w:val="top"/>
          </w:tcPr>
          <w:p w14:paraId="5CA4236C"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124" w:type="dxa"/>
            <w:gridSpan w:val="2"/>
            <w:noWrap w:val="0"/>
            <w:vAlign w:val="top"/>
          </w:tcPr>
          <w:p w14:paraId="2C452F20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192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3C082593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192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2D99E31F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00.00</w:t>
            </w:r>
            <w: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%</w:t>
            </w:r>
          </w:p>
        </w:tc>
      </w:tr>
      <w:tr w14:paraId="4B8D2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492" w:type="dxa"/>
            <w:noWrap w:val="0"/>
            <w:vAlign w:val="top"/>
          </w:tcPr>
          <w:p w14:paraId="6EC6B10C">
            <w:pPr>
              <w:spacing w:before="140" w:line="202" w:lineRule="auto"/>
              <w:ind w:left="68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22"/>
                <w:szCs w:val="22"/>
                <w:highlight w:val="none"/>
              </w:rPr>
              <w:t>经费控制情况(万元)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0C3BC7BB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年决算数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798AB46F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年预算数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6AFF4935">
            <w:pPr>
              <w:spacing w:before="76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2"/>
                <w:szCs w:val="22"/>
                <w:highlight w:val="none"/>
              </w:rPr>
              <w:t>年决算数</w:t>
            </w:r>
          </w:p>
        </w:tc>
      </w:tr>
      <w:tr w14:paraId="21657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43EB7443">
            <w:pPr>
              <w:spacing w:before="141" w:line="202" w:lineRule="auto"/>
              <w:ind w:left="11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</w:rPr>
              <w:t>三公经费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132AC07B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13C2666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5A125564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5545E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492" w:type="dxa"/>
            <w:noWrap w:val="0"/>
            <w:vAlign w:val="top"/>
          </w:tcPr>
          <w:p w14:paraId="41AA4231">
            <w:pPr>
              <w:spacing w:before="149" w:line="193" w:lineRule="auto"/>
              <w:ind w:left="41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1、公务用车购置和维护经费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0275A836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3C11B72D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54CA9FC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0A873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256CEF58">
            <w:pPr>
              <w:spacing w:before="81" w:line="219" w:lineRule="auto"/>
              <w:ind w:left="81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其中：公车购置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2E14BD43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2C3968C3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321713A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08DA2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492" w:type="dxa"/>
            <w:noWrap w:val="0"/>
            <w:vAlign w:val="top"/>
          </w:tcPr>
          <w:p w14:paraId="2BA4C110">
            <w:pPr>
              <w:spacing w:before="91" w:line="219" w:lineRule="auto"/>
              <w:ind w:left="142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公车运行维护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37A8093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31997CB1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000E042B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1B06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492" w:type="dxa"/>
            <w:noWrap w:val="0"/>
            <w:vAlign w:val="top"/>
          </w:tcPr>
          <w:p w14:paraId="702F96FB">
            <w:pPr>
              <w:spacing w:before="81" w:line="220" w:lineRule="auto"/>
              <w:ind w:left="38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2、出国经费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0529ED5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770C0FA2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4CCC2C3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2E014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492" w:type="dxa"/>
            <w:noWrap w:val="0"/>
            <w:vAlign w:val="top"/>
          </w:tcPr>
          <w:p w14:paraId="33F49EC8">
            <w:pPr>
              <w:spacing w:before="82" w:line="219" w:lineRule="auto"/>
              <w:ind w:left="38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3、公务接待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71550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7D537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7CB90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805F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23B3852C">
            <w:pPr>
              <w:spacing w:before="143" w:line="200" w:lineRule="auto"/>
              <w:ind w:left="8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9"/>
                <w:sz w:val="22"/>
                <w:szCs w:val="22"/>
                <w:highlight w:val="none"/>
              </w:rPr>
              <w:t>项目支出：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5E9D9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70FC83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03799C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795.32</w:t>
            </w:r>
          </w:p>
        </w:tc>
      </w:tr>
      <w:tr w14:paraId="49139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noWrap w:val="0"/>
            <w:vAlign w:val="top"/>
          </w:tcPr>
          <w:p w14:paraId="6780C153">
            <w:pPr>
              <w:spacing w:before="133" w:line="200" w:lineRule="auto"/>
              <w:ind w:firstLine="222" w:firstLineChars="100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1、业务工作经费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75DCF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34A5E3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46AC5C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795.32</w:t>
            </w:r>
          </w:p>
        </w:tc>
      </w:tr>
      <w:tr w14:paraId="3AC88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492" w:type="dxa"/>
            <w:noWrap w:val="0"/>
            <w:vAlign w:val="top"/>
          </w:tcPr>
          <w:p w14:paraId="2076CBB4">
            <w:pPr>
              <w:spacing w:before="143" w:line="209" w:lineRule="auto"/>
              <w:ind w:firstLine="222" w:firstLineChars="100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2、运行维护经费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36593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5D8241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43E30D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 w14:paraId="580BD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492" w:type="dxa"/>
            <w:noWrap w:val="0"/>
            <w:vAlign w:val="top"/>
          </w:tcPr>
          <w:p w14:paraId="18516462">
            <w:pPr>
              <w:spacing w:before="93" w:line="219" w:lineRule="auto"/>
              <w:ind w:firstLine="224" w:firstLineChars="100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3、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  <w:lang w:val="en-US" w:eastAsia="zh-CN"/>
              </w:rPr>
              <w:t>本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级专项资金(一个专项一行)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7D659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7E9B6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1D8FB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66CE8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492" w:type="dxa"/>
            <w:noWrap w:val="0"/>
            <w:vAlign w:val="top"/>
          </w:tcPr>
          <w:p w14:paraId="1B7DC5BF">
            <w:pPr>
              <w:spacing w:before="85" w:line="220" w:lineRule="auto"/>
              <w:ind w:left="9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</w:rPr>
              <w:t>公用经费</w:t>
            </w:r>
          </w:p>
        </w:tc>
        <w:tc>
          <w:tcPr>
            <w:tcW w:w="2124" w:type="dxa"/>
            <w:gridSpan w:val="2"/>
            <w:shd w:val="clear" w:color="auto" w:fill="auto"/>
            <w:noWrap w:val="0"/>
            <w:vAlign w:val="center"/>
          </w:tcPr>
          <w:p w14:paraId="38E108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72DFD6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463.73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7A70FF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463.73</w:t>
            </w:r>
          </w:p>
        </w:tc>
      </w:tr>
      <w:tr w14:paraId="04D0C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148BACF1">
            <w:pPr>
              <w:spacing w:before="85" w:line="219" w:lineRule="auto"/>
              <w:ind w:left="38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其中：办公经费</w:t>
            </w:r>
          </w:p>
        </w:tc>
        <w:tc>
          <w:tcPr>
            <w:tcW w:w="2124" w:type="dxa"/>
            <w:gridSpan w:val="2"/>
            <w:shd w:val="clear" w:color="auto" w:fill="auto"/>
            <w:noWrap w:val="0"/>
            <w:vAlign w:val="center"/>
          </w:tcPr>
          <w:p w14:paraId="397F68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528583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45.18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7E99EF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45.18</w:t>
            </w:r>
          </w:p>
        </w:tc>
      </w:tr>
      <w:tr w14:paraId="0DF45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noWrap w:val="0"/>
            <w:vAlign w:val="top"/>
          </w:tcPr>
          <w:p w14:paraId="338579CB">
            <w:pPr>
              <w:spacing w:before="135" w:line="198" w:lineRule="auto"/>
              <w:ind w:left="111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水费、电费、差旅费</w:t>
            </w:r>
          </w:p>
        </w:tc>
        <w:tc>
          <w:tcPr>
            <w:tcW w:w="2124" w:type="dxa"/>
            <w:gridSpan w:val="2"/>
            <w:shd w:val="clear" w:color="auto" w:fill="auto"/>
            <w:noWrap w:val="0"/>
            <w:vAlign w:val="center"/>
          </w:tcPr>
          <w:p w14:paraId="5210CC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2FB470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18.47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7F6FA4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18.47</w:t>
            </w:r>
          </w:p>
        </w:tc>
      </w:tr>
      <w:tr w14:paraId="3864E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492" w:type="dxa"/>
            <w:noWrap w:val="0"/>
            <w:vAlign w:val="top"/>
          </w:tcPr>
          <w:p w14:paraId="44AE3B1E">
            <w:pPr>
              <w:spacing w:before="144" w:line="198" w:lineRule="auto"/>
              <w:ind w:left="112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highlight w:val="none"/>
              </w:rPr>
              <w:t>会议费、培训费</w:t>
            </w:r>
          </w:p>
        </w:tc>
        <w:tc>
          <w:tcPr>
            <w:tcW w:w="2124" w:type="dxa"/>
            <w:gridSpan w:val="2"/>
            <w:shd w:val="clear" w:color="auto" w:fill="auto"/>
            <w:noWrap w:val="0"/>
            <w:vAlign w:val="center"/>
          </w:tcPr>
          <w:p w14:paraId="45C293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0A631A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10.76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5CE082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10.76</w:t>
            </w:r>
          </w:p>
        </w:tc>
      </w:tr>
      <w:tr w14:paraId="68795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noWrap w:val="0"/>
            <w:vAlign w:val="top"/>
          </w:tcPr>
          <w:p w14:paraId="136F59BB">
            <w:pPr>
              <w:spacing w:before="145" w:line="189" w:lineRule="auto"/>
              <w:ind w:left="10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highlight w:val="none"/>
              </w:rPr>
              <w:t>政府采购金额</w:t>
            </w:r>
          </w:p>
        </w:tc>
        <w:tc>
          <w:tcPr>
            <w:tcW w:w="2124" w:type="dxa"/>
            <w:gridSpan w:val="2"/>
            <w:shd w:val="clear" w:color="auto" w:fill="auto"/>
            <w:noWrap w:val="0"/>
            <w:vAlign w:val="center"/>
          </w:tcPr>
          <w:p w14:paraId="096C05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0D260B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142.4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5C2C45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142.4</w:t>
            </w:r>
          </w:p>
        </w:tc>
      </w:tr>
      <w:tr w14:paraId="61F92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3492" w:type="dxa"/>
            <w:noWrap w:val="0"/>
            <w:vAlign w:val="top"/>
          </w:tcPr>
          <w:p w14:paraId="15FA9ACF">
            <w:pPr>
              <w:spacing w:before="145" w:line="198" w:lineRule="auto"/>
              <w:ind w:left="11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部门基本支出预算调整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643546E1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7A44EC4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6B1D9CF0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 w14:paraId="63828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3492" w:type="dxa"/>
            <w:vMerge w:val="restart"/>
            <w:tcBorders>
              <w:bottom w:val="nil"/>
            </w:tcBorders>
            <w:noWrap w:val="0"/>
            <w:vAlign w:val="center"/>
          </w:tcPr>
          <w:p w14:paraId="6ACED326">
            <w:pPr>
              <w:spacing w:before="65" w:line="39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position w:val="14"/>
                <w:sz w:val="22"/>
                <w:szCs w:val="22"/>
                <w:highlight w:val="none"/>
              </w:rPr>
              <w:t>楼堂馆所控制情况</w:t>
            </w:r>
          </w:p>
          <w:p w14:paraId="513E81AA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</w:rPr>
              <w:t>(202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</w:rPr>
              <w:t>年完工项目)</w:t>
            </w:r>
          </w:p>
        </w:tc>
        <w:tc>
          <w:tcPr>
            <w:tcW w:w="1176" w:type="dxa"/>
            <w:noWrap w:val="0"/>
            <w:vAlign w:val="center"/>
          </w:tcPr>
          <w:p w14:paraId="390BC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批复规模</w:t>
            </w:r>
          </w:p>
          <w:p w14:paraId="70FCD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(m²)</w:t>
            </w:r>
          </w:p>
        </w:tc>
        <w:tc>
          <w:tcPr>
            <w:tcW w:w="948" w:type="dxa"/>
            <w:noWrap w:val="0"/>
            <w:vAlign w:val="center"/>
          </w:tcPr>
          <w:p w14:paraId="77D94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实际规</w:t>
            </w:r>
          </w:p>
          <w:p w14:paraId="27207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模(m²)</w:t>
            </w:r>
          </w:p>
        </w:tc>
        <w:tc>
          <w:tcPr>
            <w:tcW w:w="1176" w:type="dxa"/>
            <w:noWrap w:val="0"/>
            <w:vAlign w:val="center"/>
          </w:tcPr>
          <w:p w14:paraId="3C708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规模控制率</w:t>
            </w:r>
          </w:p>
        </w:tc>
        <w:tc>
          <w:tcPr>
            <w:tcW w:w="1056" w:type="dxa"/>
            <w:noWrap w:val="0"/>
            <w:vAlign w:val="center"/>
          </w:tcPr>
          <w:p w14:paraId="6045E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预算投资</w:t>
            </w:r>
          </w:p>
          <w:p w14:paraId="18844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(万元)</w:t>
            </w:r>
          </w:p>
        </w:tc>
        <w:tc>
          <w:tcPr>
            <w:tcW w:w="1056" w:type="dxa"/>
            <w:noWrap w:val="0"/>
            <w:vAlign w:val="center"/>
          </w:tcPr>
          <w:p w14:paraId="5B4DA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实际投资</w:t>
            </w:r>
          </w:p>
          <w:p w14:paraId="321BB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(万元)</w:t>
            </w:r>
          </w:p>
        </w:tc>
        <w:tc>
          <w:tcPr>
            <w:tcW w:w="1152" w:type="dxa"/>
            <w:noWrap w:val="0"/>
            <w:vAlign w:val="center"/>
          </w:tcPr>
          <w:p w14:paraId="3C7C3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投资概算控制率</w:t>
            </w:r>
          </w:p>
        </w:tc>
      </w:tr>
      <w:tr w14:paraId="5B499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vMerge w:val="continue"/>
            <w:tcBorders>
              <w:top w:val="nil"/>
            </w:tcBorders>
            <w:noWrap w:val="0"/>
            <w:vAlign w:val="top"/>
          </w:tcPr>
          <w:p w14:paraId="40EDBEB9"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76" w:type="dxa"/>
            <w:noWrap w:val="0"/>
            <w:vAlign w:val="top"/>
          </w:tcPr>
          <w:p w14:paraId="5AC6A555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48" w:type="dxa"/>
            <w:noWrap w:val="0"/>
            <w:vAlign w:val="top"/>
          </w:tcPr>
          <w:p w14:paraId="60CA6F13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76" w:type="dxa"/>
            <w:noWrap w:val="0"/>
            <w:vAlign w:val="top"/>
          </w:tcPr>
          <w:p w14:paraId="56E96991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6" w:type="dxa"/>
            <w:noWrap w:val="0"/>
            <w:vAlign w:val="top"/>
          </w:tcPr>
          <w:p w14:paraId="7FBA0042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6" w:type="dxa"/>
            <w:noWrap w:val="0"/>
            <w:vAlign w:val="top"/>
          </w:tcPr>
          <w:p w14:paraId="62A2C4EB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52" w:type="dxa"/>
            <w:noWrap w:val="0"/>
            <w:vAlign w:val="top"/>
          </w:tcPr>
          <w:p w14:paraId="562F4406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 w14:paraId="63D14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492" w:type="dxa"/>
            <w:noWrap w:val="0"/>
            <w:vAlign w:val="top"/>
          </w:tcPr>
          <w:p w14:paraId="7D16B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厉行节约保障措施</w:t>
            </w:r>
          </w:p>
        </w:tc>
        <w:tc>
          <w:tcPr>
            <w:tcW w:w="6564" w:type="dxa"/>
            <w:gridSpan w:val="6"/>
            <w:noWrap w:val="0"/>
            <w:vAlign w:val="top"/>
          </w:tcPr>
          <w:p w14:paraId="6A5C3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</w:tbl>
    <w:p w14:paraId="4D942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 w14:paraId="37934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default" w:ascii="宋体" w:hAnsi="宋体" w:eastAsia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</w:rPr>
        <w:t>填表人：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  <w:lang w:val="en-US" w:eastAsia="zh-CN"/>
        </w:rPr>
        <w:t>刘源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联系电话： 13307308160 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>填报日期：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>2025.7.8</w:t>
      </w:r>
    </w:p>
    <w:p w14:paraId="40DCE067">
      <w:pPr>
        <w:spacing w:before="64" w:line="230" w:lineRule="auto"/>
        <w:rPr>
          <w:rFonts w:ascii="黑体" w:hAnsi="黑体" w:eastAsia="黑体" w:cs="黑体"/>
          <w:color w:val="auto"/>
          <w:spacing w:val="-4"/>
          <w:sz w:val="31"/>
          <w:szCs w:val="31"/>
          <w:highlight w:val="none"/>
        </w:rPr>
      </w:pPr>
    </w:p>
    <w:p w14:paraId="4B87299D">
      <w:pPr>
        <w:spacing w:before="64" w:line="230" w:lineRule="auto"/>
        <w:rPr>
          <w:rFonts w:hint="eastAsia" w:ascii="Times New Roman" w:hAnsi="Times New Roman" w:eastAsia="黑体" w:cs="Times New Roman"/>
          <w:color w:val="auto"/>
          <w:sz w:val="31"/>
          <w:szCs w:val="31"/>
          <w:highlight w:val="none"/>
          <w:lang w:val="en-US" w:eastAsia="zh-CN"/>
        </w:rPr>
      </w:pPr>
      <w:r>
        <w:rPr>
          <w:rFonts w:ascii="黑体" w:hAnsi="黑体" w:eastAsia="黑体" w:cs="黑体"/>
          <w:color w:val="auto"/>
          <w:spacing w:val="-4"/>
          <w:sz w:val="31"/>
          <w:szCs w:val="31"/>
          <w:highlight w:val="none"/>
        </w:rPr>
        <w:t>附件</w:t>
      </w:r>
      <w:r>
        <w:rPr>
          <w:rFonts w:ascii="黑体" w:hAnsi="黑体" w:eastAsia="黑体" w:cs="黑体"/>
          <w:color w:val="auto"/>
          <w:spacing w:val="-60"/>
          <w:sz w:val="31"/>
          <w:szCs w:val="31"/>
          <w:highlight w:val="none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spacing w:val="-4"/>
          <w:sz w:val="31"/>
          <w:szCs w:val="31"/>
          <w:highlight w:val="none"/>
          <w:lang w:val="en-US" w:eastAsia="zh-CN"/>
        </w:rPr>
        <w:t>2</w:t>
      </w:r>
    </w:p>
    <w:p w14:paraId="0CA79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  <w:lang w:eastAsia="zh-CN"/>
        </w:rPr>
        <w:t>年度预算单位整体支出绩效自评表</w:t>
      </w:r>
    </w:p>
    <w:p w14:paraId="42B8247D">
      <w:pPr>
        <w:spacing w:line="132" w:lineRule="exact"/>
        <w:rPr>
          <w:color w:val="auto"/>
          <w:highlight w:val="none"/>
        </w:rPr>
      </w:pPr>
    </w:p>
    <w:tbl>
      <w:tblPr>
        <w:tblStyle w:val="14"/>
        <w:tblW w:w="10044" w:type="dxa"/>
        <w:tblInd w:w="-70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1104"/>
        <w:gridCol w:w="984"/>
        <w:gridCol w:w="1503"/>
        <w:gridCol w:w="1280"/>
        <w:gridCol w:w="1297"/>
        <w:gridCol w:w="576"/>
        <w:gridCol w:w="960"/>
        <w:gridCol w:w="1236"/>
      </w:tblGrid>
      <w:tr w14:paraId="657E0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192" w:type="dxa"/>
            <w:gridSpan w:val="3"/>
            <w:noWrap w:val="0"/>
            <w:vAlign w:val="top"/>
          </w:tcPr>
          <w:p w14:paraId="28264778">
            <w:pPr>
              <w:spacing w:before="24" w:line="208" w:lineRule="auto"/>
              <w:ind w:left="120" w:firstLine="392" w:firstLineChars="20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  <w:t>预算单位名称</w:t>
            </w:r>
          </w:p>
        </w:tc>
        <w:tc>
          <w:tcPr>
            <w:tcW w:w="6852" w:type="dxa"/>
            <w:gridSpan w:val="6"/>
            <w:noWrap w:val="0"/>
            <w:vAlign w:val="top"/>
          </w:tcPr>
          <w:p w14:paraId="5E7A7338">
            <w:pPr>
              <w:pStyle w:val="15"/>
              <w:spacing w:line="239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0"/>
                <w:szCs w:val="20"/>
                <w:highlight w:val="none"/>
                <w:lang w:val="en-US" w:eastAsia="zh-CN"/>
              </w:rPr>
              <w:t>岳阳市岳阳楼区通海路中</w:t>
            </w:r>
            <w:r>
              <w:rPr>
                <w:color w:val="auto"/>
                <w:highlight w:val="none"/>
                <w:lang w:val="en-US" w:eastAsia="zh-CN"/>
              </w:rPr>
              <w:t>学</w:t>
            </w:r>
          </w:p>
        </w:tc>
      </w:tr>
      <w:tr w14:paraId="1BAEB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restart"/>
            <w:tcBorders>
              <w:bottom w:val="nil"/>
            </w:tcBorders>
            <w:noWrap w:val="0"/>
            <w:vAlign w:val="top"/>
          </w:tcPr>
          <w:p w14:paraId="4F160C00">
            <w:pPr>
              <w:pStyle w:val="15"/>
              <w:spacing w:line="467" w:lineRule="auto"/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  <w:p w14:paraId="7BEB4C8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  <w:t>年度预</w:t>
            </w:r>
          </w:p>
          <w:p w14:paraId="4263F0A2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  <w:t>算申请</w:t>
            </w:r>
          </w:p>
          <w:p w14:paraId="59761C50">
            <w:pPr>
              <w:spacing w:before="62" w:line="232" w:lineRule="auto"/>
              <w:ind w:left="144" w:right="144" w:firstLine="104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  <w:t>(万元)</w:t>
            </w:r>
          </w:p>
        </w:tc>
        <w:tc>
          <w:tcPr>
            <w:tcW w:w="2088" w:type="dxa"/>
            <w:gridSpan w:val="2"/>
            <w:noWrap w:val="0"/>
            <w:vAlign w:val="top"/>
          </w:tcPr>
          <w:p w14:paraId="6E840D10">
            <w:pPr>
              <w:pStyle w:val="15"/>
              <w:spacing w:line="235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3" w:type="dxa"/>
            <w:noWrap w:val="0"/>
            <w:vAlign w:val="top"/>
          </w:tcPr>
          <w:p w14:paraId="0530E3B2">
            <w:pPr>
              <w:spacing w:before="20" w:line="208" w:lineRule="auto"/>
              <w:ind w:left="14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  <w:highlight w:val="none"/>
              </w:rPr>
              <w:t>年初预算数</w:t>
            </w:r>
          </w:p>
        </w:tc>
        <w:tc>
          <w:tcPr>
            <w:tcW w:w="1280" w:type="dxa"/>
            <w:noWrap w:val="0"/>
            <w:vAlign w:val="top"/>
          </w:tcPr>
          <w:p w14:paraId="224AB50B">
            <w:pPr>
              <w:spacing w:before="20" w:line="208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  <w:t>全年预算数</w:t>
            </w:r>
          </w:p>
        </w:tc>
        <w:tc>
          <w:tcPr>
            <w:tcW w:w="1297" w:type="dxa"/>
            <w:noWrap w:val="0"/>
            <w:vAlign w:val="top"/>
          </w:tcPr>
          <w:p w14:paraId="08D984BB">
            <w:pPr>
              <w:spacing w:before="20" w:line="208" w:lineRule="auto"/>
              <w:ind w:left="138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  <w:t>全年执行数</w:t>
            </w:r>
          </w:p>
        </w:tc>
        <w:tc>
          <w:tcPr>
            <w:tcW w:w="576" w:type="dxa"/>
            <w:noWrap w:val="0"/>
            <w:vAlign w:val="top"/>
          </w:tcPr>
          <w:p w14:paraId="2A3307F4">
            <w:pPr>
              <w:spacing w:before="20" w:line="208" w:lineRule="auto"/>
              <w:ind w:left="166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分值</w:t>
            </w:r>
          </w:p>
        </w:tc>
        <w:tc>
          <w:tcPr>
            <w:tcW w:w="960" w:type="dxa"/>
            <w:noWrap w:val="0"/>
            <w:vAlign w:val="top"/>
          </w:tcPr>
          <w:p w14:paraId="2BDBB7B7">
            <w:pPr>
              <w:spacing w:before="20" w:line="208" w:lineRule="auto"/>
              <w:ind w:left="147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highlight w:val="none"/>
              </w:rPr>
              <w:t>执行率</w:t>
            </w:r>
          </w:p>
        </w:tc>
        <w:tc>
          <w:tcPr>
            <w:tcW w:w="1236" w:type="dxa"/>
            <w:noWrap w:val="0"/>
            <w:vAlign w:val="top"/>
          </w:tcPr>
          <w:p w14:paraId="51F82A35">
            <w:pPr>
              <w:spacing w:before="20" w:line="208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highlight w:val="none"/>
              </w:rPr>
              <w:t>自评得分</w:t>
            </w:r>
          </w:p>
        </w:tc>
      </w:tr>
      <w:tr w14:paraId="63A97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2F260E0">
            <w:pPr>
              <w:pStyle w:val="1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88" w:type="dxa"/>
            <w:gridSpan w:val="2"/>
            <w:noWrap w:val="0"/>
            <w:vAlign w:val="top"/>
          </w:tcPr>
          <w:p w14:paraId="0D8078A3">
            <w:pPr>
              <w:spacing w:before="20" w:line="208" w:lineRule="auto"/>
              <w:ind w:left="46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  <w:t>年度资金总额</w:t>
            </w:r>
          </w:p>
        </w:tc>
        <w:tc>
          <w:tcPr>
            <w:tcW w:w="1503" w:type="dxa"/>
            <w:noWrap w:val="0"/>
            <w:vAlign w:val="top"/>
          </w:tcPr>
          <w:p w14:paraId="4EBABD17">
            <w:pPr>
              <w:pStyle w:val="15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3088.08</w:t>
            </w:r>
          </w:p>
        </w:tc>
        <w:tc>
          <w:tcPr>
            <w:tcW w:w="1280" w:type="dxa"/>
            <w:noWrap w:val="0"/>
            <w:vAlign w:val="top"/>
          </w:tcPr>
          <w:p w14:paraId="1894813E">
            <w:pPr>
              <w:pStyle w:val="15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3674.19</w:t>
            </w:r>
          </w:p>
        </w:tc>
        <w:tc>
          <w:tcPr>
            <w:tcW w:w="1297" w:type="dxa"/>
            <w:noWrap w:val="0"/>
            <w:vAlign w:val="top"/>
          </w:tcPr>
          <w:p w14:paraId="19B4ED86">
            <w:pPr>
              <w:pStyle w:val="15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3666.15</w:t>
            </w:r>
          </w:p>
        </w:tc>
        <w:tc>
          <w:tcPr>
            <w:tcW w:w="576" w:type="dxa"/>
            <w:noWrap w:val="0"/>
            <w:vAlign w:val="top"/>
          </w:tcPr>
          <w:p w14:paraId="04A0CDE1">
            <w:pPr>
              <w:pStyle w:val="15"/>
              <w:spacing w:before="54" w:line="194" w:lineRule="auto"/>
              <w:ind w:left="270" w:leftChars="0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0"/>
                <w:sz w:val="19"/>
                <w:szCs w:val="19"/>
                <w:highlight w:val="none"/>
              </w:rPr>
              <w:t>10</w:t>
            </w:r>
          </w:p>
        </w:tc>
        <w:tc>
          <w:tcPr>
            <w:tcW w:w="960" w:type="dxa"/>
            <w:noWrap w:val="0"/>
            <w:vAlign w:val="top"/>
          </w:tcPr>
          <w:p w14:paraId="21874FA9">
            <w:pPr>
              <w:pStyle w:val="15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99.78%</w:t>
            </w:r>
          </w:p>
        </w:tc>
        <w:tc>
          <w:tcPr>
            <w:tcW w:w="1236" w:type="dxa"/>
            <w:noWrap w:val="0"/>
            <w:vAlign w:val="top"/>
          </w:tcPr>
          <w:p w14:paraId="7B2EF9F0">
            <w:pPr>
              <w:pStyle w:val="15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9.98</w:t>
            </w:r>
          </w:p>
        </w:tc>
      </w:tr>
      <w:tr w14:paraId="1C77ED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7F0E417">
            <w:pPr>
              <w:pStyle w:val="1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center"/>
          </w:tcPr>
          <w:p w14:paraId="7713468A">
            <w:pPr>
              <w:spacing w:line="193" w:lineRule="auto"/>
              <w:ind w:firstLine="180" w:firstLineChars="100"/>
              <w:jc w:val="left"/>
              <w:rPr>
                <w:rFonts w:hint="eastAsia" w:ascii="宋体" w:hAnsi="宋体" w:cs="宋体" w:eastAsiaTheme="minorEastAsia"/>
                <w:color w:val="auto"/>
                <w:spacing w:val="8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highlight w:val="none"/>
              </w:rPr>
              <w:t>按收入性质分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</w:p>
        </w:tc>
        <w:tc>
          <w:tcPr>
            <w:tcW w:w="4069" w:type="dxa"/>
            <w:gridSpan w:val="4"/>
            <w:noWrap w:val="0"/>
            <w:vAlign w:val="center"/>
          </w:tcPr>
          <w:p w14:paraId="66BAB49E">
            <w:pPr>
              <w:spacing w:line="193" w:lineRule="auto"/>
              <w:ind w:firstLine="180" w:firstLineChars="100"/>
              <w:jc w:val="left"/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highlight w:val="none"/>
              </w:rPr>
              <w:t>按支出性质分：</w:t>
            </w:r>
          </w:p>
        </w:tc>
      </w:tr>
      <w:tr w14:paraId="13E1B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6C3EDA7">
            <w:pPr>
              <w:pStyle w:val="1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top"/>
          </w:tcPr>
          <w:p w14:paraId="24DD533E">
            <w:pPr>
              <w:spacing w:before="21" w:line="207" w:lineRule="auto"/>
              <w:ind w:left="312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highlight w:val="none"/>
              </w:rPr>
              <w:t>其中：</w:t>
            </w:r>
            <w:r>
              <w:rPr>
                <w:rFonts w:hint="eastAsia" w:ascii="宋体" w:hAnsi="宋体" w:eastAsia="宋体" w:cs="宋体"/>
                <w:color w:val="auto"/>
                <w:spacing w:val="24"/>
                <w:sz w:val="19"/>
                <w:szCs w:val="19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highlight w:val="none"/>
              </w:rPr>
              <w:t>一般公共预算：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highlight w:val="none"/>
                <w:lang w:val="en-US" w:eastAsia="zh-CN"/>
              </w:rPr>
              <w:t>3666.15</w:t>
            </w:r>
          </w:p>
        </w:tc>
        <w:tc>
          <w:tcPr>
            <w:tcW w:w="4069" w:type="dxa"/>
            <w:gridSpan w:val="4"/>
            <w:noWrap w:val="0"/>
            <w:vAlign w:val="top"/>
          </w:tcPr>
          <w:p w14:paraId="41245705">
            <w:pPr>
              <w:spacing w:before="21" w:line="207" w:lineRule="auto"/>
              <w:ind w:left="115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9"/>
                <w:szCs w:val="19"/>
                <w:highlight w:val="none"/>
              </w:rPr>
              <w:t>其中：基本支出：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9"/>
                <w:szCs w:val="19"/>
                <w:highlight w:val="none"/>
                <w:lang w:val="en-US" w:eastAsia="zh-CN"/>
              </w:rPr>
              <w:t>2870.83</w:t>
            </w:r>
          </w:p>
        </w:tc>
      </w:tr>
      <w:tr w14:paraId="2A8D7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0BE6DC5">
            <w:pPr>
              <w:pStyle w:val="1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top"/>
          </w:tcPr>
          <w:p w14:paraId="6A066E16">
            <w:pPr>
              <w:spacing w:before="21" w:line="207" w:lineRule="auto"/>
              <w:ind w:left="916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9"/>
                <w:szCs w:val="19"/>
                <w:highlight w:val="none"/>
              </w:rPr>
              <w:t>政府性基金拨款：</w:t>
            </w:r>
          </w:p>
        </w:tc>
        <w:tc>
          <w:tcPr>
            <w:tcW w:w="4069" w:type="dxa"/>
            <w:gridSpan w:val="4"/>
            <w:noWrap w:val="0"/>
            <w:vAlign w:val="top"/>
          </w:tcPr>
          <w:p w14:paraId="19FA3FE7">
            <w:pPr>
              <w:spacing w:before="21" w:line="207" w:lineRule="auto"/>
              <w:ind w:left="717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</w:rPr>
              <w:t>项目支出：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:lang w:val="en-US" w:eastAsia="zh-CN"/>
              </w:rPr>
              <w:t>795.32</w:t>
            </w:r>
          </w:p>
        </w:tc>
      </w:tr>
      <w:tr w14:paraId="2883E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F2CCB33">
            <w:pPr>
              <w:pStyle w:val="1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top"/>
          </w:tcPr>
          <w:p w14:paraId="103DEC4D">
            <w:pPr>
              <w:spacing w:before="20" w:line="208" w:lineRule="auto"/>
              <w:ind w:left="115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9"/>
                <w:szCs w:val="19"/>
                <w:highlight w:val="none"/>
              </w:rPr>
              <w:t>纳入专户管理的非税收入拨款：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19"/>
                <w:szCs w:val="19"/>
                <w:highlight w:val="none"/>
                <w:lang w:val="en-US" w:eastAsia="zh-CN"/>
              </w:rPr>
              <w:t>0.00</w:t>
            </w:r>
          </w:p>
        </w:tc>
        <w:tc>
          <w:tcPr>
            <w:tcW w:w="4069" w:type="dxa"/>
            <w:gridSpan w:val="4"/>
            <w:noWrap w:val="0"/>
            <w:vAlign w:val="top"/>
          </w:tcPr>
          <w:p w14:paraId="36CFBBEE">
            <w:pPr>
              <w:pStyle w:val="15"/>
              <w:spacing w:line="235" w:lineRule="exact"/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</w:pPr>
          </w:p>
        </w:tc>
      </w:tr>
      <w:tr w14:paraId="4207B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</w:tcBorders>
            <w:noWrap w:val="0"/>
            <w:vAlign w:val="top"/>
          </w:tcPr>
          <w:p w14:paraId="1B48DDD1">
            <w:pPr>
              <w:pStyle w:val="1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top"/>
          </w:tcPr>
          <w:p w14:paraId="5A62EA7F">
            <w:pPr>
              <w:spacing w:before="20" w:line="208" w:lineRule="auto"/>
              <w:ind w:left="1512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9"/>
                <w:szCs w:val="19"/>
                <w:highlight w:val="none"/>
              </w:rPr>
              <w:t>其他资金：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9"/>
                <w:szCs w:val="19"/>
                <w:highlight w:val="none"/>
                <w:lang w:val="en-US" w:eastAsia="zh-CN"/>
              </w:rPr>
              <w:t>0.00</w:t>
            </w:r>
          </w:p>
        </w:tc>
        <w:tc>
          <w:tcPr>
            <w:tcW w:w="4069" w:type="dxa"/>
            <w:gridSpan w:val="4"/>
            <w:noWrap w:val="0"/>
            <w:vAlign w:val="top"/>
          </w:tcPr>
          <w:p w14:paraId="4C4263E1">
            <w:pPr>
              <w:pStyle w:val="15"/>
              <w:spacing w:line="235" w:lineRule="exact"/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</w:pPr>
          </w:p>
        </w:tc>
      </w:tr>
      <w:tr w14:paraId="6CA2F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restart"/>
            <w:tcBorders>
              <w:bottom w:val="nil"/>
            </w:tcBorders>
            <w:noWrap w:val="0"/>
            <w:vAlign w:val="top"/>
          </w:tcPr>
          <w:p w14:paraId="7416FCA4">
            <w:pPr>
              <w:pStyle w:val="15"/>
              <w:spacing w:line="242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7E8D6CE5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</w:p>
          <w:p w14:paraId="1106A4E7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</w:p>
          <w:p w14:paraId="47473AE8">
            <w:pPr>
              <w:spacing w:before="62" w:line="230" w:lineRule="auto"/>
              <w:ind w:left="358" w:leftChars="85" w:right="139" w:hanging="180" w:hangingChars="10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  <w:t>年度总体目标</w:t>
            </w:r>
          </w:p>
        </w:tc>
        <w:tc>
          <w:tcPr>
            <w:tcW w:w="4871" w:type="dxa"/>
            <w:gridSpan w:val="4"/>
            <w:noWrap w:val="0"/>
            <w:vAlign w:val="top"/>
          </w:tcPr>
          <w:p w14:paraId="74FDF984">
            <w:pPr>
              <w:spacing w:before="20" w:line="208" w:lineRule="auto"/>
              <w:ind w:left="1959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highlight w:val="none"/>
              </w:rPr>
              <w:t>预期目标</w:t>
            </w:r>
          </w:p>
        </w:tc>
        <w:tc>
          <w:tcPr>
            <w:tcW w:w="4069" w:type="dxa"/>
            <w:gridSpan w:val="4"/>
            <w:noWrap w:val="0"/>
            <w:vAlign w:val="top"/>
          </w:tcPr>
          <w:p w14:paraId="7F2F087A">
            <w:pPr>
              <w:spacing w:before="20" w:line="208" w:lineRule="auto"/>
              <w:ind w:left="1567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  <w:highlight w:val="none"/>
              </w:rPr>
              <w:t>实际完成情况</w:t>
            </w:r>
          </w:p>
        </w:tc>
      </w:tr>
      <w:tr w14:paraId="5D019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3" w:hRule="atLeast"/>
        </w:trPr>
        <w:tc>
          <w:tcPr>
            <w:tcW w:w="1104" w:type="dxa"/>
            <w:vMerge w:val="continue"/>
            <w:tcBorders>
              <w:top w:val="nil"/>
            </w:tcBorders>
            <w:noWrap w:val="0"/>
            <w:vAlign w:val="top"/>
          </w:tcPr>
          <w:p w14:paraId="3867DF83">
            <w:pPr>
              <w:pStyle w:val="1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center"/>
          </w:tcPr>
          <w:p w14:paraId="131E8CD8">
            <w:pPr>
              <w:pStyle w:val="15"/>
              <w:numPr>
                <w:ilvl w:val="0"/>
                <w:numId w:val="7"/>
              </w:numPr>
              <w:jc w:val="both"/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从严治党，夯实基层党建工作。坚持党建引领，创建清廉学校。</w:t>
            </w:r>
          </w:p>
          <w:p w14:paraId="4BA7D6D3">
            <w:pPr>
              <w:pStyle w:val="15"/>
              <w:numPr>
                <w:ilvl w:val="0"/>
                <w:numId w:val="7"/>
              </w:numPr>
              <w:jc w:val="both"/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加强教师思想政治及业务培训，不断提高教育教学质量。</w:t>
            </w:r>
          </w:p>
          <w:p w14:paraId="093735F4">
            <w:pPr>
              <w:pStyle w:val="15"/>
              <w:numPr>
                <w:ilvl w:val="0"/>
                <w:numId w:val="7"/>
              </w:numPr>
              <w:ind w:left="0" w:leftChars="0" w:firstLine="0" w:firstLineChars="0"/>
              <w:jc w:val="both"/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落实“双减”，加强安全教育，提高学生身体和心理素质。</w:t>
            </w:r>
          </w:p>
          <w:p w14:paraId="755F9061">
            <w:pPr>
              <w:pStyle w:val="15"/>
              <w:numPr>
                <w:ilvl w:val="0"/>
                <w:numId w:val="7"/>
              </w:numPr>
              <w:ind w:left="0" w:leftChars="0" w:firstLine="0" w:firstLineChars="0"/>
              <w:jc w:val="both"/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做好后勤保障工作，改善办学条件，保障教育教学工作正常开展，保证校园无重大安全事故发生。</w:t>
            </w:r>
          </w:p>
          <w:p w14:paraId="67CC86C6">
            <w:pPr>
              <w:pStyle w:val="15"/>
              <w:jc w:val="both"/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5、完成上级交办的其它工作。</w:t>
            </w:r>
          </w:p>
          <w:p w14:paraId="2AD6AD55">
            <w:pPr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4069" w:type="dxa"/>
            <w:gridSpan w:val="4"/>
            <w:noWrap w:val="0"/>
            <w:vAlign w:val="center"/>
          </w:tcPr>
          <w:p w14:paraId="6FFB9E63">
            <w:pPr>
              <w:pStyle w:val="15"/>
              <w:numPr>
                <w:ilvl w:val="0"/>
                <w:numId w:val="8"/>
              </w:numPr>
              <w:jc w:val="both"/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借助“一月一课一片一实践”主题活动的开展，构建“党总支+党支部+党员”三级联动、线上自主线下集中学习相结合模式，深入学习党的二十大及二十届三中全会精神、全国教育大会精神和《中国共产党纪律处分条例》等，牢牢把握教育领域意识形态主动权。将清廉学校创建工作融入学校工作各环节，全范围内开展“群腐问题”专项整治活动，加强党风廉政建设。</w:t>
            </w:r>
          </w:p>
          <w:p w14:paraId="1044296F">
            <w:pPr>
              <w:pStyle w:val="15"/>
              <w:numPr>
                <w:ilvl w:val="0"/>
                <w:numId w:val="8"/>
              </w:numPr>
              <w:jc w:val="both"/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选派了近三十名骨干教师前往山东，参与“教学评一体化”高级研修班，参加国培、省培、市培，形成了多层次、宽领域的培训体系。成立班主任名师工作室，利用学生会的日常督导，提高学生的自我管理能力。</w:t>
            </w:r>
          </w:p>
          <w:p w14:paraId="335FF598">
            <w:pPr>
              <w:pStyle w:val="15"/>
              <w:numPr>
                <w:ilvl w:val="0"/>
                <w:numId w:val="8"/>
              </w:numPr>
              <w:jc w:val="both"/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严格落实“一教一辅”要求，加强师生思想政治教育；开设心理健康教育课程，提高学生防范能力。</w:t>
            </w:r>
          </w:p>
          <w:p w14:paraId="22CBD0E2">
            <w:pPr>
              <w:pStyle w:val="15"/>
              <w:numPr>
                <w:ilvl w:val="0"/>
                <w:numId w:val="8"/>
              </w:numPr>
              <w:jc w:val="both"/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针对校园环境及教育教学设施进行了全面提质改造，包括主席台看台、排水系统、校门口防护设施等关键区域。</w:t>
            </w:r>
          </w:p>
          <w:p w14:paraId="4DF0A43E">
            <w:pPr>
              <w:pStyle w:val="15"/>
              <w:numPr>
                <w:ilvl w:val="0"/>
                <w:numId w:val="8"/>
              </w:num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今年，学校荣获“岳阳市初中教育教学质量提升优胜学校”。</w:t>
            </w:r>
          </w:p>
        </w:tc>
      </w:tr>
      <w:tr w14:paraId="4BD25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10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3C66D01A">
            <w:pPr>
              <w:pStyle w:val="15"/>
              <w:spacing w:line="364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49A558A1">
            <w:pPr>
              <w:spacing w:before="64" w:line="216" w:lineRule="auto"/>
              <w:ind w:left="3168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9"/>
                <w:sz w:val="18"/>
                <w:szCs w:val="18"/>
                <w:highlight w:val="none"/>
              </w:rPr>
              <w:t>绩效指标</w:t>
            </w:r>
          </w:p>
        </w:tc>
        <w:tc>
          <w:tcPr>
            <w:tcW w:w="1104" w:type="dxa"/>
            <w:noWrap w:val="0"/>
            <w:vAlign w:val="top"/>
          </w:tcPr>
          <w:p w14:paraId="58D7AC43">
            <w:pPr>
              <w:spacing w:before="141" w:line="226" w:lineRule="auto"/>
              <w:ind w:left="156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一级指标</w:t>
            </w:r>
          </w:p>
        </w:tc>
        <w:tc>
          <w:tcPr>
            <w:tcW w:w="984" w:type="dxa"/>
            <w:noWrap w:val="0"/>
            <w:vAlign w:val="top"/>
          </w:tcPr>
          <w:p w14:paraId="1F6FE74D">
            <w:pPr>
              <w:spacing w:before="141" w:line="226" w:lineRule="auto"/>
              <w:ind w:left="132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highlight w:val="none"/>
              </w:rPr>
              <w:t>二级指标</w:t>
            </w:r>
          </w:p>
        </w:tc>
        <w:tc>
          <w:tcPr>
            <w:tcW w:w="1503" w:type="dxa"/>
            <w:noWrap w:val="0"/>
            <w:vAlign w:val="top"/>
          </w:tcPr>
          <w:p w14:paraId="05BA5B1A">
            <w:pPr>
              <w:spacing w:before="141" w:line="226" w:lineRule="auto"/>
              <w:ind w:left="25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三级指标</w:t>
            </w:r>
          </w:p>
        </w:tc>
        <w:tc>
          <w:tcPr>
            <w:tcW w:w="1280" w:type="dxa"/>
            <w:noWrap w:val="0"/>
            <w:vAlign w:val="top"/>
          </w:tcPr>
          <w:p w14:paraId="59A0CC63">
            <w:pPr>
              <w:spacing w:before="141" w:line="226" w:lineRule="auto"/>
              <w:ind w:left="114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  <w:highlight w:val="none"/>
              </w:rPr>
              <w:t>年度指标值</w:t>
            </w:r>
          </w:p>
        </w:tc>
        <w:tc>
          <w:tcPr>
            <w:tcW w:w="1297" w:type="dxa"/>
            <w:noWrap w:val="0"/>
            <w:vAlign w:val="top"/>
          </w:tcPr>
          <w:p w14:paraId="3126860F">
            <w:pPr>
              <w:spacing w:before="141" w:line="226" w:lineRule="auto"/>
              <w:ind w:left="12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highlight w:val="none"/>
              </w:rPr>
              <w:t>实际完成值</w:t>
            </w:r>
          </w:p>
        </w:tc>
        <w:tc>
          <w:tcPr>
            <w:tcW w:w="576" w:type="dxa"/>
            <w:noWrap w:val="0"/>
            <w:vAlign w:val="top"/>
          </w:tcPr>
          <w:p w14:paraId="763AF742">
            <w:pPr>
              <w:spacing w:before="141" w:line="227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分值</w:t>
            </w:r>
          </w:p>
        </w:tc>
        <w:tc>
          <w:tcPr>
            <w:tcW w:w="960" w:type="dxa"/>
            <w:noWrap w:val="0"/>
            <w:vAlign w:val="top"/>
          </w:tcPr>
          <w:p w14:paraId="2C1004EB">
            <w:pPr>
              <w:spacing w:before="174" w:line="218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  <w:lang w:val="en-US" w:eastAsia="zh-CN"/>
              </w:rPr>
              <w:t>自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评得分</w:t>
            </w:r>
          </w:p>
        </w:tc>
        <w:tc>
          <w:tcPr>
            <w:tcW w:w="1236" w:type="dxa"/>
            <w:noWrap w:val="0"/>
            <w:vAlign w:val="top"/>
          </w:tcPr>
          <w:p w14:paraId="5BA04D2D">
            <w:pPr>
              <w:spacing w:before="21" w:line="220" w:lineRule="auto"/>
              <w:ind w:left="111" w:right="109" w:firstLine="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  <w:highlight w:val="none"/>
              </w:rPr>
              <w:t>偏差原因</w:t>
            </w:r>
            <w:r>
              <w:rPr>
                <w:rFonts w:hint="eastAsia" w:ascii="宋体" w:hAnsi="宋体" w:cs="宋体"/>
                <w:color w:val="auto"/>
                <w:spacing w:val="13"/>
                <w:sz w:val="18"/>
                <w:szCs w:val="18"/>
                <w:highlight w:val="none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  <w:highlight w:val="none"/>
              </w:rPr>
              <w:t>析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  <w:t>及改进措施</w:t>
            </w:r>
          </w:p>
        </w:tc>
      </w:tr>
      <w:tr w14:paraId="513CB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ED6028A">
            <w:pPr>
              <w:pStyle w:val="1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restart"/>
            <w:tcBorders>
              <w:bottom w:val="nil"/>
            </w:tcBorders>
            <w:noWrap w:val="0"/>
            <w:vAlign w:val="top"/>
          </w:tcPr>
          <w:p w14:paraId="72B3844C">
            <w:pPr>
              <w:pStyle w:val="15"/>
              <w:spacing w:line="272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2B18029A">
            <w:pPr>
              <w:pStyle w:val="15"/>
              <w:spacing w:line="272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713842F4">
            <w:pPr>
              <w:pStyle w:val="15"/>
              <w:spacing w:line="272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6AD5ED7A">
            <w:pPr>
              <w:pStyle w:val="15"/>
              <w:spacing w:line="273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4D8E87ED">
            <w:pPr>
              <w:spacing w:before="62" w:line="450" w:lineRule="exact"/>
              <w:ind w:left="144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position w:val="19"/>
                <w:sz w:val="18"/>
                <w:szCs w:val="18"/>
                <w:highlight w:val="none"/>
              </w:rPr>
              <w:t>产出指标</w:t>
            </w:r>
          </w:p>
          <w:p w14:paraId="498DB6FF">
            <w:pPr>
              <w:spacing w:line="261" w:lineRule="exact"/>
              <w:ind w:left="252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position w:val="2"/>
                <w:sz w:val="18"/>
                <w:szCs w:val="18"/>
                <w:highlight w:val="none"/>
              </w:rPr>
              <w:t>(50</w:t>
            </w:r>
            <w:r>
              <w:rPr>
                <w:rFonts w:hint="eastAsia" w:ascii="宋体" w:hAnsi="宋体" w:eastAsia="宋体" w:cs="宋体"/>
                <w:color w:val="auto"/>
                <w:spacing w:val="14"/>
                <w:position w:val="2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"/>
                <w:position w:val="2"/>
                <w:sz w:val="18"/>
                <w:szCs w:val="18"/>
                <w:highlight w:val="none"/>
              </w:rPr>
              <w:t>分)</w:t>
            </w:r>
          </w:p>
        </w:tc>
        <w:tc>
          <w:tcPr>
            <w:tcW w:w="984" w:type="dxa"/>
            <w:vMerge w:val="restart"/>
            <w:tcBorders>
              <w:bottom w:val="nil"/>
            </w:tcBorders>
            <w:noWrap w:val="0"/>
            <w:vAlign w:val="center"/>
          </w:tcPr>
          <w:p w14:paraId="72596CDB">
            <w:pPr>
              <w:spacing w:before="274" w:line="226" w:lineRule="auto"/>
              <w:jc w:val="center"/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数量指标</w:t>
            </w:r>
          </w:p>
        </w:tc>
        <w:tc>
          <w:tcPr>
            <w:tcW w:w="1503" w:type="dxa"/>
            <w:tcBorders>
              <w:bottom w:val="single" w:color="000000" w:sz="2" w:space="0"/>
            </w:tcBorders>
            <w:noWrap w:val="0"/>
            <w:vAlign w:val="center"/>
          </w:tcPr>
          <w:p w14:paraId="4F09808E">
            <w:pPr>
              <w:pStyle w:val="15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highlight w:val="none"/>
                <w:lang w:val="en-US" w:eastAsia="zh-CN"/>
              </w:rPr>
              <w:t>初中</w:t>
            </w:r>
            <w:r>
              <w:rPr>
                <w:rFonts w:hint="eastAsia" w:ascii="Arial"/>
                <w:color w:val="auto"/>
                <w:sz w:val="20"/>
                <w:highlight w:val="none"/>
                <w:lang w:eastAsia="zh-CN"/>
              </w:rPr>
              <w:t>义务教育在校生</w:t>
            </w:r>
          </w:p>
        </w:tc>
        <w:tc>
          <w:tcPr>
            <w:tcW w:w="1280" w:type="dxa"/>
            <w:noWrap w:val="0"/>
            <w:vAlign w:val="center"/>
          </w:tcPr>
          <w:p w14:paraId="3273D77A">
            <w:pPr>
              <w:pStyle w:val="15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3100人</w:t>
            </w:r>
          </w:p>
        </w:tc>
        <w:tc>
          <w:tcPr>
            <w:tcW w:w="1297" w:type="dxa"/>
            <w:noWrap w:val="0"/>
            <w:vAlign w:val="center"/>
          </w:tcPr>
          <w:p w14:paraId="5BB18058">
            <w:pPr>
              <w:pStyle w:val="15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3159人</w:t>
            </w:r>
          </w:p>
        </w:tc>
        <w:tc>
          <w:tcPr>
            <w:tcW w:w="576" w:type="dxa"/>
            <w:noWrap w:val="0"/>
            <w:vAlign w:val="center"/>
          </w:tcPr>
          <w:p w14:paraId="2866D315">
            <w:pPr>
              <w:pStyle w:val="15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352D7424">
            <w:pPr>
              <w:pStyle w:val="15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center"/>
          </w:tcPr>
          <w:p w14:paraId="4CBD6551">
            <w:pPr>
              <w:pStyle w:val="15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7668B9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EFC0EC3">
            <w:pPr>
              <w:pStyle w:val="1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F1B959F">
            <w:pPr>
              <w:pStyle w:val="1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C3BD444">
            <w:pPr>
              <w:pStyle w:val="15"/>
              <w:jc w:val="both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21CEBF1">
            <w:pPr>
              <w:pStyle w:val="15"/>
              <w:spacing w:line="235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学生课外活动数量</w:t>
            </w:r>
          </w:p>
        </w:tc>
        <w:tc>
          <w:tcPr>
            <w:tcW w:w="1280" w:type="dxa"/>
            <w:noWrap w:val="0"/>
            <w:vAlign w:val="center"/>
          </w:tcPr>
          <w:p w14:paraId="69748D75">
            <w:pPr>
              <w:pStyle w:val="15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6次</w:t>
            </w:r>
          </w:p>
        </w:tc>
        <w:tc>
          <w:tcPr>
            <w:tcW w:w="1297" w:type="dxa"/>
            <w:noWrap w:val="0"/>
            <w:vAlign w:val="center"/>
          </w:tcPr>
          <w:p w14:paraId="1A210B27">
            <w:pPr>
              <w:pStyle w:val="15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10次</w:t>
            </w:r>
          </w:p>
        </w:tc>
        <w:tc>
          <w:tcPr>
            <w:tcW w:w="576" w:type="dxa"/>
            <w:noWrap w:val="0"/>
            <w:vAlign w:val="center"/>
          </w:tcPr>
          <w:p w14:paraId="380EBC32">
            <w:pPr>
              <w:pStyle w:val="15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6546825C">
            <w:pPr>
              <w:pStyle w:val="15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center"/>
          </w:tcPr>
          <w:p w14:paraId="1C39A14E">
            <w:pPr>
              <w:pStyle w:val="15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5967E7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317E520">
            <w:pPr>
              <w:pStyle w:val="1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C262726">
            <w:pPr>
              <w:pStyle w:val="1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22D07F5">
            <w:pPr>
              <w:pStyle w:val="15"/>
              <w:jc w:val="both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49310A2">
            <w:pPr>
              <w:spacing w:line="240" w:lineRule="auto"/>
              <w:ind w:left="0" w:lef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教师培训人次</w:t>
            </w:r>
          </w:p>
        </w:tc>
        <w:tc>
          <w:tcPr>
            <w:tcW w:w="1280" w:type="dxa"/>
            <w:noWrap w:val="0"/>
            <w:vAlign w:val="center"/>
          </w:tcPr>
          <w:p w14:paraId="01E65111">
            <w:pPr>
              <w:pStyle w:val="15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190人次</w:t>
            </w:r>
          </w:p>
        </w:tc>
        <w:tc>
          <w:tcPr>
            <w:tcW w:w="1297" w:type="dxa"/>
            <w:noWrap w:val="0"/>
            <w:vAlign w:val="center"/>
          </w:tcPr>
          <w:p w14:paraId="50CD3FCC">
            <w:pPr>
              <w:pStyle w:val="15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256人次</w:t>
            </w:r>
          </w:p>
        </w:tc>
        <w:tc>
          <w:tcPr>
            <w:tcW w:w="576" w:type="dxa"/>
            <w:noWrap w:val="0"/>
            <w:vAlign w:val="center"/>
          </w:tcPr>
          <w:p w14:paraId="566A71A0">
            <w:pPr>
              <w:pStyle w:val="15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741CA23B">
            <w:pPr>
              <w:pStyle w:val="15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center"/>
          </w:tcPr>
          <w:p w14:paraId="5762754D">
            <w:pPr>
              <w:pStyle w:val="15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20B6A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61C3FAD">
            <w:pPr>
              <w:pStyle w:val="1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9507609">
            <w:pPr>
              <w:pStyle w:val="1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center"/>
          </w:tcPr>
          <w:p w14:paraId="3A061107">
            <w:pPr>
              <w:pStyle w:val="15"/>
              <w:jc w:val="both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131A158">
            <w:pPr>
              <w:pStyle w:val="15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贫困学生资助数量</w:t>
            </w:r>
          </w:p>
        </w:tc>
        <w:tc>
          <w:tcPr>
            <w:tcW w:w="1280" w:type="dxa"/>
            <w:noWrap w:val="0"/>
            <w:vAlign w:val="center"/>
          </w:tcPr>
          <w:p w14:paraId="2ECF979F">
            <w:pPr>
              <w:pStyle w:val="15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≧30人</w:t>
            </w:r>
          </w:p>
        </w:tc>
        <w:tc>
          <w:tcPr>
            <w:tcW w:w="1297" w:type="dxa"/>
            <w:noWrap w:val="0"/>
            <w:vAlign w:val="center"/>
          </w:tcPr>
          <w:p w14:paraId="044A3CC9">
            <w:pPr>
              <w:pStyle w:val="15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65人</w:t>
            </w:r>
          </w:p>
        </w:tc>
        <w:tc>
          <w:tcPr>
            <w:tcW w:w="576" w:type="dxa"/>
            <w:noWrap w:val="0"/>
            <w:vAlign w:val="center"/>
          </w:tcPr>
          <w:p w14:paraId="6DF2EF57">
            <w:pPr>
              <w:pStyle w:val="15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7E07D6C0">
            <w:pPr>
              <w:pStyle w:val="15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center"/>
          </w:tcPr>
          <w:p w14:paraId="26027A62">
            <w:pPr>
              <w:pStyle w:val="15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34B7FA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16AED28">
            <w:pPr>
              <w:pStyle w:val="1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CC8752F">
            <w:pPr>
              <w:pStyle w:val="1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restart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1AC86AE">
            <w:pPr>
              <w:spacing w:before="274" w:line="226" w:lineRule="auto"/>
              <w:jc w:val="center"/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  <w:lang w:val="en-US" w:eastAsia="zh-CN"/>
              </w:rPr>
              <w:t>质量指标</w:t>
            </w: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9DF4ADC">
            <w:pPr>
              <w:pStyle w:val="15"/>
              <w:spacing w:line="235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校园安全教育宣传覆盖率</w:t>
            </w:r>
          </w:p>
        </w:tc>
        <w:tc>
          <w:tcPr>
            <w:tcW w:w="1280" w:type="dxa"/>
            <w:tcBorders>
              <w:bottom w:val="single" w:color="000000" w:sz="2" w:space="0"/>
            </w:tcBorders>
            <w:noWrap w:val="0"/>
            <w:vAlign w:val="center"/>
          </w:tcPr>
          <w:p w14:paraId="0F0E65F8">
            <w:pPr>
              <w:pStyle w:val="15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97" w:type="dxa"/>
            <w:noWrap w:val="0"/>
            <w:vAlign w:val="center"/>
          </w:tcPr>
          <w:p w14:paraId="01D662E2">
            <w:pPr>
              <w:pStyle w:val="15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576" w:type="dxa"/>
            <w:noWrap w:val="0"/>
            <w:vAlign w:val="center"/>
          </w:tcPr>
          <w:p w14:paraId="2A1BF2BB">
            <w:pPr>
              <w:pStyle w:val="15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35AB031E">
            <w:pPr>
              <w:pStyle w:val="15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44F3BF5E">
            <w:pPr>
              <w:pStyle w:val="15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6618F4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231A8DA">
            <w:pPr>
              <w:pStyle w:val="1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555B1CC">
            <w:pPr>
              <w:pStyle w:val="1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F3BAA2F">
            <w:pPr>
              <w:pStyle w:val="15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1553A8A">
            <w:pPr>
              <w:spacing w:line="240" w:lineRule="auto"/>
              <w:ind w:left="0" w:lef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  <w:lang w:val="en-US" w:eastAsia="zh-CN"/>
              </w:rPr>
              <w:t>校园修缮完成率</w:t>
            </w:r>
          </w:p>
        </w:tc>
        <w:tc>
          <w:tcPr>
            <w:tcW w:w="12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E0B8902">
            <w:pPr>
              <w:pStyle w:val="15"/>
              <w:spacing w:line="235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97" w:type="dxa"/>
            <w:noWrap w:val="0"/>
            <w:vAlign w:val="center"/>
          </w:tcPr>
          <w:p w14:paraId="762836D6">
            <w:pPr>
              <w:pStyle w:val="15"/>
              <w:spacing w:line="235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576" w:type="dxa"/>
            <w:noWrap w:val="0"/>
            <w:vAlign w:val="center"/>
          </w:tcPr>
          <w:p w14:paraId="4876BB90">
            <w:pPr>
              <w:pStyle w:val="15"/>
              <w:spacing w:line="235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43C7FB5D">
            <w:pPr>
              <w:pStyle w:val="15"/>
              <w:spacing w:line="235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072704F5">
            <w:pPr>
              <w:pStyle w:val="15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09856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37F2DDC">
            <w:pPr>
              <w:pStyle w:val="1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28D01B5">
            <w:pPr>
              <w:pStyle w:val="1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467BD02">
            <w:pPr>
              <w:pStyle w:val="15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F1A3D0C">
            <w:pPr>
              <w:spacing w:line="240" w:lineRule="auto"/>
              <w:ind w:left="0" w:left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  <w:lang w:val="en-US" w:eastAsia="zh-CN"/>
              </w:rPr>
              <w:t>落实“双减”政策</w:t>
            </w:r>
          </w:p>
        </w:tc>
        <w:tc>
          <w:tcPr>
            <w:tcW w:w="12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4C83772">
            <w:pPr>
              <w:pStyle w:val="15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97" w:type="dxa"/>
            <w:noWrap w:val="0"/>
            <w:vAlign w:val="center"/>
          </w:tcPr>
          <w:p w14:paraId="009DC9B4">
            <w:pPr>
              <w:pStyle w:val="15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576" w:type="dxa"/>
            <w:noWrap w:val="0"/>
            <w:vAlign w:val="center"/>
          </w:tcPr>
          <w:p w14:paraId="7917DD46">
            <w:pPr>
              <w:pStyle w:val="15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2D0BC04E">
            <w:pPr>
              <w:pStyle w:val="15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32C38D35">
            <w:pPr>
              <w:pStyle w:val="15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5B5E9C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A1EE7A5">
            <w:pPr>
              <w:pStyle w:val="1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11017905">
            <w:pPr>
              <w:pStyle w:val="1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tcBorders>
              <w:top w:val="single" w:color="000000" w:sz="2" w:space="0"/>
              <w:left w:val="single" w:color="auto" w:sz="4" w:space="0"/>
              <w:bottom w:val="nil"/>
            </w:tcBorders>
            <w:noWrap w:val="0"/>
            <w:vAlign w:val="top"/>
          </w:tcPr>
          <w:p w14:paraId="6ECC476B">
            <w:pPr>
              <w:spacing w:before="274" w:line="226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时效指标</w:t>
            </w:r>
          </w:p>
        </w:tc>
        <w:tc>
          <w:tcPr>
            <w:tcW w:w="1503" w:type="dxa"/>
            <w:tcBorders>
              <w:top w:val="single" w:color="000000" w:sz="2" w:space="0"/>
              <w:right w:val="single" w:color="auto" w:sz="4" w:space="0"/>
            </w:tcBorders>
            <w:noWrap w:val="0"/>
            <w:vAlign w:val="top"/>
          </w:tcPr>
          <w:p w14:paraId="3C1107E0">
            <w:pPr>
              <w:pStyle w:val="15"/>
              <w:spacing w:line="235" w:lineRule="exact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/>
                <w:color w:val="auto"/>
                <w:sz w:val="20"/>
                <w:highlight w:val="none"/>
                <w:lang w:eastAsia="zh-CN"/>
              </w:rPr>
              <w:t>春、秋两季教育教学计划按时完成</w:t>
            </w:r>
          </w:p>
        </w:tc>
        <w:tc>
          <w:tcPr>
            <w:tcW w:w="1280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12CB0A72">
            <w:pPr>
              <w:pStyle w:val="15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及时</w:t>
            </w:r>
          </w:p>
        </w:tc>
        <w:tc>
          <w:tcPr>
            <w:tcW w:w="1297" w:type="dxa"/>
            <w:noWrap w:val="0"/>
            <w:vAlign w:val="center"/>
          </w:tcPr>
          <w:p w14:paraId="17882C38">
            <w:pPr>
              <w:pStyle w:val="15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及时</w:t>
            </w:r>
          </w:p>
        </w:tc>
        <w:tc>
          <w:tcPr>
            <w:tcW w:w="576" w:type="dxa"/>
            <w:noWrap w:val="0"/>
            <w:vAlign w:val="center"/>
          </w:tcPr>
          <w:p w14:paraId="630109A7">
            <w:pPr>
              <w:pStyle w:val="15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3C27FDB7">
            <w:pPr>
              <w:pStyle w:val="15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1236" w:type="dxa"/>
            <w:noWrap w:val="0"/>
            <w:vAlign w:val="top"/>
          </w:tcPr>
          <w:p w14:paraId="0A0E76CF">
            <w:pPr>
              <w:pStyle w:val="15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76872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536717B">
            <w:pPr>
              <w:pStyle w:val="1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 w14:paraId="7C686C8E">
            <w:pPr>
              <w:pStyle w:val="1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</w:tcBorders>
            <w:noWrap w:val="0"/>
            <w:vAlign w:val="top"/>
          </w:tcPr>
          <w:p w14:paraId="16F6A24D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  <w:highlight w:val="none"/>
              </w:rPr>
              <w:t>成本指标</w:t>
            </w:r>
          </w:p>
        </w:tc>
        <w:tc>
          <w:tcPr>
            <w:tcW w:w="1503" w:type="dxa"/>
            <w:tcBorders>
              <w:top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5B18375A">
            <w:pPr>
              <w:pStyle w:val="15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全年教育投入经费控制在预算范围内</w:t>
            </w:r>
          </w:p>
        </w:tc>
        <w:tc>
          <w:tcPr>
            <w:tcW w:w="1280" w:type="dxa"/>
            <w:tcBorders>
              <w:left w:val="single" w:color="auto" w:sz="4" w:space="0"/>
            </w:tcBorders>
            <w:noWrap w:val="0"/>
            <w:vAlign w:val="center"/>
          </w:tcPr>
          <w:p w14:paraId="66E05A09">
            <w:pPr>
              <w:pStyle w:val="15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≦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3674.19万元</w:t>
            </w:r>
          </w:p>
        </w:tc>
        <w:tc>
          <w:tcPr>
            <w:tcW w:w="1297" w:type="dxa"/>
            <w:noWrap w:val="0"/>
            <w:vAlign w:val="center"/>
          </w:tcPr>
          <w:p w14:paraId="66EBED16">
            <w:pPr>
              <w:pStyle w:val="15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3666.15万元</w:t>
            </w:r>
          </w:p>
        </w:tc>
        <w:tc>
          <w:tcPr>
            <w:tcW w:w="576" w:type="dxa"/>
            <w:noWrap w:val="0"/>
            <w:vAlign w:val="center"/>
          </w:tcPr>
          <w:p w14:paraId="508BD634">
            <w:pPr>
              <w:pStyle w:val="15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4FEEC705">
            <w:pPr>
              <w:pStyle w:val="15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1A8C6CA9">
            <w:pPr>
              <w:pStyle w:val="15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4974D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C0C2966">
            <w:pPr>
              <w:pStyle w:val="1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restart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2157FEF">
            <w:pPr>
              <w:pStyle w:val="15"/>
              <w:spacing w:line="256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7CE565B3">
            <w:pPr>
              <w:pStyle w:val="15"/>
              <w:spacing w:line="256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7A54530B">
            <w:pPr>
              <w:pStyle w:val="15"/>
              <w:spacing w:line="256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4EF866B9">
            <w:pPr>
              <w:pStyle w:val="15"/>
              <w:spacing w:line="256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10568465">
            <w:pPr>
              <w:spacing w:before="62" w:line="480" w:lineRule="exact"/>
              <w:ind w:left="11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position w:val="22"/>
                <w:sz w:val="18"/>
                <w:szCs w:val="18"/>
                <w:highlight w:val="none"/>
              </w:rPr>
              <w:t>效益指标</w:t>
            </w:r>
          </w:p>
          <w:p w14:paraId="1078DF24">
            <w:pPr>
              <w:spacing w:line="227" w:lineRule="auto"/>
              <w:ind w:left="107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（30</w:t>
            </w:r>
            <w:r>
              <w:rPr>
                <w:rFonts w:hint="eastAsia" w:ascii="宋体" w:hAnsi="宋体" w:eastAsia="宋体" w:cs="宋体"/>
                <w:color w:val="auto"/>
                <w:spacing w:val="16"/>
                <w:w w:val="101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分）</w:t>
            </w:r>
          </w:p>
        </w:tc>
        <w:tc>
          <w:tcPr>
            <w:tcW w:w="9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1CE3725">
            <w:pPr>
              <w:spacing w:before="154" w:line="233" w:lineRule="auto"/>
              <w:ind w:left="226"/>
              <w:jc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9"/>
                <w:szCs w:val="19"/>
                <w:highlight w:val="none"/>
              </w:rPr>
              <w:t>经济效</w:t>
            </w:r>
          </w:p>
          <w:p w14:paraId="6C722E66">
            <w:pPr>
              <w:spacing w:line="225" w:lineRule="auto"/>
              <w:ind w:left="232" w:left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  <w:highlight w:val="none"/>
              </w:rPr>
              <w:t>益指标</w:t>
            </w:r>
          </w:p>
        </w:tc>
        <w:tc>
          <w:tcPr>
            <w:tcW w:w="15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FD012B2">
            <w:pPr>
              <w:spacing w:line="240" w:lineRule="auto"/>
              <w:ind w:left="0" w:leftChars="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  <w:lang w:val="en-US" w:eastAsia="zh-CN"/>
              </w:rPr>
              <w:t>学校正常开展各项业务</w:t>
            </w:r>
          </w:p>
        </w:tc>
        <w:tc>
          <w:tcPr>
            <w:tcW w:w="1280" w:type="dxa"/>
            <w:tcBorders>
              <w:left w:val="single" w:color="000000" w:sz="2" w:space="0"/>
            </w:tcBorders>
            <w:noWrap w:val="0"/>
            <w:vAlign w:val="center"/>
          </w:tcPr>
          <w:p w14:paraId="59073583">
            <w:pPr>
              <w:pStyle w:val="15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有序开展</w:t>
            </w:r>
          </w:p>
        </w:tc>
        <w:tc>
          <w:tcPr>
            <w:tcW w:w="1297" w:type="dxa"/>
            <w:noWrap w:val="0"/>
            <w:vAlign w:val="center"/>
          </w:tcPr>
          <w:p w14:paraId="4ABFE83D">
            <w:pPr>
              <w:pStyle w:val="15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有序开展</w:t>
            </w:r>
          </w:p>
        </w:tc>
        <w:tc>
          <w:tcPr>
            <w:tcW w:w="576" w:type="dxa"/>
            <w:noWrap w:val="0"/>
            <w:vAlign w:val="center"/>
          </w:tcPr>
          <w:p w14:paraId="412CBF6F">
            <w:pPr>
              <w:pStyle w:val="15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55813074">
            <w:pPr>
              <w:pStyle w:val="15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1236" w:type="dxa"/>
            <w:noWrap w:val="0"/>
            <w:vAlign w:val="top"/>
          </w:tcPr>
          <w:p w14:paraId="122999EA">
            <w:pPr>
              <w:pStyle w:val="15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62446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077C985">
            <w:pPr>
              <w:pStyle w:val="1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2" w:space="0"/>
              <w:bottom w:val="nil"/>
              <w:right w:val="single" w:color="auto" w:sz="4" w:space="0"/>
            </w:tcBorders>
            <w:noWrap w:val="0"/>
            <w:vAlign w:val="top"/>
          </w:tcPr>
          <w:p w14:paraId="6B848821">
            <w:pPr>
              <w:pStyle w:val="1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tcBorders>
              <w:top w:val="single" w:color="000000" w:sz="2" w:space="0"/>
              <w:left w:val="single" w:color="auto" w:sz="4" w:space="0"/>
              <w:bottom w:val="nil"/>
            </w:tcBorders>
            <w:noWrap w:val="0"/>
            <w:vAlign w:val="top"/>
          </w:tcPr>
          <w:p w14:paraId="3ADDA7E1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</w:rPr>
              <w:t>社会效</w:t>
            </w:r>
          </w:p>
          <w:p w14:paraId="4707CFE8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  <w:highlight w:val="none"/>
              </w:rPr>
              <w:t>益指标</w:t>
            </w:r>
          </w:p>
        </w:tc>
        <w:tc>
          <w:tcPr>
            <w:tcW w:w="1503" w:type="dxa"/>
            <w:tcBorders>
              <w:top w:val="single" w:color="000000" w:sz="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E1F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  <w:lang w:val="en-US" w:eastAsia="zh-CN"/>
              </w:rPr>
              <w:t>改善城区教育教学水平</w:t>
            </w:r>
          </w:p>
        </w:tc>
        <w:tc>
          <w:tcPr>
            <w:tcW w:w="1280" w:type="dxa"/>
            <w:tcBorders>
              <w:left w:val="single" w:color="auto" w:sz="4" w:space="0"/>
            </w:tcBorders>
            <w:noWrap w:val="0"/>
            <w:vAlign w:val="center"/>
          </w:tcPr>
          <w:p w14:paraId="1AE07839">
            <w:pPr>
              <w:pStyle w:val="15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highlight w:val="none"/>
                <w:lang w:val="en-US" w:eastAsia="zh-CN" w:bidi="ar-SA"/>
              </w:rPr>
              <w:t>较上年提升</w:t>
            </w:r>
          </w:p>
        </w:tc>
        <w:tc>
          <w:tcPr>
            <w:tcW w:w="1297" w:type="dxa"/>
            <w:noWrap w:val="0"/>
            <w:vAlign w:val="center"/>
          </w:tcPr>
          <w:p w14:paraId="00079AD9">
            <w:pPr>
              <w:pStyle w:val="15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有所提升</w:t>
            </w:r>
          </w:p>
        </w:tc>
        <w:tc>
          <w:tcPr>
            <w:tcW w:w="576" w:type="dxa"/>
            <w:noWrap w:val="0"/>
            <w:vAlign w:val="center"/>
          </w:tcPr>
          <w:p w14:paraId="6D2F745F">
            <w:pPr>
              <w:pStyle w:val="15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209C4576">
            <w:pPr>
              <w:pStyle w:val="15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1236" w:type="dxa"/>
            <w:noWrap w:val="0"/>
            <w:vAlign w:val="top"/>
          </w:tcPr>
          <w:p w14:paraId="5FA50A0B">
            <w:pPr>
              <w:pStyle w:val="15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13F42C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285A161">
            <w:pPr>
              <w:pStyle w:val="1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506C5AAA">
            <w:pPr>
              <w:pStyle w:val="1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5BF3652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  <w:highlight w:val="none"/>
              </w:rPr>
              <w:t>生态效</w:t>
            </w:r>
          </w:p>
          <w:p w14:paraId="29A6CC3D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  <w:highlight w:val="none"/>
              </w:rPr>
              <w:t>益指标</w:t>
            </w:r>
          </w:p>
        </w:tc>
        <w:tc>
          <w:tcPr>
            <w:tcW w:w="15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283A2">
            <w:pPr>
              <w:pStyle w:val="15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280" w:type="dxa"/>
            <w:tcBorders>
              <w:left w:val="single" w:color="auto" w:sz="4" w:space="0"/>
            </w:tcBorders>
            <w:noWrap w:val="0"/>
            <w:vAlign w:val="center"/>
          </w:tcPr>
          <w:p w14:paraId="644F3A1A">
            <w:pPr>
              <w:pStyle w:val="15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297" w:type="dxa"/>
            <w:noWrap w:val="0"/>
            <w:vAlign w:val="center"/>
          </w:tcPr>
          <w:p w14:paraId="0EB4E24A">
            <w:pPr>
              <w:pStyle w:val="15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576" w:type="dxa"/>
            <w:noWrap w:val="0"/>
            <w:vAlign w:val="center"/>
          </w:tcPr>
          <w:p w14:paraId="328C804E">
            <w:pPr>
              <w:pStyle w:val="15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 w14:paraId="7220AD7F">
            <w:pPr>
              <w:pStyle w:val="15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top"/>
          </w:tcPr>
          <w:p w14:paraId="0CFFB1A8">
            <w:pPr>
              <w:pStyle w:val="15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53F28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DEB14FE">
            <w:pPr>
              <w:pStyle w:val="1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01E368">
            <w:pPr>
              <w:pStyle w:val="1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EC253D1">
            <w:pPr>
              <w:spacing w:before="207" w:line="230" w:lineRule="auto"/>
              <w:ind w:left="227" w:leftChars="0" w:right="116" w:rightChars="0" w:hanging="98" w:firstLineChars="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  <w:lang w:eastAsia="zh-CN"/>
              </w:rPr>
              <w:t>可持续影响指标</w:t>
            </w:r>
          </w:p>
        </w:tc>
        <w:tc>
          <w:tcPr>
            <w:tcW w:w="15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7AE02">
            <w:pPr>
              <w:pStyle w:val="15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坚持政治理论学习和业务能力培养,坚持建立正确有效的学校价值体系和文化,创建浓厚的学习氛围</w:t>
            </w:r>
          </w:p>
        </w:tc>
        <w:tc>
          <w:tcPr>
            <w:tcW w:w="1280" w:type="dxa"/>
            <w:tcBorders>
              <w:left w:val="single" w:color="auto" w:sz="4" w:space="0"/>
            </w:tcBorders>
            <w:noWrap w:val="0"/>
            <w:vAlign w:val="center"/>
          </w:tcPr>
          <w:p w14:paraId="0D01219F">
            <w:pPr>
              <w:pStyle w:val="15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2"/>
                <w:sz w:val="19"/>
                <w:szCs w:val="19"/>
                <w:highlight w:val="none"/>
                <w:lang w:val="en-US" w:eastAsia="zh-CN" w:bidi="ar-SA"/>
              </w:rPr>
              <w:t>持续发展</w:t>
            </w:r>
          </w:p>
        </w:tc>
        <w:tc>
          <w:tcPr>
            <w:tcW w:w="1297" w:type="dxa"/>
            <w:noWrap w:val="0"/>
            <w:vAlign w:val="center"/>
          </w:tcPr>
          <w:p w14:paraId="3DD9F3E5">
            <w:pPr>
              <w:pStyle w:val="15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2"/>
                <w:sz w:val="19"/>
                <w:szCs w:val="19"/>
                <w:highlight w:val="none"/>
                <w:lang w:val="en-US" w:eastAsia="zh-CN" w:bidi="ar-SA"/>
              </w:rPr>
              <w:t>持续发展</w:t>
            </w:r>
          </w:p>
        </w:tc>
        <w:tc>
          <w:tcPr>
            <w:tcW w:w="576" w:type="dxa"/>
            <w:noWrap w:val="0"/>
            <w:vAlign w:val="center"/>
          </w:tcPr>
          <w:p w14:paraId="0E908E4D">
            <w:pPr>
              <w:pStyle w:val="15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5BF2A7E0">
            <w:pPr>
              <w:pStyle w:val="15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9</w:t>
            </w:r>
          </w:p>
        </w:tc>
        <w:tc>
          <w:tcPr>
            <w:tcW w:w="1236" w:type="dxa"/>
            <w:noWrap w:val="0"/>
            <w:vAlign w:val="top"/>
          </w:tcPr>
          <w:p w14:paraId="7E4B9B7D">
            <w:pPr>
              <w:pStyle w:val="15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0E9CF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4CC39EA">
            <w:pPr>
              <w:pStyle w:val="1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A12BAFE">
            <w:pPr>
              <w:spacing w:before="110" w:line="226" w:lineRule="auto"/>
              <w:ind w:left="25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满意度</w:t>
            </w:r>
          </w:p>
          <w:p w14:paraId="32BC0944">
            <w:pPr>
              <w:spacing w:before="7" w:line="226" w:lineRule="auto"/>
              <w:ind w:left="34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指标</w:t>
            </w:r>
          </w:p>
          <w:p w14:paraId="0282DCD4">
            <w:pPr>
              <w:spacing w:before="7" w:line="227" w:lineRule="auto"/>
              <w:ind w:left="114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（10</w:t>
            </w:r>
            <w:r>
              <w:rPr>
                <w:rFonts w:hint="eastAsia" w:ascii="宋体" w:hAnsi="宋体" w:eastAsia="宋体" w:cs="宋体"/>
                <w:color w:val="auto"/>
                <w:spacing w:val="16"/>
                <w:w w:val="101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分）</w:t>
            </w:r>
          </w:p>
        </w:tc>
        <w:tc>
          <w:tcPr>
            <w:tcW w:w="984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5E35A2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  <w:highlight w:val="none"/>
              </w:rPr>
              <w:t>服务对象</w:t>
            </w:r>
          </w:p>
          <w:p w14:paraId="31BB4C20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highlight w:val="none"/>
              </w:rPr>
              <w:t>满意度指</w:t>
            </w:r>
          </w:p>
          <w:p w14:paraId="287B1F57">
            <w:pPr>
              <w:spacing w:before="7" w:line="226" w:lineRule="auto"/>
              <w:ind w:left="419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  <w:highlight w:val="none"/>
              </w:rPr>
              <w:t>标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3E06374">
            <w:pPr>
              <w:pStyle w:val="15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师生满意度</w:t>
            </w:r>
          </w:p>
        </w:tc>
        <w:tc>
          <w:tcPr>
            <w:tcW w:w="1280" w:type="dxa"/>
            <w:noWrap w:val="0"/>
            <w:vAlign w:val="center"/>
          </w:tcPr>
          <w:p w14:paraId="14C2A648">
            <w:pPr>
              <w:pStyle w:val="15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≧95%</w:t>
            </w:r>
          </w:p>
        </w:tc>
        <w:tc>
          <w:tcPr>
            <w:tcW w:w="1297" w:type="dxa"/>
            <w:noWrap w:val="0"/>
            <w:vAlign w:val="center"/>
          </w:tcPr>
          <w:p w14:paraId="730A41A3">
            <w:pPr>
              <w:pStyle w:val="15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100%</w:t>
            </w:r>
          </w:p>
        </w:tc>
        <w:tc>
          <w:tcPr>
            <w:tcW w:w="576" w:type="dxa"/>
            <w:noWrap w:val="0"/>
            <w:vAlign w:val="center"/>
          </w:tcPr>
          <w:p w14:paraId="35744124">
            <w:pPr>
              <w:pStyle w:val="15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3A97FA7D">
            <w:pPr>
              <w:pStyle w:val="15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52FC0F08">
            <w:pPr>
              <w:pStyle w:val="1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3396AD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A99E3A0">
            <w:pPr>
              <w:pStyle w:val="1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2BE4931">
            <w:pPr>
              <w:pStyle w:val="1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4E2A1C">
            <w:pPr>
              <w:pStyle w:val="1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3" w:type="dxa"/>
            <w:tcBorders>
              <w:left w:val="single" w:color="auto" w:sz="4" w:space="0"/>
            </w:tcBorders>
            <w:noWrap w:val="0"/>
            <w:vAlign w:val="center"/>
          </w:tcPr>
          <w:p w14:paraId="5D7AC8A5">
            <w:pPr>
              <w:pStyle w:val="15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家长满意度</w:t>
            </w:r>
          </w:p>
        </w:tc>
        <w:tc>
          <w:tcPr>
            <w:tcW w:w="1280" w:type="dxa"/>
            <w:noWrap w:val="0"/>
            <w:vAlign w:val="center"/>
          </w:tcPr>
          <w:p w14:paraId="22B70D27">
            <w:pPr>
              <w:pStyle w:val="15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≧95%</w:t>
            </w:r>
          </w:p>
        </w:tc>
        <w:tc>
          <w:tcPr>
            <w:tcW w:w="1297" w:type="dxa"/>
            <w:noWrap w:val="0"/>
            <w:vAlign w:val="center"/>
          </w:tcPr>
          <w:p w14:paraId="258E6F5D">
            <w:pPr>
              <w:pStyle w:val="15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100%</w:t>
            </w:r>
          </w:p>
        </w:tc>
        <w:tc>
          <w:tcPr>
            <w:tcW w:w="576" w:type="dxa"/>
            <w:noWrap w:val="0"/>
            <w:vAlign w:val="center"/>
          </w:tcPr>
          <w:p w14:paraId="586947B7">
            <w:pPr>
              <w:pStyle w:val="15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3ACFC4B1">
            <w:pPr>
              <w:pStyle w:val="15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79CD9A06">
            <w:pPr>
              <w:pStyle w:val="1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11202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272" w:type="dxa"/>
            <w:gridSpan w:val="6"/>
            <w:noWrap w:val="0"/>
            <w:vAlign w:val="top"/>
          </w:tcPr>
          <w:p w14:paraId="6D87050C">
            <w:pPr>
              <w:spacing w:before="41" w:line="221" w:lineRule="auto"/>
              <w:ind w:left="334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highlight w:val="none"/>
              </w:rPr>
              <w:t>总分</w:t>
            </w:r>
          </w:p>
        </w:tc>
        <w:tc>
          <w:tcPr>
            <w:tcW w:w="576" w:type="dxa"/>
            <w:noWrap w:val="0"/>
            <w:vAlign w:val="center"/>
          </w:tcPr>
          <w:p w14:paraId="5CCC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noWrap w:val="0"/>
            <w:vAlign w:val="center"/>
          </w:tcPr>
          <w:p w14:paraId="2280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99.98</w:t>
            </w:r>
          </w:p>
        </w:tc>
        <w:tc>
          <w:tcPr>
            <w:tcW w:w="1236" w:type="dxa"/>
            <w:noWrap w:val="0"/>
            <w:vAlign w:val="top"/>
          </w:tcPr>
          <w:p w14:paraId="26ECF59E">
            <w:pPr>
              <w:pStyle w:val="1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</w:tbl>
    <w:p w14:paraId="0EEFD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</w:pPr>
    </w:p>
    <w:p w14:paraId="75375870">
      <w:pPr>
        <w:tabs>
          <w:tab w:val="left" w:pos="2572"/>
        </w:tabs>
        <w:bidi w:val="0"/>
        <w:jc w:val="left"/>
        <w:rPr>
          <w:rFonts w:hint="eastAsia" w:eastAsiaTheme="minorEastAsia"/>
          <w:color w:val="auto"/>
          <w:highlight w:val="none"/>
          <w:lang w:eastAsia="zh-CN"/>
        </w:rPr>
      </w:pPr>
    </w:p>
    <w:p w14:paraId="455F4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eastAsiaTheme="minorEastAsia"/>
          <w:color w:val="auto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</w:rPr>
        <w:t>填表人：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  <w:lang w:val="en-US" w:eastAsia="zh-CN"/>
        </w:rPr>
        <w:t>刘源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联系电话： 13307308160 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>填报日期：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>2025.7.8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   </w:t>
      </w:r>
    </w:p>
    <w:sectPr>
      <w:footerReference r:id="rId3" w:type="default"/>
      <w:pgSz w:w="11906" w:h="16838"/>
      <w:pgMar w:top="1701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3A730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4E05F8F"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E05F8F"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F80864"/>
    <w:multiLevelType w:val="singleLevel"/>
    <w:tmpl w:val="80F8086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F9525FE"/>
    <w:multiLevelType w:val="singleLevel"/>
    <w:tmpl w:val="8F9525F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106682A"/>
    <w:multiLevelType w:val="singleLevel"/>
    <w:tmpl w:val="A106682A"/>
    <w:lvl w:ilvl="0" w:tentative="0">
      <w:start w:val="10"/>
      <w:numFmt w:val="chineseCounting"/>
      <w:suff w:val="space"/>
      <w:lvlText w:val="%1、"/>
      <w:lvlJc w:val="left"/>
      <w:rPr>
        <w:rFonts w:hint="eastAsia"/>
      </w:rPr>
    </w:lvl>
  </w:abstractNum>
  <w:abstractNum w:abstractNumId="3">
    <w:nsid w:val="B82BC52E"/>
    <w:multiLevelType w:val="singleLevel"/>
    <w:tmpl w:val="B82BC52E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DFC0C5EF"/>
    <w:multiLevelType w:val="singleLevel"/>
    <w:tmpl w:val="DFC0C5E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3316DE5C"/>
    <w:multiLevelType w:val="singleLevel"/>
    <w:tmpl w:val="3316DE5C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3ED88989"/>
    <w:multiLevelType w:val="singleLevel"/>
    <w:tmpl w:val="3ED88989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56F6E47E"/>
    <w:multiLevelType w:val="singleLevel"/>
    <w:tmpl w:val="56F6E47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iNTUxNTFiYjA3NzljMTZlMGQzMWI0NTdlODQ0ZjkifQ=="/>
  </w:docVars>
  <w:rsids>
    <w:rsidRoot w:val="76284CE1"/>
    <w:rsid w:val="000A3765"/>
    <w:rsid w:val="00134A95"/>
    <w:rsid w:val="001D7282"/>
    <w:rsid w:val="0039081D"/>
    <w:rsid w:val="003C408C"/>
    <w:rsid w:val="0049022E"/>
    <w:rsid w:val="005E6ECB"/>
    <w:rsid w:val="00665E2F"/>
    <w:rsid w:val="006B5224"/>
    <w:rsid w:val="00744EA1"/>
    <w:rsid w:val="008D4246"/>
    <w:rsid w:val="009419CA"/>
    <w:rsid w:val="00955854"/>
    <w:rsid w:val="009C7330"/>
    <w:rsid w:val="00A00FBB"/>
    <w:rsid w:val="00A04D3F"/>
    <w:rsid w:val="00B2121C"/>
    <w:rsid w:val="00B63F8F"/>
    <w:rsid w:val="00BF0721"/>
    <w:rsid w:val="00C03795"/>
    <w:rsid w:val="00C21EAC"/>
    <w:rsid w:val="00CE3756"/>
    <w:rsid w:val="00D27A74"/>
    <w:rsid w:val="00D61779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5E107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96691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4181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74331"/>
    <w:rsid w:val="02F61D91"/>
    <w:rsid w:val="02FC4679"/>
    <w:rsid w:val="02FE5E0A"/>
    <w:rsid w:val="0306777B"/>
    <w:rsid w:val="031F3DF1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B1E0D"/>
    <w:rsid w:val="037E0A06"/>
    <w:rsid w:val="037F229C"/>
    <w:rsid w:val="038D6C7E"/>
    <w:rsid w:val="03911277"/>
    <w:rsid w:val="039A540B"/>
    <w:rsid w:val="03A54408"/>
    <w:rsid w:val="03A6732C"/>
    <w:rsid w:val="03BD010E"/>
    <w:rsid w:val="03BD6500"/>
    <w:rsid w:val="03E2685C"/>
    <w:rsid w:val="03E66326"/>
    <w:rsid w:val="03E704ED"/>
    <w:rsid w:val="03F30B89"/>
    <w:rsid w:val="03FF6E0F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F666C"/>
    <w:rsid w:val="0460075C"/>
    <w:rsid w:val="04613BEE"/>
    <w:rsid w:val="04675C34"/>
    <w:rsid w:val="046C0B29"/>
    <w:rsid w:val="047B7C52"/>
    <w:rsid w:val="04816E5C"/>
    <w:rsid w:val="048924DD"/>
    <w:rsid w:val="04914D95"/>
    <w:rsid w:val="0495144B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411E4"/>
    <w:rsid w:val="04F37BBA"/>
    <w:rsid w:val="05085366"/>
    <w:rsid w:val="05145F64"/>
    <w:rsid w:val="051F6284"/>
    <w:rsid w:val="052E0171"/>
    <w:rsid w:val="053B4CA5"/>
    <w:rsid w:val="054037EF"/>
    <w:rsid w:val="054E7FFF"/>
    <w:rsid w:val="055F3A4C"/>
    <w:rsid w:val="05621117"/>
    <w:rsid w:val="056D275D"/>
    <w:rsid w:val="057B382F"/>
    <w:rsid w:val="058C5045"/>
    <w:rsid w:val="059C7C89"/>
    <w:rsid w:val="05A50C70"/>
    <w:rsid w:val="05B525CA"/>
    <w:rsid w:val="05BD57AA"/>
    <w:rsid w:val="05C4448F"/>
    <w:rsid w:val="05C861BC"/>
    <w:rsid w:val="05DD4BCD"/>
    <w:rsid w:val="05E616EC"/>
    <w:rsid w:val="05EC1380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3745A"/>
    <w:rsid w:val="06650E6A"/>
    <w:rsid w:val="066A7BFC"/>
    <w:rsid w:val="06755979"/>
    <w:rsid w:val="067740D2"/>
    <w:rsid w:val="06854A05"/>
    <w:rsid w:val="068878CA"/>
    <w:rsid w:val="068B5259"/>
    <w:rsid w:val="06986D10"/>
    <w:rsid w:val="06A14716"/>
    <w:rsid w:val="06A91E40"/>
    <w:rsid w:val="06B917BB"/>
    <w:rsid w:val="06C47189"/>
    <w:rsid w:val="06C90184"/>
    <w:rsid w:val="06C9437B"/>
    <w:rsid w:val="06E54070"/>
    <w:rsid w:val="06ED564C"/>
    <w:rsid w:val="06F22A7B"/>
    <w:rsid w:val="06F6561A"/>
    <w:rsid w:val="06FB3015"/>
    <w:rsid w:val="07023424"/>
    <w:rsid w:val="07043735"/>
    <w:rsid w:val="07047818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913B4"/>
    <w:rsid w:val="07BA1C6A"/>
    <w:rsid w:val="07BB0F05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34780"/>
    <w:rsid w:val="08640DB3"/>
    <w:rsid w:val="08674899"/>
    <w:rsid w:val="08754155"/>
    <w:rsid w:val="08761316"/>
    <w:rsid w:val="087B77E7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8DD4D63"/>
    <w:rsid w:val="08DE0995"/>
    <w:rsid w:val="092D1C9E"/>
    <w:rsid w:val="09377E5E"/>
    <w:rsid w:val="09383E9F"/>
    <w:rsid w:val="0939426E"/>
    <w:rsid w:val="093F4975"/>
    <w:rsid w:val="09504F8C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D0FD1"/>
    <w:rsid w:val="0A140987"/>
    <w:rsid w:val="0A241A5C"/>
    <w:rsid w:val="0A2E356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B61B4"/>
    <w:rsid w:val="0ACD4157"/>
    <w:rsid w:val="0AE22D30"/>
    <w:rsid w:val="0AE964B0"/>
    <w:rsid w:val="0B163034"/>
    <w:rsid w:val="0B1D5B5D"/>
    <w:rsid w:val="0B1F5B6D"/>
    <w:rsid w:val="0B2C5A0B"/>
    <w:rsid w:val="0B2F4AF7"/>
    <w:rsid w:val="0B3312B6"/>
    <w:rsid w:val="0B4064B3"/>
    <w:rsid w:val="0B42766B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278E8"/>
    <w:rsid w:val="0BC429EF"/>
    <w:rsid w:val="0BCE65D1"/>
    <w:rsid w:val="0BD25918"/>
    <w:rsid w:val="0BD60937"/>
    <w:rsid w:val="0BD912A4"/>
    <w:rsid w:val="0BDB65EC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55038F"/>
    <w:rsid w:val="0C6B7DF9"/>
    <w:rsid w:val="0C6C2574"/>
    <w:rsid w:val="0C6E2A56"/>
    <w:rsid w:val="0C7A708D"/>
    <w:rsid w:val="0C8E7AF0"/>
    <w:rsid w:val="0C9D6ABD"/>
    <w:rsid w:val="0CA954B5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905E3"/>
    <w:rsid w:val="0D5F1E28"/>
    <w:rsid w:val="0D60389B"/>
    <w:rsid w:val="0D660AC7"/>
    <w:rsid w:val="0D671080"/>
    <w:rsid w:val="0D6F7952"/>
    <w:rsid w:val="0D783B3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3EAA"/>
    <w:rsid w:val="0DE12394"/>
    <w:rsid w:val="0DE14775"/>
    <w:rsid w:val="0DE818F6"/>
    <w:rsid w:val="0DEC276D"/>
    <w:rsid w:val="0DF15D7D"/>
    <w:rsid w:val="0DF36262"/>
    <w:rsid w:val="0DF93BBD"/>
    <w:rsid w:val="0E11550B"/>
    <w:rsid w:val="0E1E619E"/>
    <w:rsid w:val="0E2325E3"/>
    <w:rsid w:val="0E267F81"/>
    <w:rsid w:val="0E364ED8"/>
    <w:rsid w:val="0E365DE9"/>
    <w:rsid w:val="0E4822EE"/>
    <w:rsid w:val="0E4E185D"/>
    <w:rsid w:val="0E522FBE"/>
    <w:rsid w:val="0E5D141B"/>
    <w:rsid w:val="0E8648D6"/>
    <w:rsid w:val="0E8C08DC"/>
    <w:rsid w:val="0E8E43C0"/>
    <w:rsid w:val="0E914AF4"/>
    <w:rsid w:val="0E964CBE"/>
    <w:rsid w:val="0E9A391F"/>
    <w:rsid w:val="0E9D7796"/>
    <w:rsid w:val="0E9F1954"/>
    <w:rsid w:val="0EA82097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E4287"/>
    <w:rsid w:val="0F0A7BB7"/>
    <w:rsid w:val="0F0D525E"/>
    <w:rsid w:val="0F2A2A37"/>
    <w:rsid w:val="0F2E6C95"/>
    <w:rsid w:val="0F4675CA"/>
    <w:rsid w:val="0F471A79"/>
    <w:rsid w:val="0F500384"/>
    <w:rsid w:val="0F517477"/>
    <w:rsid w:val="0F5A50BB"/>
    <w:rsid w:val="0F5B4015"/>
    <w:rsid w:val="0F6071C8"/>
    <w:rsid w:val="0F69565A"/>
    <w:rsid w:val="0F7B0394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DF43EB"/>
    <w:rsid w:val="0FE017B9"/>
    <w:rsid w:val="0FE04B17"/>
    <w:rsid w:val="0FEC2891"/>
    <w:rsid w:val="0FF71EB7"/>
    <w:rsid w:val="0FFB7051"/>
    <w:rsid w:val="0FFE76A9"/>
    <w:rsid w:val="10046849"/>
    <w:rsid w:val="10117AD0"/>
    <w:rsid w:val="101A4154"/>
    <w:rsid w:val="101B1E3F"/>
    <w:rsid w:val="101F7761"/>
    <w:rsid w:val="10213FA0"/>
    <w:rsid w:val="10225AB2"/>
    <w:rsid w:val="102D74F0"/>
    <w:rsid w:val="102E6601"/>
    <w:rsid w:val="103D5CB0"/>
    <w:rsid w:val="1043497A"/>
    <w:rsid w:val="104B6B58"/>
    <w:rsid w:val="10733B4F"/>
    <w:rsid w:val="107C029A"/>
    <w:rsid w:val="108449FF"/>
    <w:rsid w:val="108A0CDB"/>
    <w:rsid w:val="108B34B0"/>
    <w:rsid w:val="108F1E83"/>
    <w:rsid w:val="109E2943"/>
    <w:rsid w:val="10AD356D"/>
    <w:rsid w:val="10C8346E"/>
    <w:rsid w:val="10EF4366"/>
    <w:rsid w:val="10FE6AB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621A79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C2DF3"/>
    <w:rsid w:val="11C43676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275114"/>
    <w:rsid w:val="12283A71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A7569"/>
    <w:rsid w:val="1284452B"/>
    <w:rsid w:val="128E58D8"/>
    <w:rsid w:val="129728AA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1F76DE"/>
    <w:rsid w:val="132156D8"/>
    <w:rsid w:val="132911E2"/>
    <w:rsid w:val="132C647D"/>
    <w:rsid w:val="133868AE"/>
    <w:rsid w:val="135120D8"/>
    <w:rsid w:val="135133AE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0C7BCE"/>
    <w:rsid w:val="141A00EA"/>
    <w:rsid w:val="14394A85"/>
    <w:rsid w:val="143A1FCF"/>
    <w:rsid w:val="143A6CDD"/>
    <w:rsid w:val="1441725F"/>
    <w:rsid w:val="14430D66"/>
    <w:rsid w:val="14470936"/>
    <w:rsid w:val="14477E65"/>
    <w:rsid w:val="144D4FA7"/>
    <w:rsid w:val="14710CBF"/>
    <w:rsid w:val="14774392"/>
    <w:rsid w:val="14791934"/>
    <w:rsid w:val="147D213D"/>
    <w:rsid w:val="14A04833"/>
    <w:rsid w:val="14B12779"/>
    <w:rsid w:val="14B37576"/>
    <w:rsid w:val="14BD7ADB"/>
    <w:rsid w:val="14C5688E"/>
    <w:rsid w:val="14DB1415"/>
    <w:rsid w:val="14E83CF0"/>
    <w:rsid w:val="14F4219E"/>
    <w:rsid w:val="150135C1"/>
    <w:rsid w:val="151C632A"/>
    <w:rsid w:val="152E4EB1"/>
    <w:rsid w:val="153A7503"/>
    <w:rsid w:val="153E3566"/>
    <w:rsid w:val="154034C3"/>
    <w:rsid w:val="15560B2D"/>
    <w:rsid w:val="15691ED9"/>
    <w:rsid w:val="156B153A"/>
    <w:rsid w:val="156B6CDB"/>
    <w:rsid w:val="157165EA"/>
    <w:rsid w:val="15726626"/>
    <w:rsid w:val="15781F39"/>
    <w:rsid w:val="15820278"/>
    <w:rsid w:val="1585593D"/>
    <w:rsid w:val="159266A5"/>
    <w:rsid w:val="15931764"/>
    <w:rsid w:val="15A42FA4"/>
    <w:rsid w:val="15A6418F"/>
    <w:rsid w:val="15AA091B"/>
    <w:rsid w:val="15BC6BD3"/>
    <w:rsid w:val="15C454F7"/>
    <w:rsid w:val="15C848D8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E3AB2"/>
    <w:rsid w:val="164719BE"/>
    <w:rsid w:val="165044C3"/>
    <w:rsid w:val="165E3F72"/>
    <w:rsid w:val="166A5620"/>
    <w:rsid w:val="166D0110"/>
    <w:rsid w:val="16702E03"/>
    <w:rsid w:val="167050F1"/>
    <w:rsid w:val="16713DA7"/>
    <w:rsid w:val="16797776"/>
    <w:rsid w:val="16813168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7C5953"/>
    <w:rsid w:val="178D50A9"/>
    <w:rsid w:val="178F0FE3"/>
    <w:rsid w:val="17AD14F4"/>
    <w:rsid w:val="17B85018"/>
    <w:rsid w:val="17E339CC"/>
    <w:rsid w:val="17F33C57"/>
    <w:rsid w:val="18021A7F"/>
    <w:rsid w:val="180C34C0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0E3A"/>
    <w:rsid w:val="18905464"/>
    <w:rsid w:val="18910B5C"/>
    <w:rsid w:val="18987644"/>
    <w:rsid w:val="18A62960"/>
    <w:rsid w:val="18B037F0"/>
    <w:rsid w:val="18BD3DC4"/>
    <w:rsid w:val="18C149F3"/>
    <w:rsid w:val="18C30CA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D0438"/>
    <w:rsid w:val="1A035F2C"/>
    <w:rsid w:val="1A056605"/>
    <w:rsid w:val="1A0A04E6"/>
    <w:rsid w:val="1A1B07E2"/>
    <w:rsid w:val="1A213466"/>
    <w:rsid w:val="1A3F3F76"/>
    <w:rsid w:val="1A4B4BAE"/>
    <w:rsid w:val="1A5F35C0"/>
    <w:rsid w:val="1A734275"/>
    <w:rsid w:val="1A7C4FE0"/>
    <w:rsid w:val="1A8006B2"/>
    <w:rsid w:val="1A8439F7"/>
    <w:rsid w:val="1A8D640E"/>
    <w:rsid w:val="1A974192"/>
    <w:rsid w:val="1AAC2E83"/>
    <w:rsid w:val="1AB73785"/>
    <w:rsid w:val="1ACA62AD"/>
    <w:rsid w:val="1ACF41BD"/>
    <w:rsid w:val="1ADA675E"/>
    <w:rsid w:val="1AE11CDA"/>
    <w:rsid w:val="1AEF185D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802A4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71314E"/>
    <w:rsid w:val="1C74154B"/>
    <w:rsid w:val="1C82672C"/>
    <w:rsid w:val="1C8668F4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E17194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A53AE"/>
    <w:rsid w:val="1D6722E2"/>
    <w:rsid w:val="1D69344A"/>
    <w:rsid w:val="1D6B31E8"/>
    <w:rsid w:val="1D6B7F83"/>
    <w:rsid w:val="1D745F75"/>
    <w:rsid w:val="1D776C3D"/>
    <w:rsid w:val="1D8B7F05"/>
    <w:rsid w:val="1D95321A"/>
    <w:rsid w:val="1DA80CFE"/>
    <w:rsid w:val="1DB45D52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B95D76"/>
    <w:rsid w:val="1EC02D79"/>
    <w:rsid w:val="1EC54236"/>
    <w:rsid w:val="1ED464CA"/>
    <w:rsid w:val="1EDA5DF7"/>
    <w:rsid w:val="1EDB3703"/>
    <w:rsid w:val="1EED4A44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E6318"/>
    <w:rsid w:val="1F4B71B8"/>
    <w:rsid w:val="1F4C39A9"/>
    <w:rsid w:val="1F5665AD"/>
    <w:rsid w:val="1F587E94"/>
    <w:rsid w:val="1F692382"/>
    <w:rsid w:val="1F811374"/>
    <w:rsid w:val="1F8815CD"/>
    <w:rsid w:val="1F8D1995"/>
    <w:rsid w:val="1F935BDD"/>
    <w:rsid w:val="1F963600"/>
    <w:rsid w:val="1F9730E6"/>
    <w:rsid w:val="1FA87477"/>
    <w:rsid w:val="1FD17F79"/>
    <w:rsid w:val="1FDE0273"/>
    <w:rsid w:val="1FDE31D9"/>
    <w:rsid w:val="1FE90789"/>
    <w:rsid w:val="1FEF73C9"/>
    <w:rsid w:val="1FF26468"/>
    <w:rsid w:val="20020491"/>
    <w:rsid w:val="20255BE6"/>
    <w:rsid w:val="203C7C11"/>
    <w:rsid w:val="20421AEB"/>
    <w:rsid w:val="20471AED"/>
    <w:rsid w:val="20487E48"/>
    <w:rsid w:val="204E17C3"/>
    <w:rsid w:val="20655F7F"/>
    <w:rsid w:val="20666EBF"/>
    <w:rsid w:val="206F239E"/>
    <w:rsid w:val="207D78ED"/>
    <w:rsid w:val="2086258B"/>
    <w:rsid w:val="20A45C99"/>
    <w:rsid w:val="20AD18F5"/>
    <w:rsid w:val="20AE5207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72070D"/>
    <w:rsid w:val="2176212A"/>
    <w:rsid w:val="21767307"/>
    <w:rsid w:val="217B2C80"/>
    <w:rsid w:val="217D2EA2"/>
    <w:rsid w:val="21851E83"/>
    <w:rsid w:val="21861507"/>
    <w:rsid w:val="218976A0"/>
    <w:rsid w:val="219020E3"/>
    <w:rsid w:val="21916EE8"/>
    <w:rsid w:val="2193486E"/>
    <w:rsid w:val="219A12EE"/>
    <w:rsid w:val="219A308D"/>
    <w:rsid w:val="219F5834"/>
    <w:rsid w:val="21A35D48"/>
    <w:rsid w:val="21C12688"/>
    <w:rsid w:val="21C25E7D"/>
    <w:rsid w:val="21CC4855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818AB"/>
    <w:rsid w:val="22383B4D"/>
    <w:rsid w:val="223A777D"/>
    <w:rsid w:val="22466CD3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B0895"/>
    <w:rsid w:val="23033650"/>
    <w:rsid w:val="2308343A"/>
    <w:rsid w:val="231527D7"/>
    <w:rsid w:val="23185AD8"/>
    <w:rsid w:val="232D58F1"/>
    <w:rsid w:val="23336451"/>
    <w:rsid w:val="23474320"/>
    <w:rsid w:val="23492735"/>
    <w:rsid w:val="235B5F37"/>
    <w:rsid w:val="235C3EA6"/>
    <w:rsid w:val="235F3317"/>
    <w:rsid w:val="23604810"/>
    <w:rsid w:val="23830488"/>
    <w:rsid w:val="23932D47"/>
    <w:rsid w:val="23BC0C97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06D8A"/>
    <w:rsid w:val="24C13E9B"/>
    <w:rsid w:val="24C252E5"/>
    <w:rsid w:val="24C93BB5"/>
    <w:rsid w:val="24CE311C"/>
    <w:rsid w:val="24D02E03"/>
    <w:rsid w:val="24DE5A93"/>
    <w:rsid w:val="24E41611"/>
    <w:rsid w:val="25010438"/>
    <w:rsid w:val="250F44FD"/>
    <w:rsid w:val="2514288A"/>
    <w:rsid w:val="25174EE8"/>
    <w:rsid w:val="251A2540"/>
    <w:rsid w:val="255061EE"/>
    <w:rsid w:val="255C1A1B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221C6"/>
    <w:rsid w:val="26480112"/>
    <w:rsid w:val="265A3D3E"/>
    <w:rsid w:val="265D3370"/>
    <w:rsid w:val="26666555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C30557"/>
    <w:rsid w:val="26C60C42"/>
    <w:rsid w:val="26CB2EBC"/>
    <w:rsid w:val="26CB4B73"/>
    <w:rsid w:val="26D96FF9"/>
    <w:rsid w:val="26E25DEA"/>
    <w:rsid w:val="26E34A7B"/>
    <w:rsid w:val="26E9756C"/>
    <w:rsid w:val="26FA4570"/>
    <w:rsid w:val="271F0CE3"/>
    <w:rsid w:val="27217FF0"/>
    <w:rsid w:val="27242893"/>
    <w:rsid w:val="273612F4"/>
    <w:rsid w:val="27445146"/>
    <w:rsid w:val="274E2EE0"/>
    <w:rsid w:val="27673AA1"/>
    <w:rsid w:val="276F004B"/>
    <w:rsid w:val="27722B9A"/>
    <w:rsid w:val="27742391"/>
    <w:rsid w:val="277602F5"/>
    <w:rsid w:val="278038CA"/>
    <w:rsid w:val="278B013C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BB307C"/>
    <w:rsid w:val="28CC6ED5"/>
    <w:rsid w:val="28D31000"/>
    <w:rsid w:val="28D96244"/>
    <w:rsid w:val="28F010D9"/>
    <w:rsid w:val="28F05C88"/>
    <w:rsid w:val="29082E70"/>
    <w:rsid w:val="291343EF"/>
    <w:rsid w:val="291360B7"/>
    <w:rsid w:val="29166F16"/>
    <w:rsid w:val="292E77DA"/>
    <w:rsid w:val="29394AFC"/>
    <w:rsid w:val="293F7310"/>
    <w:rsid w:val="294D5371"/>
    <w:rsid w:val="295867A0"/>
    <w:rsid w:val="295A0917"/>
    <w:rsid w:val="295A5964"/>
    <w:rsid w:val="296248B4"/>
    <w:rsid w:val="29626133"/>
    <w:rsid w:val="29647C56"/>
    <w:rsid w:val="296A2440"/>
    <w:rsid w:val="29702C6A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A0E6FDD"/>
    <w:rsid w:val="2A142C99"/>
    <w:rsid w:val="2A1E4871"/>
    <w:rsid w:val="2A214539"/>
    <w:rsid w:val="2A2E251E"/>
    <w:rsid w:val="2A367BB2"/>
    <w:rsid w:val="2A3B610C"/>
    <w:rsid w:val="2A3D54FD"/>
    <w:rsid w:val="2A410FE5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B17620"/>
    <w:rsid w:val="2AB30FEA"/>
    <w:rsid w:val="2AB657B1"/>
    <w:rsid w:val="2AC91866"/>
    <w:rsid w:val="2AC96251"/>
    <w:rsid w:val="2ACB7242"/>
    <w:rsid w:val="2AE06477"/>
    <w:rsid w:val="2AE07913"/>
    <w:rsid w:val="2AE36CB1"/>
    <w:rsid w:val="2AEA3FC0"/>
    <w:rsid w:val="2AEA4AC4"/>
    <w:rsid w:val="2B0E64B5"/>
    <w:rsid w:val="2B110AE4"/>
    <w:rsid w:val="2B166BF6"/>
    <w:rsid w:val="2B2B0DE1"/>
    <w:rsid w:val="2B3E1E16"/>
    <w:rsid w:val="2B5674FC"/>
    <w:rsid w:val="2B5D0E3B"/>
    <w:rsid w:val="2B5E2134"/>
    <w:rsid w:val="2B6F3EEE"/>
    <w:rsid w:val="2B70774D"/>
    <w:rsid w:val="2B7D446F"/>
    <w:rsid w:val="2B8C50C7"/>
    <w:rsid w:val="2B8D4A3E"/>
    <w:rsid w:val="2B91310A"/>
    <w:rsid w:val="2B9269FD"/>
    <w:rsid w:val="2B950FFD"/>
    <w:rsid w:val="2BA45334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1280B"/>
    <w:rsid w:val="2C67348C"/>
    <w:rsid w:val="2C686702"/>
    <w:rsid w:val="2C6E3526"/>
    <w:rsid w:val="2C6F1E54"/>
    <w:rsid w:val="2C763257"/>
    <w:rsid w:val="2C802F50"/>
    <w:rsid w:val="2C993631"/>
    <w:rsid w:val="2C9B7E11"/>
    <w:rsid w:val="2C9E0609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F24D2C"/>
    <w:rsid w:val="2CF756B7"/>
    <w:rsid w:val="2CF9252D"/>
    <w:rsid w:val="2CF97782"/>
    <w:rsid w:val="2CFE30EF"/>
    <w:rsid w:val="2CFE33A0"/>
    <w:rsid w:val="2D107154"/>
    <w:rsid w:val="2D143281"/>
    <w:rsid w:val="2D1C79F8"/>
    <w:rsid w:val="2D324177"/>
    <w:rsid w:val="2D4E073F"/>
    <w:rsid w:val="2D510DD6"/>
    <w:rsid w:val="2D5A7835"/>
    <w:rsid w:val="2D650A4A"/>
    <w:rsid w:val="2D6578A0"/>
    <w:rsid w:val="2D6B21D3"/>
    <w:rsid w:val="2D6D2389"/>
    <w:rsid w:val="2D7343C9"/>
    <w:rsid w:val="2D933283"/>
    <w:rsid w:val="2D937732"/>
    <w:rsid w:val="2DA20908"/>
    <w:rsid w:val="2DB45073"/>
    <w:rsid w:val="2DB713DE"/>
    <w:rsid w:val="2DC72B92"/>
    <w:rsid w:val="2DE44256"/>
    <w:rsid w:val="2DE557EB"/>
    <w:rsid w:val="2E0449DE"/>
    <w:rsid w:val="2E0E6D42"/>
    <w:rsid w:val="2E0F4249"/>
    <w:rsid w:val="2E2F0A58"/>
    <w:rsid w:val="2E301D0F"/>
    <w:rsid w:val="2E4111DC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F97788"/>
    <w:rsid w:val="2F004E69"/>
    <w:rsid w:val="2F09010D"/>
    <w:rsid w:val="2F0E1C14"/>
    <w:rsid w:val="2F0F3B5B"/>
    <w:rsid w:val="2F24787C"/>
    <w:rsid w:val="2F306D92"/>
    <w:rsid w:val="2F366FC1"/>
    <w:rsid w:val="2F46135C"/>
    <w:rsid w:val="2F476588"/>
    <w:rsid w:val="2F4A6DBB"/>
    <w:rsid w:val="2F4D295B"/>
    <w:rsid w:val="2F5034C7"/>
    <w:rsid w:val="2F583C3E"/>
    <w:rsid w:val="2F5E4FF7"/>
    <w:rsid w:val="2F625574"/>
    <w:rsid w:val="2F743362"/>
    <w:rsid w:val="2F783818"/>
    <w:rsid w:val="2F963610"/>
    <w:rsid w:val="2FA3249D"/>
    <w:rsid w:val="2FA44A0B"/>
    <w:rsid w:val="2FAF57D0"/>
    <w:rsid w:val="2FB83480"/>
    <w:rsid w:val="2FC05B92"/>
    <w:rsid w:val="2FC70776"/>
    <w:rsid w:val="2FD1228B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011D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7E1E29"/>
    <w:rsid w:val="30814CF1"/>
    <w:rsid w:val="308E4163"/>
    <w:rsid w:val="309F0234"/>
    <w:rsid w:val="309F57C7"/>
    <w:rsid w:val="30A03CD3"/>
    <w:rsid w:val="30AA77AB"/>
    <w:rsid w:val="30B422FB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2107CD"/>
    <w:rsid w:val="31210CA8"/>
    <w:rsid w:val="31215285"/>
    <w:rsid w:val="312D0344"/>
    <w:rsid w:val="31346C1B"/>
    <w:rsid w:val="3135421E"/>
    <w:rsid w:val="313806BA"/>
    <w:rsid w:val="314A407E"/>
    <w:rsid w:val="314F0693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F61F62"/>
    <w:rsid w:val="31F97F74"/>
    <w:rsid w:val="32012AEE"/>
    <w:rsid w:val="320358D0"/>
    <w:rsid w:val="32052FE4"/>
    <w:rsid w:val="320B77FD"/>
    <w:rsid w:val="321166F2"/>
    <w:rsid w:val="32131F7B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4A25AB"/>
    <w:rsid w:val="32565E63"/>
    <w:rsid w:val="326037CA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A66F6B"/>
    <w:rsid w:val="32B141E0"/>
    <w:rsid w:val="32B27592"/>
    <w:rsid w:val="32B44D2D"/>
    <w:rsid w:val="32BC5879"/>
    <w:rsid w:val="32C90A49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D7485"/>
    <w:rsid w:val="33FF4DA0"/>
    <w:rsid w:val="34153577"/>
    <w:rsid w:val="34203CE1"/>
    <w:rsid w:val="342425FD"/>
    <w:rsid w:val="342D258E"/>
    <w:rsid w:val="34467089"/>
    <w:rsid w:val="34523AB5"/>
    <w:rsid w:val="34635CAD"/>
    <w:rsid w:val="346B4B47"/>
    <w:rsid w:val="346E4F77"/>
    <w:rsid w:val="34762AAC"/>
    <w:rsid w:val="348402A8"/>
    <w:rsid w:val="349A6F27"/>
    <w:rsid w:val="349C0953"/>
    <w:rsid w:val="349D307E"/>
    <w:rsid w:val="34B510BB"/>
    <w:rsid w:val="34BB2714"/>
    <w:rsid w:val="34C25EF7"/>
    <w:rsid w:val="34CC620E"/>
    <w:rsid w:val="34D20F28"/>
    <w:rsid w:val="34E22DC0"/>
    <w:rsid w:val="350233D4"/>
    <w:rsid w:val="35195F01"/>
    <w:rsid w:val="35313A72"/>
    <w:rsid w:val="353973DC"/>
    <w:rsid w:val="35493C91"/>
    <w:rsid w:val="355C0228"/>
    <w:rsid w:val="356A29C5"/>
    <w:rsid w:val="35770D21"/>
    <w:rsid w:val="357800DF"/>
    <w:rsid w:val="358044B2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D21A02"/>
    <w:rsid w:val="36E85056"/>
    <w:rsid w:val="37034233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67538E"/>
    <w:rsid w:val="3770253F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6C1D38"/>
    <w:rsid w:val="387A25A5"/>
    <w:rsid w:val="3887148F"/>
    <w:rsid w:val="38963295"/>
    <w:rsid w:val="389D2F53"/>
    <w:rsid w:val="38A945B7"/>
    <w:rsid w:val="38B15CF9"/>
    <w:rsid w:val="38B85753"/>
    <w:rsid w:val="38C241DB"/>
    <w:rsid w:val="38CC2A09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521B6F"/>
    <w:rsid w:val="3953338B"/>
    <w:rsid w:val="39553940"/>
    <w:rsid w:val="396B7002"/>
    <w:rsid w:val="396C2A15"/>
    <w:rsid w:val="39707C30"/>
    <w:rsid w:val="39793DDC"/>
    <w:rsid w:val="397A3554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12378C"/>
    <w:rsid w:val="3A1513BA"/>
    <w:rsid w:val="3A2E618D"/>
    <w:rsid w:val="3A3E52E7"/>
    <w:rsid w:val="3A4109A1"/>
    <w:rsid w:val="3A424466"/>
    <w:rsid w:val="3A604E19"/>
    <w:rsid w:val="3A742C8C"/>
    <w:rsid w:val="3A7B2702"/>
    <w:rsid w:val="3A896EEE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647C84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2F32D0"/>
    <w:rsid w:val="3C360DE6"/>
    <w:rsid w:val="3C467833"/>
    <w:rsid w:val="3C4D3B02"/>
    <w:rsid w:val="3C4E1C1D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A372A1"/>
    <w:rsid w:val="3CA600E0"/>
    <w:rsid w:val="3CB10638"/>
    <w:rsid w:val="3CB765A9"/>
    <w:rsid w:val="3CBA4326"/>
    <w:rsid w:val="3CBC0BE3"/>
    <w:rsid w:val="3CBD2C25"/>
    <w:rsid w:val="3CC4370D"/>
    <w:rsid w:val="3CC614DA"/>
    <w:rsid w:val="3CD01DA9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4A6765"/>
    <w:rsid w:val="3D505411"/>
    <w:rsid w:val="3D5A60CA"/>
    <w:rsid w:val="3D662058"/>
    <w:rsid w:val="3D6677CE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E2791A"/>
    <w:rsid w:val="3DF169A7"/>
    <w:rsid w:val="3DF2399F"/>
    <w:rsid w:val="3DF40FE4"/>
    <w:rsid w:val="3DF650A4"/>
    <w:rsid w:val="3E0519AD"/>
    <w:rsid w:val="3E167168"/>
    <w:rsid w:val="3E214014"/>
    <w:rsid w:val="3E2A55D1"/>
    <w:rsid w:val="3E352F2A"/>
    <w:rsid w:val="3E4A1D40"/>
    <w:rsid w:val="3E4C287B"/>
    <w:rsid w:val="3E506F79"/>
    <w:rsid w:val="3E606251"/>
    <w:rsid w:val="3E633FD2"/>
    <w:rsid w:val="3E68503F"/>
    <w:rsid w:val="3E6A62CB"/>
    <w:rsid w:val="3E6F32D2"/>
    <w:rsid w:val="3E742C66"/>
    <w:rsid w:val="3E7E19E7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522210"/>
    <w:rsid w:val="3F5249E1"/>
    <w:rsid w:val="3F544AF6"/>
    <w:rsid w:val="3F5C361D"/>
    <w:rsid w:val="3F5D22C3"/>
    <w:rsid w:val="3F5E64F5"/>
    <w:rsid w:val="3F656E2C"/>
    <w:rsid w:val="3F6726C4"/>
    <w:rsid w:val="3F6D5029"/>
    <w:rsid w:val="3F7F592D"/>
    <w:rsid w:val="3F92376D"/>
    <w:rsid w:val="3F9C1CD6"/>
    <w:rsid w:val="3FB035B9"/>
    <w:rsid w:val="3FB52E94"/>
    <w:rsid w:val="3FC45A80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733CBA"/>
    <w:rsid w:val="407A4DF7"/>
    <w:rsid w:val="40894B59"/>
    <w:rsid w:val="408B2442"/>
    <w:rsid w:val="408C4833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101455B"/>
    <w:rsid w:val="41055DF9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159A8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E659FB"/>
    <w:rsid w:val="41EA0D4C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32A91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210C59"/>
    <w:rsid w:val="44222CD2"/>
    <w:rsid w:val="44390E25"/>
    <w:rsid w:val="443F6D81"/>
    <w:rsid w:val="44405E6B"/>
    <w:rsid w:val="44433468"/>
    <w:rsid w:val="44437F9F"/>
    <w:rsid w:val="44493A52"/>
    <w:rsid w:val="444F5C68"/>
    <w:rsid w:val="446138AA"/>
    <w:rsid w:val="44613E6E"/>
    <w:rsid w:val="446A5324"/>
    <w:rsid w:val="447E7804"/>
    <w:rsid w:val="44943661"/>
    <w:rsid w:val="44950E83"/>
    <w:rsid w:val="44A05C5C"/>
    <w:rsid w:val="44AC3CFA"/>
    <w:rsid w:val="44AC7417"/>
    <w:rsid w:val="44B16853"/>
    <w:rsid w:val="44BE1DEF"/>
    <w:rsid w:val="44BF0A6C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6D30D1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A7380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F84006"/>
    <w:rsid w:val="470033AC"/>
    <w:rsid w:val="47013507"/>
    <w:rsid w:val="47081659"/>
    <w:rsid w:val="47123940"/>
    <w:rsid w:val="4726595C"/>
    <w:rsid w:val="47292AEA"/>
    <w:rsid w:val="472A74E5"/>
    <w:rsid w:val="4734181A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4B208D"/>
    <w:rsid w:val="48606A0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967AF4"/>
    <w:rsid w:val="49A213C2"/>
    <w:rsid w:val="49B415EE"/>
    <w:rsid w:val="49B63FD6"/>
    <w:rsid w:val="49BF4D00"/>
    <w:rsid w:val="49CA22AA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611E1A"/>
    <w:rsid w:val="4A7055A6"/>
    <w:rsid w:val="4A733143"/>
    <w:rsid w:val="4A8C584B"/>
    <w:rsid w:val="4A906B51"/>
    <w:rsid w:val="4A9C47ED"/>
    <w:rsid w:val="4AA71D5E"/>
    <w:rsid w:val="4AAA6CA9"/>
    <w:rsid w:val="4AAC134C"/>
    <w:rsid w:val="4AC951F4"/>
    <w:rsid w:val="4AE008D2"/>
    <w:rsid w:val="4AE2639D"/>
    <w:rsid w:val="4B023033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C18B5"/>
    <w:rsid w:val="4BBD5933"/>
    <w:rsid w:val="4BC562A3"/>
    <w:rsid w:val="4BC7680D"/>
    <w:rsid w:val="4BE10A59"/>
    <w:rsid w:val="4BE123D1"/>
    <w:rsid w:val="4BF90797"/>
    <w:rsid w:val="4BFF725A"/>
    <w:rsid w:val="4C045F2F"/>
    <w:rsid w:val="4C0A534C"/>
    <w:rsid w:val="4C0F01F9"/>
    <w:rsid w:val="4C12544B"/>
    <w:rsid w:val="4C270B31"/>
    <w:rsid w:val="4C2A719A"/>
    <w:rsid w:val="4C3202E6"/>
    <w:rsid w:val="4C3C6AE9"/>
    <w:rsid w:val="4C434C1E"/>
    <w:rsid w:val="4C496A36"/>
    <w:rsid w:val="4C5402B3"/>
    <w:rsid w:val="4C6370A1"/>
    <w:rsid w:val="4C667875"/>
    <w:rsid w:val="4C736886"/>
    <w:rsid w:val="4C7F7CEF"/>
    <w:rsid w:val="4C821AA7"/>
    <w:rsid w:val="4C944B0C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D033F9C"/>
    <w:rsid w:val="4D055E23"/>
    <w:rsid w:val="4D1740EA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752D5C"/>
    <w:rsid w:val="4D817A82"/>
    <w:rsid w:val="4D8817F2"/>
    <w:rsid w:val="4D8F350E"/>
    <w:rsid w:val="4D924E46"/>
    <w:rsid w:val="4D9877E4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87443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001F4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D7B67"/>
    <w:rsid w:val="4FDF25A5"/>
    <w:rsid w:val="4FE42FCB"/>
    <w:rsid w:val="4FFB4FE1"/>
    <w:rsid w:val="500344EA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E6691"/>
    <w:rsid w:val="50640B3B"/>
    <w:rsid w:val="506633AA"/>
    <w:rsid w:val="507237E3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466DC"/>
    <w:rsid w:val="50E75A57"/>
    <w:rsid w:val="50EA1869"/>
    <w:rsid w:val="50F71D3E"/>
    <w:rsid w:val="50FD00F4"/>
    <w:rsid w:val="50FF056E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D016D"/>
    <w:rsid w:val="517D3A5D"/>
    <w:rsid w:val="517D7C2E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21B93"/>
    <w:rsid w:val="527B1073"/>
    <w:rsid w:val="52915993"/>
    <w:rsid w:val="5297132B"/>
    <w:rsid w:val="529F28D8"/>
    <w:rsid w:val="529F6FBB"/>
    <w:rsid w:val="52B13290"/>
    <w:rsid w:val="52B90DC7"/>
    <w:rsid w:val="52BF1C0E"/>
    <w:rsid w:val="52C076EC"/>
    <w:rsid w:val="52C25708"/>
    <w:rsid w:val="52C315CC"/>
    <w:rsid w:val="52CC5ABE"/>
    <w:rsid w:val="52CD10CA"/>
    <w:rsid w:val="52CF6D34"/>
    <w:rsid w:val="52E27CDE"/>
    <w:rsid w:val="52EB6F11"/>
    <w:rsid w:val="52F0249E"/>
    <w:rsid w:val="52FD6A32"/>
    <w:rsid w:val="530D6AAB"/>
    <w:rsid w:val="531973FC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7794B"/>
    <w:rsid w:val="54191438"/>
    <w:rsid w:val="542247A4"/>
    <w:rsid w:val="5427381E"/>
    <w:rsid w:val="543B788E"/>
    <w:rsid w:val="5442060B"/>
    <w:rsid w:val="54447CBB"/>
    <w:rsid w:val="545062A7"/>
    <w:rsid w:val="545071C4"/>
    <w:rsid w:val="545C3555"/>
    <w:rsid w:val="5461132F"/>
    <w:rsid w:val="54617320"/>
    <w:rsid w:val="547A28DC"/>
    <w:rsid w:val="54827775"/>
    <w:rsid w:val="548C3C7E"/>
    <w:rsid w:val="54A63A44"/>
    <w:rsid w:val="54A656E0"/>
    <w:rsid w:val="54AC5134"/>
    <w:rsid w:val="54B04F50"/>
    <w:rsid w:val="54CB0351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C66CB"/>
    <w:rsid w:val="55B71F92"/>
    <w:rsid w:val="55BA5A5D"/>
    <w:rsid w:val="55C33131"/>
    <w:rsid w:val="55CA39AC"/>
    <w:rsid w:val="55CD41AB"/>
    <w:rsid w:val="55CD7903"/>
    <w:rsid w:val="55E172A0"/>
    <w:rsid w:val="55E24605"/>
    <w:rsid w:val="55F81C60"/>
    <w:rsid w:val="55FA0F14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025C8"/>
    <w:rsid w:val="56A17AE8"/>
    <w:rsid w:val="56A8574D"/>
    <w:rsid w:val="56B1636C"/>
    <w:rsid w:val="56C62996"/>
    <w:rsid w:val="56C9634D"/>
    <w:rsid w:val="56D41BE8"/>
    <w:rsid w:val="56D54BC7"/>
    <w:rsid w:val="56E125D8"/>
    <w:rsid w:val="56E41BA7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213E7D"/>
    <w:rsid w:val="5723561B"/>
    <w:rsid w:val="572362C9"/>
    <w:rsid w:val="57260908"/>
    <w:rsid w:val="572F37C6"/>
    <w:rsid w:val="573568EF"/>
    <w:rsid w:val="5736629C"/>
    <w:rsid w:val="573E1C0D"/>
    <w:rsid w:val="574216FD"/>
    <w:rsid w:val="574511BD"/>
    <w:rsid w:val="57540996"/>
    <w:rsid w:val="57802A35"/>
    <w:rsid w:val="57815555"/>
    <w:rsid w:val="57882730"/>
    <w:rsid w:val="578C3658"/>
    <w:rsid w:val="57AD2F12"/>
    <w:rsid w:val="57AD7E3A"/>
    <w:rsid w:val="57B66918"/>
    <w:rsid w:val="57B67E42"/>
    <w:rsid w:val="57BA5F2B"/>
    <w:rsid w:val="57BB3665"/>
    <w:rsid w:val="57BC796D"/>
    <w:rsid w:val="57BD6FCE"/>
    <w:rsid w:val="57C72EBF"/>
    <w:rsid w:val="57CE5E8C"/>
    <w:rsid w:val="57D214D2"/>
    <w:rsid w:val="57DA1A42"/>
    <w:rsid w:val="57DD425E"/>
    <w:rsid w:val="57E75092"/>
    <w:rsid w:val="57FD7EA9"/>
    <w:rsid w:val="58002D08"/>
    <w:rsid w:val="58057728"/>
    <w:rsid w:val="5813707A"/>
    <w:rsid w:val="58142903"/>
    <w:rsid w:val="58150BC0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10B63"/>
    <w:rsid w:val="586759C7"/>
    <w:rsid w:val="586D4BE9"/>
    <w:rsid w:val="58905FCC"/>
    <w:rsid w:val="58AD7359"/>
    <w:rsid w:val="58C07CA9"/>
    <w:rsid w:val="58C5235F"/>
    <w:rsid w:val="58CB35D4"/>
    <w:rsid w:val="58DE5A38"/>
    <w:rsid w:val="58ED2719"/>
    <w:rsid w:val="58FA7B16"/>
    <w:rsid w:val="58FB22A6"/>
    <w:rsid w:val="59003437"/>
    <w:rsid w:val="59035499"/>
    <w:rsid w:val="59182EE7"/>
    <w:rsid w:val="591D7A2A"/>
    <w:rsid w:val="5921212C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334E1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3E202C"/>
    <w:rsid w:val="5A440589"/>
    <w:rsid w:val="5A482568"/>
    <w:rsid w:val="5A5755C9"/>
    <w:rsid w:val="5A5A13C0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A7A78"/>
    <w:rsid w:val="5B392BD6"/>
    <w:rsid w:val="5B4E6BD4"/>
    <w:rsid w:val="5B561D67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337D9"/>
    <w:rsid w:val="5BBB1AC4"/>
    <w:rsid w:val="5BE11C63"/>
    <w:rsid w:val="5BE220CB"/>
    <w:rsid w:val="5BF24E07"/>
    <w:rsid w:val="5BFB55EA"/>
    <w:rsid w:val="5C005C87"/>
    <w:rsid w:val="5C15792E"/>
    <w:rsid w:val="5C1A5869"/>
    <w:rsid w:val="5C2404DB"/>
    <w:rsid w:val="5C290BF2"/>
    <w:rsid w:val="5C4E1E1E"/>
    <w:rsid w:val="5C4F343B"/>
    <w:rsid w:val="5C54608B"/>
    <w:rsid w:val="5C6A79EB"/>
    <w:rsid w:val="5C912690"/>
    <w:rsid w:val="5C970365"/>
    <w:rsid w:val="5CA45389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A65D6"/>
    <w:rsid w:val="5CFD9166"/>
    <w:rsid w:val="5D130D14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150E16"/>
    <w:rsid w:val="5E156702"/>
    <w:rsid w:val="5E1E1221"/>
    <w:rsid w:val="5E284971"/>
    <w:rsid w:val="5E2C3CE8"/>
    <w:rsid w:val="5E480DBB"/>
    <w:rsid w:val="5E4B0589"/>
    <w:rsid w:val="5E532C32"/>
    <w:rsid w:val="5E5F0DEB"/>
    <w:rsid w:val="5E6B78B9"/>
    <w:rsid w:val="5E72530D"/>
    <w:rsid w:val="5E7B3471"/>
    <w:rsid w:val="5E811840"/>
    <w:rsid w:val="5EAC620C"/>
    <w:rsid w:val="5EAF12A6"/>
    <w:rsid w:val="5EB56E43"/>
    <w:rsid w:val="5EBF60CC"/>
    <w:rsid w:val="5EBF6AA7"/>
    <w:rsid w:val="5ED82627"/>
    <w:rsid w:val="5EDB6E5E"/>
    <w:rsid w:val="5F050603"/>
    <w:rsid w:val="5F073AC0"/>
    <w:rsid w:val="5F0F5BF5"/>
    <w:rsid w:val="5F1070E5"/>
    <w:rsid w:val="5F137093"/>
    <w:rsid w:val="5F144956"/>
    <w:rsid w:val="5F2E4A29"/>
    <w:rsid w:val="5F3B5980"/>
    <w:rsid w:val="5F475DFB"/>
    <w:rsid w:val="5F4A6912"/>
    <w:rsid w:val="5F5D3310"/>
    <w:rsid w:val="5F792AFF"/>
    <w:rsid w:val="5F826595"/>
    <w:rsid w:val="5F901AC8"/>
    <w:rsid w:val="5F993F7A"/>
    <w:rsid w:val="5FA342D5"/>
    <w:rsid w:val="5FA40581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F2394"/>
    <w:rsid w:val="60421A96"/>
    <w:rsid w:val="604407B5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233B56"/>
    <w:rsid w:val="61243C22"/>
    <w:rsid w:val="6129287D"/>
    <w:rsid w:val="6132559A"/>
    <w:rsid w:val="614A57AA"/>
    <w:rsid w:val="61535DEE"/>
    <w:rsid w:val="615628BC"/>
    <w:rsid w:val="6166167A"/>
    <w:rsid w:val="616B1A35"/>
    <w:rsid w:val="616D02E8"/>
    <w:rsid w:val="616E1A7D"/>
    <w:rsid w:val="617020C2"/>
    <w:rsid w:val="61755B39"/>
    <w:rsid w:val="617637D1"/>
    <w:rsid w:val="617A0C46"/>
    <w:rsid w:val="618A6F1A"/>
    <w:rsid w:val="61925F04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5086B"/>
    <w:rsid w:val="62893709"/>
    <w:rsid w:val="629105C7"/>
    <w:rsid w:val="62A975CA"/>
    <w:rsid w:val="62AB5771"/>
    <w:rsid w:val="62AE05DB"/>
    <w:rsid w:val="62B60A29"/>
    <w:rsid w:val="62BA5EE7"/>
    <w:rsid w:val="62C03540"/>
    <w:rsid w:val="62D572CD"/>
    <w:rsid w:val="62DD4B35"/>
    <w:rsid w:val="62F04E93"/>
    <w:rsid w:val="62F14EED"/>
    <w:rsid w:val="62F936F2"/>
    <w:rsid w:val="62FF3767"/>
    <w:rsid w:val="63074094"/>
    <w:rsid w:val="631F1A5C"/>
    <w:rsid w:val="63256E52"/>
    <w:rsid w:val="6337684E"/>
    <w:rsid w:val="633F4B95"/>
    <w:rsid w:val="63403C73"/>
    <w:rsid w:val="6351410B"/>
    <w:rsid w:val="635D4427"/>
    <w:rsid w:val="635F082F"/>
    <w:rsid w:val="63710CD7"/>
    <w:rsid w:val="637D427E"/>
    <w:rsid w:val="639A0C81"/>
    <w:rsid w:val="639A36B2"/>
    <w:rsid w:val="63A00543"/>
    <w:rsid w:val="63B31BEC"/>
    <w:rsid w:val="63BE2991"/>
    <w:rsid w:val="63D62DC2"/>
    <w:rsid w:val="63D672A4"/>
    <w:rsid w:val="63DD727B"/>
    <w:rsid w:val="63E900E8"/>
    <w:rsid w:val="63F105D2"/>
    <w:rsid w:val="63F4037D"/>
    <w:rsid w:val="63F56D28"/>
    <w:rsid w:val="64003000"/>
    <w:rsid w:val="64020FD8"/>
    <w:rsid w:val="640B49C1"/>
    <w:rsid w:val="64107D36"/>
    <w:rsid w:val="64156CD8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4069DE"/>
    <w:rsid w:val="65413B3E"/>
    <w:rsid w:val="654B3E81"/>
    <w:rsid w:val="6551078B"/>
    <w:rsid w:val="65534AD5"/>
    <w:rsid w:val="65547627"/>
    <w:rsid w:val="655555A6"/>
    <w:rsid w:val="655B28DC"/>
    <w:rsid w:val="655B5AF2"/>
    <w:rsid w:val="655D3488"/>
    <w:rsid w:val="655F14F0"/>
    <w:rsid w:val="65660277"/>
    <w:rsid w:val="656E6D13"/>
    <w:rsid w:val="65913850"/>
    <w:rsid w:val="65990AED"/>
    <w:rsid w:val="65A573A0"/>
    <w:rsid w:val="65A63707"/>
    <w:rsid w:val="65A80F59"/>
    <w:rsid w:val="65AA319F"/>
    <w:rsid w:val="65AC5539"/>
    <w:rsid w:val="65BB595A"/>
    <w:rsid w:val="65C858A2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372459"/>
    <w:rsid w:val="66407FD5"/>
    <w:rsid w:val="664A1F46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725"/>
    <w:rsid w:val="672C3BD3"/>
    <w:rsid w:val="67441F0C"/>
    <w:rsid w:val="674465E9"/>
    <w:rsid w:val="67456CEF"/>
    <w:rsid w:val="674B779D"/>
    <w:rsid w:val="67594618"/>
    <w:rsid w:val="675B3954"/>
    <w:rsid w:val="675F4E37"/>
    <w:rsid w:val="676B6466"/>
    <w:rsid w:val="6776404D"/>
    <w:rsid w:val="679406A3"/>
    <w:rsid w:val="67954429"/>
    <w:rsid w:val="67A2383F"/>
    <w:rsid w:val="67A904C7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8A2F04"/>
    <w:rsid w:val="68945561"/>
    <w:rsid w:val="689D6C87"/>
    <w:rsid w:val="68A05E34"/>
    <w:rsid w:val="68AD0074"/>
    <w:rsid w:val="68CF78A2"/>
    <w:rsid w:val="68D4182F"/>
    <w:rsid w:val="68DA458B"/>
    <w:rsid w:val="68E565D8"/>
    <w:rsid w:val="68ED4DA7"/>
    <w:rsid w:val="68FC5EBD"/>
    <w:rsid w:val="690D65A1"/>
    <w:rsid w:val="69122538"/>
    <w:rsid w:val="6915145E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7C0F25"/>
    <w:rsid w:val="698455B8"/>
    <w:rsid w:val="6991329C"/>
    <w:rsid w:val="69997B9C"/>
    <w:rsid w:val="69A53B11"/>
    <w:rsid w:val="69A84304"/>
    <w:rsid w:val="69AC5DA1"/>
    <w:rsid w:val="69B52A42"/>
    <w:rsid w:val="69B67148"/>
    <w:rsid w:val="69BE4DB3"/>
    <w:rsid w:val="69C23A30"/>
    <w:rsid w:val="69C36A1D"/>
    <w:rsid w:val="69CF0E91"/>
    <w:rsid w:val="69CF0ED8"/>
    <w:rsid w:val="69D02241"/>
    <w:rsid w:val="69D52B56"/>
    <w:rsid w:val="69D54DDD"/>
    <w:rsid w:val="69D96877"/>
    <w:rsid w:val="69DC016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152F3C"/>
    <w:rsid w:val="6A242290"/>
    <w:rsid w:val="6A2622A1"/>
    <w:rsid w:val="6A29523C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2B6878"/>
    <w:rsid w:val="6B313A43"/>
    <w:rsid w:val="6B585A95"/>
    <w:rsid w:val="6B5C172C"/>
    <w:rsid w:val="6B633F4F"/>
    <w:rsid w:val="6B70680D"/>
    <w:rsid w:val="6B816F14"/>
    <w:rsid w:val="6B82736C"/>
    <w:rsid w:val="6B8A779B"/>
    <w:rsid w:val="6B947D7E"/>
    <w:rsid w:val="6BA94B8D"/>
    <w:rsid w:val="6BAD6C20"/>
    <w:rsid w:val="6BAF0432"/>
    <w:rsid w:val="6BB456BB"/>
    <w:rsid w:val="6BB62A44"/>
    <w:rsid w:val="6BC164A3"/>
    <w:rsid w:val="6BCA2AC1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613F45"/>
    <w:rsid w:val="6C756221"/>
    <w:rsid w:val="6C7B08BB"/>
    <w:rsid w:val="6C816AF9"/>
    <w:rsid w:val="6C846694"/>
    <w:rsid w:val="6C947428"/>
    <w:rsid w:val="6C954D50"/>
    <w:rsid w:val="6CA21112"/>
    <w:rsid w:val="6CA841D2"/>
    <w:rsid w:val="6CB10385"/>
    <w:rsid w:val="6CDF0F3A"/>
    <w:rsid w:val="6CE47854"/>
    <w:rsid w:val="6CE72999"/>
    <w:rsid w:val="6D011AA2"/>
    <w:rsid w:val="6D0D25B8"/>
    <w:rsid w:val="6D1A2893"/>
    <w:rsid w:val="6D2A2544"/>
    <w:rsid w:val="6D490A6B"/>
    <w:rsid w:val="6D4E3368"/>
    <w:rsid w:val="6D5610FF"/>
    <w:rsid w:val="6D582A6D"/>
    <w:rsid w:val="6D5E0586"/>
    <w:rsid w:val="6D604FD1"/>
    <w:rsid w:val="6D635FBA"/>
    <w:rsid w:val="6D6534EB"/>
    <w:rsid w:val="6D6972E3"/>
    <w:rsid w:val="6D6C0EA8"/>
    <w:rsid w:val="6D7025D5"/>
    <w:rsid w:val="6D732F9C"/>
    <w:rsid w:val="6D846F22"/>
    <w:rsid w:val="6D9239A2"/>
    <w:rsid w:val="6DA524EE"/>
    <w:rsid w:val="6DAE5920"/>
    <w:rsid w:val="6DB664EE"/>
    <w:rsid w:val="6DC325DE"/>
    <w:rsid w:val="6DC64BAC"/>
    <w:rsid w:val="6DC80F56"/>
    <w:rsid w:val="6DC91BE5"/>
    <w:rsid w:val="6DCD6500"/>
    <w:rsid w:val="6DDA4BA3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81224B"/>
    <w:rsid w:val="6E936F9B"/>
    <w:rsid w:val="6EAA56FE"/>
    <w:rsid w:val="6EB37B5B"/>
    <w:rsid w:val="6EC1762C"/>
    <w:rsid w:val="6ED50081"/>
    <w:rsid w:val="6ED70BA2"/>
    <w:rsid w:val="6EDB7671"/>
    <w:rsid w:val="6EF77260"/>
    <w:rsid w:val="6F0B4C6A"/>
    <w:rsid w:val="6F1D10D4"/>
    <w:rsid w:val="6F226923"/>
    <w:rsid w:val="6F2302E3"/>
    <w:rsid w:val="6F314C13"/>
    <w:rsid w:val="6F382FA6"/>
    <w:rsid w:val="6F391F60"/>
    <w:rsid w:val="6F4E521A"/>
    <w:rsid w:val="6F694006"/>
    <w:rsid w:val="6F6C5490"/>
    <w:rsid w:val="6F6D23E0"/>
    <w:rsid w:val="6F6D4CE5"/>
    <w:rsid w:val="6F6D6A5C"/>
    <w:rsid w:val="6F75014C"/>
    <w:rsid w:val="6F761900"/>
    <w:rsid w:val="6F800BDC"/>
    <w:rsid w:val="6F862537"/>
    <w:rsid w:val="6FA71AD5"/>
    <w:rsid w:val="6FAF2607"/>
    <w:rsid w:val="6FB761F3"/>
    <w:rsid w:val="6FC126E3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54F53"/>
    <w:rsid w:val="70971294"/>
    <w:rsid w:val="709F7BD9"/>
    <w:rsid w:val="70A51792"/>
    <w:rsid w:val="70A77CC3"/>
    <w:rsid w:val="70A92DC8"/>
    <w:rsid w:val="70A94A40"/>
    <w:rsid w:val="70B774F6"/>
    <w:rsid w:val="70BB13B4"/>
    <w:rsid w:val="70D80F32"/>
    <w:rsid w:val="70D97C76"/>
    <w:rsid w:val="70F12A55"/>
    <w:rsid w:val="70F76E40"/>
    <w:rsid w:val="710C1219"/>
    <w:rsid w:val="711337D0"/>
    <w:rsid w:val="71145A61"/>
    <w:rsid w:val="711D7FAC"/>
    <w:rsid w:val="713173E8"/>
    <w:rsid w:val="71420658"/>
    <w:rsid w:val="7143472C"/>
    <w:rsid w:val="71440341"/>
    <w:rsid w:val="71525B0B"/>
    <w:rsid w:val="71531561"/>
    <w:rsid w:val="71597148"/>
    <w:rsid w:val="71693DCF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026C5E"/>
    <w:rsid w:val="722822EE"/>
    <w:rsid w:val="72341FD3"/>
    <w:rsid w:val="72364FB6"/>
    <w:rsid w:val="72367553"/>
    <w:rsid w:val="723B04C8"/>
    <w:rsid w:val="724266AF"/>
    <w:rsid w:val="724B6F7F"/>
    <w:rsid w:val="724E6817"/>
    <w:rsid w:val="725F40EB"/>
    <w:rsid w:val="72600D68"/>
    <w:rsid w:val="72604620"/>
    <w:rsid w:val="726B02C1"/>
    <w:rsid w:val="726D2C67"/>
    <w:rsid w:val="7271394F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0C25E0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75655F"/>
    <w:rsid w:val="73861499"/>
    <w:rsid w:val="738B5B50"/>
    <w:rsid w:val="73AA53A0"/>
    <w:rsid w:val="73B04F6B"/>
    <w:rsid w:val="73D20D1A"/>
    <w:rsid w:val="73E168D2"/>
    <w:rsid w:val="73E873C4"/>
    <w:rsid w:val="73EC193B"/>
    <w:rsid w:val="73F07AA4"/>
    <w:rsid w:val="73F8659C"/>
    <w:rsid w:val="74010DBC"/>
    <w:rsid w:val="74054701"/>
    <w:rsid w:val="740D2C3F"/>
    <w:rsid w:val="74135925"/>
    <w:rsid w:val="74176620"/>
    <w:rsid w:val="741D1829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6E36DA"/>
    <w:rsid w:val="748D2368"/>
    <w:rsid w:val="749217E0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5036430"/>
    <w:rsid w:val="750B11C6"/>
    <w:rsid w:val="750C3FF3"/>
    <w:rsid w:val="750E6C81"/>
    <w:rsid w:val="751D43A6"/>
    <w:rsid w:val="75230A9A"/>
    <w:rsid w:val="75367802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1258D4"/>
    <w:rsid w:val="76134713"/>
    <w:rsid w:val="76143A54"/>
    <w:rsid w:val="76284CE1"/>
    <w:rsid w:val="762D6256"/>
    <w:rsid w:val="7637074A"/>
    <w:rsid w:val="763B63B0"/>
    <w:rsid w:val="764772A3"/>
    <w:rsid w:val="764E3008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80EC7"/>
    <w:rsid w:val="76EC260D"/>
    <w:rsid w:val="76F229DF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536779"/>
    <w:rsid w:val="77683E14"/>
    <w:rsid w:val="77734EA5"/>
    <w:rsid w:val="777E537D"/>
    <w:rsid w:val="778702AA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1137AD"/>
    <w:rsid w:val="781D13FA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B6B00"/>
    <w:rsid w:val="78B515B5"/>
    <w:rsid w:val="78BC6FFF"/>
    <w:rsid w:val="78C107B1"/>
    <w:rsid w:val="78C21620"/>
    <w:rsid w:val="78CE2D76"/>
    <w:rsid w:val="78EE2375"/>
    <w:rsid w:val="78FA244C"/>
    <w:rsid w:val="78FE1B78"/>
    <w:rsid w:val="79024116"/>
    <w:rsid w:val="790B5E4F"/>
    <w:rsid w:val="790D572F"/>
    <w:rsid w:val="7911339B"/>
    <w:rsid w:val="79233654"/>
    <w:rsid w:val="793E4F07"/>
    <w:rsid w:val="79455569"/>
    <w:rsid w:val="79470AE2"/>
    <w:rsid w:val="795123A8"/>
    <w:rsid w:val="79524E02"/>
    <w:rsid w:val="79535AC3"/>
    <w:rsid w:val="79620961"/>
    <w:rsid w:val="797F5F56"/>
    <w:rsid w:val="79967B57"/>
    <w:rsid w:val="79987ED2"/>
    <w:rsid w:val="79AE1AE3"/>
    <w:rsid w:val="79AE77FB"/>
    <w:rsid w:val="79AF50E3"/>
    <w:rsid w:val="79B85AA8"/>
    <w:rsid w:val="79C342A8"/>
    <w:rsid w:val="79C34F9F"/>
    <w:rsid w:val="79C81B6A"/>
    <w:rsid w:val="79D43BDE"/>
    <w:rsid w:val="79D46A29"/>
    <w:rsid w:val="79E83652"/>
    <w:rsid w:val="79EF6059"/>
    <w:rsid w:val="79FA50C7"/>
    <w:rsid w:val="7A074D7D"/>
    <w:rsid w:val="7A1053E1"/>
    <w:rsid w:val="7A17618B"/>
    <w:rsid w:val="7A177139"/>
    <w:rsid w:val="7A1E05C7"/>
    <w:rsid w:val="7A205516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A4943"/>
    <w:rsid w:val="7A6B3865"/>
    <w:rsid w:val="7A7041ED"/>
    <w:rsid w:val="7A832390"/>
    <w:rsid w:val="7A86225F"/>
    <w:rsid w:val="7A92679C"/>
    <w:rsid w:val="7A955810"/>
    <w:rsid w:val="7A985E92"/>
    <w:rsid w:val="7A9A1D5D"/>
    <w:rsid w:val="7A9C2E47"/>
    <w:rsid w:val="7AC019FF"/>
    <w:rsid w:val="7ACA6FB9"/>
    <w:rsid w:val="7AF46C5F"/>
    <w:rsid w:val="7AF91BCC"/>
    <w:rsid w:val="7B0C5BAE"/>
    <w:rsid w:val="7B230651"/>
    <w:rsid w:val="7B2374FE"/>
    <w:rsid w:val="7B24476E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178B"/>
    <w:rsid w:val="7BAE3C97"/>
    <w:rsid w:val="7BB16076"/>
    <w:rsid w:val="7BB46DB9"/>
    <w:rsid w:val="7BC12C72"/>
    <w:rsid w:val="7BD53F1A"/>
    <w:rsid w:val="7BD74454"/>
    <w:rsid w:val="7BE96DEC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6212C4"/>
    <w:rsid w:val="7C6E7115"/>
    <w:rsid w:val="7C8464A1"/>
    <w:rsid w:val="7C9D2D7B"/>
    <w:rsid w:val="7CA26867"/>
    <w:rsid w:val="7CB43A8E"/>
    <w:rsid w:val="7CC03363"/>
    <w:rsid w:val="7CC106AB"/>
    <w:rsid w:val="7CDF4250"/>
    <w:rsid w:val="7D09113D"/>
    <w:rsid w:val="7D0B1257"/>
    <w:rsid w:val="7D157A0E"/>
    <w:rsid w:val="7D1658AD"/>
    <w:rsid w:val="7D1B2E27"/>
    <w:rsid w:val="7D1D4159"/>
    <w:rsid w:val="7D243099"/>
    <w:rsid w:val="7D37125E"/>
    <w:rsid w:val="7D4B3993"/>
    <w:rsid w:val="7D5F5E30"/>
    <w:rsid w:val="7D656BAD"/>
    <w:rsid w:val="7D680D06"/>
    <w:rsid w:val="7D6B45FB"/>
    <w:rsid w:val="7D6C208F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CA783A"/>
    <w:rsid w:val="7DD45912"/>
    <w:rsid w:val="7DD93D26"/>
    <w:rsid w:val="7DF51E1E"/>
    <w:rsid w:val="7E0D4E8F"/>
    <w:rsid w:val="7E107D04"/>
    <w:rsid w:val="7E202441"/>
    <w:rsid w:val="7E214E29"/>
    <w:rsid w:val="7E2E0E57"/>
    <w:rsid w:val="7E304C9A"/>
    <w:rsid w:val="7E3A2967"/>
    <w:rsid w:val="7E5341B1"/>
    <w:rsid w:val="7E613E8F"/>
    <w:rsid w:val="7E616C7B"/>
    <w:rsid w:val="7E733A70"/>
    <w:rsid w:val="7E7B6F02"/>
    <w:rsid w:val="7E7C322C"/>
    <w:rsid w:val="7E8A0780"/>
    <w:rsid w:val="7E941FD6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74003"/>
    <w:rsid w:val="7F2E0D24"/>
    <w:rsid w:val="7F312E91"/>
    <w:rsid w:val="7F33645C"/>
    <w:rsid w:val="7F370B28"/>
    <w:rsid w:val="7F4E4DC2"/>
    <w:rsid w:val="7F5A577A"/>
    <w:rsid w:val="7F66205C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  <w:rsid w:val="7FF939EE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eastAsia="黑体"/>
    </w:rPr>
  </w:style>
  <w:style w:type="paragraph" w:styleId="3">
    <w:name w:val="heading 3"/>
    <w:basedOn w:val="1"/>
    <w:next w:val="1"/>
    <w:link w:val="19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楷体"/>
      <w:b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5">
    <w:name w:val="Body Text"/>
    <w:basedOn w:val="1"/>
    <w:next w:val="6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6">
    <w:name w:val="toc 5"/>
    <w:basedOn w:val="1"/>
    <w:next w:val="1"/>
    <w:qFormat/>
    <w:uiPriority w:val="0"/>
    <w:pPr>
      <w:ind w:left="1680" w:leftChars="800"/>
    </w:pPr>
    <w:rPr>
      <w:rFonts w:ascii="Calibri" w:hAnsi="Calibri" w:eastAsia="宋体" w:cs="Times New Roma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List Paragraph_a0f507d5-6e28-4914-b37f-020b7d2b0f7c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customStyle="1" w:styleId="1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表格文字"/>
    <w:next w:val="5"/>
    <w:qFormat/>
    <w:uiPriority w:val="0"/>
    <w:pPr>
      <w:widowControl w:val="0"/>
      <w:jc w:val="both"/>
    </w:pPr>
    <w:rPr>
      <w:rFonts w:ascii="等线" w:hAnsi="等线" w:eastAsia="楷体_GB2312" w:cs="Times New Roman"/>
      <w:kern w:val="2"/>
      <w:sz w:val="21"/>
      <w:szCs w:val="21"/>
      <w:lang w:val="en-US" w:eastAsia="zh-CN" w:bidi="ar-SA"/>
    </w:rPr>
  </w:style>
  <w:style w:type="character" w:customStyle="1" w:styleId="18">
    <w:name w:val="NormalCharacter"/>
    <w:qFormat/>
    <w:uiPriority w:val="0"/>
  </w:style>
  <w:style w:type="character" w:customStyle="1" w:styleId="19">
    <w:name w:val="标题 3 Char"/>
    <w:link w:val="3"/>
    <w:qFormat/>
    <w:uiPriority w:val="0"/>
    <w:rPr>
      <w:rFonts w:eastAsia="楷体"/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4607</Words>
  <Characters>5072</Characters>
  <Lines>0</Lines>
  <Paragraphs>0</Paragraphs>
  <TotalTime>11</TotalTime>
  <ScaleCrop>false</ScaleCrop>
  <LinksUpToDate>false</LinksUpToDate>
  <CharactersWithSpaces>5139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娟</cp:lastModifiedBy>
  <dcterms:modified xsi:type="dcterms:W3CDTF">2025-10-09T09:16:12Z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F388B69F8E1A4B368EF3CA28A7DF029B_13</vt:lpwstr>
  </property>
  <property fmtid="{D5CDD505-2E9C-101B-9397-08002B2CF9AE}" pid="4" name="KSOTemplateDocerSaveRecord">
    <vt:lpwstr>eyJoZGlkIjoiMzEwNTM5NzYwMDRjMzkwZTVkZjY2ODkwMGIxNGU0OTUiLCJ1c2VySWQiOiI1OTg5MTg0NjcifQ==</vt:lpwstr>
  </property>
</Properties>
</file>