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8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4"/>
          <w:sz w:val="31"/>
          <w:szCs w:val="31"/>
          <w:highlight w:val="none"/>
          <w:lang w:val="en-US" w:eastAsia="zh-CN"/>
        </w:rPr>
        <w:t xml:space="preserve"> </w:t>
      </w:r>
    </w:p>
    <w:p w14:paraId="4EEE7141">
      <w:pPr>
        <w:pStyle w:val="11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24C88AA7">
      <w:pPr>
        <w:pStyle w:val="11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119F321D">
      <w:pPr>
        <w:pStyle w:val="11"/>
        <w:rPr>
          <w:rFonts w:hint="default"/>
          <w:color w:val="auto"/>
          <w:highlight w:val="none"/>
          <w:lang w:val="en-US" w:eastAsia="zh-CN"/>
        </w:rPr>
      </w:pPr>
    </w:p>
    <w:p w14:paraId="64831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年度岳阳市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第三中学</w:t>
      </w:r>
    </w:p>
    <w:p w14:paraId="6231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整体支出绩效自评报告</w:t>
      </w:r>
    </w:p>
    <w:p w14:paraId="04E6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1C64F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B7EA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DC1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3EA5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3F9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4AF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97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F2E3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DC2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D508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254B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F4E5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7451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B41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65B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DE50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7014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3FCB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415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default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部门(单位)名称：岳阳市第三中学</w:t>
      </w:r>
    </w:p>
    <w:p w14:paraId="301B3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 xml:space="preserve"> ( 盖 章 )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2025年07月08日</w:t>
      </w:r>
    </w:p>
    <w:p w14:paraId="5C39BC5F">
      <w:pPr>
        <w:pStyle w:val="11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</w:pPr>
    </w:p>
    <w:p w14:paraId="3CEF1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岳阳市第三中学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  <w:t>单位</w:t>
      </w:r>
    </w:p>
    <w:p w14:paraId="348D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整体支出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44"/>
          <w:szCs w:val="44"/>
          <w:highlight w:val="none"/>
        </w:rPr>
        <w:t>绩效自评报告</w:t>
      </w:r>
    </w:p>
    <w:p w14:paraId="7F4093C2">
      <w:pPr>
        <w:spacing w:line="283" w:lineRule="auto"/>
        <w:rPr>
          <w:rFonts w:ascii="Arial"/>
          <w:color w:val="auto"/>
          <w:sz w:val="21"/>
          <w:highlight w:val="none"/>
        </w:rPr>
      </w:pPr>
    </w:p>
    <w:p w14:paraId="2C914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pacing w:val="5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5"/>
          <w:sz w:val="31"/>
          <w:szCs w:val="31"/>
          <w:highlight w:val="none"/>
        </w:rPr>
        <w:t>基本情况</w:t>
      </w:r>
    </w:p>
    <w:p w14:paraId="229CA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一）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职能职责</w:t>
      </w:r>
    </w:p>
    <w:p w14:paraId="7B6A5AF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 w:firstLineChars="20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贯彻执行国家教育方针政策，深化教育改革，加强教学教研工作，稳步提高教学质量，发展素质教育，促进教育事业的发展。</w:t>
      </w:r>
    </w:p>
    <w:p w14:paraId="00EEB39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2、加强师德师风建设，树立以人为本、依法治教、以德执教的理念，强化师德素养，提高教师教书育人能力。</w:t>
      </w:r>
    </w:p>
    <w:p w14:paraId="4EC7AB4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3、加强学校预算资金的管理和使用，做好后勤保障管理工作，为师生提供良好的教学生活环境。</w:t>
      </w:r>
    </w:p>
    <w:p w14:paraId="2E14AA8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4、保证合理的校园基础建设和教学设备投入，为学校教学教研提供良好工作条件。</w:t>
      </w:r>
    </w:p>
    <w:p w14:paraId="107A47AB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学校基本情况</w:t>
      </w:r>
    </w:p>
    <w:p w14:paraId="0F4B3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本单位内设机构包括：办公室，教务处，政教处，总务处，团委，党建办，教研室，工会。根据编办核定，我校共有教职工198人，其中：在职编制84人；离退休114人。年末学生人数928人。</w:t>
      </w:r>
    </w:p>
    <w:p w14:paraId="3BF8D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（三）年度工作内容</w:t>
      </w:r>
    </w:p>
    <w:p w14:paraId="7486E1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zh-CN" w:eastAsia="zh-CN" w:bidi="ar-SA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加强党建引领，形成优良师德师风。学校制定了详实的党建工作计划，严格落实“三会一课”、民主评议党员等组织生活制度，充分发挥党员的示范引领作用，积极开展系列主题教育活动。</w:t>
      </w:r>
    </w:p>
    <w:p w14:paraId="1B5C4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2、突出德育首位，创建平安文明校园。学校始终突出德育首位，在主题教育系列化、德育形式多样化上下功夫，对班级进行日常量化管理，对两操、班级卫生工区、午休、中学生五项管理等情况进行逐日检查、评分。</w:t>
      </w:r>
    </w:p>
    <w:p w14:paraId="584376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3、促进教师发展，大幅提升教学质量。严格常规管理促发展。建立了教学常规督导制度。重视教师业务培训。</w:t>
      </w:r>
    </w:p>
    <w:p w14:paraId="6984E2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4、规范办学行为，形成发展长效机制。学校坚持依法治校，依规办学，健全各项管理制度，加强正面宣传力度和舆情导控，形成学校发展的长效机制。</w:t>
      </w:r>
    </w:p>
    <w:p w14:paraId="488C3DD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2" w:firstLineChars="200"/>
        <w:jc w:val="both"/>
        <w:textAlignment w:val="auto"/>
        <w:rPr>
          <w:rFonts w:ascii="黑体" w:hAnsi="黑体" w:eastAsia="黑体" w:cs="黑体"/>
          <w:color w:val="auto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二、</w:t>
      </w:r>
      <w:r>
        <w:rPr>
          <w:rFonts w:ascii="黑体" w:hAnsi="黑体" w:eastAsia="黑体" w:cs="黑体"/>
          <w:color w:val="auto"/>
          <w:spacing w:val="-31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一般公共预算支出情况</w:t>
      </w:r>
    </w:p>
    <w:p w14:paraId="5BD5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  <w:t>（一）基本支出情况</w:t>
      </w:r>
    </w:p>
    <w:p w14:paraId="38DED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一般公共预算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基本支出202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年度总支出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1993.07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万元，其中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：</w:t>
      </w:r>
    </w:p>
    <w:p w14:paraId="46CA7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人员经费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1768.88万元：包括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基本工资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430.91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津贴补贴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41.96万元；奖金262.64万元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伙食补助费33.20万元；绩效工资257.23万元；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机关事业单位基本养老保险缴费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134.10万元；职工基本医疗保险缴费55.86万元；其他社会保障缴费11.86万元；住房公积金102.10万元；其他工资福利支出80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 xml:space="preserve">离休费1.32万元；退休费323.06万元；抚恤金2.86万元；生活补助24.97万元；奖励金5.70万元；其他对个人和家庭的补助0.89万元。 </w:t>
      </w:r>
    </w:p>
    <w:p w14:paraId="5565A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公用经费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224.41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办公费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29.70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13.65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万元；电费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17.50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邮电费0.50万元；物业管理费6.82万元；差旅费3.18万元；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维修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29.02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万元；培训费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3.64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专用材料费3.69万元；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劳务费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41.25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工会经费43.42万元；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其他商品和服务支出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32.04万元。</w:t>
      </w:r>
    </w:p>
    <w:p w14:paraId="565119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  <w:t>项目支出情况</w:t>
      </w:r>
    </w:p>
    <w:p w14:paraId="6ABC20BE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28万元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其中：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城市中小学校舍建设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28万元。</w:t>
      </w:r>
    </w:p>
    <w:p w14:paraId="40ED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三、政府性基金预算支出情况</w:t>
      </w:r>
    </w:p>
    <w:p w14:paraId="6782FCD7">
      <w:pPr>
        <w:pStyle w:val="11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本单位2024年年度政府性基金预算支出0万元。</w:t>
      </w:r>
    </w:p>
    <w:p w14:paraId="4D22B5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  <w:t>国有资本经营预算支出情况</w:t>
      </w:r>
    </w:p>
    <w:p w14:paraId="66899A62">
      <w:pPr>
        <w:pStyle w:val="11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本单位2024年年度国有资本经营预算支出0万元。</w:t>
      </w:r>
    </w:p>
    <w:p w14:paraId="74C03A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社会保险基金预算支出情况</w:t>
      </w:r>
    </w:p>
    <w:p w14:paraId="51B5CACB">
      <w:pPr>
        <w:pStyle w:val="11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本单位2024年年度社会保险基金预算支出0万元。</w:t>
      </w:r>
    </w:p>
    <w:p w14:paraId="5865AAF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整体支出绩效情况</w:t>
      </w:r>
    </w:p>
    <w:p w14:paraId="07A6E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2024年，我校落实立德树人根本任务，秉承“做朴素的教育”办学理念，构建“五育并举”教育体系，全校师生卧薪尝胆，奋力拼搏，较好地完成了学校各项工作任务和发展目标。</w:t>
      </w:r>
    </w:p>
    <w:p w14:paraId="5F212830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产出指标完成情况分析</w:t>
      </w:r>
    </w:p>
    <w:p w14:paraId="4E371FA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数量指标</w:t>
      </w:r>
    </w:p>
    <w:p w14:paraId="25D3A6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-SA"/>
        </w:rPr>
        <w:t>1）我校共有教职工198人，其中：在职编制84人；离退休114人。年末学生人数928人。</w:t>
      </w:r>
    </w:p>
    <w:p w14:paraId="589E61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本年度教师参加各类培训12个，涉及国培、省培、市培、县培4个层次，参与人数112人次。</w:t>
      </w:r>
    </w:p>
    <w:p w14:paraId="2E4262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3）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3月以“党建带团建，慰问孤寡老人”为主题到芋头田社区集中开展学雷锋志愿者活动；“七一”评选表彰优秀党员；八月开展了“党员教师先锋行，暖心家访促成长”党员教师大家访活动；10月组织退休支部党员参加“清秋有信，唯愿久久”主题党日活动， 11月组织全体在职党员到华容县烈士陵园开展“缅怀革命先烈，弘扬民族精神”为主题的党建活动。同时，在全校教师中开展了4次“师德师风警示教育”，学习了区教育局《关于进一步加强和改进新时代师德师风建设的实施办法》，每位党员、教师签订承诺书。召开总支会、支部会、教师大会，深入学习贯彻全国教育会议精神，积极开展“清廉学校”创建工作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。</w:t>
      </w:r>
    </w:p>
    <w:p w14:paraId="1B8B2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2、质量指标</w:t>
      </w:r>
    </w:p>
    <w:p w14:paraId="02259C0D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开展了学雷锋手抄报、征文等系列活动、走进社区服务社区孤寡老人活动、清明祭英烈活动、防校园霸凌、性侵、溺水等系列活动、5.25心理健康日教育、国庆征文比赛、首届学生羽毛球赛、青春期健康教育、高一新生军训、校园文化艺术节等一系列主题教育活动，做好学生、班级的风采展示，树立正向标杆，宣传正向能量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参加岳阳市阳光大课间活动获高中组一等奖。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一年来，学校平安稳定，学生文明守纪，学校被评为“岳阳市文明校园”。</w:t>
      </w:r>
    </w:p>
    <w:p w14:paraId="40F024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我校今年高考本科上线46人，相比去年上线人数实现了翻番，提升了18.29%，荣获区教学质量提升单位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湖南第一师范优质生源基地；高一史生地化4科合格考合格率为99.67%，高二合格考合格率达100%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。</w:t>
      </w:r>
    </w:p>
    <w:p w14:paraId="37EBF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3、时效指标</w:t>
      </w:r>
    </w:p>
    <w:p w14:paraId="765D4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年内及时完成承诺的产出任务。</w:t>
      </w:r>
    </w:p>
    <w:p w14:paraId="20CF4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4、成本指标</w:t>
      </w:r>
    </w:p>
    <w:p w14:paraId="6E9DC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严格控制“三公”经费列支，做到“三公”经费支出0万元；全年教育投入经费2389.07万元。</w:t>
      </w:r>
    </w:p>
    <w:p w14:paraId="4822F5F1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指标完成情况分析</w:t>
      </w:r>
    </w:p>
    <w:p w14:paraId="604488A4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1、经济效益</w:t>
      </w:r>
    </w:p>
    <w:p w14:paraId="54F17C8B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为保障学校工作能够正常开展，各项经费使用率达到了100%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 xml:space="preserve">。 </w:t>
      </w:r>
    </w:p>
    <w:p w14:paraId="59E786F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社会效益</w:t>
      </w:r>
    </w:p>
    <w:p w14:paraId="58C64CF7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建立了教学常规督导制度，全年教学常规检查8次，评选优秀教案225人次，优秀作业批改88次，优秀听课158人次，行政推门听课400余次，各类分析会议20次，教研活动236次，常规教研课100余堂，其中青年教师教研课40节，骨干教师示范课28节，复习建模课15节，青蓝工程指导教师示范课20节。</w:t>
      </w:r>
    </w:p>
    <w:p w14:paraId="1E626079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积极开展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校内和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跨校教研活动，与岳阳中学组成教研共同体，制定了系统的活动方案，每月开展一次交流学习活动。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地理教研组荣获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2024年度岳阳楼区优秀教研组。</w:t>
      </w:r>
    </w:p>
    <w:p w14:paraId="3958AF7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生态效益</w:t>
      </w:r>
    </w:p>
    <w:p w14:paraId="7A9E5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不适用。</w:t>
      </w:r>
    </w:p>
    <w:p w14:paraId="23DA3D6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可持续影响</w:t>
      </w:r>
    </w:p>
    <w:p w14:paraId="18044802">
      <w:pPr>
        <w:pStyle w:val="3"/>
        <w:ind w:firstLine="600" w:firstLineChars="200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1）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深入开展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校内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教学竞赛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、积极参加上级组织的各类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教学竞赛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以赛促提高，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学校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上半年组织了板书设计竞赛，有22名教师参与比赛；下半年组织了第五届“贞信杯”教学竞赛，19名青年教师的教学竞赛。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在上级组织的各类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教学竞赛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中陈引获岳阳市“金鹗奖”教师教学竞赛金奖，钱晓萱获岳阳市“金鹗奖”教师教学竞赛二等奖。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物理组获2024年岳阳楼区中学命题大赛优秀学科组一等奖，英语等5个学科组获二等奖。潘东文等8位老师分获优秀原创题一二等奖。五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是认真总结教学经验，全校获奖论文、发表论文25篇。</w:t>
      </w:r>
    </w:p>
    <w:p w14:paraId="7ABA8D4B">
      <w:pPr>
        <w:pStyle w:val="3"/>
        <w:ind w:firstLine="600" w:firstLineChars="200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落实意识形态责任制，加强正面宣传和舆情导控，学校荣获岳阳楼区教育系统“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2024年度宣传工作先进单位”。</w:t>
      </w:r>
    </w:p>
    <w:p w14:paraId="6F7703A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社会公众满意度</w:t>
      </w:r>
    </w:p>
    <w:p w14:paraId="259AA4E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学生对学校管理满意度98%，家长对学校管理满意度98%。</w:t>
      </w:r>
    </w:p>
    <w:p w14:paraId="45F90F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存在的问题及原因分析</w:t>
      </w:r>
    </w:p>
    <w:p w14:paraId="0FD4EBC3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办学条件亟待改善。学校没有图书室、阅览室、录播室等必备的功能室，学生宿舍简陋，教师无中休房等。</w:t>
      </w:r>
    </w:p>
    <w:p w14:paraId="6948FA3D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2．高考本科录取率还待进一步提高，毕业合格考没有达到100%。</w:t>
      </w:r>
    </w:p>
    <w:p w14:paraId="7E15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八、下一步改进措施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  <w:t>工作建议</w:t>
      </w:r>
    </w:p>
    <w:p w14:paraId="0580D81F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当前“调整优化教育布局，全面调减小规模学校”的大形势下，学校要紧跟调整步伐，在教育局的领导和统筹之下，为学校补齐短板，调配资产，解决学校进一步发展所必须的图书室、阅览室、录播室等基础设施设备，确保2026年省教育厅现场督导评估顺利通过。</w:t>
      </w:r>
    </w:p>
    <w:p w14:paraId="7A64A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提高教学质量，根本出路在于教学改革。一是深入开设生涯规划、日语、音乐、美术、书法、手风琴、舞蹈等特色课程、广泛开展音、体、美、劳技等活动，以发现、培养学生的音、体、美、科技等方面特长，引导学生多方面成长、成才。二是学习、借鉴十六中、平江三中等同类学校的成功经验，定学科、定人员、定班级，积极、稳妥、逐步推行课改，以大力转变教师教育教学理念，突出学生主体地位，构建生本课堂，形成课改办学特色，整体上提升教育教学质量，使高中学业水平考试达100%合格率，明年高考本科上线率再提升5个百分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。</w:t>
      </w:r>
    </w:p>
    <w:p w14:paraId="0BBA3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九、</w:t>
      </w:r>
      <w:r>
        <w:rPr>
          <w:rFonts w:hint="eastAsia" w:ascii="黑体" w:hAnsi="黑体" w:eastAsia="黑体" w:cs="黑体"/>
          <w:color w:val="auto"/>
          <w:spacing w:val="9"/>
          <w:position w:val="21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整体支出绩效自评结果拟应用和公开</w:t>
      </w:r>
      <w:r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  <w:t>情况</w:t>
      </w:r>
    </w:p>
    <w:p w14:paraId="0D097075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674A111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  <w:t>其他需要说明的情况</w:t>
      </w:r>
    </w:p>
    <w:p w14:paraId="71C7A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无</w:t>
      </w:r>
    </w:p>
    <w:p w14:paraId="0C0E1D15">
      <w:pPr>
        <w:pStyle w:val="11"/>
        <w:rPr>
          <w:rFonts w:ascii="Arial"/>
          <w:color w:val="auto"/>
          <w:sz w:val="21"/>
          <w:highlight w:val="none"/>
        </w:rPr>
      </w:pPr>
    </w:p>
    <w:p w14:paraId="6E375B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highlight w:val="none"/>
        </w:rPr>
      </w:pPr>
      <w:r>
        <w:rPr>
          <w:color w:val="auto"/>
          <w:spacing w:val="6"/>
          <w:highlight w:val="none"/>
        </w:rPr>
        <w:t>附件：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1</w:t>
      </w:r>
      <w:r>
        <w:rPr>
          <w:color w:val="auto"/>
          <w:spacing w:val="6"/>
          <w:highlight w:val="none"/>
        </w:rPr>
        <w:t>、</w:t>
      </w:r>
      <w:r>
        <w:rPr>
          <w:rFonts w:hint="eastAsia"/>
          <w:color w:val="auto"/>
          <w:spacing w:val="6"/>
          <w:highlight w:val="none"/>
          <w:lang w:eastAsia="zh-CN"/>
        </w:rPr>
        <w:t>单位</w:t>
      </w:r>
      <w:r>
        <w:rPr>
          <w:color w:val="auto"/>
          <w:spacing w:val="6"/>
          <w:highlight w:val="none"/>
        </w:rPr>
        <w:t>整体支出绩效评价基础数据表</w:t>
      </w:r>
    </w:p>
    <w:p w14:paraId="056139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color w:val="auto"/>
          <w:spacing w:val="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>2</w:t>
      </w:r>
      <w:r>
        <w:rPr>
          <w:color w:val="auto"/>
          <w:spacing w:val="8"/>
          <w:highlight w:val="none"/>
        </w:rPr>
        <w:t>、</w:t>
      </w:r>
      <w:r>
        <w:rPr>
          <w:rFonts w:hint="eastAsia"/>
          <w:color w:val="auto"/>
          <w:spacing w:val="8"/>
          <w:highlight w:val="none"/>
          <w:lang w:eastAsia="zh-CN"/>
        </w:rPr>
        <w:t>单位</w:t>
      </w:r>
      <w:r>
        <w:rPr>
          <w:color w:val="auto"/>
          <w:spacing w:val="8"/>
          <w:highlight w:val="none"/>
        </w:rPr>
        <w:t>整体支出绩效自评表</w:t>
      </w:r>
    </w:p>
    <w:p w14:paraId="7E886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41D96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0D0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46FF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42C6A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00AA4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06F9B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0F59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30C53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12AD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16FA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08119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4E237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3E50F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21E4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8F52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672B1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36E49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821D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1</w:t>
      </w:r>
    </w:p>
    <w:p w14:paraId="5155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整体支出绩效评价基础数据表</w:t>
      </w:r>
    </w:p>
    <w:p w14:paraId="0997FD5D">
      <w:pPr>
        <w:spacing w:line="115" w:lineRule="exact"/>
        <w:rPr>
          <w:color w:val="auto"/>
          <w:highlight w:val="none"/>
        </w:rPr>
      </w:pPr>
    </w:p>
    <w:tbl>
      <w:tblPr>
        <w:tblStyle w:val="12"/>
        <w:tblW w:w="10056" w:type="dxa"/>
        <w:tblInd w:w="-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2"/>
        <w:gridCol w:w="1176"/>
        <w:gridCol w:w="948"/>
        <w:gridCol w:w="1176"/>
        <w:gridCol w:w="1056"/>
        <w:gridCol w:w="1056"/>
        <w:gridCol w:w="1152"/>
      </w:tblGrid>
      <w:tr w14:paraId="56D1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492" w:type="dxa"/>
            <w:tcBorders>
              <w:bottom w:val="nil"/>
            </w:tcBorders>
            <w:noWrap w:val="0"/>
            <w:vAlign w:val="center"/>
          </w:tcPr>
          <w:p w14:paraId="45BCC67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预算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57F53A04">
            <w:pPr>
              <w:spacing w:before="103" w:line="219" w:lineRule="auto"/>
              <w:jc w:val="center"/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岳阳市第三中</w:t>
            </w:r>
            <w:r>
              <w:rPr>
                <w:color w:val="auto"/>
                <w:highlight w:val="none"/>
                <w:lang w:val="en-US" w:eastAsia="zh-CN"/>
              </w:rPr>
              <w:t>学</w:t>
            </w:r>
          </w:p>
        </w:tc>
      </w:tr>
      <w:tr w14:paraId="7983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top"/>
          </w:tcPr>
          <w:p w14:paraId="3FE9A53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财政供养人员情况(人)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938F347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2"/>
                <w:szCs w:val="22"/>
                <w:highlight w:val="none"/>
              </w:rPr>
              <w:t>编制数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EBA197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年实际在职人数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8308AC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控制率</w:t>
            </w:r>
          </w:p>
        </w:tc>
      </w:tr>
      <w:tr w14:paraId="4B9C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5CA4236C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2C452F20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84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082593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84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2D99E31F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00.00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%</w:t>
            </w:r>
          </w:p>
        </w:tc>
      </w:tr>
      <w:tr w14:paraId="4B8D2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92" w:type="dxa"/>
            <w:noWrap w:val="0"/>
            <w:vAlign w:val="top"/>
          </w:tcPr>
          <w:p w14:paraId="6EC6B10C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2"/>
                <w:szCs w:val="22"/>
                <w:highlight w:val="none"/>
              </w:rPr>
              <w:t>经费控制情况(万元)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C3BC7B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年决算数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98AB46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年预算数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AFF493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年决算数</w:t>
            </w:r>
          </w:p>
        </w:tc>
      </w:tr>
      <w:tr w14:paraId="2165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43EB7443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三公经费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32AC07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13C2666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A12556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545E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92" w:type="dxa"/>
            <w:noWrap w:val="0"/>
            <w:vAlign w:val="top"/>
          </w:tcPr>
          <w:p w14:paraId="41AA4231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1、公务用车购置和维护经费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275A83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C11B72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4CA9FC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A87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56CEF58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其中：公车购置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2E14BD4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2C3968C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321713A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8DA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BA4C110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公车运行维护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7A809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1997CB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000E042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1B0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492" w:type="dxa"/>
            <w:noWrap w:val="0"/>
            <w:vAlign w:val="top"/>
          </w:tcPr>
          <w:p w14:paraId="702F96F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2、出国经费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529ED5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70C0FA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4CCC2C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01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33F49EC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3、公务接待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155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D53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7CB9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805F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3B3852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9"/>
                <w:sz w:val="22"/>
                <w:szCs w:val="22"/>
                <w:highlight w:val="none"/>
              </w:rPr>
              <w:t>项目支出：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5E9D9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11.65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0FC8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03799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</w:tr>
      <w:tr w14:paraId="4913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6780C153">
            <w:pPr>
              <w:spacing w:before="133" w:line="200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1、业务工作经费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75DCF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11.65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34A5E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6AC5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</w:tr>
      <w:tr w14:paraId="3AC88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076CBB4">
            <w:pPr>
              <w:spacing w:before="143" w:line="209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2、运行维护经费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65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D824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3E30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580BD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18516462">
            <w:pPr>
              <w:spacing w:before="93" w:line="219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级专项资金(一个专项一行)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D65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E9B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1D8F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6CE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92" w:type="dxa"/>
            <w:noWrap w:val="0"/>
            <w:vAlign w:val="top"/>
          </w:tcPr>
          <w:p w14:paraId="1B7DC5BF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公用经费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8E10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100.06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2DFD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88.3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A70F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485.07</w:t>
            </w:r>
          </w:p>
        </w:tc>
      </w:tr>
      <w:tr w14:paraId="04D0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148BACF1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其中：办公经费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97F6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21.12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2858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E99E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29.7</w:t>
            </w:r>
          </w:p>
        </w:tc>
      </w:tr>
      <w:tr w14:paraId="0DF4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338579CB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水费、电费、差旅费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5210C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23.48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2FB47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F6FA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35.04</w:t>
            </w:r>
          </w:p>
        </w:tc>
      </w:tr>
      <w:tr w14:paraId="3864E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44AE3B1E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会议费、培训费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45C29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5.96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A631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E08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3.64</w:t>
            </w:r>
          </w:p>
        </w:tc>
      </w:tr>
      <w:tr w14:paraId="6879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136F59BB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政府采购金额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096C0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87.3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D260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87.3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2C4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222.35</w:t>
            </w:r>
          </w:p>
        </w:tc>
      </w:tr>
      <w:tr w14:paraId="61F9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492" w:type="dxa"/>
            <w:noWrap w:val="0"/>
            <w:vAlign w:val="top"/>
          </w:tcPr>
          <w:p w14:paraId="15FA9ACF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部门基本支出预算调整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643546E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A44EC4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6B1D9CF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82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center"/>
          </w:tcPr>
          <w:p w14:paraId="6ACED326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14"/>
                <w:sz w:val="22"/>
                <w:szCs w:val="22"/>
                <w:highlight w:val="none"/>
              </w:rPr>
              <w:t>楼堂馆所控制情况</w:t>
            </w:r>
          </w:p>
          <w:p w14:paraId="513E81AA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(202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年完工项目)</w:t>
            </w:r>
          </w:p>
        </w:tc>
        <w:tc>
          <w:tcPr>
            <w:tcW w:w="1176" w:type="dxa"/>
            <w:noWrap w:val="0"/>
            <w:vAlign w:val="center"/>
          </w:tcPr>
          <w:p w14:paraId="390B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批复规模</w:t>
            </w:r>
          </w:p>
          <w:p w14:paraId="70F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(m²)</w:t>
            </w:r>
          </w:p>
        </w:tc>
        <w:tc>
          <w:tcPr>
            <w:tcW w:w="948" w:type="dxa"/>
            <w:noWrap w:val="0"/>
            <w:vAlign w:val="center"/>
          </w:tcPr>
          <w:p w14:paraId="77D9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实际规</w:t>
            </w:r>
          </w:p>
          <w:p w14:paraId="2720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模(m²)</w:t>
            </w:r>
          </w:p>
        </w:tc>
        <w:tc>
          <w:tcPr>
            <w:tcW w:w="1176" w:type="dxa"/>
            <w:noWrap w:val="0"/>
            <w:vAlign w:val="center"/>
          </w:tcPr>
          <w:p w14:paraId="3C70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规模控制率</w:t>
            </w:r>
          </w:p>
        </w:tc>
        <w:tc>
          <w:tcPr>
            <w:tcW w:w="1056" w:type="dxa"/>
            <w:noWrap w:val="0"/>
            <w:vAlign w:val="center"/>
          </w:tcPr>
          <w:p w14:paraId="6045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预算投资</w:t>
            </w:r>
          </w:p>
          <w:p w14:paraId="188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056" w:type="dxa"/>
            <w:noWrap w:val="0"/>
            <w:vAlign w:val="center"/>
          </w:tcPr>
          <w:p w14:paraId="5B4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实际投资</w:t>
            </w:r>
          </w:p>
          <w:p w14:paraId="321B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152" w:type="dxa"/>
            <w:noWrap w:val="0"/>
            <w:vAlign w:val="center"/>
          </w:tcPr>
          <w:p w14:paraId="3C7C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投资概算控制率</w:t>
            </w:r>
          </w:p>
        </w:tc>
      </w:tr>
      <w:tr w14:paraId="5B49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40EDBEB9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AC6A555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48" w:type="dxa"/>
            <w:noWrap w:val="0"/>
            <w:vAlign w:val="top"/>
          </w:tcPr>
          <w:p w14:paraId="60CA6F13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6E96991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7FBA0042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62A2C4EB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52" w:type="dxa"/>
            <w:noWrap w:val="0"/>
            <w:vAlign w:val="top"/>
          </w:tcPr>
          <w:p w14:paraId="562F4406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D1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7D16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厉行节约保障措施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6A5C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4D94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793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  <w:lang w:val="en-US" w:eastAsia="zh-CN"/>
        </w:rPr>
        <w:t>张路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15873092356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2025.7.8</w:t>
      </w:r>
    </w:p>
    <w:p w14:paraId="40DCE067">
      <w:pPr>
        <w:spacing w:before="64" w:line="230" w:lineRule="auto"/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</w:pP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color w:val="auto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color w:val="auto"/>
          <w:spacing w:val="-60"/>
          <w:sz w:val="31"/>
          <w:szCs w:val="3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pacing w:val="-4"/>
          <w:sz w:val="31"/>
          <w:szCs w:val="31"/>
          <w:highlight w:val="none"/>
          <w:lang w:val="en-US" w:eastAsia="zh-CN"/>
        </w:rPr>
        <w:t>2</w:t>
      </w:r>
    </w:p>
    <w:p w14:paraId="0CA7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年度预算单位整体支出绩效自评表</w:t>
      </w:r>
    </w:p>
    <w:p w14:paraId="42B8247D">
      <w:pPr>
        <w:spacing w:line="132" w:lineRule="exact"/>
        <w:rPr>
          <w:color w:val="auto"/>
          <w:highlight w:val="none"/>
        </w:rPr>
      </w:pPr>
    </w:p>
    <w:tbl>
      <w:tblPr>
        <w:tblStyle w:val="12"/>
        <w:tblW w:w="10044" w:type="dxa"/>
        <w:tblInd w:w="-7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104"/>
        <w:gridCol w:w="984"/>
        <w:gridCol w:w="1503"/>
        <w:gridCol w:w="1280"/>
        <w:gridCol w:w="1297"/>
        <w:gridCol w:w="576"/>
        <w:gridCol w:w="960"/>
        <w:gridCol w:w="1236"/>
      </w:tblGrid>
      <w:tr w14:paraId="657E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2" w:type="dxa"/>
            <w:gridSpan w:val="3"/>
            <w:noWrap w:val="0"/>
            <w:vAlign w:val="top"/>
          </w:tcPr>
          <w:p w14:paraId="28264778">
            <w:pPr>
              <w:spacing w:before="24" w:line="208" w:lineRule="auto"/>
              <w:ind w:left="120" w:firstLine="392" w:firstLineChars="2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预算单位名称</w:t>
            </w:r>
          </w:p>
        </w:tc>
        <w:tc>
          <w:tcPr>
            <w:tcW w:w="6852" w:type="dxa"/>
            <w:gridSpan w:val="6"/>
            <w:noWrap w:val="0"/>
            <w:vAlign w:val="top"/>
          </w:tcPr>
          <w:p w14:paraId="5E7A7338">
            <w:pPr>
              <w:pStyle w:val="13"/>
              <w:spacing w:line="239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岳阳市第三中</w:t>
            </w:r>
            <w:r>
              <w:rPr>
                <w:color w:val="auto"/>
                <w:highlight w:val="none"/>
                <w:lang w:val="en-US" w:eastAsia="zh-CN"/>
              </w:rPr>
              <w:t>学</w:t>
            </w:r>
          </w:p>
        </w:tc>
      </w:tr>
      <w:tr w14:paraId="1BAE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4F160C00">
            <w:pPr>
              <w:pStyle w:val="13"/>
              <w:spacing w:line="467" w:lineRule="auto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7BEB4C8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年度预</w:t>
            </w:r>
          </w:p>
          <w:p w14:paraId="4263F0A2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算申请</w:t>
            </w:r>
          </w:p>
          <w:p w14:paraId="59761C50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(万元)</w:t>
            </w:r>
          </w:p>
        </w:tc>
        <w:tc>
          <w:tcPr>
            <w:tcW w:w="2088" w:type="dxa"/>
            <w:gridSpan w:val="2"/>
            <w:noWrap w:val="0"/>
            <w:vAlign w:val="top"/>
          </w:tcPr>
          <w:p w14:paraId="6E840D10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noWrap w:val="0"/>
            <w:vAlign w:val="top"/>
          </w:tcPr>
          <w:p w14:paraId="0530E3B2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年初预算数</w:t>
            </w:r>
          </w:p>
        </w:tc>
        <w:tc>
          <w:tcPr>
            <w:tcW w:w="1280" w:type="dxa"/>
            <w:noWrap w:val="0"/>
            <w:vAlign w:val="top"/>
          </w:tcPr>
          <w:p w14:paraId="224AB50B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全年预算数</w:t>
            </w:r>
          </w:p>
        </w:tc>
        <w:tc>
          <w:tcPr>
            <w:tcW w:w="1297" w:type="dxa"/>
            <w:noWrap w:val="0"/>
            <w:vAlign w:val="top"/>
          </w:tcPr>
          <w:p w14:paraId="08D984BB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全年执行数</w:t>
            </w:r>
          </w:p>
        </w:tc>
        <w:tc>
          <w:tcPr>
            <w:tcW w:w="576" w:type="dxa"/>
            <w:noWrap w:val="0"/>
            <w:vAlign w:val="top"/>
          </w:tcPr>
          <w:p w14:paraId="2A3307F4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BDBB7B7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执行率</w:t>
            </w:r>
          </w:p>
        </w:tc>
        <w:tc>
          <w:tcPr>
            <w:tcW w:w="1236" w:type="dxa"/>
            <w:noWrap w:val="0"/>
            <w:vAlign w:val="top"/>
          </w:tcPr>
          <w:p w14:paraId="51F82A35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自评得分</w:t>
            </w:r>
          </w:p>
        </w:tc>
      </w:tr>
      <w:tr w14:paraId="63A9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F260E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8" w:type="dxa"/>
            <w:gridSpan w:val="2"/>
            <w:noWrap w:val="0"/>
            <w:vAlign w:val="top"/>
          </w:tcPr>
          <w:p w14:paraId="0D8078A3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年度资金总额</w:t>
            </w:r>
          </w:p>
        </w:tc>
        <w:tc>
          <w:tcPr>
            <w:tcW w:w="1503" w:type="dxa"/>
            <w:noWrap w:val="0"/>
            <w:vAlign w:val="top"/>
          </w:tcPr>
          <w:p w14:paraId="4EBABD1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1695.58</w:t>
            </w:r>
          </w:p>
        </w:tc>
        <w:tc>
          <w:tcPr>
            <w:tcW w:w="1280" w:type="dxa"/>
            <w:noWrap w:val="0"/>
            <w:vAlign w:val="top"/>
          </w:tcPr>
          <w:p w14:paraId="1894813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2397.07</w:t>
            </w:r>
          </w:p>
        </w:tc>
        <w:tc>
          <w:tcPr>
            <w:tcW w:w="1297" w:type="dxa"/>
            <w:noWrap w:val="0"/>
            <w:vAlign w:val="top"/>
          </w:tcPr>
          <w:p w14:paraId="19B4ED8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2389.07</w:t>
            </w:r>
          </w:p>
        </w:tc>
        <w:tc>
          <w:tcPr>
            <w:tcW w:w="576" w:type="dxa"/>
            <w:noWrap w:val="0"/>
            <w:vAlign w:val="top"/>
          </w:tcPr>
          <w:p w14:paraId="04A0CDE1">
            <w:pPr>
              <w:pStyle w:val="13"/>
              <w:spacing w:before="54" w:line="194" w:lineRule="auto"/>
              <w:ind w:left="270" w:leftChars="0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0"/>
                <w:sz w:val="19"/>
                <w:szCs w:val="19"/>
                <w:highlight w:val="none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21874FA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99.67%</w:t>
            </w:r>
          </w:p>
        </w:tc>
        <w:tc>
          <w:tcPr>
            <w:tcW w:w="1236" w:type="dxa"/>
            <w:noWrap w:val="0"/>
            <w:vAlign w:val="top"/>
          </w:tcPr>
          <w:p w14:paraId="7B2EF9F0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9.97</w:t>
            </w:r>
          </w:p>
        </w:tc>
      </w:tr>
      <w:tr w14:paraId="1C77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F0E417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7713468A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cs="宋体" w:eastAsiaTheme="minorEastAsia"/>
                <w:color w:val="auto"/>
                <w:spacing w:val="8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按收入性质分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</w:tc>
        <w:tc>
          <w:tcPr>
            <w:tcW w:w="4069" w:type="dxa"/>
            <w:gridSpan w:val="4"/>
            <w:noWrap w:val="0"/>
            <w:vAlign w:val="center"/>
          </w:tcPr>
          <w:p w14:paraId="66BAB49E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按支出性质分：</w:t>
            </w:r>
          </w:p>
        </w:tc>
      </w:tr>
      <w:tr w14:paraId="13E1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C3EDA7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24DD533E">
            <w:pPr>
              <w:spacing w:before="21" w:line="207" w:lineRule="auto"/>
              <w:ind w:left="3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24"/>
                <w:sz w:val="19"/>
                <w:szCs w:val="19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一般公共预算：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  <w:lang w:val="en-US" w:eastAsia="zh-CN"/>
              </w:rPr>
              <w:t>2021.07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1245705">
            <w:pPr>
              <w:spacing w:before="21" w:line="207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  <w:lang w:val="en-US" w:eastAsia="zh-CN"/>
              </w:rPr>
              <w:t>2361.07</w:t>
            </w:r>
          </w:p>
        </w:tc>
      </w:tr>
      <w:tr w14:paraId="2A8D7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BE6DC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6A066E16">
            <w:pPr>
              <w:spacing w:before="21" w:line="207" w:lineRule="auto"/>
              <w:ind w:left="916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政府性基金拨款：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19FA3FE7">
            <w:pPr>
              <w:spacing w:before="21" w:line="207" w:lineRule="auto"/>
              <w:ind w:left="717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</w:rPr>
              <w:t>项目支出：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</w:rPr>
              <w:t>28.00</w:t>
            </w:r>
          </w:p>
        </w:tc>
      </w:tr>
      <w:tr w14:paraId="2883E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2CCB3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103DEC4D">
            <w:pPr>
              <w:spacing w:before="20" w:line="208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  <w:lang w:val="en-US" w:eastAsia="zh-CN"/>
              </w:rPr>
              <w:t>0.00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36CFBBEE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4207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1B48DDD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5A62EA7F">
            <w:pPr>
              <w:spacing w:before="20" w:line="208" w:lineRule="auto"/>
              <w:ind w:left="15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</w:rPr>
              <w:t>其他资金：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  <w:lang w:val="en-US" w:eastAsia="zh-CN"/>
              </w:rPr>
              <w:t>368.00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C4263E1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6CA2F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416FCA4">
            <w:pPr>
              <w:pStyle w:val="13"/>
              <w:spacing w:line="24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E8D6CE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1106A4E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47473AE8">
            <w:pPr>
              <w:spacing w:before="62" w:line="230" w:lineRule="auto"/>
              <w:ind w:left="358" w:leftChars="85" w:right="139" w:hanging="180" w:hangingChars="1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  <w:t>年度总体目标</w:t>
            </w:r>
          </w:p>
        </w:tc>
        <w:tc>
          <w:tcPr>
            <w:tcW w:w="4871" w:type="dxa"/>
            <w:gridSpan w:val="4"/>
            <w:noWrap w:val="0"/>
            <w:vAlign w:val="top"/>
          </w:tcPr>
          <w:p w14:paraId="74FDF984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预期目标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7F2F087A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实际完成情况</w:t>
            </w:r>
          </w:p>
        </w:tc>
      </w:tr>
      <w:tr w14:paraId="5D01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3867DF8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0D1C9F49">
            <w:pPr>
              <w:pStyle w:val="13"/>
              <w:numPr>
                <w:ilvl w:val="0"/>
                <w:numId w:val="7"/>
              </w:numPr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党建引领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，夯实基层党建工作。</w:t>
            </w:r>
          </w:p>
          <w:p w14:paraId="6429A2A9">
            <w:pPr>
              <w:pStyle w:val="13"/>
              <w:numPr>
                <w:ilvl w:val="0"/>
                <w:numId w:val="7"/>
              </w:numPr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加强教师思想政治及业务培训，努力提高教育教学质量。</w:t>
            </w:r>
          </w:p>
          <w:p w14:paraId="755F9061">
            <w:pPr>
              <w:pStyle w:val="13"/>
              <w:numPr>
                <w:ilvl w:val="0"/>
                <w:numId w:val="7"/>
              </w:numPr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加强后勤管理和服务，及时进行校园基础设施建设和维护，保障教育教学工作正常开展，保证校园无重大安全事故发生。</w:t>
            </w:r>
          </w:p>
          <w:p w14:paraId="2E3EBB7F">
            <w:pPr>
              <w:pStyle w:val="13"/>
              <w:numPr>
                <w:ilvl w:val="0"/>
                <w:numId w:val="7"/>
              </w:numPr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保障教职工工资福利待遇及时足额发放，提升教师幸福感，保持教师队伍稳定。</w:t>
            </w:r>
          </w:p>
          <w:p w14:paraId="32E03604">
            <w:pPr>
              <w:pStyle w:val="13"/>
              <w:numPr>
                <w:ilvl w:val="0"/>
                <w:numId w:val="7"/>
              </w:numPr>
              <w:jc w:val="both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pacing w:val="0"/>
                <w:sz w:val="20"/>
                <w:highlight w:val="none"/>
                <w:lang w:val="en-US" w:eastAsia="zh-CN"/>
              </w:rPr>
              <w:t>增强社会影响力，提升满意度。</w:t>
            </w:r>
          </w:p>
        </w:tc>
        <w:tc>
          <w:tcPr>
            <w:tcW w:w="4069" w:type="dxa"/>
            <w:gridSpan w:val="4"/>
            <w:noWrap w:val="0"/>
            <w:vAlign w:val="center"/>
          </w:tcPr>
          <w:p w14:paraId="6FFB9E63">
            <w:pPr>
              <w:pStyle w:val="13"/>
              <w:numPr>
                <w:ilvl w:val="0"/>
                <w:numId w:val="8"/>
              </w:numPr>
              <w:jc w:val="both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严格落实“三会一课”、民主评议党员等组织生活制度，充分发挥党员的示范引领作用。</w:t>
            </w:r>
          </w:p>
          <w:p w14:paraId="335FF598">
            <w:pPr>
              <w:pStyle w:val="13"/>
              <w:numPr>
                <w:ilvl w:val="0"/>
                <w:numId w:val="8"/>
              </w:numPr>
              <w:jc w:val="both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重视教师业务培训，促进教师发展，提升教学质量。本年度教师参加各类培训12个，涉及国培、省培、市培、县培4个层次，参与人数112人次。</w:t>
            </w:r>
          </w:p>
          <w:p w14:paraId="3728C6BA">
            <w:pPr>
              <w:pStyle w:val="13"/>
              <w:numPr>
                <w:ilvl w:val="0"/>
                <w:numId w:val="8"/>
              </w:numPr>
              <w:jc w:val="both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学校严格落实“一岗双责”，健全了各项安全管理制度。学校被评为“岳阳市文明校园”。</w:t>
            </w:r>
          </w:p>
          <w:p w14:paraId="1F38C71C">
            <w:pPr>
              <w:pStyle w:val="13"/>
              <w:numPr>
                <w:ilvl w:val="0"/>
                <w:numId w:val="8"/>
              </w:numPr>
              <w:jc w:val="both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按时足额发放教职工工资及福利待遇。</w:t>
            </w:r>
          </w:p>
          <w:p w14:paraId="22CBD0E2">
            <w:pPr>
              <w:pStyle w:val="13"/>
              <w:numPr>
                <w:ilvl w:val="0"/>
                <w:numId w:val="8"/>
              </w:num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我校今年高考本科上线46人，相比去年上线人数实现了翻番，提升了18.29%，荣获区教学质量提升单位。</w:t>
            </w:r>
          </w:p>
        </w:tc>
      </w:tr>
      <w:tr w14:paraId="4BD2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C66D01A">
            <w:pPr>
              <w:pStyle w:val="13"/>
              <w:spacing w:line="36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9A558A1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9"/>
                <w:sz w:val="18"/>
                <w:szCs w:val="18"/>
                <w:highlight w:val="none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58D7AC43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一级指标</w:t>
            </w:r>
          </w:p>
        </w:tc>
        <w:tc>
          <w:tcPr>
            <w:tcW w:w="984" w:type="dxa"/>
            <w:noWrap w:val="0"/>
            <w:vAlign w:val="top"/>
          </w:tcPr>
          <w:p w14:paraId="1F6FE74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二级指标</w:t>
            </w:r>
          </w:p>
        </w:tc>
        <w:tc>
          <w:tcPr>
            <w:tcW w:w="1503" w:type="dxa"/>
            <w:noWrap w:val="0"/>
            <w:vAlign w:val="top"/>
          </w:tcPr>
          <w:p w14:paraId="05BA5B1A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三级指标</w:t>
            </w:r>
          </w:p>
        </w:tc>
        <w:tc>
          <w:tcPr>
            <w:tcW w:w="1280" w:type="dxa"/>
            <w:noWrap w:val="0"/>
            <w:vAlign w:val="top"/>
          </w:tcPr>
          <w:p w14:paraId="59A0CC63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年度指标值</w:t>
            </w:r>
          </w:p>
        </w:tc>
        <w:tc>
          <w:tcPr>
            <w:tcW w:w="1297" w:type="dxa"/>
            <w:noWrap w:val="0"/>
            <w:vAlign w:val="top"/>
          </w:tcPr>
          <w:p w14:paraId="3126860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实际完成值</w:t>
            </w:r>
          </w:p>
        </w:tc>
        <w:tc>
          <w:tcPr>
            <w:tcW w:w="576" w:type="dxa"/>
            <w:noWrap w:val="0"/>
            <w:vAlign w:val="top"/>
          </w:tcPr>
          <w:p w14:paraId="763AF742">
            <w:pPr>
              <w:spacing w:before="141" w:line="227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C1004EB">
            <w:pPr>
              <w:spacing w:before="174" w:line="21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评得分</w:t>
            </w:r>
          </w:p>
        </w:tc>
        <w:tc>
          <w:tcPr>
            <w:tcW w:w="1236" w:type="dxa"/>
            <w:noWrap w:val="0"/>
            <w:vAlign w:val="top"/>
          </w:tcPr>
          <w:p w14:paraId="5BA04D2D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偏差原因</w:t>
            </w:r>
            <w:r>
              <w:rPr>
                <w:rFonts w:hint="eastAsia" w:ascii="宋体" w:hAnsi="宋体" w:cs="宋体"/>
                <w:color w:val="auto"/>
                <w:spacing w:val="13"/>
                <w:sz w:val="18"/>
                <w:szCs w:val="18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析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及改进措施</w:t>
            </w:r>
          </w:p>
        </w:tc>
      </w:tr>
      <w:tr w14:paraId="513C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D6028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2B3844C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2B18029A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13842F4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6AD5ED7A">
            <w:pPr>
              <w:pStyle w:val="13"/>
              <w:spacing w:line="273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D8E87ED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position w:val="19"/>
                <w:sz w:val="18"/>
                <w:szCs w:val="18"/>
                <w:highlight w:val="none"/>
              </w:rPr>
              <w:t>产出指标</w:t>
            </w:r>
          </w:p>
          <w:p w14:paraId="498DB6FF">
            <w:pPr>
              <w:spacing w:line="261" w:lineRule="exact"/>
              <w:ind w:left="25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(50</w:t>
            </w:r>
            <w:r>
              <w:rPr>
                <w:rFonts w:hint="eastAsia" w:ascii="宋体" w:hAnsi="宋体" w:eastAsia="宋体" w:cs="宋体"/>
                <w:color w:val="auto"/>
                <w:spacing w:val="14"/>
                <w:position w:val="2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分)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noWrap w:val="0"/>
            <w:vAlign w:val="center"/>
          </w:tcPr>
          <w:p w14:paraId="72596CD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数量指标</w:t>
            </w:r>
          </w:p>
        </w:tc>
        <w:tc>
          <w:tcPr>
            <w:tcW w:w="1503" w:type="dxa"/>
            <w:tcBorders>
              <w:bottom w:val="single" w:color="000000" w:sz="2" w:space="0"/>
            </w:tcBorders>
            <w:noWrap w:val="0"/>
            <w:vAlign w:val="center"/>
          </w:tcPr>
          <w:p w14:paraId="4F09808E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highlight w:val="none"/>
                <w:lang w:val="en-US" w:eastAsia="zh-CN"/>
              </w:rPr>
              <w:t>按时足额发放教职工及离退休人员工资及福利待遇</w:t>
            </w:r>
          </w:p>
        </w:tc>
        <w:tc>
          <w:tcPr>
            <w:tcW w:w="1280" w:type="dxa"/>
            <w:noWrap w:val="0"/>
            <w:vAlign w:val="center"/>
          </w:tcPr>
          <w:p w14:paraId="3273D77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198人</w:t>
            </w:r>
          </w:p>
        </w:tc>
        <w:tc>
          <w:tcPr>
            <w:tcW w:w="1297" w:type="dxa"/>
            <w:noWrap w:val="0"/>
            <w:vAlign w:val="center"/>
          </w:tcPr>
          <w:p w14:paraId="5BB18058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198人</w:t>
            </w:r>
          </w:p>
        </w:tc>
        <w:tc>
          <w:tcPr>
            <w:tcW w:w="576" w:type="dxa"/>
            <w:noWrap w:val="0"/>
            <w:vAlign w:val="center"/>
          </w:tcPr>
          <w:p w14:paraId="2866D315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2D7424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4CBD6551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68B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FC0EC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B959F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3BD444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1CEBF1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党建主题教育活动数量</w:t>
            </w:r>
          </w:p>
        </w:tc>
        <w:tc>
          <w:tcPr>
            <w:tcW w:w="1280" w:type="dxa"/>
            <w:noWrap w:val="0"/>
            <w:vAlign w:val="center"/>
          </w:tcPr>
          <w:p w14:paraId="69748D7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4次</w:t>
            </w:r>
          </w:p>
        </w:tc>
        <w:tc>
          <w:tcPr>
            <w:tcW w:w="1297" w:type="dxa"/>
            <w:noWrap w:val="0"/>
            <w:vAlign w:val="center"/>
          </w:tcPr>
          <w:p w14:paraId="1A210B27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8次</w:t>
            </w:r>
          </w:p>
        </w:tc>
        <w:tc>
          <w:tcPr>
            <w:tcW w:w="576" w:type="dxa"/>
            <w:noWrap w:val="0"/>
            <w:vAlign w:val="center"/>
          </w:tcPr>
          <w:p w14:paraId="380EBC3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6546825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1C39A14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967E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17E52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26272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D07F5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49310A2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教师培训人次</w:t>
            </w:r>
          </w:p>
        </w:tc>
        <w:tc>
          <w:tcPr>
            <w:tcW w:w="1280" w:type="dxa"/>
            <w:noWrap w:val="0"/>
            <w:vAlign w:val="center"/>
          </w:tcPr>
          <w:p w14:paraId="01E65111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84人次</w:t>
            </w:r>
          </w:p>
        </w:tc>
        <w:tc>
          <w:tcPr>
            <w:tcW w:w="1297" w:type="dxa"/>
            <w:noWrap w:val="0"/>
            <w:vAlign w:val="center"/>
          </w:tcPr>
          <w:p w14:paraId="50CD3FC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112人次</w:t>
            </w:r>
          </w:p>
        </w:tc>
        <w:tc>
          <w:tcPr>
            <w:tcW w:w="576" w:type="dxa"/>
            <w:noWrap w:val="0"/>
            <w:vAlign w:val="center"/>
          </w:tcPr>
          <w:p w14:paraId="566A71A0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41CA23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5762754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20B6A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1C3FAD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507609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3A061107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131A158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德育主题教育活动数量</w:t>
            </w:r>
          </w:p>
        </w:tc>
        <w:tc>
          <w:tcPr>
            <w:tcW w:w="1280" w:type="dxa"/>
            <w:noWrap w:val="0"/>
            <w:vAlign w:val="center"/>
          </w:tcPr>
          <w:p w14:paraId="2ECF979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≧6次</w:t>
            </w:r>
          </w:p>
        </w:tc>
        <w:tc>
          <w:tcPr>
            <w:tcW w:w="1297" w:type="dxa"/>
            <w:noWrap w:val="0"/>
            <w:vAlign w:val="center"/>
          </w:tcPr>
          <w:p w14:paraId="044A3CC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12次</w:t>
            </w:r>
          </w:p>
        </w:tc>
        <w:tc>
          <w:tcPr>
            <w:tcW w:w="576" w:type="dxa"/>
            <w:noWrap w:val="0"/>
            <w:vAlign w:val="center"/>
          </w:tcPr>
          <w:p w14:paraId="6DF2EF5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E07D6C0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26027A6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4B7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6AED2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C8752F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AC86AE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  <w:t>质量指标</w:t>
            </w: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DF4ADC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校园安全教育宣传覆盖率</w:t>
            </w:r>
          </w:p>
        </w:tc>
        <w:tc>
          <w:tcPr>
            <w:tcW w:w="1280" w:type="dxa"/>
            <w:tcBorders>
              <w:bottom w:val="single" w:color="000000" w:sz="2" w:space="0"/>
            </w:tcBorders>
            <w:noWrap w:val="0"/>
            <w:vAlign w:val="center"/>
          </w:tcPr>
          <w:p w14:paraId="0F0E65F8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1D662E2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2A1BF2B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AB031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44F3BF5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618F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31A8D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55B1C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F3BAA2F">
            <w:pPr>
              <w:pStyle w:val="13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553A8A">
            <w:pPr>
              <w:spacing w:line="240" w:lineRule="auto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高中生毕业率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0B890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762836D6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4876BB90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3C7FB5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</w:t>
            </w:r>
          </w:p>
        </w:tc>
        <w:tc>
          <w:tcPr>
            <w:tcW w:w="1236" w:type="dxa"/>
            <w:noWrap w:val="0"/>
            <w:vAlign w:val="top"/>
          </w:tcPr>
          <w:p w14:paraId="072704F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985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7F2DD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8D01B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467BD02">
            <w:pPr>
              <w:pStyle w:val="13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F1A3D0C">
            <w:pPr>
              <w:spacing w:line="240" w:lineRule="auto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学考合格率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C83772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09DC9B4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7917DD46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2D0BC04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32C38D3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B5E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1EE7A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01790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6ECC476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时效指标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C1107E0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内完成各项工作任务</w:t>
            </w:r>
          </w:p>
        </w:tc>
        <w:tc>
          <w:tcPr>
            <w:tcW w:w="128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top"/>
          </w:tcPr>
          <w:p w14:paraId="30FF3DE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</w:pPr>
          </w:p>
          <w:p w14:paraId="2613D2A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2024-12-31</w:t>
            </w:r>
          </w:p>
        </w:tc>
        <w:tc>
          <w:tcPr>
            <w:tcW w:w="1297" w:type="dxa"/>
            <w:noWrap w:val="0"/>
            <w:vAlign w:val="top"/>
          </w:tcPr>
          <w:p w14:paraId="03862B03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</w:pPr>
          </w:p>
          <w:p w14:paraId="3B256B78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年内圆满完成</w:t>
            </w:r>
          </w:p>
        </w:tc>
        <w:tc>
          <w:tcPr>
            <w:tcW w:w="576" w:type="dxa"/>
            <w:noWrap w:val="0"/>
            <w:vAlign w:val="center"/>
          </w:tcPr>
          <w:p w14:paraId="630109A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3C27FDB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0A0E76CF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87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36717B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7C686C8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 w14:paraId="16F6A24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成本指标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B18375A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全年教育投入经费控制在预算范围内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6E05A0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2397.07万元</w:t>
            </w:r>
          </w:p>
        </w:tc>
        <w:tc>
          <w:tcPr>
            <w:tcW w:w="1297" w:type="dxa"/>
            <w:noWrap w:val="0"/>
            <w:vAlign w:val="center"/>
          </w:tcPr>
          <w:p w14:paraId="66EBED1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2389.07万元</w:t>
            </w:r>
          </w:p>
        </w:tc>
        <w:tc>
          <w:tcPr>
            <w:tcW w:w="576" w:type="dxa"/>
            <w:noWrap w:val="0"/>
            <w:vAlign w:val="center"/>
          </w:tcPr>
          <w:p w14:paraId="508BD634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FEEC70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1A8C6CA9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4974D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0C296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2157FEF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CE565B3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A54530B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EF866B9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1056846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position w:val="22"/>
                <w:sz w:val="18"/>
                <w:szCs w:val="18"/>
                <w:highlight w:val="none"/>
              </w:rPr>
              <w:t>效益指标</w:t>
            </w:r>
          </w:p>
          <w:p w14:paraId="1078DF24">
            <w:pPr>
              <w:spacing w:line="227" w:lineRule="auto"/>
              <w:ind w:left="10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（30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CE3725">
            <w:pPr>
              <w:spacing w:before="154" w:line="233" w:lineRule="auto"/>
              <w:ind w:left="226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经济效</w:t>
            </w:r>
          </w:p>
          <w:p w14:paraId="6C722E66">
            <w:pPr>
              <w:spacing w:line="225" w:lineRule="auto"/>
              <w:ind w:left="232" w:left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D012B2">
            <w:pPr>
              <w:spacing w:line="240" w:lineRule="auto"/>
              <w:ind w:left="0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学校正常开展各项业务</w:t>
            </w:r>
          </w:p>
        </w:tc>
        <w:tc>
          <w:tcPr>
            <w:tcW w:w="1280" w:type="dxa"/>
            <w:tcBorders>
              <w:left w:val="single" w:color="000000" w:sz="2" w:space="0"/>
            </w:tcBorders>
            <w:noWrap w:val="0"/>
            <w:vAlign w:val="center"/>
          </w:tcPr>
          <w:p w14:paraId="59073583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1297" w:type="dxa"/>
            <w:noWrap w:val="0"/>
            <w:vAlign w:val="center"/>
          </w:tcPr>
          <w:p w14:paraId="4ABFE83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576" w:type="dxa"/>
            <w:noWrap w:val="0"/>
            <w:vAlign w:val="center"/>
          </w:tcPr>
          <w:p w14:paraId="412CBF6F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5813074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122999EA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244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77C98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2" w:space="0"/>
              <w:bottom w:val="nil"/>
              <w:right w:val="single" w:color="auto" w:sz="4" w:space="0"/>
            </w:tcBorders>
            <w:noWrap w:val="0"/>
            <w:vAlign w:val="top"/>
          </w:tcPr>
          <w:p w14:paraId="6B84882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3ADDA7E1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</w:rPr>
              <w:t>社会效</w:t>
            </w:r>
          </w:p>
          <w:p w14:paraId="4707CFE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42E1F182">
            <w:pPr>
              <w:pStyle w:val="13"/>
              <w:spacing w:line="235" w:lineRule="exac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促进学生全面发展，提高教育教学质量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1AE0783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较上年提升</w:t>
            </w:r>
          </w:p>
        </w:tc>
        <w:tc>
          <w:tcPr>
            <w:tcW w:w="1297" w:type="dxa"/>
            <w:noWrap w:val="0"/>
            <w:vAlign w:val="center"/>
          </w:tcPr>
          <w:p w14:paraId="00079AD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576" w:type="dxa"/>
            <w:noWrap w:val="0"/>
            <w:vAlign w:val="center"/>
          </w:tcPr>
          <w:p w14:paraId="6D2F745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209C457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5FA50A0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3F42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85A16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06C5AA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BF3652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生态效</w:t>
            </w:r>
          </w:p>
          <w:p w14:paraId="29A6CC3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83A2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44F3A1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97" w:type="dxa"/>
            <w:noWrap w:val="0"/>
            <w:vAlign w:val="center"/>
          </w:tcPr>
          <w:p w14:paraId="0EB4E24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576" w:type="dxa"/>
            <w:noWrap w:val="0"/>
            <w:vAlign w:val="center"/>
          </w:tcPr>
          <w:p w14:paraId="328C804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220AD7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top"/>
          </w:tcPr>
          <w:p w14:paraId="0CFFB1A8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3F28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B14F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E36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C253D1">
            <w:pPr>
              <w:spacing w:before="207" w:line="230" w:lineRule="auto"/>
              <w:ind w:right="116" w:right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  <w:t>可持续影响指标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AE02">
            <w:pPr>
              <w:pStyle w:val="13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教育事业可持续发展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0D01219F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1297" w:type="dxa"/>
            <w:noWrap w:val="0"/>
            <w:vAlign w:val="center"/>
          </w:tcPr>
          <w:p w14:paraId="3DD9F3E5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576" w:type="dxa"/>
            <w:noWrap w:val="0"/>
            <w:vAlign w:val="center"/>
          </w:tcPr>
          <w:p w14:paraId="0E908E4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BF2A7E0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7E4B9B7D">
            <w:pPr>
              <w:pStyle w:val="13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E9CF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CC39E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12BAFE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满意度</w:t>
            </w:r>
          </w:p>
          <w:p w14:paraId="32BC0944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指标</w:t>
            </w:r>
          </w:p>
          <w:p w14:paraId="0282DCD4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（10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E35A2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服务对象</w:t>
            </w:r>
          </w:p>
          <w:p w14:paraId="31BB4C2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满意度指</w:t>
            </w:r>
          </w:p>
          <w:p w14:paraId="287B1F57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highlight w:val="none"/>
              </w:rPr>
              <w:t>标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3E06374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学生满意度</w:t>
            </w:r>
          </w:p>
        </w:tc>
        <w:tc>
          <w:tcPr>
            <w:tcW w:w="1280" w:type="dxa"/>
            <w:noWrap w:val="0"/>
            <w:vAlign w:val="center"/>
          </w:tcPr>
          <w:p w14:paraId="14C2A648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730A41A3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35744124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97FA7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52FC0F0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396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99E3A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BE493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E2A1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noWrap w:val="0"/>
            <w:vAlign w:val="center"/>
          </w:tcPr>
          <w:p w14:paraId="5D7AC8A5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家长满意度</w:t>
            </w:r>
          </w:p>
        </w:tc>
        <w:tc>
          <w:tcPr>
            <w:tcW w:w="1280" w:type="dxa"/>
            <w:noWrap w:val="0"/>
            <w:vAlign w:val="center"/>
          </w:tcPr>
          <w:p w14:paraId="22B70D27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258E6F5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586947B7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CFC4B1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79CD9A0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120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272" w:type="dxa"/>
            <w:gridSpan w:val="6"/>
            <w:noWrap w:val="0"/>
            <w:vAlign w:val="top"/>
          </w:tcPr>
          <w:p w14:paraId="6D87050C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总分</w:t>
            </w:r>
          </w:p>
        </w:tc>
        <w:tc>
          <w:tcPr>
            <w:tcW w:w="576" w:type="dxa"/>
            <w:noWrap w:val="0"/>
            <w:vAlign w:val="center"/>
          </w:tcPr>
          <w:p w14:paraId="5CCC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noWrap w:val="0"/>
            <w:vAlign w:val="center"/>
          </w:tcPr>
          <w:p w14:paraId="2280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98.97</w:t>
            </w:r>
          </w:p>
        </w:tc>
        <w:tc>
          <w:tcPr>
            <w:tcW w:w="1236" w:type="dxa"/>
            <w:noWrap w:val="0"/>
            <w:vAlign w:val="top"/>
          </w:tcPr>
          <w:p w14:paraId="26ECF59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418C6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</w:pPr>
    </w:p>
    <w:p w14:paraId="75375870">
      <w:pPr>
        <w:tabs>
          <w:tab w:val="left" w:pos="2572"/>
        </w:tabs>
        <w:bidi w:val="0"/>
        <w:jc w:val="left"/>
        <w:rPr>
          <w:rFonts w:hint="eastAsia" w:eastAsiaTheme="minorEastAsia"/>
          <w:color w:val="auto"/>
          <w:highlight w:val="none"/>
          <w:lang w:eastAsia="zh-CN"/>
        </w:rPr>
      </w:pPr>
    </w:p>
    <w:p w14:paraId="455F4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Theme="minorEastAsia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  <w:lang w:val="en-US" w:eastAsia="zh-CN"/>
        </w:rPr>
        <w:t>张路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15873092356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2025.7.8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</w:p>
    <w:sectPr>
      <w:foot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B82BC52E"/>
    <w:multiLevelType w:val="singleLevel"/>
    <w:tmpl w:val="B82BC52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390DBFDF"/>
    <w:multiLevelType w:val="singleLevel"/>
    <w:tmpl w:val="390DBFDF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6F6E47E"/>
    <w:multiLevelType w:val="singleLevel"/>
    <w:tmpl w:val="56F6E47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47189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573881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0521C"/>
    <w:rsid w:val="0DC73CBD"/>
    <w:rsid w:val="0DC8400B"/>
    <w:rsid w:val="0DD34552"/>
    <w:rsid w:val="0DDB14CA"/>
    <w:rsid w:val="0DE03EAA"/>
    <w:rsid w:val="0DE12394"/>
    <w:rsid w:val="0DE14775"/>
    <w:rsid w:val="0DE818F6"/>
    <w:rsid w:val="0DEC276D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621A79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1F76DE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34886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3F7310"/>
    <w:rsid w:val="294D5371"/>
    <w:rsid w:val="295867A0"/>
    <w:rsid w:val="295A0917"/>
    <w:rsid w:val="295A5964"/>
    <w:rsid w:val="296248B4"/>
    <w:rsid w:val="29626133"/>
    <w:rsid w:val="29647C56"/>
    <w:rsid w:val="296A2440"/>
    <w:rsid w:val="296D70FB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0A4A"/>
    <w:rsid w:val="2D6578A0"/>
    <w:rsid w:val="2D6B21D3"/>
    <w:rsid w:val="2D6D2389"/>
    <w:rsid w:val="2D7343C9"/>
    <w:rsid w:val="2D933283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67538E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2378C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4E1C1D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55DF9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159A8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036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74682A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001F4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21B93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27CDE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71698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0ADF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60908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25F04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00BF6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CA2AC1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2F4497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77CC3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3BDE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A7E53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表格文字"/>
    <w:next w:val="3"/>
    <w:qFormat/>
    <w:uiPriority w:val="0"/>
    <w:pPr>
      <w:widowControl w:val="0"/>
      <w:jc w:val="both"/>
    </w:pPr>
    <w:rPr>
      <w:rFonts w:ascii="等线" w:hAnsi="等线" w:eastAsia="楷体_GB2312" w:cs="Times New Roman"/>
      <w:kern w:val="2"/>
      <w:sz w:val="21"/>
      <w:szCs w:val="21"/>
      <w:lang w:val="en-US" w:eastAsia="zh-CN" w:bidi="ar-SA"/>
    </w:r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4433</Words>
  <Characters>4934</Characters>
  <Lines>0</Lines>
  <Paragraphs>0</Paragraphs>
  <TotalTime>10</TotalTime>
  <ScaleCrop>false</ScaleCrop>
  <LinksUpToDate>false</LinksUpToDate>
  <CharactersWithSpaces>4996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娟</cp:lastModifiedBy>
  <dcterms:modified xsi:type="dcterms:W3CDTF">2025-07-14T02:49:31Z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B4D78A1015C341AF914471B3809258D9_13</vt:lpwstr>
  </property>
  <property fmtid="{D5CDD505-2E9C-101B-9397-08002B2CF9AE}" pid="4" name="KSOTemplateDocerSaveRecord">
    <vt:lpwstr>eyJoZGlkIjoiMzEwNTM5NzYwMDRjMzkwZTVkZjY2ODkwMGIxNGU0OTUiLCJ1c2VySWQiOiI1OTg5MTg0NjcifQ==</vt:lpwstr>
  </property>
</Properties>
</file>