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5B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drawing>
          <wp:inline distT="0" distB="0" distL="114300" distR="114300">
            <wp:extent cx="6322060" cy="8659495"/>
            <wp:effectExtent l="0" t="0" r="2540" b="8255"/>
            <wp:docPr id="1" name="图片 1" descr="环球融创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环球融创封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2060" cy="865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00356">
      <w:pPr>
        <w:spacing w:line="250" w:lineRule="auto"/>
        <w:rPr>
          <w:rFonts w:ascii="Arial"/>
          <w:sz w:val="21"/>
        </w:rPr>
      </w:pPr>
    </w:p>
    <w:p w14:paraId="486715C7">
      <w:pPr>
        <w:spacing w:line="250" w:lineRule="auto"/>
        <w:rPr>
          <w:rFonts w:ascii="Arial"/>
          <w:sz w:val="21"/>
        </w:rPr>
      </w:pPr>
    </w:p>
    <w:p w14:paraId="02A92502">
      <w:pPr>
        <w:spacing w:line="250" w:lineRule="auto"/>
        <w:rPr>
          <w:rFonts w:ascii="Arial"/>
          <w:sz w:val="21"/>
        </w:rPr>
      </w:pPr>
    </w:p>
    <w:p w14:paraId="7B70D79E">
      <w:pPr>
        <w:spacing w:line="251" w:lineRule="auto"/>
        <w:rPr>
          <w:rFonts w:ascii="Arial"/>
          <w:sz w:val="21"/>
        </w:rPr>
      </w:pPr>
    </w:p>
    <w:p w14:paraId="31ED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岳阳市岳阳楼区环球融创实验学校</w:t>
      </w:r>
    </w:p>
    <w:p w14:paraId="4F002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2"/>
          <w:szCs w:val="42"/>
        </w:rPr>
        <w:t>绩效自评报告</w:t>
      </w:r>
    </w:p>
    <w:p w14:paraId="573ADEEE">
      <w:pPr>
        <w:spacing w:line="283" w:lineRule="auto"/>
        <w:rPr>
          <w:rFonts w:ascii="Arial"/>
          <w:sz w:val="21"/>
        </w:rPr>
      </w:pPr>
    </w:p>
    <w:p w14:paraId="7787F8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77EF24E9">
      <w:pPr>
        <w:widowControl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18A53FDD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64782903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29D116A4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491261BF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5ABC0A52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50C9839A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66C9A562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7、做好安全防范，保证学生的人身安全。</w:t>
      </w:r>
    </w:p>
    <w:p w14:paraId="4841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2A469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本单位内设机构包括：校务办、教研室、德育办、后勤保卫办。根据编办核定，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我校共有教职工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103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人，其中：在职编制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73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人。</w:t>
      </w:r>
    </w:p>
    <w:p w14:paraId="3C8CC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3502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5E8CE9A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1134.82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F072773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1049.22万元：包括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305.01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2.72万元；奖金150.67万元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伙食补助费27.2万元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绩效工资233.13万元；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106.7万元；职工基本医疗保险缴费44.45万元；其他社会保障缴费7.64万元；住房公积金79.97万元；其他工资福利支出14.75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退休费55.74万元；生活补助20.23万元；代缴社会保险费0.52万元；其他对个人和家庭的补助0.49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万元。 </w:t>
      </w:r>
    </w:p>
    <w:p w14:paraId="64B97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楷体" w:hAnsi="楷体" w:eastAsia="楷体" w:cs="楷体"/>
          <w:spacing w:val="9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85.60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4.69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印刷费1.98万元；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4.7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13.41</w:t>
      </w:r>
      <w:r>
        <w:rPr>
          <w:rFonts w:hint="eastAsia" w:ascii="仿宋" w:hAnsi="仿宋" w:eastAsia="仿宋" w:cs="仿宋"/>
          <w:bCs/>
          <w:sz w:val="30"/>
          <w:szCs w:val="30"/>
        </w:rPr>
        <w:t>万元；邮电费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3.12</w:t>
      </w:r>
      <w:r>
        <w:rPr>
          <w:rFonts w:hint="eastAsia" w:ascii="仿宋" w:hAnsi="仿宋" w:eastAsia="仿宋" w:cs="仿宋"/>
          <w:bCs/>
          <w:sz w:val="30"/>
          <w:szCs w:val="30"/>
        </w:rPr>
        <w:t>万元；物业管理费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6.6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16.28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会议费7.14万元；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2.73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3.36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2.23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4.01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万元；其他交通费用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0.06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3.83万元</w:t>
      </w:r>
      <w:r>
        <w:rPr>
          <w:rFonts w:hint="eastAsia" w:ascii="仿宋" w:hAnsi="仿宋" w:eastAsia="仿宋" w:cs="仿宋"/>
          <w:bCs/>
          <w:sz w:val="30"/>
          <w:szCs w:val="30"/>
        </w:rPr>
        <w:t>；专用设备购置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11.06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万元；其他资本性支出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0.4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6578EE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77B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本单位2024年度项目支出432.28万元。</w:t>
      </w:r>
    </w:p>
    <w:p w14:paraId="326DB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4D018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5A26417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4FC7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09DF01D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36BD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05B187B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2067C229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2024年，环球融创实验学校紧紧围绕区教育局各项工作部署，坚持 “构建尊重生命的温暖教育，塑造身心健康的阳光少年”这一办学理念，围绕“一个中心”“两项提升”“三个重点”“四大建设”“五园创建”布局工作，坚持打造办学亮点，提高办学品位，教育特色逐渐形成。这一年，我校被评为湖南省中小学实验教学改革实验校、湖南省优秀骨干乒乓球俱乐部，岳阳市语言文字达标建设合格学校，岳阳楼区文明校园、岳阳楼区教育系统双重预防体系示范校，湖南省湘乒CTT俱乐部联盟成员单位，岳阳市劳动教育及研学实践学会副会长单位，岳阳市第25届青少年模型竞赛优秀组织单位，第二十五届岳阳市中小学生信息素养提升实践活动优秀组织单位。根据部门整体支出绩效评价指标体系，我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年度评价得分为97.47分。部门整体支出绩效情况如下：</w:t>
      </w:r>
    </w:p>
    <w:p w14:paraId="56ADE1C4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 w14:paraId="5A5C31A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 w14:paraId="6E4DA89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毕业合格率，年度指标值100%，实际完成值100%。</w:t>
      </w:r>
    </w:p>
    <w:p w14:paraId="0975D70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毕业升学率，年度指标值100%，实际完成值100%。</w:t>
      </w:r>
    </w:p>
    <w:p w14:paraId="3A897E9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 w14:paraId="07501C1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1E1D9EF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分。</w:t>
      </w:r>
    </w:p>
    <w:p w14:paraId="274533A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不适用。</w:t>
      </w:r>
    </w:p>
    <w:p w14:paraId="67A09F1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（2）社会效益指标：为社会培养合格学生，年度指标值100%，实际完成值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787A4A4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sz w:val="28"/>
          <w:szCs w:val="28"/>
        </w:rPr>
        <w:t>：我单位的各方面工作都得到社会大众的肯定和好评，年度指标值100%，实际完成值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3DCF4D5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）可持续影响指标：搞好学生的教育教学工作，培养青少年的良好习惯，年度指标值100%，实际完成值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56BF57E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）社会公众或服务对象满意度：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学生满意度98%，家长满意度98%，社会公众满意度95%。</w:t>
      </w:r>
    </w:p>
    <w:p w14:paraId="12A311E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4BEF1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年初预算绩效目标不明确，绩效指标细化和量化不精准。</w:t>
      </w:r>
    </w:p>
    <w:p w14:paraId="5D03D22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3CBCC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3D7637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7C0D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3E443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7CE95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</w:p>
    <w:p w14:paraId="245C47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26DE9C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5B8AC5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1CE96F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082E2C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08E61A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0698F7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566F51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Times New Roman" w:hAnsi="Times New Roman" w:eastAsia="Times New Roman" w:cs="Times New Roman"/>
          <w:spacing w:val="7"/>
          <w:position w:val="21"/>
          <w:lang w:eastAsia="zh-CN"/>
        </w:rPr>
        <w:sectPr>
          <w:pgSz w:w="11906" w:h="16838"/>
          <w:pgMar w:top="1701" w:right="1701" w:bottom="1701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Times New Roman" w:cs="Times New Roman"/>
          <w:spacing w:val="7"/>
          <w:position w:val="21"/>
        </w:rPr>
        <w:t>6、社会保险基金预算支出情况</w:t>
      </w:r>
    </w:p>
    <w:p w14:paraId="5AD68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7D8EE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2ED68A67">
      <w:pPr>
        <w:spacing w:line="115" w:lineRule="exact"/>
        <w:rPr>
          <w:color w:val="000000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4A17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1CABCF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72AB1D4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岳阳市岳阳楼区环球融创实验学校</w:t>
            </w:r>
          </w:p>
        </w:tc>
      </w:tr>
      <w:tr w14:paraId="5BC61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1BC0910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255AC2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F7F516E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0DB0F08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4DE75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CCE12EB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16E210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2B9615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F90E1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49F2F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5FFACAB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730AA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39D26AC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B15A6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2F2D2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7FD81F8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F9B8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D1995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6E59A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C722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6449E10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B0461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3901A5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03699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A554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EC48704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38A23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E217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6B31A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FDD9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69697BB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DFC8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88DFB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E7F7E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B8A3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7FF610D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1962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11A81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BBB97F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F017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1F1019A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04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D61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8CD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69B5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C63726B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AC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7A3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6F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432.28</w:t>
            </w:r>
          </w:p>
        </w:tc>
      </w:tr>
      <w:tr w14:paraId="4CEA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D6F94CC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59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A5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E0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F250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4AB03D5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D6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A7C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306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432.28</w:t>
            </w:r>
          </w:p>
        </w:tc>
      </w:tr>
      <w:tr w14:paraId="3EA4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54B87FD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C6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4FD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7A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48BF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8221D9A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39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EC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95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6E6B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650B1EA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703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145.64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07B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  <w:t>98.28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AF6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  <w:t>85.6</w:t>
            </w:r>
          </w:p>
        </w:tc>
      </w:tr>
      <w:tr w14:paraId="715D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A515497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08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12.79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D9D4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  <w:t>10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6E7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  <w:t>4.69</w:t>
            </w:r>
          </w:p>
        </w:tc>
      </w:tr>
      <w:tr w14:paraId="1DE3B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471171A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952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14.11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96C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BF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18.11</w:t>
            </w:r>
          </w:p>
        </w:tc>
      </w:tr>
      <w:tr w14:paraId="6FB9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5F4E6C8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96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5.31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E7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45D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9.87</w:t>
            </w:r>
          </w:p>
        </w:tc>
      </w:tr>
      <w:tr w14:paraId="4199B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518FC31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A10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C81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164.58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F67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  <w:t>131.91</w:t>
            </w:r>
          </w:p>
        </w:tc>
      </w:tr>
      <w:tr w14:paraId="29762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15E1756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E664B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4F1C5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AC67A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57F7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B5E1AF9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7D22AC50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723E0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21C9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8B5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0514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D0E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20C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41C1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BC4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35A3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2585E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5A5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5FDC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5816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3245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A2CC27A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10893BC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084E6B0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01A583E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167145A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1DB7526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6A125EF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90D4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2FD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053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坚持开展宣传教育、建全工作机制、建章立制、监督检查、加强管理</w:t>
            </w:r>
          </w:p>
        </w:tc>
      </w:tr>
    </w:tbl>
    <w:p w14:paraId="08E5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11D2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57A6EF23">
      <w:pPr>
        <w:pStyle w:val="2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填表人：李瑾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联系电话：13873090249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5D05E2C5">
      <w:pP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sectPr>
          <w:pgSz w:w="11906" w:h="16838"/>
          <w:pgMar w:top="1134" w:right="1134" w:bottom="1134" w:left="1134" w:header="851" w:footer="992" w:gutter="0"/>
          <w:pgNumType w:fmt="decimal"/>
          <w:cols w:space="425" w:num="1"/>
          <w:docGrid w:type="lines" w:linePitch="312" w:charSpace="0"/>
        </w:sectPr>
      </w:pPr>
    </w:p>
    <w:p w14:paraId="0D924CCF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6061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年度预算单位整体支出绩效自评表</w:t>
      </w:r>
    </w:p>
    <w:p w14:paraId="40BB98E1">
      <w:pPr>
        <w:spacing w:line="132" w:lineRule="exact"/>
      </w:pPr>
    </w:p>
    <w:tbl>
      <w:tblPr>
        <w:tblStyle w:val="9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37854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539FC8E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004809C8">
            <w:pPr>
              <w:pStyle w:val="10"/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岳阳市岳阳楼区环球融创实验学校</w:t>
            </w:r>
          </w:p>
        </w:tc>
      </w:tr>
      <w:tr w14:paraId="0F414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4C58911">
            <w:pPr>
              <w:pStyle w:val="10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</w:p>
          <w:p w14:paraId="0ECB9A02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2CC08123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04D6C92E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33B62B7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7CF4A3C1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3AB62DA0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11D0EF12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2CCD477B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167F150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59261C9B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1AD94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F9FF2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6BD78276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C41FD47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1190.74</w:t>
            </w:r>
          </w:p>
        </w:tc>
        <w:tc>
          <w:tcPr>
            <w:tcW w:w="1310" w:type="dxa"/>
            <w:noWrap w:val="0"/>
            <w:vAlign w:val="center"/>
          </w:tcPr>
          <w:p w14:paraId="09055E71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2047.79</w:t>
            </w:r>
          </w:p>
        </w:tc>
        <w:tc>
          <w:tcPr>
            <w:tcW w:w="1268" w:type="dxa"/>
            <w:noWrap w:val="0"/>
            <w:vAlign w:val="center"/>
          </w:tcPr>
          <w:p w14:paraId="48558657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2041.74</w:t>
            </w:r>
          </w:p>
        </w:tc>
        <w:tc>
          <w:tcPr>
            <w:tcW w:w="716" w:type="dxa"/>
            <w:noWrap w:val="0"/>
            <w:vAlign w:val="center"/>
          </w:tcPr>
          <w:p w14:paraId="49AEAA19">
            <w:pPr>
              <w:spacing w:line="239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6F2964E">
            <w:pPr>
              <w:spacing w:line="239" w:lineRule="exact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99.70 %</w:t>
            </w:r>
          </w:p>
        </w:tc>
        <w:tc>
          <w:tcPr>
            <w:tcW w:w="1450" w:type="dxa"/>
            <w:noWrap w:val="0"/>
            <w:vAlign w:val="center"/>
          </w:tcPr>
          <w:p w14:paraId="007AA761">
            <w:pPr>
              <w:spacing w:line="239" w:lineRule="exact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5F7FA"/>
              </w:rPr>
              <w:t>9.97</w:t>
            </w:r>
          </w:p>
        </w:tc>
      </w:tr>
      <w:tr w14:paraId="46BD4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CD64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591B538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0216FDD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22B10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7EAA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CF1DC64">
            <w:pPr>
              <w:spacing w:line="193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1567.10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30B9F28E">
            <w:pPr>
              <w:spacing w:line="194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1609.46</w:t>
            </w:r>
          </w:p>
        </w:tc>
      </w:tr>
      <w:tr w14:paraId="6CCB8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13176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2B607F7">
            <w:pPr>
              <w:spacing w:line="20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31DCF79">
            <w:pPr>
              <w:spacing w:line="201" w:lineRule="auto"/>
              <w:ind w:firstLine="800" w:firstLineChars="4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432.28</w:t>
            </w:r>
          </w:p>
        </w:tc>
      </w:tr>
      <w:tr w14:paraId="343EB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3BA2E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A7D13D3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AA9E454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7A093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0E9A3A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DB326AD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474.64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6B10DB3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5F55C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9D742BD">
            <w:pPr>
              <w:pStyle w:val="10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7997723B">
            <w:pPr>
              <w:pStyle w:val="10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626A9B3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5F8AC2C1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E79526F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A37D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B6A898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6E8A2F0">
            <w:pPr>
              <w:pStyle w:val="6"/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围绕 “一个中心” 提升教学质量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EA7B053">
            <w:pPr>
              <w:pStyle w:val="6"/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目标2：狠抓 “两项提升” 促进师生素养发展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C9D70A9">
            <w:pPr>
              <w:pStyle w:val="6"/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目标3：落实 “三个重点” 构建特色育人体系；</w:t>
            </w:r>
          </w:p>
          <w:p w14:paraId="264CA621">
            <w:pPr>
              <w:pStyle w:val="6"/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目标4：推进“四大建设”，优化育人阵地；</w:t>
            </w:r>
          </w:p>
          <w:p w14:paraId="7A347920">
            <w:pPr>
              <w:pStyle w:val="6"/>
              <w:spacing w:before="0" w:beforeAutospacing="0" w:after="0" w:afterAutospacing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目标5：做好“五园创建”，构建和谐美丽校园。</w:t>
            </w:r>
          </w:p>
          <w:p w14:paraId="7E11B9C8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6BBA4CAB">
            <w:pPr>
              <w:pStyle w:val="6"/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目标1：通过紧抓常规管理，如 6 次深度检查、培训新教师、组织学习相关规范等，以及多元推进教研，像联合教研、校本教研、课题研究和 “青蓝工程” 等，使学业水平监测排名显著提升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10C720F">
            <w:pPr>
              <w:pStyle w:val="6"/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目标2：党建引领教师队伍建设，开展多场培训和竞赛，学生素质培养借助微课堂、各类节日活动等，多名学生获奖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8246EF7">
            <w:pPr>
              <w:pStyle w:val="6"/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目标3：“双减”“阅读”“社团” 工作有序开展，课后服务和社团活动丰富多样；</w:t>
            </w:r>
          </w:p>
          <w:p w14:paraId="12B40699">
            <w:pPr>
              <w:pStyle w:val="6"/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目标4：录播教室、文化长廊等设施完工并发挥作用；</w:t>
            </w:r>
          </w:p>
          <w:p w14:paraId="5DCAB080">
            <w:pPr>
              <w:pStyle w:val="6"/>
              <w:spacing w:before="0" w:beforeAutospacing="0" w:after="0" w:afterAutospacing="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目标5：清廉、平安、环保、书香、文明校园建设成效显著，营造了和谐美丽的校园环境。</w:t>
            </w:r>
          </w:p>
        </w:tc>
      </w:tr>
      <w:tr w14:paraId="7D31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F2294F3">
            <w:pPr>
              <w:pStyle w:val="10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237217B6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3397FB3B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08718AAE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08EF2984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7531DB77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0F713F26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538F2C28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CAACF1A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14F38D47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59140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292F7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375DBB0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141C9C6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3A72C5C7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0B4BFAF9">
            <w:pPr>
              <w:pStyle w:val="10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7084DC28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0C289C85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52775844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098ECD66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08DC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4384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1588人</w:t>
            </w:r>
          </w:p>
        </w:tc>
        <w:tc>
          <w:tcPr>
            <w:tcW w:w="1268" w:type="dxa"/>
            <w:noWrap w:val="0"/>
            <w:vAlign w:val="center"/>
          </w:tcPr>
          <w:p w14:paraId="793F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1588人</w:t>
            </w:r>
          </w:p>
        </w:tc>
        <w:tc>
          <w:tcPr>
            <w:tcW w:w="716" w:type="dxa"/>
            <w:noWrap w:val="0"/>
            <w:vAlign w:val="center"/>
          </w:tcPr>
          <w:p w14:paraId="64D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258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2C2B02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F5C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0D49C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05474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2C76F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7810AB8D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5408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103人</w:t>
            </w:r>
          </w:p>
        </w:tc>
        <w:tc>
          <w:tcPr>
            <w:tcW w:w="1268" w:type="dxa"/>
            <w:noWrap w:val="0"/>
            <w:vAlign w:val="center"/>
          </w:tcPr>
          <w:p w14:paraId="04AB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103人</w:t>
            </w:r>
          </w:p>
        </w:tc>
        <w:tc>
          <w:tcPr>
            <w:tcW w:w="716" w:type="dxa"/>
            <w:noWrap w:val="0"/>
            <w:vAlign w:val="center"/>
          </w:tcPr>
          <w:p w14:paraId="110B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D4E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64DE50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475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AD4CD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B90FF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2528646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A673BB9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6E9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123C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6次</w:t>
            </w:r>
          </w:p>
        </w:tc>
        <w:tc>
          <w:tcPr>
            <w:tcW w:w="716" w:type="dxa"/>
            <w:noWrap w:val="0"/>
            <w:vAlign w:val="center"/>
          </w:tcPr>
          <w:p w14:paraId="76B7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F7F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5221C9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E3D7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41AE9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9EC14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3CE1E22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2296D899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06649070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宣传覆盖率</w:t>
            </w:r>
          </w:p>
        </w:tc>
        <w:tc>
          <w:tcPr>
            <w:tcW w:w="1310" w:type="dxa"/>
            <w:noWrap w:val="0"/>
            <w:vAlign w:val="center"/>
          </w:tcPr>
          <w:p w14:paraId="1BCD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19EE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0ED8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C5B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B50E7D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9723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018FB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FC137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3546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06444414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58F5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6196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598E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1CD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89DD5A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69E5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6BBC0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31E58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9A1D95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3B38FDD8">
            <w:pPr>
              <w:spacing w:line="240" w:lineRule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6A06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408C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3EE9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AB7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C6136B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912D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B407A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255443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ECFC01F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77113FE">
            <w:pPr>
              <w:pStyle w:val="10"/>
              <w:spacing w:line="235" w:lineRule="exact"/>
              <w:jc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DECC14">
            <w:pPr>
              <w:pStyle w:val="10"/>
              <w:spacing w:line="235" w:lineRule="exact"/>
              <w:jc w:val="lef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6C0C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6EFB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26D2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02C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67467ED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4630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B7DFA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C3B791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AF62A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17EB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0587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0BD6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A6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1450" w:type="dxa"/>
            <w:noWrap w:val="0"/>
            <w:vAlign w:val="top"/>
          </w:tcPr>
          <w:p w14:paraId="6681023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学生增加,单位工作开展的消耗性支出增加</w:t>
            </w:r>
          </w:p>
        </w:tc>
      </w:tr>
      <w:tr w14:paraId="03F7E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BE33F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5A08542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ACF559F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CF34963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1FA22B1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24E898E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5C6CEB8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99F65C4">
            <w:pPr>
              <w:spacing w:before="154" w:line="233" w:lineRule="auto"/>
              <w:ind w:firstLine="200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ED1BD1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78CB7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8439941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E148BF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CA6E4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0847F16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291041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76887E2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03DBEC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3EF2585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7936C1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6A1AAAB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AEAF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5F2E7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92B1B5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600FF5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09D44312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2294B7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E6F9071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FA8FF6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C665B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3356D69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53EE86C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33114DC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4F5F94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40A135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62A779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B71E1C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40A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6537A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4C3D2A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B47B61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6CE27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18CE2A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783350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2D47971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E300004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5CA3FC4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5CE5B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7E9A4B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32F291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3290CE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B145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D500F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A547B4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7449E80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54925C0C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75DFA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15E571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5B78623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2102575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7F53F10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49FCE50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DD17DC1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CCA939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A595CF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6320789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AEA4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E1D25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5713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16B0CDB">
            <w:pPr>
              <w:spacing w:before="207" w:line="230" w:lineRule="auto"/>
              <w:ind w:right="116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5E6C9513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9874A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6CAE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18AE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519F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E7F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3F7B166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8FB4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535D4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F55F3E1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ECE872A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15069DA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2DA3E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80A885C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4032172F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91478ED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207AA6C8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3342D840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03CFA2B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033D2559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2688BAD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DEDA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F53AF4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17532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01A1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4EBDDD25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6D294D8F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5A59359D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3BF7A839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3F94C24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2CD3C52F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49F5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FDE0F3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E3182D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308C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50F86C40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7ADA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259B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52A7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32CC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0396D8D8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DA1F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2CB1CC97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0106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7C7A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97.47</w:t>
            </w:r>
          </w:p>
        </w:tc>
        <w:tc>
          <w:tcPr>
            <w:tcW w:w="1450" w:type="dxa"/>
            <w:noWrap w:val="0"/>
            <w:vAlign w:val="top"/>
          </w:tcPr>
          <w:p w14:paraId="337A07F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0A61F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703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26417AC">
      <w:pPr>
        <w:pStyle w:val="2"/>
        <w:rPr>
          <w:rFonts w:hint="default"/>
          <w:spacing w:val="7"/>
          <w:lang w:val="en-US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填表人：李瑾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联系电话：13873090249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sectPr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9C0E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CA44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CA44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5AED1"/>
    <w:multiLevelType w:val="singleLevel"/>
    <w:tmpl w:val="B235A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05E10B"/>
    <w:multiLevelType w:val="singleLevel"/>
    <w:tmpl w:val="0205E1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6E673"/>
    <w:multiLevelType w:val="singleLevel"/>
    <w:tmpl w:val="6096E6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76284CE1"/>
    <w:rsid w:val="000A3765"/>
    <w:rsid w:val="00164C26"/>
    <w:rsid w:val="001D7282"/>
    <w:rsid w:val="0039081D"/>
    <w:rsid w:val="0049022E"/>
    <w:rsid w:val="005E6ECB"/>
    <w:rsid w:val="00665E2F"/>
    <w:rsid w:val="006B5224"/>
    <w:rsid w:val="00744EA1"/>
    <w:rsid w:val="00757B9E"/>
    <w:rsid w:val="0078768E"/>
    <w:rsid w:val="00863B59"/>
    <w:rsid w:val="009419CA"/>
    <w:rsid w:val="00955854"/>
    <w:rsid w:val="009C7330"/>
    <w:rsid w:val="00A00FBB"/>
    <w:rsid w:val="00A04D3F"/>
    <w:rsid w:val="00BF0721"/>
    <w:rsid w:val="00C03795"/>
    <w:rsid w:val="00CE3756"/>
    <w:rsid w:val="00D01AE7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B3634"/>
    <w:rsid w:val="019C71AC"/>
    <w:rsid w:val="01A544B3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1F55FF7"/>
    <w:rsid w:val="0200044D"/>
    <w:rsid w:val="020354FE"/>
    <w:rsid w:val="020654E4"/>
    <w:rsid w:val="020C72F8"/>
    <w:rsid w:val="02121B7C"/>
    <w:rsid w:val="021813DE"/>
    <w:rsid w:val="021B6B30"/>
    <w:rsid w:val="021E314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B1C46"/>
    <w:rsid w:val="029C7AF4"/>
    <w:rsid w:val="02A14C7A"/>
    <w:rsid w:val="02AC5088"/>
    <w:rsid w:val="02B544DB"/>
    <w:rsid w:val="02C1651C"/>
    <w:rsid w:val="02CB5D99"/>
    <w:rsid w:val="02D23086"/>
    <w:rsid w:val="02D74331"/>
    <w:rsid w:val="02ED6112"/>
    <w:rsid w:val="02F61D91"/>
    <w:rsid w:val="02FC4679"/>
    <w:rsid w:val="02FE5E0A"/>
    <w:rsid w:val="030238E4"/>
    <w:rsid w:val="0306777B"/>
    <w:rsid w:val="03232977"/>
    <w:rsid w:val="03311EC2"/>
    <w:rsid w:val="033450C0"/>
    <w:rsid w:val="03345AEF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A59B4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629A7"/>
    <w:rsid w:val="03BD010E"/>
    <w:rsid w:val="03BD6500"/>
    <w:rsid w:val="03C74BB5"/>
    <w:rsid w:val="03D64DF8"/>
    <w:rsid w:val="03E2685C"/>
    <w:rsid w:val="03E66326"/>
    <w:rsid w:val="03E704ED"/>
    <w:rsid w:val="03EA08A3"/>
    <w:rsid w:val="03EE0393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645BA"/>
    <w:rsid w:val="04327F62"/>
    <w:rsid w:val="04344800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9727D9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24B7"/>
    <w:rsid w:val="05085366"/>
    <w:rsid w:val="05104339"/>
    <w:rsid w:val="05145F64"/>
    <w:rsid w:val="051F6284"/>
    <w:rsid w:val="052E0171"/>
    <w:rsid w:val="052E656D"/>
    <w:rsid w:val="053B4CA5"/>
    <w:rsid w:val="053C1E06"/>
    <w:rsid w:val="054037EF"/>
    <w:rsid w:val="054162A1"/>
    <w:rsid w:val="054E7FFF"/>
    <w:rsid w:val="055F3A4C"/>
    <w:rsid w:val="05621117"/>
    <w:rsid w:val="056B5638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6146BAF"/>
    <w:rsid w:val="06286BB6"/>
    <w:rsid w:val="06287461"/>
    <w:rsid w:val="063F6C84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0D7E"/>
    <w:rsid w:val="06986D10"/>
    <w:rsid w:val="069A06D8"/>
    <w:rsid w:val="069D0290"/>
    <w:rsid w:val="06A14716"/>
    <w:rsid w:val="06A91E40"/>
    <w:rsid w:val="06B238FA"/>
    <w:rsid w:val="06B86A37"/>
    <w:rsid w:val="06B917BB"/>
    <w:rsid w:val="06C90184"/>
    <w:rsid w:val="06C929F2"/>
    <w:rsid w:val="06C9437B"/>
    <w:rsid w:val="06D118A6"/>
    <w:rsid w:val="06E17D3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D4764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EE04EE"/>
    <w:rsid w:val="08F520B0"/>
    <w:rsid w:val="08FC70AE"/>
    <w:rsid w:val="09047D11"/>
    <w:rsid w:val="091C14FF"/>
    <w:rsid w:val="092D1C9E"/>
    <w:rsid w:val="09377E5E"/>
    <w:rsid w:val="09383E9F"/>
    <w:rsid w:val="0939426E"/>
    <w:rsid w:val="093F4975"/>
    <w:rsid w:val="09504F8C"/>
    <w:rsid w:val="095073FA"/>
    <w:rsid w:val="09554A11"/>
    <w:rsid w:val="095D034D"/>
    <w:rsid w:val="09616470"/>
    <w:rsid w:val="096864F2"/>
    <w:rsid w:val="096C76C1"/>
    <w:rsid w:val="096F66FB"/>
    <w:rsid w:val="09835AC1"/>
    <w:rsid w:val="098B0432"/>
    <w:rsid w:val="09906B28"/>
    <w:rsid w:val="09912E95"/>
    <w:rsid w:val="099C1A23"/>
    <w:rsid w:val="09A948AF"/>
    <w:rsid w:val="09AC2A76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652E1"/>
    <w:rsid w:val="0A985A6F"/>
    <w:rsid w:val="0A9A250C"/>
    <w:rsid w:val="0A9E1A51"/>
    <w:rsid w:val="0AA51080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55920"/>
    <w:rsid w:val="0AE964B0"/>
    <w:rsid w:val="0AF53DB5"/>
    <w:rsid w:val="0AF65D7F"/>
    <w:rsid w:val="0B163034"/>
    <w:rsid w:val="0B1D5B5D"/>
    <w:rsid w:val="0B1F5B6D"/>
    <w:rsid w:val="0B291CB1"/>
    <w:rsid w:val="0B2F4AF7"/>
    <w:rsid w:val="0B316DB7"/>
    <w:rsid w:val="0B3312B6"/>
    <w:rsid w:val="0B4064B3"/>
    <w:rsid w:val="0B42766B"/>
    <w:rsid w:val="0B430D96"/>
    <w:rsid w:val="0B6E529C"/>
    <w:rsid w:val="0B701D27"/>
    <w:rsid w:val="0B7245CE"/>
    <w:rsid w:val="0B943886"/>
    <w:rsid w:val="0B996E37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34556"/>
    <w:rsid w:val="0BE65DF4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4C3EA9"/>
    <w:rsid w:val="0C55038F"/>
    <w:rsid w:val="0C6B7DF9"/>
    <w:rsid w:val="0C6E2A56"/>
    <w:rsid w:val="0C7A708D"/>
    <w:rsid w:val="0C815616"/>
    <w:rsid w:val="0C8E7AF0"/>
    <w:rsid w:val="0C9D6ABD"/>
    <w:rsid w:val="0CA37841"/>
    <w:rsid w:val="0CA954B5"/>
    <w:rsid w:val="0CC37237"/>
    <w:rsid w:val="0CCA7495"/>
    <w:rsid w:val="0CCF0636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01E19"/>
    <w:rsid w:val="0D71793F"/>
    <w:rsid w:val="0D783B34"/>
    <w:rsid w:val="0D7D62E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DC74AE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6163B"/>
    <w:rsid w:val="0E464928"/>
    <w:rsid w:val="0E4822EE"/>
    <w:rsid w:val="0E484B44"/>
    <w:rsid w:val="0E4E185D"/>
    <w:rsid w:val="0E522FBE"/>
    <w:rsid w:val="0E5D141B"/>
    <w:rsid w:val="0E8648D6"/>
    <w:rsid w:val="0E8A515C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B3964"/>
    <w:rsid w:val="0EFE4287"/>
    <w:rsid w:val="0F0A7BB7"/>
    <w:rsid w:val="0F0D525E"/>
    <w:rsid w:val="0F0E18EA"/>
    <w:rsid w:val="0F16079E"/>
    <w:rsid w:val="0F2A2A37"/>
    <w:rsid w:val="0F2E6C95"/>
    <w:rsid w:val="0F4675CA"/>
    <w:rsid w:val="0F471A79"/>
    <w:rsid w:val="0F4B48EC"/>
    <w:rsid w:val="0F4E618A"/>
    <w:rsid w:val="0F500384"/>
    <w:rsid w:val="0F517477"/>
    <w:rsid w:val="0F5B4015"/>
    <w:rsid w:val="0F6071C8"/>
    <w:rsid w:val="0F69565A"/>
    <w:rsid w:val="0F7B0394"/>
    <w:rsid w:val="0F7F0925"/>
    <w:rsid w:val="0FA00CB6"/>
    <w:rsid w:val="0FA434D3"/>
    <w:rsid w:val="0FB16CA3"/>
    <w:rsid w:val="0FB471F7"/>
    <w:rsid w:val="0FC95C51"/>
    <w:rsid w:val="0FC965F5"/>
    <w:rsid w:val="0FCD6B4B"/>
    <w:rsid w:val="0FCF7138"/>
    <w:rsid w:val="0FD146C5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64A11"/>
    <w:rsid w:val="102D3EDB"/>
    <w:rsid w:val="102D74F0"/>
    <w:rsid w:val="102E6601"/>
    <w:rsid w:val="103D5CB0"/>
    <w:rsid w:val="1043497A"/>
    <w:rsid w:val="104B6B58"/>
    <w:rsid w:val="10710382"/>
    <w:rsid w:val="10733B4F"/>
    <w:rsid w:val="107C029A"/>
    <w:rsid w:val="108449FF"/>
    <w:rsid w:val="108A0CDB"/>
    <w:rsid w:val="108B34B0"/>
    <w:rsid w:val="108F1E83"/>
    <w:rsid w:val="109E2943"/>
    <w:rsid w:val="10A51DDA"/>
    <w:rsid w:val="10A97373"/>
    <w:rsid w:val="10BB4527"/>
    <w:rsid w:val="10C8346E"/>
    <w:rsid w:val="10EF4366"/>
    <w:rsid w:val="10F62073"/>
    <w:rsid w:val="10FE6AB1"/>
    <w:rsid w:val="1112624E"/>
    <w:rsid w:val="11153798"/>
    <w:rsid w:val="11170F69"/>
    <w:rsid w:val="11195AAD"/>
    <w:rsid w:val="11297158"/>
    <w:rsid w:val="112C3426"/>
    <w:rsid w:val="11380EA0"/>
    <w:rsid w:val="113B273E"/>
    <w:rsid w:val="11401B02"/>
    <w:rsid w:val="11422B48"/>
    <w:rsid w:val="114415F3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403BB"/>
    <w:rsid w:val="11FA6A1C"/>
    <w:rsid w:val="120B6973"/>
    <w:rsid w:val="1211524D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A7FBC"/>
    <w:rsid w:val="12AD6FA8"/>
    <w:rsid w:val="12B310FA"/>
    <w:rsid w:val="12B7582D"/>
    <w:rsid w:val="12C621E8"/>
    <w:rsid w:val="12C64289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B45D5"/>
    <w:rsid w:val="132156D8"/>
    <w:rsid w:val="132911E2"/>
    <w:rsid w:val="132C647D"/>
    <w:rsid w:val="133868AE"/>
    <w:rsid w:val="135120D8"/>
    <w:rsid w:val="135133AE"/>
    <w:rsid w:val="13525B1D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E76BAD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57163D"/>
    <w:rsid w:val="146855F8"/>
    <w:rsid w:val="14710CBF"/>
    <w:rsid w:val="14791934"/>
    <w:rsid w:val="147D213D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10299"/>
    <w:rsid w:val="15691ED9"/>
    <w:rsid w:val="156B6CDB"/>
    <w:rsid w:val="157165EA"/>
    <w:rsid w:val="15726626"/>
    <w:rsid w:val="15781F39"/>
    <w:rsid w:val="15820278"/>
    <w:rsid w:val="1585593D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5F66C34"/>
    <w:rsid w:val="160F0091"/>
    <w:rsid w:val="16135A37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1630EB"/>
    <w:rsid w:val="17171051"/>
    <w:rsid w:val="17171C62"/>
    <w:rsid w:val="172B5BB7"/>
    <w:rsid w:val="1732774A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B85018"/>
    <w:rsid w:val="17E339CC"/>
    <w:rsid w:val="17F33C57"/>
    <w:rsid w:val="181D4FAC"/>
    <w:rsid w:val="182B38C1"/>
    <w:rsid w:val="18351597"/>
    <w:rsid w:val="18353961"/>
    <w:rsid w:val="183F0D66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9D783A"/>
    <w:rsid w:val="18A62960"/>
    <w:rsid w:val="18B037F0"/>
    <w:rsid w:val="18B751E1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53A26"/>
    <w:rsid w:val="1A035F2C"/>
    <w:rsid w:val="1A056605"/>
    <w:rsid w:val="1A0A04E6"/>
    <w:rsid w:val="1A1B07E2"/>
    <w:rsid w:val="1A213466"/>
    <w:rsid w:val="1A3F3F76"/>
    <w:rsid w:val="1A4B4BAE"/>
    <w:rsid w:val="1A5253FC"/>
    <w:rsid w:val="1A5F35C0"/>
    <w:rsid w:val="1A6C3968"/>
    <w:rsid w:val="1A7016AA"/>
    <w:rsid w:val="1A730BE6"/>
    <w:rsid w:val="1A734275"/>
    <w:rsid w:val="1A7C4FE0"/>
    <w:rsid w:val="1A8006B2"/>
    <w:rsid w:val="1A8439F7"/>
    <w:rsid w:val="1A8962C8"/>
    <w:rsid w:val="1A8D640E"/>
    <w:rsid w:val="1A974192"/>
    <w:rsid w:val="1AAC2E83"/>
    <w:rsid w:val="1AB73785"/>
    <w:rsid w:val="1ABD41C4"/>
    <w:rsid w:val="1ACA62AD"/>
    <w:rsid w:val="1ACF41BD"/>
    <w:rsid w:val="1AD05CA5"/>
    <w:rsid w:val="1ADA675E"/>
    <w:rsid w:val="1AE11CDA"/>
    <w:rsid w:val="1AF22AE0"/>
    <w:rsid w:val="1AF761DE"/>
    <w:rsid w:val="1AFD0A64"/>
    <w:rsid w:val="1B051CF0"/>
    <w:rsid w:val="1B107EC2"/>
    <w:rsid w:val="1B113A6D"/>
    <w:rsid w:val="1B124510"/>
    <w:rsid w:val="1B144B8D"/>
    <w:rsid w:val="1B17013D"/>
    <w:rsid w:val="1B1B14D3"/>
    <w:rsid w:val="1B1F6AF1"/>
    <w:rsid w:val="1B21339B"/>
    <w:rsid w:val="1B250DAE"/>
    <w:rsid w:val="1B2A34EB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40D26"/>
    <w:rsid w:val="1B754AD4"/>
    <w:rsid w:val="1B7B2822"/>
    <w:rsid w:val="1B7F1479"/>
    <w:rsid w:val="1B8001A9"/>
    <w:rsid w:val="1B84594F"/>
    <w:rsid w:val="1B884364"/>
    <w:rsid w:val="1B901B23"/>
    <w:rsid w:val="1B9238A2"/>
    <w:rsid w:val="1B950F86"/>
    <w:rsid w:val="1BA912AB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802A4"/>
    <w:rsid w:val="1BDF236A"/>
    <w:rsid w:val="1BE02AE0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053819"/>
    <w:rsid w:val="1C165874"/>
    <w:rsid w:val="1C1D4C3D"/>
    <w:rsid w:val="1C212C7F"/>
    <w:rsid w:val="1C3A6458"/>
    <w:rsid w:val="1C416491"/>
    <w:rsid w:val="1C481CAC"/>
    <w:rsid w:val="1C4C28F3"/>
    <w:rsid w:val="1C51648E"/>
    <w:rsid w:val="1C6C7C4F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71E0D"/>
    <w:rsid w:val="1CF810AC"/>
    <w:rsid w:val="1D063C00"/>
    <w:rsid w:val="1D0B3755"/>
    <w:rsid w:val="1D0F7711"/>
    <w:rsid w:val="1D1034ED"/>
    <w:rsid w:val="1D124C24"/>
    <w:rsid w:val="1D2624F4"/>
    <w:rsid w:val="1D2C6C65"/>
    <w:rsid w:val="1D325684"/>
    <w:rsid w:val="1D3A0AE7"/>
    <w:rsid w:val="1D402518"/>
    <w:rsid w:val="1D4E716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A80CFE"/>
    <w:rsid w:val="1DAC2BE5"/>
    <w:rsid w:val="1DB25B36"/>
    <w:rsid w:val="1DB85E5C"/>
    <w:rsid w:val="1DBB71A4"/>
    <w:rsid w:val="1DC46662"/>
    <w:rsid w:val="1DCA5E3A"/>
    <w:rsid w:val="1DCF5405"/>
    <w:rsid w:val="1DD106B2"/>
    <w:rsid w:val="1DD75183"/>
    <w:rsid w:val="1DDE2626"/>
    <w:rsid w:val="1DDF66A8"/>
    <w:rsid w:val="1DE14166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37319"/>
    <w:rsid w:val="1E550992"/>
    <w:rsid w:val="1E5A7A32"/>
    <w:rsid w:val="1E607FAB"/>
    <w:rsid w:val="1E671817"/>
    <w:rsid w:val="1E6A01BF"/>
    <w:rsid w:val="1E6A415C"/>
    <w:rsid w:val="1E6C3B44"/>
    <w:rsid w:val="1E7A4122"/>
    <w:rsid w:val="1E8879EE"/>
    <w:rsid w:val="1E8B1F3C"/>
    <w:rsid w:val="1E8C3A6D"/>
    <w:rsid w:val="1EA4484C"/>
    <w:rsid w:val="1EB4768C"/>
    <w:rsid w:val="1EB95D76"/>
    <w:rsid w:val="1EBA2EF4"/>
    <w:rsid w:val="1EC02D79"/>
    <w:rsid w:val="1EC54236"/>
    <w:rsid w:val="1EC6335C"/>
    <w:rsid w:val="1ED464CA"/>
    <w:rsid w:val="1EDA5DF7"/>
    <w:rsid w:val="1EDB3703"/>
    <w:rsid w:val="1EED4A44"/>
    <w:rsid w:val="1EF21DDF"/>
    <w:rsid w:val="1EF309E8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D3B2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B57B5F"/>
    <w:rsid w:val="1FB75686"/>
    <w:rsid w:val="1FDE0273"/>
    <w:rsid w:val="1FDE31D9"/>
    <w:rsid w:val="1FE90789"/>
    <w:rsid w:val="1FEF73C9"/>
    <w:rsid w:val="1FF26468"/>
    <w:rsid w:val="20020491"/>
    <w:rsid w:val="20020FF7"/>
    <w:rsid w:val="200D34F7"/>
    <w:rsid w:val="203C7C11"/>
    <w:rsid w:val="20421AEB"/>
    <w:rsid w:val="2043516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F1067"/>
    <w:rsid w:val="22C13FD4"/>
    <w:rsid w:val="22C24771"/>
    <w:rsid w:val="22CA1B74"/>
    <w:rsid w:val="22CB0895"/>
    <w:rsid w:val="22E9024C"/>
    <w:rsid w:val="22F47032"/>
    <w:rsid w:val="22F62969"/>
    <w:rsid w:val="23033650"/>
    <w:rsid w:val="231527D7"/>
    <w:rsid w:val="2318468D"/>
    <w:rsid w:val="23185AD8"/>
    <w:rsid w:val="231E77CA"/>
    <w:rsid w:val="23250B58"/>
    <w:rsid w:val="23336451"/>
    <w:rsid w:val="23474320"/>
    <w:rsid w:val="23492735"/>
    <w:rsid w:val="235558E1"/>
    <w:rsid w:val="235B5F37"/>
    <w:rsid w:val="235C3EA6"/>
    <w:rsid w:val="235D0B26"/>
    <w:rsid w:val="23604810"/>
    <w:rsid w:val="2367464E"/>
    <w:rsid w:val="23830488"/>
    <w:rsid w:val="23932D47"/>
    <w:rsid w:val="23BE4330"/>
    <w:rsid w:val="23BF0A62"/>
    <w:rsid w:val="23BF2D5B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3472A5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E5A93"/>
    <w:rsid w:val="24E41611"/>
    <w:rsid w:val="24F37160"/>
    <w:rsid w:val="25010438"/>
    <w:rsid w:val="250F44FD"/>
    <w:rsid w:val="2514288A"/>
    <w:rsid w:val="25161906"/>
    <w:rsid w:val="25174EE8"/>
    <w:rsid w:val="251A2540"/>
    <w:rsid w:val="252F5CBE"/>
    <w:rsid w:val="252F7AFA"/>
    <w:rsid w:val="255061EE"/>
    <w:rsid w:val="256609A5"/>
    <w:rsid w:val="256736AA"/>
    <w:rsid w:val="25781237"/>
    <w:rsid w:val="25790FBA"/>
    <w:rsid w:val="257A6914"/>
    <w:rsid w:val="25833D55"/>
    <w:rsid w:val="25865BCB"/>
    <w:rsid w:val="2588530F"/>
    <w:rsid w:val="25905E50"/>
    <w:rsid w:val="259111BD"/>
    <w:rsid w:val="25963B5D"/>
    <w:rsid w:val="25963C8A"/>
    <w:rsid w:val="25987800"/>
    <w:rsid w:val="25A641D2"/>
    <w:rsid w:val="25AB3731"/>
    <w:rsid w:val="25B05051"/>
    <w:rsid w:val="25B464A2"/>
    <w:rsid w:val="25B506E6"/>
    <w:rsid w:val="25BA0209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06FBE"/>
    <w:rsid w:val="2611098A"/>
    <w:rsid w:val="261728AC"/>
    <w:rsid w:val="261849A4"/>
    <w:rsid w:val="26271890"/>
    <w:rsid w:val="2628108B"/>
    <w:rsid w:val="26371347"/>
    <w:rsid w:val="264221C6"/>
    <w:rsid w:val="26480112"/>
    <w:rsid w:val="265A3D3E"/>
    <w:rsid w:val="265D3370"/>
    <w:rsid w:val="26666555"/>
    <w:rsid w:val="26846DCC"/>
    <w:rsid w:val="268B1113"/>
    <w:rsid w:val="268B7C99"/>
    <w:rsid w:val="268C4A4A"/>
    <w:rsid w:val="26942039"/>
    <w:rsid w:val="26970A98"/>
    <w:rsid w:val="269A7501"/>
    <w:rsid w:val="269D000F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E25DEA"/>
    <w:rsid w:val="26E34A7B"/>
    <w:rsid w:val="26E74AA2"/>
    <w:rsid w:val="26E74CBE"/>
    <w:rsid w:val="26E9756C"/>
    <w:rsid w:val="26EA00EF"/>
    <w:rsid w:val="26EE4083"/>
    <w:rsid w:val="26EF7DFB"/>
    <w:rsid w:val="26FA4570"/>
    <w:rsid w:val="26FC7E22"/>
    <w:rsid w:val="270A56FC"/>
    <w:rsid w:val="271F0CE3"/>
    <w:rsid w:val="27217FF0"/>
    <w:rsid w:val="27242893"/>
    <w:rsid w:val="273612F4"/>
    <w:rsid w:val="273B094A"/>
    <w:rsid w:val="27445146"/>
    <w:rsid w:val="274E2EE0"/>
    <w:rsid w:val="276460F3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74CD0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D5878"/>
    <w:rsid w:val="28BB307C"/>
    <w:rsid w:val="28CC6ED5"/>
    <w:rsid w:val="28D96244"/>
    <w:rsid w:val="28E31299"/>
    <w:rsid w:val="28F010D9"/>
    <w:rsid w:val="28F05C88"/>
    <w:rsid w:val="29082E70"/>
    <w:rsid w:val="290F6532"/>
    <w:rsid w:val="291343EF"/>
    <w:rsid w:val="29166F16"/>
    <w:rsid w:val="291678C1"/>
    <w:rsid w:val="29235B3A"/>
    <w:rsid w:val="292E77DA"/>
    <w:rsid w:val="29394AFC"/>
    <w:rsid w:val="294D5371"/>
    <w:rsid w:val="294F4B8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B669AE"/>
    <w:rsid w:val="29B729B5"/>
    <w:rsid w:val="29C535D7"/>
    <w:rsid w:val="29C65905"/>
    <w:rsid w:val="29CD16A4"/>
    <w:rsid w:val="29D478FA"/>
    <w:rsid w:val="29DA5777"/>
    <w:rsid w:val="29DF2425"/>
    <w:rsid w:val="29E40890"/>
    <w:rsid w:val="29E46D67"/>
    <w:rsid w:val="29E74DB9"/>
    <w:rsid w:val="2A0E6FDD"/>
    <w:rsid w:val="2A142C99"/>
    <w:rsid w:val="2A1E4871"/>
    <w:rsid w:val="2A214539"/>
    <w:rsid w:val="2A2E251E"/>
    <w:rsid w:val="2A367BB2"/>
    <w:rsid w:val="2A3B610C"/>
    <w:rsid w:val="2A3D54FD"/>
    <w:rsid w:val="2A3F0751"/>
    <w:rsid w:val="2A410FE5"/>
    <w:rsid w:val="2A4E6BE6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AC10E7"/>
    <w:rsid w:val="2AB17620"/>
    <w:rsid w:val="2AB30FEA"/>
    <w:rsid w:val="2AB657B1"/>
    <w:rsid w:val="2ABA427C"/>
    <w:rsid w:val="2ABC1DA2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177920"/>
    <w:rsid w:val="2B2B0DE1"/>
    <w:rsid w:val="2B3E1E16"/>
    <w:rsid w:val="2B5674FC"/>
    <w:rsid w:val="2B5D0E3B"/>
    <w:rsid w:val="2B5E2134"/>
    <w:rsid w:val="2B6F3EEE"/>
    <w:rsid w:val="2B70774D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C76C50"/>
    <w:rsid w:val="2BCC1BD6"/>
    <w:rsid w:val="2BD66E93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802F50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313"/>
    <w:rsid w:val="2CF756B7"/>
    <w:rsid w:val="2CF9252D"/>
    <w:rsid w:val="2CF97782"/>
    <w:rsid w:val="2CFE30EF"/>
    <w:rsid w:val="2CFE33A0"/>
    <w:rsid w:val="2D0363AE"/>
    <w:rsid w:val="2D107154"/>
    <w:rsid w:val="2D116114"/>
    <w:rsid w:val="2D143281"/>
    <w:rsid w:val="2D1C79F8"/>
    <w:rsid w:val="2D324177"/>
    <w:rsid w:val="2D3A16A4"/>
    <w:rsid w:val="2D4E073F"/>
    <w:rsid w:val="2D510DD6"/>
    <w:rsid w:val="2D546C0A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DEA4E78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E4B96"/>
    <w:rsid w:val="2F0F3B5B"/>
    <w:rsid w:val="2F1F0B51"/>
    <w:rsid w:val="2F24787C"/>
    <w:rsid w:val="2F2F38CB"/>
    <w:rsid w:val="2F306D92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866E22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B42F4"/>
    <w:rsid w:val="304C3A2B"/>
    <w:rsid w:val="30596318"/>
    <w:rsid w:val="30680BB0"/>
    <w:rsid w:val="30683D24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136A3"/>
    <w:rsid w:val="31664C04"/>
    <w:rsid w:val="317038BB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700F2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7B2543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20171"/>
    <w:rsid w:val="32C90A49"/>
    <w:rsid w:val="32D14858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262CBA"/>
    <w:rsid w:val="332B323C"/>
    <w:rsid w:val="332B3F69"/>
    <w:rsid w:val="332E3189"/>
    <w:rsid w:val="33304B60"/>
    <w:rsid w:val="3333740C"/>
    <w:rsid w:val="33451189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24E9C"/>
    <w:rsid w:val="33F62C0A"/>
    <w:rsid w:val="33FD7485"/>
    <w:rsid w:val="33FF4DA0"/>
    <w:rsid w:val="34153577"/>
    <w:rsid w:val="34203CE1"/>
    <w:rsid w:val="342425FD"/>
    <w:rsid w:val="342D258E"/>
    <w:rsid w:val="34313801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4EC597A"/>
    <w:rsid w:val="350233D4"/>
    <w:rsid w:val="35195F01"/>
    <w:rsid w:val="35313A72"/>
    <w:rsid w:val="35493C91"/>
    <w:rsid w:val="35494B7A"/>
    <w:rsid w:val="355C0228"/>
    <w:rsid w:val="356A29C5"/>
    <w:rsid w:val="35770D21"/>
    <w:rsid w:val="35777939"/>
    <w:rsid w:val="357800DF"/>
    <w:rsid w:val="358527FB"/>
    <w:rsid w:val="358B5BCF"/>
    <w:rsid w:val="358F51D7"/>
    <w:rsid w:val="35973B37"/>
    <w:rsid w:val="359A77E8"/>
    <w:rsid w:val="35A1790B"/>
    <w:rsid w:val="35A45B99"/>
    <w:rsid w:val="35A84940"/>
    <w:rsid w:val="35B01090"/>
    <w:rsid w:val="35BE2E37"/>
    <w:rsid w:val="35BF7697"/>
    <w:rsid w:val="35DA3339"/>
    <w:rsid w:val="35DC779C"/>
    <w:rsid w:val="35DD2073"/>
    <w:rsid w:val="35DF75FB"/>
    <w:rsid w:val="35E918F1"/>
    <w:rsid w:val="35EB21A5"/>
    <w:rsid w:val="35F52D00"/>
    <w:rsid w:val="35FB2318"/>
    <w:rsid w:val="35FF153A"/>
    <w:rsid w:val="36013048"/>
    <w:rsid w:val="360339FD"/>
    <w:rsid w:val="3606622C"/>
    <w:rsid w:val="36077316"/>
    <w:rsid w:val="360D32F1"/>
    <w:rsid w:val="36105698"/>
    <w:rsid w:val="3613278E"/>
    <w:rsid w:val="361B6516"/>
    <w:rsid w:val="361F5623"/>
    <w:rsid w:val="362B28B7"/>
    <w:rsid w:val="362C5C24"/>
    <w:rsid w:val="3631762B"/>
    <w:rsid w:val="36356D4F"/>
    <w:rsid w:val="36405687"/>
    <w:rsid w:val="36414112"/>
    <w:rsid w:val="36462E68"/>
    <w:rsid w:val="36484E32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24542"/>
    <w:rsid w:val="36A30194"/>
    <w:rsid w:val="36D21A02"/>
    <w:rsid w:val="36DB7A54"/>
    <w:rsid w:val="36DC026E"/>
    <w:rsid w:val="36E85056"/>
    <w:rsid w:val="36F445E5"/>
    <w:rsid w:val="3708411D"/>
    <w:rsid w:val="370E0FEC"/>
    <w:rsid w:val="370E607B"/>
    <w:rsid w:val="37104DEB"/>
    <w:rsid w:val="37166BDC"/>
    <w:rsid w:val="372C24A3"/>
    <w:rsid w:val="372D0977"/>
    <w:rsid w:val="372E5DD5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51417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8D1222"/>
    <w:rsid w:val="38963295"/>
    <w:rsid w:val="389D2F53"/>
    <w:rsid w:val="38A945B7"/>
    <w:rsid w:val="38B15CF9"/>
    <w:rsid w:val="38B85753"/>
    <w:rsid w:val="38BD38B5"/>
    <w:rsid w:val="38C241DB"/>
    <w:rsid w:val="38CC2A09"/>
    <w:rsid w:val="38CF3B09"/>
    <w:rsid w:val="38D27745"/>
    <w:rsid w:val="38D677A2"/>
    <w:rsid w:val="38D770AE"/>
    <w:rsid w:val="38E057F5"/>
    <w:rsid w:val="38F1408E"/>
    <w:rsid w:val="38F70050"/>
    <w:rsid w:val="38FC33FC"/>
    <w:rsid w:val="38FD0E84"/>
    <w:rsid w:val="38FF1B5B"/>
    <w:rsid w:val="390273B1"/>
    <w:rsid w:val="390A1188"/>
    <w:rsid w:val="3911775D"/>
    <w:rsid w:val="39137D16"/>
    <w:rsid w:val="39153767"/>
    <w:rsid w:val="39225CA9"/>
    <w:rsid w:val="3923070B"/>
    <w:rsid w:val="3925145A"/>
    <w:rsid w:val="392C49BB"/>
    <w:rsid w:val="39381E2B"/>
    <w:rsid w:val="393A389E"/>
    <w:rsid w:val="3942282F"/>
    <w:rsid w:val="3953338B"/>
    <w:rsid w:val="39553940"/>
    <w:rsid w:val="39616936"/>
    <w:rsid w:val="396B7002"/>
    <w:rsid w:val="396C2A15"/>
    <w:rsid w:val="396E1053"/>
    <w:rsid w:val="39707C30"/>
    <w:rsid w:val="39793DDC"/>
    <w:rsid w:val="39956AD3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122C4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85C09"/>
    <w:rsid w:val="3AAA2893"/>
    <w:rsid w:val="3ABB15C7"/>
    <w:rsid w:val="3AD8279E"/>
    <w:rsid w:val="3ADB2718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C15C2"/>
    <w:rsid w:val="3B7600B7"/>
    <w:rsid w:val="3B7622BA"/>
    <w:rsid w:val="3B7C1C88"/>
    <w:rsid w:val="3B7E779B"/>
    <w:rsid w:val="3B8107C8"/>
    <w:rsid w:val="3B8972AA"/>
    <w:rsid w:val="3B8B4BF7"/>
    <w:rsid w:val="3B8E32E7"/>
    <w:rsid w:val="3B984165"/>
    <w:rsid w:val="3BA219B8"/>
    <w:rsid w:val="3BA50630"/>
    <w:rsid w:val="3BA96003"/>
    <w:rsid w:val="3BB67BA7"/>
    <w:rsid w:val="3BC205BC"/>
    <w:rsid w:val="3BC61A51"/>
    <w:rsid w:val="3BCB453B"/>
    <w:rsid w:val="3BCD08A7"/>
    <w:rsid w:val="3BDF089F"/>
    <w:rsid w:val="3BE14893"/>
    <w:rsid w:val="3BE63BAE"/>
    <w:rsid w:val="3BE8265C"/>
    <w:rsid w:val="3BE86E9B"/>
    <w:rsid w:val="3BE92A35"/>
    <w:rsid w:val="3BEB460F"/>
    <w:rsid w:val="3BEC1CB8"/>
    <w:rsid w:val="3BEF1DA2"/>
    <w:rsid w:val="3BF2015B"/>
    <w:rsid w:val="3BF64635"/>
    <w:rsid w:val="3BF956C3"/>
    <w:rsid w:val="3C0108D7"/>
    <w:rsid w:val="3C0E5CDB"/>
    <w:rsid w:val="3C195860"/>
    <w:rsid w:val="3C1A53AE"/>
    <w:rsid w:val="3C1E0B0E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8242C"/>
    <w:rsid w:val="3C8946A5"/>
    <w:rsid w:val="3C8E6C34"/>
    <w:rsid w:val="3C903393"/>
    <w:rsid w:val="3C964B49"/>
    <w:rsid w:val="3CA372A1"/>
    <w:rsid w:val="3CA600E0"/>
    <w:rsid w:val="3CA67829"/>
    <w:rsid w:val="3CB60D47"/>
    <w:rsid w:val="3CB765A9"/>
    <w:rsid w:val="3CBA4326"/>
    <w:rsid w:val="3CBC0BE3"/>
    <w:rsid w:val="3CC4370D"/>
    <w:rsid w:val="3CC614DA"/>
    <w:rsid w:val="3CCF65F3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141CF"/>
    <w:rsid w:val="3D131752"/>
    <w:rsid w:val="3D1A22C0"/>
    <w:rsid w:val="3D294B1B"/>
    <w:rsid w:val="3D2B034D"/>
    <w:rsid w:val="3D2B37F6"/>
    <w:rsid w:val="3D4A5933"/>
    <w:rsid w:val="3D4A6765"/>
    <w:rsid w:val="3D5A60CA"/>
    <w:rsid w:val="3D6677CE"/>
    <w:rsid w:val="3D673DEF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167168"/>
    <w:rsid w:val="3E214014"/>
    <w:rsid w:val="3E294112"/>
    <w:rsid w:val="3E2A55D1"/>
    <w:rsid w:val="3E352F2A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15385"/>
    <w:rsid w:val="3E817133"/>
    <w:rsid w:val="3E8572BF"/>
    <w:rsid w:val="3E917B82"/>
    <w:rsid w:val="3E9656A5"/>
    <w:rsid w:val="3E997463"/>
    <w:rsid w:val="3E997A46"/>
    <w:rsid w:val="3EA818D8"/>
    <w:rsid w:val="3EAD718B"/>
    <w:rsid w:val="3EC05EAD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BB667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7615A"/>
    <w:rsid w:val="404A1B2B"/>
    <w:rsid w:val="404A601E"/>
    <w:rsid w:val="404C52F4"/>
    <w:rsid w:val="4058593B"/>
    <w:rsid w:val="405C0FC1"/>
    <w:rsid w:val="406957E0"/>
    <w:rsid w:val="40733CBA"/>
    <w:rsid w:val="407A02DD"/>
    <w:rsid w:val="407A4DF7"/>
    <w:rsid w:val="40890521"/>
    <w:rsid w:val="40894B59"/>
    <w:rsid w:val="408B2442"/>
    <w:rsid w:val="408D1DBF"/>
    <w:rsid w:val="409B5F9F"/>
    <w:rsid w:val="40AA1C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32D6C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CF09E9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58464E"/>
    <w:rsid w:val="42616794"/>
    <w:rsid w:val="427102D5"/>
    <w:rsid w:val="4276696F"/>
    <w:rsid w:val="427B064E"/>
    <w:rsid w:val="428670A3"/>
    <w:rsid w:val="428D1B97"/>
    <w:rsid w:val="429733C9"/>
    <w:rsid w:val="42996825"/>
    <w:rsid w:val="429E0F2A"/>
    <w:rsid w:val="42A82444"/>
    <w:rsid w:val="42AE24C0"/>
    <w:rsid w:val="42B5102C"/>
    <w:rsid w:val="42B608A5"/>
    <w:rsid w:val="42BC6C8F"/>
    <w:rsid w:val="42C5446D"/>
    <w:rsid w:val="42CE5FC3"/>
    <w:rsid w:val="42D40179"/>
    <w:rsid w:val="42E11334"/>
    <w:rsid w:val="42E94337"/>
    <w:rsid w:val="42FE6C02"/>
    <w:rsid w:val="43031943"/>
    <w:rsid w:val="431327F1"/>
    <w:rsid w:val="43182DB2"/>
    <w:rsid w:val="431E4B73"/>
    <w:rsid w:val="432D1B1D"/>
    <w:rsid w:val="4340580E"/>
    <w:rsid w:val="43651E79"/>
    <w:rsid w:val="4368794F"/>
    <w:rsid w:val="437518D1"/>
    <w:rsid w:val="43830078"/>
    <w:rsid w:val="438D1E49"/>
    <w:rsid w:val="43943C98"/>
    <w:rsid w:val="439E2535"/>
    <w:rsid w:val="43AE105F"/>
    <w:rsid w:val="43B23B98"/>
    <w:rsid w:val="43B45DD9"/>
    <w:rsid w:val="43B525FE"/>
    <w:rsid w:val="43C33D49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5D419E"/>
    <w:rsid w:val="44613E6E"/>
    <w:rsid w:val="446A5324"/>
    <w:rsid w:val="446B0669"/>
    <w:rsid w:val="446B6CFC"/>
    <w:rsid w:val="447E7804"/>
    <w:rsid w:val="4488300E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67F95"/>
    <w:rsid w:val="44F85C75"/>
    <w:rsid w:val="44FD1CA4"/>
    <w:rsid w:val="44FF34A7"/>
    <w:rsid w:val="450622C7"/>
    <w:rsid w:val="45062973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269AF"/>
    <w:rsid w:val="45C43431"/>
    <w:rsid w:val="45DE711B"/>
    <w:rsid w:val="45EE3358"/>
    <w:rsid w:val="45FD4CB1"/>
    <w:rsid w:val="460348D1"/>
    <w:rsid w:val="46066722"/>
    <w:rsid w:val="46124E6C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A2DE5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CD560B"/>
    <w:rsid w:val="46D01F89"/>
    <w:rsid w:val="46D118AB"/>
    <w:rsid w:val="46E31F2D"/>
    <w:rsid w:val="46F84006"/>
    <w:rsid w:val="470033AC"/>
    <w:rsid w:val="47081659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46129"/>
    <w:rsid w:val="47953C4F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1E1E96"/>
    <w:rsid w:val="481E3C44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7F0B87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F4DFA"/>
    <w:rsid w:val="49967AF4"/>
    <w:rsid w:val="49997A26"/>
    <w:rsid w:val="49A62143"/>
    <w:rsid w:val="49B415EE"/>
    <w:rsid w:val="49B63FD6"/>
    <w:rsid w:val="49B93C25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611E1A"/>
    <w:rsid w:val="4A7055A6"/>
    <w:rsid w:val="4A8C584B"/>
    <w:rsid w:val="4A906B51"/>
    <w:rsid w:val="4A9B332A"/>
    <w:rsid w:val="4A9C47ED"/>
    <w:rsid w:val="4AA71D5E"/>
    <w:rsid w:val="4AAA6CA9"/>
    <w:rsid w:val="4AAC134C"/>
    <w:rsid w:val="4AAD3891"/>
    <w:rsid w:val="4AC951F4"/>
    <w:rsid w:val="4AE008D2"/>
    <w:rsid w:val="4AE2639D"/>
    <w:rsid w:val="4AE96BCD"/>
    <w:rsid w:val="4AEE5B50"/>
    <w:rsid w:val="4AF15640"/>
    <w:rsid w:val="4B0B3617"/>
    <w:rsid w:val="4B110177"/>
    <w:rsid w:val="4B1525EA"/>
    <w:rsid w:val="4B2815DF"/>
    <w:rsid w:val="4B2F0336"/>
    <w:rsid w:val="4B32137E"/>
    <w:rsid w:val="4B413ED2"/>
    <w:rsid w:val="4B473F5E"/>
    <w:rsid w:val="4B49191E"/>
    <w:rsid w:val="4B507FB2"/>
    <w:rsid w:val="4B517DAB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2653E"/>
    <w:rsid w:val="4B8464B4"/>
    <w:rsid w:val="4B894031"/>
    <w:rsid w:val="4B8C1A83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E4161"/>
    <w:rsid w:val="4BF90797"/>
    <w:rsid w:val="4BFF725A"/>
    <w:rsid w:val="4C045F2F"/>
    <w:rsid w:val="4C0A534C"/>
    <w:rsid w:val="4C0D0258"/>
    <w:rsid w:val="4C0F01F9"/>
    <w:rsid w:val="4C12544B"/>
    <w:rsid w:val="4C270B31"/>
    <w:rsid w:val="4C2A719A"/>
    <w:rsid w:val="4C3202E6"/>
    <w:rsid w:val="4C371778"/>
    <w:rsid w:val="4C3C6AE9"/>
    <w:rsid w:val="4C434C1E"/>
    <w:rsid w:val="4C496A36"/>
    <w:rsid w:val="4C5402B3"/>
    <w:rsid w:val="4C6370A1"/>
    <w:rsid w:val="4C667875"/>
    <w:rsid w:val="4C736886"/>
    <w:rsid w:val="4C771B75"/>
    <w:rsid w:val="4C7B1665"/>
    <w:rsid w:val="4C7F7CEF"/>
    <w:rsid w:val="4C821AA7"/>
    <w:rsid w:val="4C944B0C"/>
    <w:rsid w:val="4C991AEB"/>
    <w:rsid w:val="4C9E35A6"/>
    <w:rsid w:val="4CA43125"/>
    <w:rsid w:val="4CA74742"/>
    <w:rsid w:val="4CAC2A11"/>
    <w:rsid w:val="4CB01CB9"/>
    <w:rsid w:val="4CBE469F"/>
    <w:rsid w:val="4CCC0113"/>
    <w:rsid w:val="4CCD33EA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F350E"/>
    <w:rsid w:val="4D924E46"/>
    <w:rsid w:val="4D9877E4"/>
    <w:rsid w:val="4D9F3131"/>
    <w:rsid w:val="4DA91767"/>
    <w:rsid w:val="4DBB5A90"/>
    <w:rsid w:val="4DBD22E7"/>
    <w:rsid w:val="4DC73507"/>
    <w:rsid w:val="4DC96B69"/>
    <w:rsid w:val="4DCF1CB4"/>
    <w:rsid w:val="4DDA6A5F"/>
    <w:rsid w:val="4DDB7205"/>
    <w:rsid w:val="4DDF772B"/>
    <w:rsid w:val="4DE60D60"/>
    <w:rsid w:val="4DEB15AD"/>
    <w:rsid w:val="4DF87443"/>
    <w:rsid w:val="4E121B55"/>
    <w:rsid w:val="4E302009"/>
    <w:rsid w:val="4E325E79"/>
    <w:rsid w:val="4E370600"/>
    <w:rsid w:val="4E435024"/>
    <w:rsid w:val="4E4E7E80"/>
    <w:rsid w:val="4E534A5B"/>
    <w:rsid w:val="4E557C94"/>
    <w:rsid w:val="4E5C5562"/>
    <w:rsid w:val="4E5F22C6"/>
    <w:rsid w:val="4E5F69A8"/>
    <w:rsid w:val="4E655726"/>
    <w:rsid w:val="4E673964"/>
    <w:rsid w:val="4E6879C7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EF63225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3436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015D"/>
    <w:rsid w:val="4FDF25A5"/>
    <w:rsid w:val="4FE42FCB"/>
    <w:rsid w:val="4FED4628"/>
    <w:rsid w:val="4FEE65F2"/>
    <w:rsid w:val="4FF8610D"/>
    <w:rsid w:val="4FFB4FE1"/>
    <w:rsid w:val="500344EA"/>
    <w:rsid w:val="50095644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642FD"/>
    <w:rsid w:val="50AF647F"/>
    <w:rsid w:val="50B56C09"/>
    <w:rsid w:val="50BB317D"/>
    <w:rsid w:val="50C36069"/>
    <w:rsid w:val="50C76AEB"/>
    <w:rsid w:val="50D06E68"/>
    <w:rsid w:val="50D21A70"/>
    <w:rsid w:val="50D37C72"/>
    <w:rsid w:val="50E466DC"/>
    <w:rsid w:val="50E75A57"/>
    <w:rsid w:val="50EA1869"/>
    <w:rsid w:val="50F71D3E"/>
    <w:rsid w:val="50FD00F4"/>
    <w:rsid w:val="50FF056E"/>
    <w:rsid w:val="51033699"/>
    <w:rsid w:val="510F2A7F"/>
    <w:rsid w:val="512746EF"/>
    <w:rsid w:val="51283E4C"/>
    <w:rsid w:val="51291D35"/>
    <w:rsid w:val="512B3A7F"/>
    <w:rsid w:val="51300C4D"/>
    <w:rsid w:val="513049B1"/>
    <w:rsid w:val="5136300E"/>
    <w:rsid w:val="514069D9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B480F"/>
    <w:rsid w:val="529F28D8"/>
    <w:rsid w:val="529F6FBB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449BE"/>
    <w:rsid w:val="535844AE"/>
    <w:rsid w:val="535B2E70"/>
    <w:rsid w:val="535C4E8B"/>
    <w:rsid w:val="535D5E4C"/>
    <w:rsid w:val="535E583D"/>
    <w:rsid w:val="536278AA"/>
    <w:rsid w:val="53673357"/>
    <w:rsid w:val="53676B5F"/>
    <w:rsid w:val="536E21FF"/>
    <w:rsid w:val="53707438"/>
    <w:rsid w:val="5385006E"/>
    <w:rsid w:val="538A4A6D"/>
    <w:rsid w:val="538C18DC"/>
    <w:rsid w:val="538E6122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06B37"/>
    <w:rsid w:val="54191438"/>
    <w:rsid w:val="542247A4"/>
    <w:rsid w:val="5427381E"/>
    <w:rsid w:val="542E520F"/>
    <w:rsid w:val="54316F16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9A0AF6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705DC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E42029"/>
    <w:rsid w:val="55F81C60"/>
    <w:rsid w:val="55FA0F14"/>
    <w:rsid w:val="56045286"/>
    <w:rsid w:val="56097F90"/>
    <w:rsid w:val="560F3CF7"/>
    <w:rsid w:val="56107511"/>
    <w:rsid w:val="56133E90"/>
    <w:rsid w:val="56134EF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E3FE9"/>
    <w:rsid w:val="566F1BE2"/>
    <w:rsid w:val="56701B0F"/>
    <w:rsid w:val="567B004B"/>
    <w:rsid w:val="56812138"/>
    <w:rsid w:val="56815E63"/>
    <w:rsid w:val="56825178"/>
    <w:rsid w:val="568F784B"/>
    <w:rsid w:val="569972B8"/>
    <w:rsid w:val="56A17AE8"/>
    <w:rsid w:val="56A17F1A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E0B"/>
    <w:rsid w:val="572F37C6"/>
    <w:rsid w:val="5732501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996E43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A1A42"/>
    <w:rsid w:val="57DD425E"/>
    <w:rsid w:val="57E43738"/>
    <w:rsid w:val="57EA769F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B24661"/>
    <w:rsid w:val="58B87159"/>
    <w:rsid w:val="58BD2AFF"/>
    <w:rsid w:val="58BD4DB3"/>
    <w:rsid w:val="58C07CA9"/>
    <w:rsid w:val="58C5235F"/>
    <w:rsid w:val="58CB35D4"/>
    <w:rsid w:val="58DE5A38"/>
    <w:rsid w:val="58E80082"/>
    <w:rsid w:val="58ED2719"/>
    <w:rsid w:val="58FA7B16"/>
    <w:rsid w:val="58FB22A6"/>
    <w:rsid w:val="59003437"/>
    <w:rsid w:val="59035499"/>
    <w:rsid w:val="59140E77"/>
    <w:rsid w:val="59182EE7"/>
    <w:rsid w:val="591D7A2A"/>
    <w:rsid w:val="5921212C"/>
    <w:rsid w:val="5935330C"/>
    <w:rsid w:val="59395687"/>
    <w:rsid w:val="59407518"/>
    <w:rsid w:val="5941407A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EF71EF"/>
    <w:rsid w:val="59F65A15"/>
    <w:rsid w:val="59FF2575"/>
    <w:rsid w:val="5A067BD8"/>
    <w:rsid w:val="5A0E45FA"/>
    <w:rsid w:val="5A12434D"/>
    <w:rsid w:val="5A174419"/>
    <w:rsid w:val="5A1C15DB"/>
    <w:rsid w:val="5A3279A1"/>
    <w:rsid w:val="5A33532D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4F43E9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A337D9"/>
    <w:rsid w:val="5BB57FC4"/>
    <w:rsid w:val="5BBB1AC4"/>
    <w:rsid w:val="5BBD57F6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4E1E1E"/>
    <w:rsid w:val="5C4F343B"/>
    <w:rsid w:val="5C54608B"/>
    <w:rsid w:val="5C6A79EB"/>
    <w:rsid w:val="5C912690"/>
    <w:rsid w:val="5C966047"/>
    <w:rsid w:val="5C970365"/>
    <w:rsid w:val="5CA45389"/>
    <w:rsid w:val="5CAB1AF3"/>
    <w:rsid w:val="5CB30BE8"/>
    <w:rsid w:val="5CCB04A2"/>
    <w:rsid w:val="5CCD7E04"/>
    <w:rsid w:val="5CCE6FEA"/>
    <w:rsid w:val="5CD32DF8"/>
    <w:rsid w:val="5CD51F6A"/>
    <w:rsid w:val="5CD54099"/>
    <w:rsid w:val="5CD6026B"/>
    <w:rsid w:val="5CE319F6"/>
    <w:rsid w:val="5CE41E2A"/>
    <w:rsid w:val="5CE42846"/>
    <w:rsid w:val="5CE9406B"/>
    <w:rsid w:val="5CEA2058"/>
    <w:rsid w:val="5CF8460C"/>
    <w:rsid w:val="5CFD9166"/>
    <w:rsid w:val="5D130D14"/>
    <w:rsid w:val="5D1775C9"/>
    <w:rsid w:val="5D347D3A"/>
    <w:rsid w:val="5D3F028D"/>
    <w:rsid w:val="5D464016"/>
    <w:rsid w:val="5D494E68"/>
    <w:rsid w:val="5D563089"/>
    <w:rsid w:val="5D566DF5"/>
    <w:rsid w:val="5D5736EC"/>
    <w:rsid w:val="5D592213"/>
    <w:rsid w:val="5D7067ED"/>
    <w:rsid w:val="5D77660D"/>
    <w:rsid w:val="5D7A7C97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5015C"/>
    <w:rsid w:val="5E082F75"/>
    <w:rsid w:val="5E0A5EAD"/>
    <w:rsid w:val="5E150E16"/>
    <w:rsid w:val="5E156702"/>
    <w:rsid w:val="5E284971"/>
    <w:rsid w:val="5E2C3CE8"/>
    <w:rsid w:val="5E3E24F3"/>
    <w:rsid w:val="5E480DBB"/>
    <w:rsid w:val="5E4B0589"/>
    <w:rsid w:val="5E532C32"/>
    <w:rsid w:val="5E5E2B95"/>
    <w:rsid w:val="5E6B78B9"/>
    <w:rsid w:val="5E72530D"/>
    <w:rsid w:val="5E756369"/>
    <w:rsid w:val="5E785A05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EE82B38"/>
    <w:rsid w:val="5EF3152F"/>
    <w:rsid w:val="5F050603"/>
    <w:rsid w:val="5F073AC0"/>
    <w:rsid w:val="5F0F5BF5"/>
    <w:rsid w:val="5F1070E5"/>
    <w:rsid w:val="5F137093"/>
    <w:rsid w:val="5F144956"/>
    <w:rsid w:val="5F155949"/>
    <w:rsid w:val="5F2E4A29"/>
    <w:rsid w:val="5F3008C1"/>
    <w:rsid w:val="5F3B5980"/>
    <w:rsid w:val="5F475DFB"/>
    <w:rsid w:val="5F48187B"/>
    <w:rsid w:val="5F4A6912"/>
    <w:rsid w:val="5F5D3310"/>
    <w:rsid w:val="5F792AFF"/>
    <w:rsid w:val="5F7F2DC3"/>
    <w:rsid w:val="5F814D8D"/>
    <w:rsid w:val="5F826595"/>
    <w:rsid w:val="5F8A1E93"/>
    <w:rsid w:val="5F901AC8"/>
    <w:rsid w:val="5F993F7A"/>
    <w:rsid w:val="5FA342D5"/>
    <w:rsid w:val="5FA40581"/>
    <w:rsid w:val="5FB05672"/>
    <w:rsid w:val="5FBF418B"/>
    <w:rsid w:val="5FC03F1C"/>
    <w:rsid w:val="5FC128D4"/>
    <w:rsid w:val="5FC577B3"/>
    <w:rsid w:val="5FCB6008"/>
    <w:rsid w:val="5FD02E83"/>
    <w:rsid w:val="5FE15D7D"/>
    <w:rsid w:val="5FE84E0C"/>
    <w:rsid w:val="5FED681E"/>
    <w:rsid w:val="5FFB751D"/>
    <w:rsid w:val="5FFC1DCE"/>
    <w:rsid w:val="600475A4"/>
    <w:rsid w:val="600B2CBA"/>
    <w:rsid w:val="600F19CA"/>
    <w:rsid w:val="601D2D07"/>
    <w:rsid w:val="602423C7"/>
    <w:rsid w:val="603F2394"/>
    <w:rsid w:val="604407B5"/>
    <w:rsid w:val="60487E62"/>
    <w:rsid w:val="605A5C34"/>
    <w:rsid w:val="605B738C"/>
    <w:rsid w:val="60630B92"/>
    <w:rsid w:val="60681AA9"/>
    <w:rsid w:val="606E4C0D"/>
    <w:rsid w:val="60734E0E"/>
    <w:rsid w:val="60811477"/>
    <w:rsid w:val="60844109"/>
    <w:rsid w:val="6090580E"/>
    <w:rsid w:val="60935B47"/>
    <w:rsid w:val="609B2F18"/>
    <w:rsid w:val="60A725D1"/>
    <w:rsid w:val="60A74BB3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31A15"/>
    <w:rsid w:val="61135EB8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68C"/>
    <w:rsid w:val="617A7CE6"/>
    <w:rsid w:val="618A6F1A"/>
    <w:rsid w:val="619952F0"/>
    <w:rsid w:val="61A30FEA"/>
    <w:rsid w:val="61A33787"/>
    <w:rsid w:val="61A66AB4"/>
    <w:rsid w:val="61AB7E9F"/>
    <w:rsid w:val="61B94C34"/>
    <w:rsid w:val="61BC38FA"/>
    <w:rsid w:val="61BE0E4F"/>
    <w:rsid w:val="61C85E7F"/>
    <w:rsid w:val="61CB0B5E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D0B5A"/>
    <w:rsid w:val="620E46C5"/>
    <w:rsid w:val="620F37AC"/>
    <w:rsid w:val="6211064A"/>
    <w:rsid w:val="621536B2"/>
    <w:rsid w:val="621C707C"/>
    <w:rsid w:val="621E0130"/>
    <w:rsid w:val="621E68C3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7C183B"/>
    <w:rsid w:val="6287090C"/>
    <w:rsid w:val="62893709"/>
    <w:rsid w:val="629105C7"/>
    <w:rsid w:val="62A975CA"/>
    <w:rsid w:val="62AB5771"/>
    <w:rsid w:val="62AE05DB"/>
    <w:rsid w:val="62B60A29"/>
    <w:rsid w:val="62BA5EE7"/>
    <w:rsid w:val="62BD432E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F26B0"/>
    <w:rsid w:val="631F1A5C"/>
    <w:rsid w:val="63256E52"/>
    <w:rsid w:val="6337684E"/>
    <w:rsid w:val="63403C73"/>
    <w:rsid w:val="6351410B"/>
    <w:rsid w:val="635D4427"/>
    <w:rsid w:val="635F082F"/>
    <w:rsid w:val="636A3854"/>
    <w:rsid w:val="6370314E"/>
    <w:rsid w:val="63710CD7"/>
    <w:rsid w:val="637D427E"/>
    <w:rsid w:val="639A0C81"/>
    <w:rsid w:val="639A36B2"/>
    <w:rsid w:val="639C2195"/>
    <w:rsid w:val="63A00543"/>
    <w:rsid w:val="63B15D48"/>
    <w:rsid w:val="63B31BEC"/>
    <w:rsid w:val="63B55005"/>
    <w:rsid w:val="63BE2991"/>
    <w:rsid w:val="63CF256B"/>
    <w:rsid w:val="63D62DC2"/>
    <w:rsid w:val="63D672A4"/>
    <w:rsid w:val="63D77671"/>
    <w:rsid w:val="63DD727B"/>
    <w:rsid w:val="63E900E8"/>
    <w:rsid w:val="63F105D2"/>
    <w:rsid w:val="63F4037D"/>
    <w:rsid w:val="63F41FD1"/>
    <w:rsid w:val="63F56D28"/>
    <w:rsid w:val="64003000"/>
    <w:rsid w:val="6401024A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153D0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2266"/>
    <w:rsid w:val="64F33559"/>
    <w:rsid w:val="64FD2EEA"/>
    <w:rsid w:val="64FF1ABC"/>
    <w:rsid w:val="65006754"/>
    <w:rsid w:val="650B22E3"/>
    <w:rsid w:val="650E3520"/>
    <w:rsid w:val="651D0967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267B"/>
    <w:rsid w:val="65BB595A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73E6E"/>
    <w:rsid w:val="66187ACD"/>
    <w:rsid w:val="662D5327"/>
    <w:rsid w:val="6632293D"/>
    <w:rsid w:val="66372459"/>
    <w:rsid w:val="66407FD5"/>
    <w:rsid w:val="664A1F46"/>
    <w:rsid w:val="664A412A"/>
    <w:rsid w:val="665346CA"/>
    <w:rsid w:val="6661498D"/>
    <w:rsid w:val="6667571D"/>
    <w:rsid w:val="666B3926"/>
    <w:rsid w:val="666F593F"/>
    <w:rsid w:val="66786477"/>
    <w:rsid w:val="667A19E6"/>
    <w:rsid w:val="667E5965"/>
    <w:rsid w:val="667F58D3"/>
    <w:rsid w:val="6689179A"/>
    <w:rsid w:val="668C5B9C"/>
    <w:rsid w:val="66A001EE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441F0C"/>
    <w:rsid w:val="674465E9"/>
    <w:rsid w:val="67456CEF"/>
    <w:rsid w:val="67582877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1CBB"/>
    <w:rsid w:val="67C47F84"/>
    <w:rsid w:val="67CC2C5F"/>
    <w:rsid w:val="67D14CFB"/>
    <w:rsid w:val="67D53EC8"/>
    <w:rsid w:val="67D85572"/>
    <w:rsid w:val="67DC5256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A3899"/>
    <w:rsid w:val="684D1CB0"/>
    <w:rsid w:val="68516552"/>
    <w:rsid w:val="685819BA"/>
    <w:rsid w:val="685D249D"/>
    <w:rsid w:val="68600066"/>
    <w:rsid w:val="6861776A"/>
    <w:rsid w:val="68633281"/>
    <w:rsid w:val="68655FB9"/>
    <w:rsid w:val="687222C2"/>
    <w:rsid w:val="687436E1"/>
    <w:rsid w:val="6879445C"/>
    <w:rsid w:val="687A5897"/>
    <w:rsid w:val="687D194E"/>
    <w:rsid w:val="68945561"/>
    <w:rsid w:val="68945B31"/>
    <w:rsid w:val="689D6C87"/>
    <w:rsid w:val="68A05E34"/>
    <w:rsid w:val="68AD0074"/>
    <w:rsid w:val="68CF78A2"/>
    <w:rsid w:val="68D4182F"/>
    <w:rsid w:val="68DA458B"/>
    <w:rsid w:val="68E565D8"/>
    <w:rsid w:val="68ED4DA7"/>
    <w:rsid w:val="68EF0E04"/>
    <w:rsid w:val="68F0088D"/>
    <w:rsid w:val="68F4037D"/>
    <w:rsid w:val="68F640F6"/>
    <w:rsid w:val="68FC5EBD"/>
    <w:rsid w:val="690D65A1"/>
    <w:rsid w:val="69122538"/>
    <w:rsid w:val="69146C72"/>
    <w:rsid w:val="69194FE8"/>
    <w:rsid w:val="691D6C1E"/>
    <w:rsid w:val="691F4315"/>
    <w:rsid w:val="692C2AEA"/>
    <w:rsid w:val="692D388F"/>
    <w:rsid w:val="69383028"/>
    <w:rsid w:val="694D0C27"/>
    <w:rsid w:val="695157D0"/>
    <w:rsid w:val="69544350"/>
    <w:rsid w:val="696740B2"/>
    <w:rsid w:val="696C0671"/>
    <w:rsid w:val="69703FA0"/>
    <w:rsid w:val="69823BDB"/>
    <w:rsid w:val="69831701"/>
    <w:rsid w:val="698455B8"/>
    <w:rsid w:val="69997B9C"/>
    <w:rsid w:val="69A53B11"/>
    <w:rsid w:val="69A84304"/>
    <w:rsid w:val="69AC5DA1"/>
    <w:rsid w:val="69B52A42"/>
    <w:rsid w:val="69B67148"/>
    <w:rsid w:val="69BE4DB3"/>
    <w:rsid w:val="69BF6BDD"/>
    <w:rsid w:val="69C36A1D"/>
    <w:rsid w:val="69CF0E91"/>
    <w:rsid w:val="69CF0ED8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0323B"/>
    <w:rsid w:val="69F31D1B"/>
    <w:rsid w:val="69F54308"/>
    <w:rsid w:val="69F543AD"/>
    <w:rsid w:val="69FC31CB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2B6878"/>
    <w:rsid w:val="6B313A43"/>
    <w:rsid w:val="6B585A95"/>
    <w:rsid w:val="6B59096C"/>
    <w:rsid w:val="6B5C172C"/>
    <w:rsid w:val="6B633F4F"/>
    <w:rsid w:val="6B6C4B43"/>
    <w:rsid w:val="6B70680D"/>
    <w:rsid w:val="6B713F07"/>
    <w:rsid w:val="6B746386"/>
    <w:rsid w:val="6B7C465A"/>
    <w:rsid w:val="6B815C0E"/>
    <w:rsid w:val="6B816F14"/>
    <w:rsid w:val="6B82736C"/>
    <w:rsid w:val="6B856046"/>
    <w:rsid w:val="6B8A779B"/>
    <w:rsid w:val="6B947D7E"/>
    <w:rsid w:val="6B981494"/>
    <w:rsid w:val="6B9B71D6"/>
    <w:rsid w:val="6BA94B8D"/>
    <w:rsid w:val="6BAD6C20"/>
    <w:rsid w:val="6BAF0432"/>
    <w:rsid w:val="6BB456BB"/>
    <w:rsid w:val="6BB62A44"/>
    <w:rsid w:val="6BBC4E93"/>
    <w:rsid w:val="6BC164A3"/>
    <w:rsid w:val="6BD2493B"/>
    <w:rsid w:val="6BD51433"/>
    <w:rsid w:val="6BE052CE"/>
    <w:rsid w:val="6BEB1F0C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A24A4"/>
    <w:rsid w:val="6C4E4249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06302"/>
    <w:rsid w:val="6CC664D5"/>
    <w:rsid w:val="6CDF0F3A"/>
    <w:rsid w:val="6CE47854"/>
    <w:rsid w:val="6CE72999"/>
    <w:rsid w:val="6D011AA2"/>
    <w:rsid w:val="6D0D25B8"/>
    <w:rsid w:val="6D196605"/>
    <w:rsid w:val="6D1A2893"/>
    <w:rsid w:val="6D2A2544"/>
    <w:rsid w:val="6D490A6B"/>
    <w:rsid w:val="6D4E3368"/>
    <w:rsid w:val="6D5610FF"/>
    <w:rsid w:val="6D582A6D"/>
    <w:rsid w:val="6D5B52B0"/>
    <w:rsid w:val="6D604FD1"/>
    <w:rsid w:val="6D635FBA"/>
    <w:rsid w:val="6D6534EB"/>
    <w:rsid w:val="6D6972E3"/>
    <w:rsid w:val="6D6C0E2A"/>
    <w:rsid w:val="6D6C0EA8"/>
    <w:rsid w:val="6D6D4BA2"/>
    <w:rsid w:val="6D7025D5"/>
    <w:rsid w:val="6D732F9C"/>
    <w:rsid w:val="6D806684"/>
    <w:rsid w:val="6D846F22"/>
    <w:rsid w:val="6D9239A2"/>
    <w:rsid w:val="6DA524EE"/>
    <w:rsid w:val="6DAA1953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E7A91"/>
    <w:rsid w:val="6E02353D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B41E64"/>
    <w:rsid w:val="6EC1762C"/>
    <w:rsid w:val="6ED50081"/>
    <w:rsid w:val="6ED70BA2"/>
    <w:rsid w:val="6EDB7671"/>
    <w:rsid w:val="6EF77260"/>
    <w:rsid w:val="6F086931"/>
    <w:rsid w:val="6F0B4C6A"/>
    <w:rsid w:val="6F226923"/>
    <w:rsid w:val="6F2302E3"/>
    <w:rsid w:val="6F314C13"/>
    <w:rsid w:val="6F382FA6"/>
    <w:rsid w:val="6F391F60"/>
    <w:rsid w:val="6F6124E5"/>
    <w:rsid w:val="6F694006"/>
    <w:rsid w:val="6F6B5112"/>
    <w:rsid w:val="6F6C5490"/>
    <w:rsid w:val="6F6D23E0"/>
    <w:rsid w:val="6F6D4CE5"/>
    <w:rsid w:val="6F6D6A5C"/>
    <w:rsid w:val="6F75014C"/>
    <w:rsid w:val="6F761900"/>
    <w:rsid w:val="6FA71AD5"/>
    <w:rsid w:val="6FAA79E8"/>
    <w:rsid w:val="6FAF2607"/>
    <w:rsid w:val="6FB22D40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243856"/>
    <w:rsid w:val="702A055B"/>
    <w:rsid w:val="703F2471"/>
    <w:rsid w:val="70484A4C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12FF8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D7FAC"/>
    <w:rsid w:val="712612F0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8F50E7"/>
    <w:rsid w:val="71901CEF"/>
    <w:rsid w:val="719438F4"/>
    <w:rsid w:val="719A606E"/>
    <w:rsid w:val="719D7F3F"/>
    <w:rsid w:val="71A22244"/>
    <w:rsid w:val="71AB7A47"/>
    <w:rsid w:val="71AF5789"/>
    <w:rsid w:val="71B55DFD"/>
    <w:rsid w:val="71B75A51"/>
    <w:rsid w:val="71B834E8"/>
    <w:rsid w:val="71BF4078"/>
    <w:rsid w:val="71C56D5B"/>
    <w:rsid w:val="71D0750E"/>
    <w:rsid w:val="71D803D1"/>
    <w:rsid w:val="71DF4622"/>
    <w:rsid w:val="71E501C6"/>
    <w:rsid w:val="71F10578"/>
    <w:rsid w:val="71F40A44"/>
    <w:rsid w:val="71F56263"/>
    <w:rsid w:val="71F66F14"/>
    <w:rsid w:val="71FB6BC8"/>
    <w:rsid w:val="7202163F"/>
    <w:rsid w:val="72021D5D"/>
    <w:rsid w:val="720F48BB"/>
    <w:rsid w:val="722C0B88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AF381F"/>
    <w:rsid w:val="73B04F6B"/>
    <w:rsid w:val="73B21BDE"/>
    <w:rsid w:val="73D20D1A"/>
    <w:rsid w:val="73E168D2"/>
    <w:rsid w:val="73E873C4"/>
    <w:rsid w:val="73EC193B"/>
    <w:rsid w:val="73F07AA4"/>
    <w:rsid w:val="73FF61DE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4163AB"/>
    <w:rsid w:val="75422CA4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41A3"/>
    <w:rsid w:val="75881403"/>
    <w:rsid w:val="758A08EA"/>
    <w:rsid w:val="758B283A"/>
    <w:rsid w:val="75BD313A"/>
    <w:rsid w:val="75BF09C7"/>
    <w:rsid w:val="75BF6D3D"/>
    <w:rsid w:val="75C13CDD"/>
    <w:rsid w:val="75D0419D"/>
    <w:rsid w:val="75D800EB"/>
    <w:rsid w:val="75DC1EF4"/>
    <w:rsid w:val="75DD7BCA"/>
    <w:rsid w:val="75E50837"/>
    <w:rsid w:val="75ED02CE"/>
    <w:rsid w:val="75EE59E0"/>
    <w:rsid w:val="75EF5520"/>
    <w:rsid w:val="75EF6BD7"/>
    <w:rsid w:val="75F63713"/>
    <w:rsid w:val="75FE4A3C"/>
    <w:rsid w:val="7601057E"/>
    <w:rsid w:val="761107C1"/>
    <w:rsid w:val="761258D4"/>
    <w:rsid w:val="76134713"/>
    <w:rsid w:val="76143A54"/>
    <w:rsid w:val="76191423"/>
    <w:rsid w:val="76284CE1"/>
    <w:rsid w:val="762D6256"/>
    <w:rsid w:val="7637074A"/>
    <w:rsid w:val="763B63B0"/>
    <w:rsid w:val="764772A3"/>
    <w:rsid w:val="764D731F"/>
    <w:rsid w:val="765E152C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42545"/>
    <w:rsid w:val="78360DEC"/>
    <w:rsid w:val="78402148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E3AAC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E83652"/>
    <w:rsid w:val="79E955B1"/>
    <w:rsid w:val="79EF6059"/>
    <w:rsid w:val="79FA50C7"/>
    <w:rsid w:val="7A074D7D"/>
    <w:rsid w:val="7A0D2A14"/>
    <w:rsid w:val="7A1053E1"/>
    <w:rsid w:val="7A17618B"/>
    <w:rsid w:val="7A177139"/>
    <w:rsid w:val="7A1C14E2"/>
    <w:rsid w:val="7A1E05C7"/>
    <w:rsid w:val="7A205516"/>
    <w:rsid w:val="7A3E7DCF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1783D"/>
    <w:rsid w:val="7A6737D5"/>
    <w:rsid w:val="7A675EA5"/>
    <w:rsid w:val="7A6B3865"/>
    <w:rsid w:val="7A7041ED"/>
    <w:rsid w:val="7A7C4677"/>
    <w:rsid w:val="7A832390"/>
    <w:rsid w:val="7A92679C"/>
    <w:rsid w:val="7A955810"/>
    <w:rsid w:val="7A985E92"/>
    <w:rsid w:val="7A9A1D5D"/>
    <w:rsid w:val="7A9C2E47"/>
    <w:rsid w:val="7AB7745D"/>
    <w:rsid w:val="7AC019FF"/>
    <w:rsid w:val="7ACA6FB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72446"/>
    <w:rsid w:val="7B496993"/>
    <w:rsid w:val="7B6B35F1"/>
    <w:rsid w:val="7B705F89"/>
    <w:rsid w:val="7B763C81"/>
    <w:rsid w:val="7B783675"/>
    <w:rsid w:val="7B796807"/>
    <w:rsid w:val="7B7F50B3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044924"/>
    <w:rsid w:val="7C110306"/>
    <w:rsid w:val="7C1A1B2C"/>
    <w:rsid w:val="7C1A63E7"/>
    <w:rsid w:val="7C212B8A"/>
    <w:rsid w:val="7C284F93"/>
    <w:rsid w:val="7C3C3809"/>
    <w:rsid w:val="7C3D66BC"/>
    <w:rsid w:val="7C514589"/>
    <w:rsid w:val="7C5F7DAC"/>
    <w:rsid w:val="7C6212C4"/>
    <w:rsid w:val="7C8464A1"/>
    <w:rsid w:val="7C896BD7"/>
    <w:rsid w:val="7C9C2DAE"/>
    <w:rsid w:val="7C9D2D7B"/>
    <w:rsid w:val="7CA26867"/>
    <w:rsid w:val="7CB43A8E"/>
    <w:rsid w:val="7CC106AB"/>
    <w:rsid w:val="7CC145C3"/>
    <w:rsid w:val="7CDB7433"/>
    <w:rsid w:val="7CDF4250"/>
    <w:rsid w:val="7CE05937"/>
    <w:rsid w:val="7CF46746"/>
    <w:rsid w:val="7D09113D"/>
    <w:rsid w:val="7D0B1257"/>
    <w:rsid w:val="7D157A0E"/>
    <w:rsid w:val="7D1658AD"/>
    <w:rsid w:val="7D1B2E27"/>
    <w:rsid w:val="7D1D4159"/>
    <w:rsid w:val="7D243099"/>
    <w:rsid w:val="7D474AC8"/>
    <w:rsid w:val="7D4A0A5C"/>
    <w:rsid w:val="7D4B3993"/>
    <w:rsid w:val="7D5471E5"/>
    <w:rsid w:val="7D5F5E30"/>
    <w:rsid w:val="7D656BAD"/>
    <w:rsid w:val="7D680D06"/>
    <w:rsid w:val="7D6B45FB"/>
    <w:rsid w:val="7D6C208F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582D05"/>
    <w:rsid w:val="7E613E8F"/>
    <w:rsid w:val="7E616C7B"/>
    <w:rsid w:val="7E733A70"/>
    <w:rsid w:val="7E7B6F02"/>
    <w:rsid w:val="7E7C322C"/>
    <w:rsid w:val="7E867441"/>
    <w:rsid w:val="7E8A0780"/>
    <w:rsid w:val="7E8A7362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08472B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4460D"/>
    <w:rsid w:val="7FD82F39"/>
    <w:rsid w:val="7FE076F1"/>
    <w:rsid w:val="7FF56F47"/>
    <w:rsid w:val="7FF76C79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3433</Words>
  <Characters>3870</Characters>
  <Lines>0</Lines>
  <Paragraphs>0</Paragraphs>
  <TotalTime>2</TotalTime>
  <ScaleCrop>false</ScaleCrop>
  <LinksUpToDate>false</LinksUpToDate>
  <CharactersWithSpaces>3966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人事系统</cp:lastModifiedBy>
  <dcterms:modified xsi:type="dcterms:W3CDTF">2025-10-07T02:19:56Z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eyJoZGlkIjoiYjE1ODVmODMwZDJjZmM0ZTUwOGZjZGVjNGQyZjAzMzkiLCJ1c2VySWQiOiI2MjU5NTYwMzYifQ==</vt:lpwstr>
  </property>
</Properties>
</file>