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8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岳阳市岳阳楼区昆山幼儿园</w:t>
      </w:r>
    </w:p>
    <w:p w14:paraId="7EADA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73E7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B007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81D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1DF58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069779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（一）职能职责</w:t>
      </w:r>
    </w:p>
    <w:p w14:paraId="58974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1.实行保育与教育相结合的原则，对幼儿实施体、智、德、美诸方面全面发展的教育，促进其身心和谐发展。幼儿园同时为家长参加工作、学习提供便利条件。</w:t>
      </w:r>
    </w:p>
    <w:p w14:paraId="2F276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2、促进幼儿身体正常发育和机能的协调发展，增强体质。培养良好的生活习惯、卫生习惯和参加体育活动的兴趣。</w:t>
      </w:r>
    </w:p>
    <w:p w14:paraId="763D8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3、发展幼儿智力培养正确运用感官和运用语言交往的基本能力，增进对环境的认识 培养有益的兴趣和求知欲望，培养初步的动手能力。</w:t>
      </w:r>
    </w:p>
    <w:p w14:paraId="337A6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4、萌发幼儿爱家乡、爱祖国、爱集体、爱劳动、爱科学的情感，培养诚实、自信、好问、友爱、勇敢、爱护公物、克服困难、讲礼貌、守纪律等良好的品德行为和习惯，以及活泼开朗的性格。</w:t>
      </w:r>
    </w:p>
    <w:p w14:paraId="45398E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cya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5、培养幼儿初步的感受美和表现美的情趣和能力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。</w:t>
      </w:r>
    </w:p>
    <w:p w14:paraId="6D534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（二）机构设置</w:t>
      </w:r>
    </w:p>
    <w:p w14:paraId="55CB9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本单位内设机构包括：办公室、财务室、教研组、后勤部。根据编办核定，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我园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共有教职工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人，其中：在职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事业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编制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人；离退休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人。</w:t>
      </w:r>
    </w:p>
    <w:p w14:paraId="37305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三）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年度工作内容</w:t>
      </w:r>
    </w:p>
    <w:p w14:paraId="51B71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特色课程开发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地域资源融合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--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开展蔬菜采摘、农作物观察等自然实践活动； 阅读赋能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--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推出阅读“马拉松”活动，改善留守儿童阅读环境；食育实践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--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组织拔丝红薯、包饺子等传统美食制作课程。</w:t>
      </w:r>
    </w:p>
    <w:p w14:paraId="74068A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幼小科学衔接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组织参观昆山小学、设计上学路线图、体验课间十分钟，为大班幼儿提供沉浸式入学准备。</w:t>
      </w:r>
    </w:p>
    <w:p w14:paraId="5F8A0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传统文化德育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结合节日开展主题活动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妇女节、清明节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中秋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节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、重阳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节、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国庆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节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、新年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。</w:t>
      </w:r>
    </w:p>
    <w:p w14:paraId="13CA7A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安全常态教育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将安全教育融入日常；每周安全课覆盖“防意外、防伤害”主题；通过家长群、宣传栏强化家庭安全知识普及。</w:t>
      </w:r>
    </w:p>
    <w:p w14:paraId="38E68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师资与办园基础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坚持“一切为了孩子”办园宗旨；依托地域资源构建特色文化体系，打造“成长乐园”</w:t>
      </w:r>
      <w:r>
        <w:rPr>
          <w:rFonts w:hint="eastAsia"/>
        </w:rPr>
        <w:t>。</w:t>
      </w:r>
    </w:p>
    <w:p w14:paraId="07B86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20CBF35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900" w:firstLineChars="3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(一)基本支出情况</w:t>
      </w:r>
    </w:p>
    <w:p w14:paraId="777368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一般公共预算基本支出2024年度总支出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202.37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万元，其中：</w:t>
      </w:r>
    </w:p>
    <w:p w14:paraId="569CB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人员经费57.49万元：包括基本工资6.64万元；津贴补贴19.05万元；奖金9.89万元；绩效工资4.43万元；机关事业单位基本养老保险缴费3.9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万元；职业年金缴费0.35万元；职工基本医疗保险缴费1.42万元；其他社会保障缴费0.11万元；住房公积金3.76万元；其他工资福利支出7.94万元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。 </w:t>
      </w:r>
    </w:p>
    <w:p w14:paraId="0D8DF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144.87万元：包括办公费5.89万元；印刷费0.14万元；水费1.11万元；电费0.76万元；邮电费0.19万元；维修（护）费1.23万元；培训费0.16万元；专用材料费84.45万元；专用燃料费0.08万元；劳务费0.62万元；委托业务费1.33万元；工会经费2.64万元；其他交通费用3.11万元；其他商品和服务支出43.16万元。</w:t>
      </w:r>
    </w:p>
    <w:p w14:paraId="59995C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lang w:val="en-US" w:eastAsia="zh-CN" w:bidi="ar-SA"/>
        </w:rPr>
        <w:t>（二）项目支出情况</w:t>
      </w:r>
    </w:p>
    <w:p w14:paraId="1A3D6F7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一般公共预算项目支出2024年度总支出13.19万元，其中：</w:t>
      </w:r>
    </w:p>
    <w:p w14:paraId="551EC1D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基本工资1.31万元；津贴补贴0.4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万元；奖金2.25万元；伙食补助费0.38万元；绩效工资1.9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万元；机关事业单位基本养老保险缴费0.79万元；职工基本医疗保险缴费0.76万元；其他社会保障缴费0.24万元；住房公积金1.07万元；其他工资福利支出2.24万元；维修（护）费1.15万元；专用材料费0.7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4518DD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68FAE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性基金预算支出0万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元。</w:t>
      </w:r>
    </w:p>
    <w:p w14:paraId="30C59E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7D7EB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36A695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30F32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79A677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部门整体支出绩效情况</w:t>
      </w:r>
    </w:p>
    <w:p w14:paraId="56E96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2024年，我园在楼区教育局党委的坚强领导下，不忘初心，砥砺前行，园区各项工作平稳有序，取得高质量的发展和进步。下面，结合我园2024年园区自主发展目标向各位领导汇报如下：</w:t>
      </w:r>
    </w:p>
    <w:p w14:paraId="64AAB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2014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1、数量指标</w:t>
      </w:r>
    </w:p>
    <w:p w14:paraId="06D46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我园在4月读书节特推出阅读“马拉松”的倡议活动，活动期间要求家长抽出一段时间，陪孩子看会儿书, 家长们用心记录着孩子每天最美好的阅读时光，在收获温情的同时，也收获了亲子高质量地陪伴，亲子共读覆盖率达到100%。</w:t>
      </w:r>
    </w:p>
    <w:p w14:paraId="54437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2、质量指标</w:t>
      </w:r>
    </w:p>
    <w:p w14:paraId="78CB8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根据地域资源优势，开展蔬菜采摘、农作物观察等自然实践活动，让幼儿在实践中感悟生活、了解生活、掌握技能，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品尝劳动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成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果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分享劳动的喜悦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收获劳动的快乐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；</w:t>
      </w:r>
    </w:p>
    <w:p w14:paraId="15815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  <w:t>幼小科学衔接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，组织参观昆山小学、设计上学路线图、体验课间十分钟，为大班幼儿提供沉浸式入学准备；</w:t>
      </w:r>
    </w:p>
    <w:p w14:paraId="111B7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将传统节日文化（妇女节、清明节、中秋节、重阳节、国庆节、新年）融入幼儿园的德育活动中，潜移默化中培养幼儿的文化意识和道德价值观。</w:t>
      </w:r>
    </w:p>
    <w:p w14:paraId="678FE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3、时效指标</w:t>
      </w:r>
    </w:p>
    <w:p w14:paraId="1E929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及时完成在校幼儿的春、秋两季教学计划，及时发放教职工的工资及福利待遇，一年内圆满完成了各项工作。</w:t>
      </w:r>
    </w:p>
    <w:p w14:paraId="7B393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4、成本指标</w:t>
      </w:r>
    </w:p>
    <w:p w14:paraId="24465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全年运行经费控制在215.56万元。</w:t>
      </w:r>
    </w:p>
    <w:p w14:paraId="5B3AD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6F1BC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1、经济效益</w:t>
      </w:r>
    </w:p>
    <w:p w14:paraId="67A96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不适用。 </w:t>
      </w:r>
    </w:p>
    <w:p w14:paraId="19AFB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2、社会效益</w:t>
      </w:r>
    </w:p>
    <w:p w14:paraId="5E6E7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园在“三八妇女节”期间，我园各班级采用不同的形式为辛苦了一年的妈妈及老师们庆祝节日。这次感恩教育活动，通过孩子和老师们的互动，表达了对妈妈和老师的赞美之情，让幼儿懂得感恩，体验亲情的快乐；</w:t>
      </w:r>
    </w:p>
    <w:p w14:paraId="30836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我园以清明节为时机，以爱国主义教育活动为统领，以传统美德教育为主要内容，以举行主题实践活动为途径，通过祭扫活动在孩子幼小的心灵上播下了爱国爱家的种子，激发孩子感恩生活，关爱他人，回报社会的美好品德；</w:t>
      </w:r>
    </w:p>
    <w:p w14:paraId="65EB3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将传统节日文化（妇女节、清明节、中秋节、重阳节、国庆节、新年）融入幼儿园的德育活动中，潜移默化中培养幼儿的文化意识和道德价值观。通过举办特色活动、融入德育教育、开展艺术教育和游戏活动等方式，使幼儿在亲身体验传统节日的欢乐和意义中收获知识和成长。让传统节日文化在幼儿园得到有效传承和发展。</w:t>
      </w:r>
    </w:p>
    <w:p w14:paraId="4C09E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3、生态效益</w:t>
      </w:r>
    </w:p>
    <w:p w14:paraId="6915E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通过园区的宣传教育，提高了全体教职人员及幼儿的生态保护意识。</w:t>
      </w:r>
    </w:p>
    <w:p w14:paraId="74E04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4、可持续影响</w:t>
      </w:r>
    </w:p>
    <w:p w14:paraId="2544B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 xml:space="preserve">我园坚持政治理论学习和业务能力培养,坚持建立正确有效的园区价值体系和文化,创建浓厚的学习氛围。    </w:t>
      </w:r>
    </w:p>
    <w:p w14:paraId="20411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（三）满意度指标完成情况分析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ab/>
      </w:r>
    </w:p>
    <w:p w14:paraId="326F3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社会公众满意度</w:t>
      </w:r>
    </w:p>
    <w:p w14:paraId="75155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幼儿满意度98%，家长满意度96%，社会公众满意度96%。</w:t>
      </w:r>
    </w:p>
    <w:p w14:paraId="38229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存在的问题及原因分析</w:t>
      </w:r>
    </w:p>
    <w:p w14:paraId="4E076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1.师资结构薄弱,在编教师仅3人（占比33%），顶岗教师6人流动性大，导致课程延续性不足。</w:t>
      </w:r>
    </w:p>
    <w:p w14:paraId="7E98E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2.乡镇园所经费有限，缺乏多媒体设备、绘本资源等，影响教学活动创新（如阅读材料单一）。</w:t>
      </w:r>
    </w:p>
    <w:p w14:paraId="59E26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3.家庭教育缺位，留守儿童家庭监管缺失，部分祖辈家长教育观念滞后，家园共育难度大。</w:t>
      </w:r>
    </w:p>
    <w:p w14:paraId="011FDC5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下一步改进措施、工作建议</w:t>
      </w:r>
    </w:p>
    <w:p w14:paraId="7998F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改进措施：</w:t>
      </w:r>
    </w:p>
    <w:p w14:paraId="0332A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1.争取编制名额倾斜；建立顶岗教师“1+1”培养机制（1名在编教师带1名顶岗教师），提升归属感。</w:t>
      </w:r>
    </w:p>
    <w:p w14:paraId="3E15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2.联合社区建立“共享绘本角”；申请区教育局支持，配备基础多媒体教学设备。</w:t>
      </w:r>
    </w:p>
    <w:p w14:paraId="7872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3.开设“祖辈家长课堂”，传授科学育儿方法；建立留守儿童成长档案，教师每月入户家访1次。</w:t>
      </w:r>
    </w:p>
    <w:p w14:paraId="7D42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4.加强教师队伍建设，提高教师教育教学水平。</w:t>
      </w:r>
    </w:p>
    <w:p w14:paraId="7669E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5.建立健全激励机制，激发教师和幼儿的积极性和创造性。</w:t>
      </w:r>
    </w:p>
    <w:p w14:paraId="5D7D3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工作建议：</w:t>
      </w:r>
    </w:p>
    <w:p w14:paraId="5FED2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加强教师培训，提升教师专业素养；完善教学质量监督与评估机制；建立科学的教师绩效考核制度，激励教师积极提升教学质量；鼓励教师开展教学研究与创新实践，营造良好的教学氛围。</w:t>
      </w:r>
    </w:p>
    <w:p w14:paraId="2FD68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 w14:paraId="5F228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根据自评结果，对资金使用效率较低的项目进行深入分析，调整预算分配;加强对教学资源的整合，将部分闲置或低效使用的设备进行调配，优先保障重点专业和课程建设，提高资源的利用效率。最后，将评价结果按照政府信息公开的方式进行公开，加强社会公众对财政资金使用效益的监督。</w:t>
      </w:r>
    </w:p>
    <w:p w14:paraId="6875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5BAB60FA">
      <w:pPr>
        <w:pStyle w:val="9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ED8A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附件：1、单位整体支出绩效评价基础数据表</w:t>
      </w:r>
    </w:p>
    <w:p w14:paraId="2F65D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50" w:firstLineChars="5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5"/>
          <w:szCs w:val="35"/>
          <w:lang w:val="en-US" w:eastAsia="zh-CN"/>
          <w14:textFill>
            <w14:solidFill>
              <w14:schemeClr w14:val="tx1"/>
            </w14:solidFill>
          </w14:textFill>
        </w:rPr>
        <w:t>2、单位整体支出绩效自评表</w:t>
      </w:r>
    </w:p>
    <w:p w14:paraId="4DEAE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5DDA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8DB1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5065DBA9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79F20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03F79622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192650C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岳阳市岳阳楼区昆山幼儿园</w:t>
            </w:r>
          </w:p>
        </w:tc>
      </w:tr>
      <w:tr w14:paraId="332C4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D82D760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644FF32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61245FC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EC9391B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7E7CB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3514769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25AE925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48617F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E5BE1E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C00E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66A82E6F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FACD22B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9024367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CDEDF00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7E5C9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621083B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0C7A87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ABC5FE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8D375A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27D76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BDA8E13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EF0C5A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4EFB85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73FA2C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7E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C9CA917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22BB10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B8BDA9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86C449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C9F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57C5157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4F0EE2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8B457B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1D9496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E6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18BC85AC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1AA685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CABC4B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D9C960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DA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1A777695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0DD3FF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EEAA5D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B9AEBC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66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0B47CA3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4CE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BDFD72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13.19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67FAB5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13.19</w:t>
            </w:r>
          </w:p>
        </w:tc>
      </w:tr>
      <w:tr w14:paraId="66291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850" w:type="dxa"/>
            <w:noWrap w:val="0"/>
            <w:vAlign w:val="top"/>
          </w:tcPr>
          <w:p w14:paraId="17C7B171">
            <w:pPr>
              <w:spacing w:before="133" w:line="200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D143AE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B46B88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13.19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CCBEC2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13.19</w:t>
            </w:r>
          </w:p>
        </w:tc>
      </w:tr>
      <w:tr w14:paraId="247EE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D35AC3E">
            <w:pPr>
              <w:spacing w:before="143" w:line="209" w:lineRule="auto"/>
              <w:ind w:firstLine="484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8ECA36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3E845D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EADA63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3B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A895A0E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BBA7F4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4AD20F4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9ACF7A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90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A217CF1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FAF9AA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3C4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144.87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DB9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144.87</w:t>
            </w:r>
          </w:p>
        </w:tc>
      </w:tr>
      <w:tr w14:paraId="08284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07F7471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8502F2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EE1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670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5.89</w:t>
            </w:r>
          </w:p>
        </w:tc>
      </w:tr>
      <w:tr w14:paraId="46F2C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BD1D2D0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D9E8A7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B0E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013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1.87</w:t>
            </w:r>
          </w:p>
        </w:tc>
      </w:tr>
      <w:tr w14:paraId="33D31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C7010AC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ED98CF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E29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E5E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</w:tr>
      <w:tr w14:paraId="7005F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C9A52C0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A89459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cya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5EBE323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A98DA2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7.00</w:t>
            </w:r>
          </w:p>
        </w:tc>
      </w:tr>
      <w:tr w14:paraId="27D61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B2689E1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B584549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AB36B0E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AF103CD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04C56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2526B7E7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441ED7CE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0552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10D5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C4B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3B82A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76874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15B44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468D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075DF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54D4C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2EB60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122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739D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6A6D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5242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F3F0D9C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7165F9A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5127809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2CA32E2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6161B5BA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71D9CC31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6AB8BA01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C3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A810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34D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 w14:paraId="4AA74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4D974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</w:p>
    <w:p w14:paraId="30E66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甘霜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15273021525   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7073A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10C06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0576B5FC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980"/>
        <w:gridCol w:w="1211"/>
        <w:gridCol w:w="1409"/>
        <w:gridCol w:w="1167"/>
        <w:gridCol w:w="1200"/>
        <w:gridCol w:w="652"/>
        <w:gridCol w:w="889"/>
        <w:gridCol w:w="1354"/>
      </w:tblGrid>
      <w:tr w14:paraId="5E47D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24" w:type="dxa"/>
            <w:noWrap w:val="0"/>
            <w:vAlign w:val="top"/>
          </w:tcPr>
          <w:p w14:paraId="36EAB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862" w:type="dxa"/>
            <w:gridSpan w:val="8"/>
            <w:noWrap w:val="0"/>
            <w:vAlign w:val="top"/>
          </w:tcPr>
          <w:p w14:paraId="6A9CEDD2">
            <w:pPr>
              <w:spacing w:before="103" w:line="219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岳阳市岳阳楼区昆山幼儿园</w:t>
            </w:r>
          </w:p>
        </w:tc>
      </w:tr>
      <w:tr w14:paraId="3FCAA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5BBE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AD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04EF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06AF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91" w:type="dxa"/>
            <w:gridSpan w:val="2"/>
            <w:noWrap w:val="0"/>
            <w:vAlign w:val="center"/>
          </w:tcPr>
          <w:p w14:paraId="71A9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68DC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7" w:type="dxa"/>
            <w:noWrap w:val="0"/>
            <w:vAlign w:val="center"/>
          </w:tcPr>
          <w:p w14:paraId="6465E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00" w:type="dxa"/>
            <w:noWrap w:val="0"/>
            <w:vAlign w:val="center"/>
          </w:tcPr>
          <w:p w14:paraId="00D4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52" w:type="dxa"/>
            <w:noWrap w:val="0"/>
            <w:vAlign w:val="center"/>
          </w:tcPr>
          <w:p w14:paraId="6FA6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89" w:type="dxa"/>
            <w:noWrap w:val="0"/>
            <w:vAlign w:val="center"/>
          </w:tcPr>
          <w:p w14:paraId="55F9D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54" w:type="dxa"/>
            <w:noWrap w:val="0"/>
            <w:vAlign w:val="center"/>
          </w:tcPr>
          <w:p w14:paraId="507F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5057F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31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2"/>
            <w:noWrap w:val="0"/>
            <w:vAlign w:val="center"/>
          </w:tcPr>
          <w:p w14:paraId="5EB71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409" w:type="dxa"/>
            <w:noWrap w:val="0"/>
            <w:vAlign w:val="center"/>
          </w:tcPr>
          <w:p w14:paraId="243CF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44.74</w:t>
            </w:r>
          </w:p>
        </w:tc>
        <w:tc>
          <w:tcPr>
            <w:tcW w:w="1167" w:type="dxa"/>
            <w:noWrap w:val="0"/>
            <w:vAlign w:val="center"/>
          </w:tcPr>
          <w:p w14:paraId="7E3E2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218.55</w:t>
            </w:r>
          </w:p>
        </w:tc>
        <w:tc>
          <w:tcPr>
            <w:tcW w:w="1200" w:type="dxa"/>
            <w:noWrap w:val="0"/>
            <w:vAlign w:val="center"/>
          </w:tcPr>
          <w:p w14:paraId="7B970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215.56</w:t>
            </w:r>
          </w:p>
        </w:tc>
        <w:tc>
          <w:tcPr>
            <w:tcW w:w="652" w:type="dxa"/>
            <w:noWrap w:val="0"/>
            <w:vAlign w:val="center"/>
          </w:tcPr>
          <w:p w14:paraId="2304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89" w:type="dxa"/>
            <w:noWrap w:val="0"/>
            <w:vAlign w:val="center"/>
          </w:tcPr>
          <w:p w14:paraId="0F72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98.62%</w:t>
            </w:r>
          </w:p>
        </w:tc>
        <w:tc>
          <w:tcPr>
            <w:tcW w:w="1354" w:type="dxa"/>
            <w:noWrap w:val="0"/>
            <w:vAlign w:val="center"/>
          </w:tcPr>
          <w:p w14:paraId="6907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9.86</w:t>
            </w:r>
          </w:p>
        </w:tc>
      </w:tr>
      <w:tr w14:paraId="4D3F5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6A4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19EE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 w14:paraId="5435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4AF28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91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172D5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51.26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 w14:paraId="2D4B8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202.37</w:t>
            </w:r>
          </w:p>
        </w:tc>
      </w:tr>
      <w:tr w14:paraId="11BFF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AF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7C0B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 w14:paraId="3FBEC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13.19</w:t>
            </w:r>
          </w:p>
        </w:tc>
      </w:tr>
      <w:tr w14:paraId="3F338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D1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47D7B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 w14:paraId="2AEC7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E2C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7576C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center"/>
          </w:tcPr>
          <w:p w14:paraId="0ECA2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167.29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 w14:paraId="08E19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02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6F2A3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FCF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46BCB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总体</w:t>
            </w:r>
          </w:p>
          <w:p w14:paraId="5F9C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767" w:type="dxa"/>
            <w:gridSpan w:val="4"/>
            <w:noWrap w:val="0"/>
            <w:vAlign w:val="center"/>
          </w:tcPr>
          <w:p w14:paraId="016B5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 w14:paraId="01095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5D904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</w:tcBorders>
            <w:noWrap w:val="0"/>
            <w:vAlign w:val="top"/>
          </w:tcPr>
          <w:p w14:paraId="22F4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7" w:type="dxa"/>
            <w:gridSpan w:val="4"/>
            <w:noWrap w:val="0"/>
            <w:vAlign w:val="top"/>
          </w:tcPr>
          <w:p w14:paraId="269A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C9E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目标1：特色课程建设</w:t>
            </w:r>
          </w:p>
          <w:p w14:paraId="3578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目标2：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传统文化传承</w:t>
            </w:r>
          </w:p>
          <w:p w14:paraId="09526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目标3：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安全教育渗透</w:t>
            </w:r>
          </w:p>
          <w:p w14:paraId="33123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Style w:val="8"/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目标4：</w:t>
            </w:r>
            <w:r>
              <w:rPr>
                <w:rStyle w:val="8"/>
                <w:rFonts w:ascii="宋体" w:hAns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 w:bidi="ar"/>
              </w:rPr>
              <w:t>留守儿童关怀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 w14:paraId="6CB16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超额完成：开发4类地域特色课程（阅读/采摘/食育/幼小衔接），活动参与率100%。</w:t>
            </w:r>
          </w:p>
          <w:p w14:paraId="7C6A4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全面达成：全年开展6大节日主题活动，幼儿实践参与率达98%。</w:t>
            </w:r>
          </w:p>
          <w:p w14:paraId="2CA92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基本达成：完成3类安全演练，每周安全课常态化实施，全年零安全事故。</w:t>
            </w:r>
          </w:p>
          <w:p w14:paraId="6D3C2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重点突破：阅读“马拉松”显著改善62名留守儿童的阅读习惯。</w:t>
            </w:r>
          </w:p>
        </w:tc>
      </w:tr>
      <w:tr w14:paraId="60552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4" w:type="dxa"/>
            <w:vMerge w:val="restart"/>
            <w:tcBorders>
              <w:bottom w:val="nil"/>
            </w:tcBorders>
            <w:noWrap w:val="0"/>
            <w:vAlign w:val="top"/>
          </w:tcPr>
          <w:p w14:paraId="628C5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EA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AC54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8B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48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75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570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26E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4F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AD1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BE2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5B2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226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D0D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19F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distribute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 w14:paraId="6B25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 w14:paraId="0E22C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2445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980" w:type="dxa"/>
            <w:noWrap w:val="0"/>
            <w:vAlign w:val="center"/>
          </w:tcPr>
          <w:p w14:paraId="3CC65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  <w:noWrap w:val="0"/>
            <w:vAlign w:val="center"/>
          </w:tcPr>
          <w:p w14:paraId="325D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09" w:type="dxa"/>
            <w:noWrap w:val="0"/>
            <w:vAlign w:val="center"/>
          </w:tcPr>
          <w:p w14:paraId="584F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7" w:type="dxa"/>
            <w:noWrap w:val="0"/>
            <w:vAlign w:val="center"/>
          </w:tcPr>
          <w:p w14:paraId="13798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00" w:type="dxa"/>
            <w:noWrap w:val="0"/>
            <w:vAlign w:val="center"/>
          </w:tcPr>
          <w:p w14:paraId="69BC2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52" w:type="dxa"/>
            <w:noWrap w:val="0"/>
            <w:vAlign w:val="center"/>
          </w:tcPr>
          <w:p w14:paraId="746D6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89" w:type="dxa"/>
            <w:noWrap w:val="0"/>
            <w:vAlign w:val="center"/>
          </w:tcPr>
          <w:p w14:paraId="1ED6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54" w:type="dxa"/>
            <w:noWrap w:val="0"/>
            <w:vAlign w:val="center"/>
          </w:tcPr>
          <w:p w14:paraId="34FB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114F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1E576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748444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noWrap w:val="0"/>
            <w:vAlign w:val="center"/>
          </w:tcPr>
          <w:p w14:paraId="0134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3AE33B8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409" w:type="dxa"/>
            <w:noWrap w:val="0"/>
            <w:vAlign w:val="center"/>
          </w:tcPr>
          <w:p w14:paraId="6583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召开党员会议次数</w:t>
            </w:r>
          </w:p>
        </w:tc>
        <w:tc>
          <w:tcPr>
            <w:tcW w:w="1167" w:type="dxa"/>
            <w:noWrap w:val="0"/>
            <w:vAlign w:val="center"/>
          </w:tcPr>
          <w:p w14:paraId="7719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≧12次 </w:t>
            </w:r>
          </w:p>
        </w:tc>
        <w:tc>
          <w:tcPr>
            <w:tcW w:w="1200" w:type="dxa"/>
            <w:noWrap w:val="0"/>
            <w:vAlign w:val="center"/>
          </w:tcPr>
          <w:p w14:paraId="0BC1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12次</w:t>
            </w:r>
          </w:p>
        </w:tc>
        <w:tc>
          <w:tcPr>
            <w:tcW w:w="652" w:type="dxa"/>
            <w:noWrap w:val="0"/>
            <w:vAlign w:val="center"/>
          </w:tcPr>
          <w:p w14:paraId="6C6D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89" w:type="dxa"/>
            <w:noWrap w:val="0"/>
            <w:vAlign w:val="center"/>
          </w:tcPr>
          <w:p w14:paraId="29AE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noWrap w:val="0"/>
            <w:vAlign w:val="center"/>
          </w:tcPr>
          <w:p w14:paraId="14A5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15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C057B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1F5B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CDEE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2588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足额发放教职工工资福利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3DC7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367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6E2F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 w14:paraId="3BEB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noWrap w:val="0"/>
            <w:vAlign w:val="center"/>
          </w:tcPr>
          <w:p w14:paraId="6EAB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D7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34F90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C67E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4E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129E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21B1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≧10次 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444E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12次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77A1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 w14:paraId="4E3D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noWrap w:val="0"/>
            <w:vAlign w:val="center"/>
          </w:tcPr>
          <w:p w14:paraId="365E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10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82BEB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770A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D4B7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409" w:type="dxa"/>
            <w:noWrap w:val="0"/>
            <w:vAlign w:val="center"/>
          </w:tcPr>
          <w:p w14:paraId="0401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校园安全事故发生率</w:t>
            </w:r>
          </w:p>
        </w:tc>
        <w:tc>
          <w:tcPr>
            <w:tcW w:w="1167" w:type="dxa"/>
            <w:noWrap w:val="0"/>
            <w:vAlign w:val="center"/>
          </w:tcPr>
          <w:p w14:paraId="43BC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≦0% </w:t>
            </w:r>
          </w:p>
        </w:tc>
        <w:tc>
          <w:tcPr>
            <w:tcW w:w="1200" w:type="dxa"/>
            <w:noWrap w:val="0"/>
            <w:vAlign w:val="center"/>
          </w:tcPr>
          <w:p w14:paraId="3B55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0%</w:t>
            </w:r>
          </w:p>
        </w:tc>
        <w:tc>
          <w:tcPr>
            <w:tcW w:w="652" w:type="dxa"/>
            <w:noWrap w:val="0"/>
            <w:vAlign w:val="center"/>
          </w:tcPr>
          <w:p w14:paraId="06B8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89" w:type="dxa"/>
            <w:noWrap w:val="0"/>
            <w:vAlign w:val="center"/>
          </w:tcPr>
          <w:p w14:paraId="4B46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noWrap w:val="0"/>
            <w:vAlign w:val="center"/>
          </w:tcPr>
          <w:p w14:paraId="42641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A8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42F5F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62B8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DA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7847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平安校园知识宣传覆盖率</w:t>
            </w:r>
          </w:p>
        </w:tc>
        <w:tc>
          <w:tcPr>
            <w:tcW w:w="1167" w:type="dxa"/>
            <w:noWrap w:val="0"/>
            <w:vAlign w:val="center"/>
          </w:tcPr>
          <w:p w14:paraId="4247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≧100% </w:t>
            </w:r>
          </w:p>
        </w:tc>
        <w:tc>
          <w:tcPr>
            <w:tcW w:w="1200" w:type="dxa"/>
            <w:noWrap w:val="0"/>
            <w:vAlign w:val="center"/>
          </w:tcPr>
          <w:p w14:paraId="77FD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652" w:type="dxa"/>
            <w:noWrap w:val="0"/>
            <w:vAlign w:val="center"/>
          </w:tcPr>
          <w:p w14:paraId="0127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89" w:type="dxa"/>
            <w:noWrap w:val="0"/>
            <w:vAlign w:val="center"/>
          </w:tcPr>
          <w:p w14:paraId="1B5B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noWrap w:val="0"/>
            <w:vAlign w:val="center"/>
          </w:tcPr>
          <w:p w14:paraId="732C2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6D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9C22D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2BB69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7823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409" w:type="dxa"/>
            <w:noWrap w:val="0"/>
            <w:vAlign w:val="center"/>
          </w:tcPr>
          <w:p w14:paraId="1D11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167" w:type="dxa"/>
            <w:noWrap w:val="0"/>
            <w:vAlign w:val="center"/>
          </w:tcPr>
          <w:p w14:paraId="4210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2024.12.31</w:t>
            </w:r>
          </w:p>
        </w:tc>
        <w:tc>
          <w:tcPr>
            <w:tcW w:w="1200" w:type="dxa"/>
            <w:noWrap w:val="0"/>
            <w:vAlign w:val="center"/>
          </w:tcPr>
          <w:p w14:paraId="4264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2024.12.31之前完成</w:t>
            </w:r>
          </w:p>
        </w:tc>
        <w:tc>
          <w:tcPr>
            <w:tcW w:w="652" w:type="dxa"/>
            <w:noWrap w:val="0"/>
            <w:vAlign w:val="center"/>
          </w:tcPr>
          <w:p w14:paraId="283C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89" w:type="dxa"/>
            <w:noWrap w:val="0"/>
            <w:vAlign w:val="center"/>
          </w:tcPr>
          <w:p w14:paraId="7B25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noWrap w:val="0"/>
            <w:vAlign w:val="center"/>
          </w:tcPr>
          <w:p w14:paraId="7BD5B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3E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62EE2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 w14:paraId="537C5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539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A1D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8F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BAA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00250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9B1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1409" w:type="dxa"/>
            <w:noWrap w:val="0"/>
            <w:vAlign w:val="center"/>
          </w:tcPr>
          <w:p w14:paraId="58FF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167" w:type="dxa"/>
            <w:noWrap w:val="0"/>
            <w:vAlign w:val="center"/>
          </w:tcPr>
          <w:p w14:paraId="1E84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1200" w:type="dxa"/>
            <w:noWrap w:val="0"/>
            <w:vAlign w:val="center"/>
          </w:tcPr>
          <w:p w14:paraId="79DF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不适用</w:t>
            </w:r>
          </w:p>
        </w:tc>
        <w:tc>
          <w:tcPr>
            <w:tcW w:w="652" w:type="dxa"/>
            <w:noWrap w:val="0"/>
            <w:vAlign w:val="center"/>
          </w:tcPr>
          <w:p w14:paraId="09E33153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89" w:type="dxa"/>
            <w:noWrap w:val="0"/>
            <w:vAlign w:val="center"/>
          </w:tcPr>
          <w:p w14:paraId="1E2D4190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54" w:type="dxa"/>
            <w:noWrap w:val="0"/>
            <w:vAlign w:val="center"/>
          </w:tcPr>
          <w:p w14:paraId="373DF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EC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953085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85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77A61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 w14:paraId="483B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09" w:type="dxa"/>
            <w:noWrap w:val="0"/>
            <w:vAlign w:val="center"/>
          </w:tcPr>
          <w:p w14:paraId="40E2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落实巩固爱卫工作，承担巩固国家卫生城市社会责任</w:t>
            </w:r>
          </w:p>
        </w:tc>
        <w:tc>
          <w:tcPr>
            <w:tcW w:w="1167" w:type="dxa"/>
            <w:noWrap w:val="0"/>
            <w:vAlign w:val="center"/>
          </w:tcPr>
          <w:p w14:paraId="335A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长期坚持 </w:t>
            </w:r>
          </w:p>
        </w:tc>
        <w:tc>
          <w:tcPr>
            <w:tcW w:w="1200" w:type="dxa"/>
            <w:noWrap w:val="0"/>
            <w:vAlign w:val="center"/>
          </w:tcPr>
          <w:p w14:paraId="0CE9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长期坚持 </w:t>
            </w:r>
          </w:p>
        </w:tc>
        <w:tc>
          <w:tcPr>
            <w:tcW w:w="652" w:type="dxa"/>
            <w:noWrap w:val="0"/>
            <w:vAlign w:val="center"/>
          </w:tcPr>
          <w:p w14:paraId="42CB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89" w:type="dxa"/>
            <w:noWrap w:val="0"/>
            <w:vAlign w:val="center"/>
          </w:tcPr>
          <w:p w14:paraId="7FDE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noWrap w:val="0"/>
            <w:vAlign w:val="center"/>
          </w:tcPr>
          <w:p w14:paraId="3DC6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5DB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DC881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7A1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2ADF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409" w:type="dxa"/>
            <w:noWrap w:val="0"/>
            <w:vAlign w:val="center"/>
          </w:tcPr>
          <w:p w14:paraId="5C8C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开展“保护江豚毅行”公益活动</w:t>
            </w:r>
          </w:p>
        </w:tc>
        <w:tc>
          <w:tcPr>
            <w:tcW w:w="1167" w:type="dxa"/>
            <w:noWrap w:val="0"/>
            <w:vAlign w:val="center"/>
          </w:tcPr>
          <w:p w14:paraId="7A43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长期坚持 </w:t>
            </w:r>
          </w:p>
        </w:tc>
        <w:tc>
          <w:tcPr>
            <w:tcW w:w="1200" w:type="dxa"/>
            <w:noWrap w:val="0"/>
            <w:vAlign w:val="center"/>
          </w:tcPr>
          <w:p w14:paraId="7860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长期坚持 </w:t>
            </w:r>
          </w:p>
        </w:tc>
        <w:tc>
          <w:tcPr>
            <w:tcW w:w="652" w:type="dxa"/>
            <w:noWrap w:val="0"/>
            <w:vAlign w:val="center"/>
          </w:tcPr>
          <w:p w14:paraId="73B9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89" w:type="dxa"/>
            <w:noWrap w:val="0"/>
            <w:vAlign w:val="center"/>
          </w:tcPr>
          <w:p w14:paraId="473C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noWrap w:val="0"/>
            <w:vAlign w:val="center"/>
          </w:tcPr>
          <w:p w14:paraId="41B65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AB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3CF1C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BC6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</w:tcBorders>
            <w:noWrap w:val="0"/>
            <w:vAlign w:val="center"/>
          </w:tcPr>
          <w:p w14:paraId="2AEA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409" w:type="dxa"/>
            <w:noWrap w:val="0"/>
            <w:vAlign w:val="center"/>
          </w:tcPr>
          <w:p w14:paraId="04B7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坚持“规范办学、精细管理、内涵发展”的办学思路</w:t>
            </w:r>
          </w:p>
        </w:tc>
        <w:tc>
          <w:tcPr>
            <w:tcW w:w="1167" w:type="dxa"/>
            <w:noWrap w:val="0"/>
            <w:vAlign w:val="center"/>
          </w:tcPr>
          <w:p w14:paraId="572E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长期坚持 </w:t>
            </w:r>
          </w:p>
        </w:tc>
        <w:tc>
          <w:tcPr>
            <w:tcW w:w="1200" w:type="dxa"/>
            <w:noWrap w:val="0"/>
            <w:vAlign w:val="center"/>
          </w:tcPr>
          <w:p w14:paraId="2FAD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长期坚持 </w:t>
            </w:r>
          </w:p>
        </w:tc>
        <w:tc>
          <w:tcPr>
            <w:tcW w:w="652" w:type="dxa"/>
            <w:noWrap w:val="0"/>
            <w:vAlign w:val="center"/>
          </w:tcPr>
          <w:p w14:paraId="0418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89" w:type="dxa"/>
            <w:noWrap w:val="0"/>
            <w:vAlign w:val="center"/>
          </w:tcPr>
          <w:p w14:paraId="0DEF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noWrap w:val="0"/>
            <w:vAlign w:val="center"/>
          </w:tcPr>
          <w:p w14:paraId="5FBF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0E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C953B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20B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0A360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6C90A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5CA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服务对象满意度指标</w:t>
            </w:r>
          </w:p>
        </w:tc>
        <w:tc>
          <w:tcPr>
            <w:tcW w:w="1409" w:type="dxa"/>
            <w:noWrap w:val="0"/>
            <w:vAlign w:val="center"/>
          </w:tcPr>
          <w:p w14:paraId="3A22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幼儿满意度</w:t>
            </w:r>
          </w:p>
        </w:tc>
        <w:tc>
          <w:tcPr>
            <w:tcW w:w="1167" w:type="dxa"/>
            <w:noWrap w:val="0"/>
            <w:vAlign w:val="center"/>
          </w:tcPr>
          <w:p w14:paraId="4367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≧95% </w:t>
            </w:r>
          </w:p>
        </w:tc>
        <w:tc>
          <w:tcPr>
            <w:tcW w:w="1200" w:type="dxa"/>
            <w:noWrap w:val="0"/>
            <w:vAlign w:val="center"/>
          </w:tcPr>
          <w:p w14:paraId="3662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98%</w:t>
            </w:r>
          </w:p>
        </w:tc>
        <w:tc>
          <w:tcPr>
            <w:tcW w:w="652" w:type="dxa"/>
            <w:noWrap w:val="0"/>
            <w:vAlign w:val="center"/>
          </w:tcPr>
          <w:p w14:paraId="1A6E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89" w:type="dxa"/>
            <w:noWrap w:val="0"/>
            <w:vAlign w:val="center"/>
          </w:tcPr>
          <w:p w14:paraId="6262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4" w:type="dxa"/>
            <w:noWrap w:val="0"/>
            <w:vAlign w:val="center"/>
          </w:tcPr>
          <w:p w14:paraId="0C8E5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B6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5BFFE3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FADB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0E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noWrap w:val="0"/>
            <w:vAlign w:val="center"/>
          </w:tcPr>
          <w:p w14:paraId="7BCA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167" w:type="dxa"/>
            <w:noWrap w:val="0"/>
            <w:vAlign w:val="center"/>
          </w:tcPr>
          <w:p w14:paraId="7445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≧95% </w:t>
            </w:r>
          </w:p>
        </w:tc>
        <w:tc>
          <w:tcPr>
            <w:tcW w:w="1200" w:type="dxa"/>
            <w:noWrap w:val="0"/>
            <w:vAlign w:val="center"/>
          </w:tcPr>
          <w:p w14:paraId="495F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96%</w:t>
            </w:r>
          </w:p>
        </w:tc>
        <w:tc>
          <w:tcPr>
            <w:tcW w:w="652" w:type="dxa"/>
            <w:noWrap w:val="0"/>
            <w:vAlign w:val="center"/>
          </w:tcPr>
          <w:p w14:paraId="7D60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9" w:type="dxa"/>
            <w:noWrap w:val="0"/>
            <w:vAlign w:val="center"/>
          </w:tcPr>
          <w:p w14:paraId="36BD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4" w:type="dxa"/>
            <w:noWrap w:val="0"/>
            <w:vAlign w:val="center"/>
          </w:tcPr>
          <w:p w14:paraId="7AF2E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E9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DD112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2669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01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shd w:val="clear" w:color="auto" w:fill="auto"/>
            <w:noWrap w:val="0"/>
            <w:vAlign w:val="center"/>
          </w:tcPr>
          <w:p w14:paraId="550B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520C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≧95% 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22A8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96%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2FD8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9" w:type="dxa"/>
            <w:shd w:val="clear" w:color="auto" w:fill="auto"/>
            <w:noWrap w:val="0"/>
            <w:vAlign w:val="center"/>
          </w:tcPr>
          <w:p w14:paraId="6D2D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4" w:type="dxa"/>
            <w:shd w:val="clear" w:color="auto" w:fill="auto"/>
            <w:noWrap w:val="0"/>
            <w:vAlign w:val="center"/>
          </w:tcPr>
          <w:p w14:paraId="3AD3D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83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791" w:type="dxa"/>
            <w:gridSpan w:val="6"/>
            <w:noWrap w:val="0"/>
            <w:vAlign w:val="center"/>
          </w:tcPr>
          <w:p w14:paraId="4063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652" w:type="dxa"/>
            <w:noWrap w:val="0"/>
            <w:vAlign w:val="center"/>
          </w:tcPr>
          <w:p w14:paraId="0B6F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89" w:type="dxa"/>
            <w:noWrap w:val="0"/>
            <w:vAlign w:val="center"/>
          </w:tcPr>
          <w:p w14:paraId="68C1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99.86</w:t>
            </w:r>
          </w:p>
        </w:tc>
        <w:tc>
          <w:tcPr>
            <w:tcW w:w="1354" w:type="dxa"/>
            <w:noWrap w:val="0"/>
            <w:vAlign w:val="center"/>
          </w:tcPr>
          <w:p w14:paraId="27C31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CE6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-22"/>
          <w:sz w:val="22"/>
          <w:szCs w:val="22"/>
          <w:highlight w:val="yellow"/>
          <w14:textFill>
            <w14:solidFill>
              <w14:schemeClr w14:val="tx1"/>
            </w14:solidFill>
          </w14:textFill>
        </w:rPr>
      </w:pPr>
    </w:p>
    <w:p w14:paraId="5363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甘霜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highlight w:val="none"/>
        </w:rPr>
        <w:t xml:space="preserve"> 联系电话：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highlight w:val="none"/>
          <w:lang w:val="en-US" w:eastAsia="zh-CN"/>
        </w:rPr>
        <w:t xml:space="preserve">15273021525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2025年7月5日</w:t>
      </w:r>
    </w:p>
    <w:p w14:paraId="7E870046">
      <w:pPr>
        <w:rPr>
          <w:rFonts w:hint="eastAsia"/>
          <w:lang w:eastAsia="zh-CN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D9C0C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4595E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4595E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00BD6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57E31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48B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817E2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EF3351E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35D73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69254E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3915</Words>
  <Characters>4338</Characters>
  <Lines>0</Lines>
  <Paragraphs>0</Paragraphs>
  <TotalTime>0</TotalTime>
  <ScaleCrop>false</ScaleCrop>
  <LinksUpToDate>false</LinksUpToDate>
  <CharactersWithSpaces>4432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2025-10-07T10:28:21Z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C5C37B8D391B43A6A23DE6E562F26363_13</vt:lpwstr>
  </property>
  <property fmtid="{D5CDD505-2E9C-101B-9397-08002B2CF9AE}" pid="4" name="KSOTemplateDocerSaveRecord">
    <vt:lpwstr>eyJoZGlkIjoiZmY0MWExMjY5MTBhMzk4MWI3NWJmYjU1OTk5MzI0MDYiLCJ1c2VySWQiOiIyOTUzNjMwMDkifQ==</vt:lpwstr>
  </property>
</Properties>
</file>