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F3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2024年度岳阳市岳阳楼区仓田小学</w:t>
      </w:r>
    </w:p>
    <w:p w14:paraId="3A897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65F76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108C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EAD7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A5C7B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295120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（一）职能职责</w:t>
      </w:r>
    </w:p>
    <w:p w14:paraId="4B61D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1.学校负责辖区内适龄学生的教学、教育任务。</w:t>
      </w:r>
    </w:p>
    <w:p w14:paraId="758715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2、宣传贯彻执行党和国家的教育方针、政策、法律法规等，坚持依法治教、依法治学，贯彻执行岳阳楼区教育局的行政规章制度。</w:t>
      </w:r>
    </w:p>
    <w:p w14:paraId="58687F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3、维护学校的教学秩序，为学生创造良好的学习环境。</w:t>
      </w:r>
    </w:p>
    <w:p w14:paraId="4BDDC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4、积极稳妥地推进教育改革，按教育规律办事，不断提高教育质量。</w:t>
      </w:r>
    </w:p>
    <w:p w14:paraId="479FE4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5、根据学校规模，设置学校管理机构，建立健全各项规章制度和岗位责任制。</w:t>
      </w:r>
    </w:p>
    <w:p w14:paraId="233CCD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6、坚持教书育人，服务育人，环境育人方针，加强对学生的思想品德教育，使学生的德智体全面发展。</w:t>
      </w:r>
    </w:p>
    <w:p w14:paraId="75560E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7、做好安全防范，保证学生的人身安全。</w:t>
      </w:r>
    </w:p>
    <w:p w14:paraId="165E00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cya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8、抓好教师队伍建设，使每个教师都热心于教育事业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。</w:t>
      </w:r>
    </w:p>
    <w:p w14:paraId="1299D1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（二）机构设置</w:t>
      </w:r>
    </w:p>
    <w:p w14:paraId="43F6D9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本单位内设机构包括：校务办、教研室、德育办、后勤保卫办。根据编办核定，我校共有教职工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人，其中：在职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事业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编制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人。</w:t>
      </w:r>
    </w:p>
    <w:p w14:paraId="32AE234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年度工作内容</w:t>
      </w:r>
    </w:p>
    <w:p w14:paraId="39B6821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1.联合办学，争创精品学校，办好文化校园、文明校园、安全校园，活力校园、特色校园。</w:t>
      </w:r>
    </w:p>
    <w:p w14:paraId="772CEE5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2.多条举措，提升教学质量，加强教师队伍素质建设，积极提升教研水平，强化教学常规量化工作。</w:t>
      </w:r>
    </w:p>
    <w:p w14:paraId="588B8C5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3.携手同心，完善制度建设，积极谋求学校良性发展。</w:t>
      </w:r>
    </w:p>
    <w:p w14:paraId="06BFE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 w14:paraId="49F07FD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900" w:firstLineChars="3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(一)基本支出情况</w:t>
      </w:r>
    </w:p>
    <w:p w14:paraId="5F1E7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一般公共预算基本支出2024年度总支出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154.46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万元，其中：</w:t>
      </w:r>
    </w:p>
    <w:p w14:paraId="4B2C34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人员经费146.62万元：包括基本工资42.01万元；津贴补贴3.96万元；奖金30.42万元；伙食补助费4.4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万元；绩效工资17.47万元；机关事业单位基本养老保险缴费13.6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万元；职工基本医疗保险缴费5.05万元；其他社会保障缴费0.59万元；住房公积金9.52万元；其他工资福利支出3.84万元；退休费14.78万元；抚恤金0.83万元；其他对个人和家庭的补助0.15万元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。 </w:t>
      </w:r>
    </w:p>
    <w:p w14:paraId="69249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公用经费7.85万元：包括办公费1.48万元；印刷费0.01万元；水费0.30万元；电费0.59万元；差旅费0.18万元；维修（护）费3.15万元；培训费0.37万元；其他商品和服务支出1.77万元。</w:t>
      </w:r>
    </w:p>
    <w:p w14:paraId="7697DC5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（二）项目支出情况</w:t>
      </w:r>
    </w:p>
    <w:p w14:paraId="6EFCFFC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一般公共预算项目支出2024年度总支出87.31万元，其中：</w:t>
      </w:r>
    </w:p>
    <w:p w14:paraId="1869B42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工资9.46万元；津贴补贴0.06万元；奖金0.38万元；绩效工资12.61万元；机关事业单位基本养老保险缴费3.34万元；职工基本医疗保险缴费1.56万元；其他社会保障缴费0.39万元；住房公积金2.77万元；其他工资福利支出0.04万元；办公费3.39万元；印刷费0.16万元；水费0.66万元；电费0.63万元；差旅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0.38万元；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维修（护）费4.84万元；专用材料费26.36万元；劳务费0.39万元；工会经费1.5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万元；其他商品和服务支出13.77万元；退休费2.69万元；抚恤金0.83万元；大型修缮1.1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。</w:t>
      </w:r>
    </w:p>
    <w:p w14:paraId="0A4ADF6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670B5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本单位2024年度政府性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基金预算支出0万元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。</w:t>
      </w:r>
    </w:p>
    <w:p w14:paraId="6442B4A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1EFBC3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5CB1C65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58042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本单位2024年度社会保险基金预算支出0万元。</w:t>
      </w:r>
    </w:p>
    <w:p w14:paraId="16C3C23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部门整体支出绩效情况</w:t>
      </w:r>
    </w:p>
    <w:p w14:paraId="7DCBB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2024年，我校在楼区教育局党委的坚强领导下，不忘初心，砥砺前行，学校各项工作平稳有序，取得高质量的发展和进步。下面，结合我校2024年学校自主发展目标向各位领导汇报如下：</w:t>
      </w:r>
    </w:p>
    <w:p w14:paraId="04F4D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5EC0F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1、数量指标</w:t>
      </w:r>
    </w:p>
    <w:p w14:paraId="7431F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学本年度完成在校学生德智体美劳全面教育与培养，足额发放教职工工资及福利待遇，足额发放退休教职工工资及福利待遇;</w:t>
      </w:r>
    </w:p>
    <w:p w14:paraId="06D46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教导处实行每月讲评制度，评选3名优秀教师和1名优秀班主任,充分发挥先进引领作用；</w:t>
      </w:r>
    </w:p>
    <w:p w14:paraId="1837F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开展防欺凌、防溺水等10类安全教育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。</w:t>
      </w:r>
    </w:p>
    <w:p w14:paraId="7E7A6D8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质量指标</w:t>
      </w:r>
    </w:p>
    <w:p w14:paraId="18F5F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多样化的课后服务成就了学生多彩的童年，赋能了学生多元化的成长;取得了优秀的成绩，赢得了好评的口碑，教学质量不断提高;校园安全事故发生率为0%；</w:t>
      </w:r>
    </w:p>
    <w:p w14:paraId="146402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jc w:val="left"/>
        <w:textAlignment w:val="auto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组织各学科教师进行课堂教学研讨，深挖自身资源，根据教育局德育行事历定期召开班主任会议、加强班主任的业务培训，引导教师苦练内功，促进教师专业化成长;</w:t>
      </w:r>
    </w:p>
    <w:p w14:paraId="04290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对学生开展安全预防教育，使学生接受比较系统的防性侵、防溺水、防欺凌、防交通事故、防触电、防食物中毒、防火、防盗、防震、防煤气中毒等安全知识和技能教育，提高学生的安全意识、安全防范能力和自我保护能力。</w:t>
      </w:r>
    </w:p>
    <w:p w14:paraId="4FFB5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3、时效指标</w:t>
      </w:r>
    </w:p>
    <w:p w14:paraId="1C65F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及时完成在校学生的春、秋两季教学计划，及时发放教职工的工资及福利待遇，一年内圆满完成了各项工作。</w:t>
      </w:r>
    </w:p>
    <w:p w14:paraId="01B45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4、成本指标</w:t>
      </w:r>
    </w:p>
    <w:p w14:paraId="7463C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全年运行经费控制在241.77万元。</w:t>
      </w:r>
    </w:p>
    <w:p w14:paraId="076340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01B0A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1、经济效益</w:t>
      </w:r>
    </w:p>
    <w:p w14:paraId="07129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不适用。 </w:t>
      </w:r>
    </w:p>
    <w:p w14:paraId="7EF81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2、社会效益</w:t>
      </w:r>
    </w:p>
    <w:p w14:paraId="74A7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对学生开展安全预防教育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提高学生的安全意识、安全防范能力和自我保护能力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在制订完善的演练方案的基础上，学校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不提前通知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安全演练，增强师生安全意识，提升师生应对突发事件的能力；</w:t>
      </w:r>
    </w:p>
    <w:p w14:paraId="1471A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持续推进“活力校园”建设，积极提升学生身体素质，我校开展了许多新颖有趣的特色体育活动。如跳绳竞赛活动、班级篮球赛活动、趣味运动会等，通过多种多样的活动锻炼孩子的体育技能，提高孩子的身体素质。</w:t>
      </w:r>
    </w:p>
    <w:p w14:paraId="273F2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3、生态效益</w:t>
      </w:r>
    </w:p>
    <w:p w14:paraId="7E127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通过学校的宣传教育，提高了全体教职人员及学生的生态保护意识。</w:t>
      </w:r>
    </w:p>
    <w:p w14:paraId="55FCB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4、可持续影响</w:t>
      </w:r>
    </w:p>
    <w:p w14:paraId="32242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我校坚持政治理论学习和业务能力培养,坚持建立正确有效的学校价值体系和文化,创建浓厚的学习氛围。    </w:t>
      </w:r>
    </w:p>
    <w:p w14:paraId="1417F4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（三）满意度指标完成情况分析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ab/>
      </w:r>
    </w:p>
    <w:p w14:paraId="1DB05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社会公众满意度</w:t>
      </w:r>
    </w:p>
    <w:p w14:paraId="20AF5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学生满意度97%，家长满意度96%。</w:t>
      </w:r>
    </w:p>
    <w:p w14:paraId="05186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存在的问题及原因分析</w:t>
      </w:r>
    </w:p>
    <w:p w14:paraId="02E7E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1.教师队伍素质尚待进一步提高,主要原因：一是教师培训机会有限，部分教师难以及时更新教育理念和掌握新的教学方法；二是师工作压力较大，导致部分教师在专业成长方面投入精力不足等。</w:t>
      </w:r>
    </w:p>
    <w:p w14:paraId="59E26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进一步提升质量意识，真抓实干促教学质量的提升，主要是因为部分教师对教学质量提升的重视程度不够，在教学工作中缺乏主动性和积极性，此外，教学评价体系不科学，未充分考虑教学质量的多维度因素，也在一定程度上影响了教师对质量意识的提升。</w:t>
      </w:r>
    </w:p>
    <w:p w14:paraId="1D96CB1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下一步改进措施、工作建议</w:t>
      </w:r>
    </w:p>
    <w:p w14:paraId="6E188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改进措施：</w:t>
      </w:r>
    </w:p>
    <w:p w14:paraId="5A76C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</w:t>
      </w:r>
      <w:bookmarkStart w:id="0" w:name="_GoBack"/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继续加强领导班子建设，建设“管理型”班子队伍。</w:t>
      </w:r>
    </w:p>
    <w:p w14:paraId="12728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2.加强教师队伍建设，提高教师教育教学水平。</w:t>
      </w:r>
    </w:p>
    <w:p w14:paraId="78C10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3.加强家校合作，共同促进学生的全面发展。</w:t>
      </w:r>
    </w:p>
    <w:p w14:paraId="44F5A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4.建立健全激励机制，激发教师和学生的积极性和创造性</w:t>
      </w:r>
      <w:bookmarkEnd w:id="0"/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。</w:t>
      </w:r>
    </w:p>
    <w:p w14:paraId="0F9DD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工作建议：</w:t>
      </w:r>
    </w:p>
    <w:p w14:paraId="41CB3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加强教师培训，提升教师专业素养；完善教学质量监督与评估机制；建立科学的教师绩效考核制度，激励教师积极提升教学质量；鼓励教师开展教学研究与创新实践，营造良好的教学氛围。</w:t>
      </w:r>
    </w:p>
    <w:p w14:paraId="5F157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 w14:paraId="62218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根据自评结果，对资金使用效率较低的项目进行深入分析，调整预算分配;加强对教学资源的整合，将部分闲置或低效使用的设备进行调配，优先保障重点专业和课程建设，提高资源的利用效率。最后，将评价结果按照政府信息公开的方式进行公开，加强社会公众对财政资金使用效益的监督。</w:t>
      </w:r>
    </w:p>
    <w:p w14:paraId="73288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7D4D0EFA">
      <w:pPr>
        <w:pStyle w:val="2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CCA5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附件：1、单位整体支出绩效评价基础数据表</w:t>
      </w:r>
    </w:p>
    <w:p w14:paraId="39C38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750" w:firstLineChars="5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2、单位整体支出绩效自评表</w:t>
      </w:r>
    </w:p>
    <w:p w14:paraId="3AA685F5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7CF3E0A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E772A2A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2D662B4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A40EC99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0A101F0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7B28E0D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D3BEB32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9D2D9B5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0BD8235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5889BFD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5364CD6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538E7D2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6B0F1A7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D2CD963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4C35E0F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700803A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174CBC3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5FE2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D731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72318E74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2F291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3FF58188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2ABEB3EC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岳阳市岳阳楼区仓田小学</w:t>
            </w:r>
          </w:p>
        </w:tc>
      </w:tr>
      <w:tr w14:paraId="58660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3B8FB079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D3B0925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7C599A1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E8818E1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5B276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328BFA85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3E2E84B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830242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466AAE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10593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38FB2256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FE18F79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BEEDD1F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A567C86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342C7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492679A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7778A7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85724F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F40578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E35F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BEE44C1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23C3C9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EAA37E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CEB02D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5A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178C348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5A7A4C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1CC3E2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169A9D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C66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2223549F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BEB729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92AAE0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98DCA4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F3C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6885DE3B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1BB3DD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96C7DE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304757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1B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41B469FB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F0605D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9B0546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0A330D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FA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EC861C6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FBD9ED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DECE91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C335FE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87.31</w:t>
            </w:r>
          </w:p>
        </w:tc>
      </w:tr>
      <w:tr w14:paraId="449D5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850" w:type="dxa"/>
            <w:noWrap w:val="0"/>
            <w:vAlign w:val="top"/>
          </w:tcPr>
          <w:p w14:paraId="3FAC13C0">
            <w:pPr>
              <w:spacing w:before="133" w:line="200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A7561C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953ADE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B07460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87.31 </w:t>
            </w:r>
          </w:p>
        </w:tc>
      </w:tr>
      <w:tr w14:paraId="07F06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A11DC96">
            <w:pPr>
              <w:spacing w:before="143" w:line="209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20273F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5CD9A8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F782E6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37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41F610BB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83DB8D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1DBC94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2946E4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9C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213271D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375D25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48.41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5878B0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FAB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7.85</w:t>
            </w:r>
          </w:p>
        </w:tc>
      </w:tr>
      <w:tr w14:paraId="04912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733BBBF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40EA68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7.03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96BB65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88F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1.48</w:t>
            </w:r>
          </w:p>
        </w:tc>
      </w:tr>
      <w:tr w14:paraId="25284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52335AA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33822E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8BF892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C68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1.07</w:t>
            </w:r>
          </w:p>
        </w:tc>
      </w:tr>
      <w:tr w14:paraId="62102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6A6127A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EC89AE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C1CEAB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8F4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</w:t>
            </w:r>
          </w:p>
        </w:tc>
      </w:tr>
      <w:tr w14:paraId="104C5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5311268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0924E9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E1499D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B33705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3.56</w:t>
            </w:r>
          </w:p>
        </w:tc>
      </w:tr>
      <w:tr w14:paraId="4B275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846F7EC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426ACDF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07A6C60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ABA8AE2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</w:tr>
      <w:tr w14:paraId="348FF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5F27199B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2608C444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7184E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62567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1CCB9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3F579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77B1A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3186E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7623B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0AAA9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364CA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0DFC4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5020A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59EB7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55232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442FA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D418F0D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67789496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425061AC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755AFAA3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37B91F40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75BC6CD9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4956021C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AB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3BD9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E5D3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开展“节约型机关”创建，建章立制，从严控制“三公”经费，提倡节俭，倡导环保节能。</w:t>
            </w:r>
          </w:p>
        </w:tc>
      </w:tr>
    </w:tbl>
    <w:p w14:paraId="47A8D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209F0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</w:p>
    <w:p w14:paraId="22F07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李天缘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0730-8870811 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30CC6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30ED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680C844C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70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980"/>
        <w:gridCol w:w="1211"/>
        <w:gridCol w:w="1409"/>
        <w:gridCol w:w="1167"/>
        <w:gridCol w:w="1200"/>
        <w:gridCol w:w="660"/>
        <w:gridCol w:w="958"/>
        <w:gridCol w:w="1299"/>
      </w:tblGrid>
      <w:tr w14:paraId="4A024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24" w:type="dxa"/>
            <w:noWrap w:val="0"/>
            <w:vAlign w:val="top"/>
          </w:tcPr>
          <w:p w14:paraId="69D86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884" w:type="dxa"/>
            <w:gridSpan w:val="8"/>
            <w:noWrap w:val="0"/>
            <w:vAlign w:val="top"/>
          </w:tcPr>
          <w:p w14:paraId="040ACE0E">
            <w:pPr>
              <w:spacing w:before="103" w:line="219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岳阳市岳阳楼区仓田小学</w:t>
            </w:r>
          </w:p>
        </w:tc>
      </w:tr>
      <w:tr w14:paraId="5321F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60F73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E97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77E9A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53902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91" w:type="dxa"/>
            <w:gridSpan w:val="2"/>
            <w:noWrap w:val="0"/>
            <w:vAlign w:val="center"/>
          </w:tcPr>
          <w:p w14:paraId="23464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1C99C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67" w:type="dxa"/>
            <w:noWrap w:val="0"/>
            <w:vAlign w:val="center"/>
          </w:tcPr>
          <w:p w14:paraId="5C699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00" w:type="dxa"/>
            <w:noWrap w:val="0"/>
            <w:vAlign w:val="center"/>
          </w:tcPr>
          <w:p w14:paraId="31518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660" w:type="dxa"/>
            <w:noWrap w:val="0"/>
            <w:vAlign w:val="center"/>
          </w:tcPr>
          <w:p w14:paraId="77987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58" w:type="dxa"/>
            <w:noWrap w:val="0"/>
            <w:vAlign w:val="center"/>
          </w:tcPr>
          <w:p w14:paraId="3ED09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99" w:type="dxa"/>
            <w:noWrap w:val="0"/>
            <w:vAlign w:val="center"/>
          </w:tcPr>
          <w:p w14:paraId="06ECD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415E0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3E6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2"/>
            <w:noWrap w:val="0"/>
            <w:vAlign w:val="center"/>
          </w:tcPr>
          <w:p w14:paraId="2611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409" w:type="dxa"/>
            <w:noWrap w:val="0"/>
            <w:vAlign w:val="center"/>
          </w:tcPr>
          <w:p w14:paraId="17BFC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164.92</w:t>
            </w:r>
          </w:p>
        </w:tc>
        <w:tc>
          <w:tcPr>
            <w:tcW w:w="1167" w:type="dxa"/>
            <w:noWrap w:val="0"/>
            <w:vAlign w:val="center"/>
          </w:tcPr>
          <w:p w14:paraId="386F0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245.78</w:t>
            </w:r>
          </w:p>
        </w:tc>
        <w:tc>
          <w:tcPr>
            <w:tcW w:w="1200" w:type="dxa"/>
            <w:noWrap w:val="0"/>
            <w:vAlign w:val="center"/>
          </w:tcPr>
          <w:p w14:paraId="71A96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241.7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60" w:type="dxa"/>
            <w:noWrap w:val="0"/>
            <w:vAlign w:val="center"/>
          </w:tcPr>
          <w:p w14:paraId="244A2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58" w:type="dxa"/>
            <w:noWrap w:val="0"/>
            <w:vAlign w:val="center"/>
          </w:tcPr>
          <w:p w14:paraId="7691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98.37%</w:t>
            </w:r>
          </w:p>
        </w:tc>
        <w:tc>
          <w:tcPr>
            <w:tcW w:w="1299" w:type="dxa"/>
            <w:noWrap w:val="0"/>
            <w:vAlign w:val="center"/>
          </w:tcPr>
          <w:p w14:paraId="41C1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9.84</w:t>
            </w:r>
          </w:p>
        </w:tc>
      </w:tr>
      <w:tr w14:paraId="1CD90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630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56D6B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117" w:type="dxa"/>
            <w:gridSpan w:val="4"/>
            <w:noWrap w:val="0"/>
            <w:vAlign w:val="center"/>
          </w:tcPr>
          <w:p w14:paraId="25370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3ECCD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14C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5A433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一般公共预算：227.65</w:t>
            </w:r>
          </w:p>
        </w:tc>
        <w:tc>
          <w:tcPr>
            <w:tcW w:w="4117" w:type="dxa"/>
            <w:gridSpan w:val="4"/>
            <w:noWrap w:val="0"/>
            <w:vAlign w:val="center"/>
          </w:tcPr>
          <w:p w14:paraId="23127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154.46</w:t>
            </w:r>
          </w:p>
        </w:tc>
      </w:tr>
      <w:tr w14:paraId="7E2F9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2B2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15C42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117" w:type="dxa"/>
            <w:gridSpan w:val="4"/>
            <w:noWrap w:val="0"/>
            <w:vAlign w:val="center"/>
          </w:tcPr>
          <w:p w14:paraId="59C68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87.31</w:t>
            </w:r>
          </w:p>
        </w:tc>
      </w:tr>
      <w:tr w14:paraId="0FFA0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38F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4F011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4117" w:type="dxa"/>
            <w:gridSpan w:val="4"/>
            <w:noWrap w:val="0"/>
            <w:vAlign w:val="center"/>
          </w:tcPr>
          <w:p w14:paraId="50CC1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B63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0A96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4C6C0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18.13</w:t>
            </w:r>
          </w:p>
        </w:tc>
        <w:tc>
          <w:tcPr>
            <w:tcW w:w="4117" w:type="dxa"/>
            <w:gridSpan w:val="4"/>
            <w:noWrap w:val="0"/>
            <w:vAlign w:val="center"/>
          </w:tcPr>
          <w:p w14:paraId="7AD8B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7C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3A78B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AC4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56B98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总体</w:t>
            </w:r>
          </w:p>
          <w:p w14:paraId="352BC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767" w:type="dxa"/>
            <w:gridSpan w:val="4"/>
            <w:noWrap w:val="0"/>
            <w:vAlign w:val="center"/>
          </w:tcPr>
          <w:p w14:paraId="0248B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117" w:type="dxa"/>
            <w:gridSpan w:val="4"/>
            <w:noWrap w:val="0"/>
            <w:vAlign w:val="center"/>
          </w:tcPr>
          <w:p w14:paraId="383B6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54E97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59926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top"/>
          </w:tcPr>
          <w:p w14:paraId="7075D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55F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3A7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目标1：抓好教学教育工作</w:t>
            </w:r>
          </w:p>
          <w:p w14:paraId="2D4C9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目标2：抓好教师队伍建设</w:t>
            </w:r>
          </w:p>
          <w:p w14:paraId="7D4D6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目标3：加强对学生的思想品德教育</w:t>
            </w:r>
          </w:p>
          <w:p w14:paraId="7D173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目标4：全方位保障校园安全</w:t>
            </w:r>
          </w:p>
        </w:tc>
        <w:tc>
          <w:tcPr>
            <w:tcW w:w="4117" w:type="dxa"/>
            <w:gridSpan w:val="4"/>
            <w:noWrap w:val="0"/>
            <w:vAlign w:val="center"/>
          </w:tcPr>
          <w:p w14:paraId="68A31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1.加强了教学常规工作管理，按时按质的完成了电子学籍的申报工作等。</w:t>
            </w:r>
          </w:p>
          <w:p w14:paraId="29F0E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2.加强了教师目标管理、师德教育，打造了一支品德高尚、业务过硬、德才兼备的教师队伍。</w:t>
            </w:r>
          </w:p>
          <w:p w14:paraId="10A1D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3.加强了学校德育工作和对少先队的管理，发挥了少先队的先锋模范作用，提高了学生身体和心理素质，完成了体质健康数据的上报工作。</w:t>
            </w:r>
          </w:p>
          <w:p w14:paraId="68577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4.加强学校安全工作，切实做好了交通安全、防溺水安全、防火安全、食品安全等工作，规范食堂管理，确保了食品安全卫生。</w:t>
            </w:r>
          </w:p>
        </w:tc>
      </w:tr>
      <w:tr w14:paraId="6F478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4C76B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17E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3A52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C24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B510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7B4E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1F9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485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F15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5EA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A37F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863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65A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A9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2FA9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2D486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</w:p>
          <w:p w14:paraId="3C07B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52981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980" w:type="dxa"/>
            <w:noWrap w:val="0"/>
            <w:vAlign w:val="center"/>
          </w:tcPr>
          <w:p w14:paraId="22059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211" w:type="dxa"/>
            <w:tcBorders>
              <w:bottom w:val="single" w:color="000000" w:sz="4" w:space="0"/>
            </w:tcBorders>
            <w:noWrap w:val="0"/>
            <w:vAlign w:val="center"/>
          </w:tcPr>
          <w:p w14:paraId="3BEE1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09" w:type="dxa"/>
            <w:noWrap w:val="0"/>
            <w:vAlign w:val="center"/>
          </w:tcPr>
          <w:p w14:paraId="36171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67" w:type="dxa"/>
            <w:noWrap w:val="0"/>
            <w:vAlign w:val="center"/>
          </w:tcPr>
          <w:p w14:paraId="08D7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00" w:type="dxa"/>
            <w:noWrap w:val="0"/>
            <w:vAlign w:val="center"/>
          </w:tcPr>
          <w:p w14:paraId="5682E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660" w:type="dxa"/>
            <w:noWrap w:val="0"/>
            <w:vAlign w:val="center"/>
          </w:tcPr>
          <w:p w14:paraId="4A093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58" w:type="dxa"/>
            <w:noWrap w:val="0"/>
            <w:vAlign w:val="center"/>
          </w:tcPr>
          <w:p w14:paraId="7350A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99" w:type="dxa"/>
            <w:noWrap w:val="0"/>
            <w:vAlign w:val="center"/>
          </w:tcPr>
          <w:p w14:paraId="29A45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76D51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3FF77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F6F5D8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nil"/>
            </w:tcBorders>
            <w:noWrap w:val="0"/>
            <w:vAlign w:val="center"/>
          </w:tcPr>
          <w:p w14:paraId="427D3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4B43B33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09" w:type="dxa"/>
            <w:noWrap w:val="0"/>
            <w:vAlign w:val="center"/>
          </w:tcPr>
          <w:p w14:paraId="328E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1167" w:type="dxa"/>
            <w:noWrap w:val="0"/>
            <w:vAlign w:val="center"/>
          </w:tcPr>
          <w:p w14:paraId="6DC5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noWrap w:val="0"/>
            <w:vAlign w:val="center"/>
          </w:tcPr>
          <w:p w14:paraId="2230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660" w:type="dxa"/>
            <w:noWrap w:val="0"/>
            <w:vAlign w:val="center"/>
          </w:tcPr>
          <w:p w14:paraId="1336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58" w:type="dxa"/>
            <w:noWrap w:val="0"/>
            <w:vAlign w:val="center"/>
          </w:tcPr>
          <w:p w14:paraId="4103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99" w:type="dxa"/>
            <w:noWrap w:val="0"/>
            <w:vAlign w:val="center"/>
          </w:tcPr>
          <w:p w14:paraId="227DA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A31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52906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0325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DF3D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70C8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贫困学生资助数量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0848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CB5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 w14:paraId="3F32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3EED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99" w:type="dxa"/>
            <w:noWrap w:val="0"/>
            <w:vAlign w:val="center"/>
          </w:tcPr>
          <w:p w14:paraId="566D4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5C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5FBDD3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09E87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E8C7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3715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学生课外活动数量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4B0A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2E9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 w14:paraId="4F65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0EAB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99" w:type="dxa"/>
            <w:noWrap w:val="0"/>
            <w:vAlign w:val="center"/>
          </w:tcPr>
          <w:p w14:paraId="26A76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B97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580BC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378C1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1864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09" w:type="dxa"/>
            <w:noWrap w:val="0"/>
            <w:vAlign w:val="center"/>
          </w:tcPr>
          <w:p w14:paraId="1907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小学毕业率/升学率</w:t>
            </w:r>
          </w:p>
        </w:tc>
        <w:tc>
          <w:tcPr>
            <w:tcW w:w="1167" w:type="dxa"/>
            <w:noWrap w:val="0"/>
            <w:vAlign w:val="center"/>
          </w:tcPr>
          <w:p w14:paraId="50CD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200" w:type="dxa"/>
            <w:noWrap w:val="0"/>
            <w:vAlign w:val="center"/>
          </w:tcPr>
          <w:p w14:paraId="7A6A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96%</w:t>
            </w:r>
          </w:p>
        </w:tc>
        <w:tc>
          <w:tcPr>
            <w:tcW w:w="660" w:type="dxa"/>
            <w:noWrap w:val="0"/>
            <w:vAlign w:val="center"/>
          </w:tcPr>
          <w:p w14:paraId="23B2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58" w:type="dxa"/>
            <w:noWrap w:val="0"/>
            <w:vAlign w:val="center"/>
          </w:tcPr>
          <w:p w14:paraId="6B5F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99" w:type="dxa"/>
            <w:noWrap w:val="0"/>
            <w:vAlign w:val="center"/>
          </w:tcPr>
          <w:p w14:paraId="762D6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245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39D7A1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7B0B7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9DD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0D84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校园修缮完成率</w:t>
            </w:r>
          </w:p>
        </w:tc>
        <w:tc>
          <w:tcPr>
            <w:tcW w:w="1167" w:type="dxa"/>
            <w:noWrap w:val="0"/>
            <w:vAlign w:val="center"/>
          </w:tcPr>
          <w:p w14:paraId="05A8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noWrap w:val="0"/>
            <w:vAlign w:val="center"/>
          </w:tcPr>
          <w:p w14:paraId="7F74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660" w:type="dxa"/>
            <w:noWrap w:val="0"/>
            <w:vAlign w:val="center"/>
          </w:tcPr>
          <w:p w14:paraId="4FD7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58" w:type="dxa"/>
            <w:noWrap w:val="0"/>
            <w:vAlign w:val="center"/>
          </w:tcPr>
          <w:p w14:paraId="39F2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99" w:type="dxa"/>
            <w:noWrap w:val="0"/>
            <w:vAlign w:val="center"/>
          </w:tcPr>
          <w:p w14:paraId="08D07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30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22017C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3263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36C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220D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新生入学率</w:t>
            </w:r>
          </w:p>
        </w:tc>
        <w:tc>
          <w:tcPr>
            <w:tcW w:w="1167" w:type="dxa"/>
            <w:noWrap w:val="0"/>
            <w:vAlign w:val="center"/>
          </w:tcPr>
          <w:p w14:paraId="0A93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200" w:type="dxa"/>
            <w:noWrap w:val="0"/>
            <w:vAlign w:val="center"/>
          </w:tcPr>
          <w:p w14:paraId="2E81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98%</w:t>
            </w:r>
          </w:p>
        </w:tc>
        <w:tc>
          <w:tcPr>
            <w:tcW w:w="660" w:type="dxa"/>
            <w:noWrap w:val="0"/>
            <w:vAlign w:val="center"/>
          </w:tcPr>
          <w:p w14:paraId="3CE3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58" w:type="dxa"/>
            <w:noWrap w:val="0"/>
            <w:vAlign w:val="center"/>
          </w:tcPr>
          <w:p w14:paraId="2594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99" w:type="dxa"/>
            <w:noWrap w:val="0"/>
            <w:vAlign w:val="center"/>
          </w:tcPr>
          <w:p w14:paraId="3DF4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75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2808D3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675A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DD66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2EC3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购置设备投入使用率</w:t>
            </w:r>
          </w:p>
        </w:tc>
        <w:tc>
          <w:tcPr>
            <w:tcW w:w="1167" w:type="dxa"/>
            <w:noWrap w:val="0"/>
            <w:vAlign w:val="center"/>
          </w:tcPr>
          <w:p w14:paraId="5645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noWrap w:val="0"/>
            <w:vAlign w:val="center"/>
          </w:tcPr>
          <w:p w14:paraId="4DC7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660" w:type="dxa"/>
            <w:noWrap w:val="0"/>
            <w:vAlign w:val="center"/>
          </w:tcPr>
          <w:p w14:paraId="4012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58" w:type="dxa"/>
            <w:noWrap w:val="0"/>
            <w:vAlign w:val="center"/>
          </w:tcPr>
          <w:p w14:paraId="6E01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99" w:type="dxa"/>
            <w:noWrap w:val="0"/>
            <w:vAlign w:val="center"/>
          </w:tcPr>
          <w:p w14:paraId="66024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E3E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40B683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4D2FD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52626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09" w:type="dxa"/>
            <w:noWrap w:val="0"/>
            <w:vAlign w:val="center"/>
          </w:tcPr>
          <w:p w14:paraId="1C76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毕业率/升学率完成时间</w:t>
            </w:r>
          </w:p>
        </w:tc>
        <w:tc>
          <w:tcPr>
            <w:tcW w:w="1167" w:type="dxa"/>
            <w:noWrap w:val="0"/>
            <w:vAlign w:val="center"/>
          </w:tcPr>
          <w:p w14:paraId="7253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2024.6.30（毕业时间）</w:t>
            </w:r>
          </w:p>
        </w:tc>
        <w:tc>
          <w:tcPr>
            <w:tcW w:w="1200" w:type="dxa"/>
            <w:noWrap w:val="0"/>
            <w:vAlign w:val="center"/>
          </w:tcPr>
          <w:p w14:paraId="7175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2024.6.30之前完成100%</w:t>
            </w:r>
          </w:p>
        </w:tc>
        <w:tc>
          <w:tcPr>
            <w:tcW w:w="660" w:type="dxa"/>
            <w:noWrap w:val="0"/>
            <w:vAlign w:val="center"/>
          </w:tcPr>
          <w:p w14:paraId="1F38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58" w:type="dxa"/>
            <w:noWrap w:val="0"/>
            <w:vAlign w:val="center"/>
          </w:tcPr>
          <w:p w14:paraId="49D7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99" w:type="dxa"/>
            <w:noWrap w:val="0"/>
            <w:vAlign w:val="center"/>
          </w:tcPr>
          <w:p w14:paraId="3A5E1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03E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34290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02928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6FEF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2763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新生入学率完成时间</w:t>
            </w:r>
          </w:p>
        </w:tc>
        <w:tc>
          <w:tcPr>
            <w:tcW w:w="1167" w:type="dxa"/>
            <w:noWrap w:val="0"/>
            <w:vAlign w:val="center"/>
          </w:tcPr>
          <w:p w14:paraId="4652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2024.9.30（入学时间）</w:t>
            </w:r>
          </w:p>
        </w:tc>
        <w:tc>
          <w:tcPr>
            <w:tcW w:w="1200" w:type="dxa"/>
            <w:noWrap w:val="0"/>
            <w:vAlign w:val="center"/>
          </w:tcPr>
          <w:p w14:paraId="461D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2024.9.30之前完成100%</w:t>
            </w:r>
          </w:p>
        </w:tc>
        <w:tc>
          <w:tcPr>
            <w:tcW w:w="660" w:type="dxa"/>
            <w:noWrap w:val="0"/>
            <w:vAlign w:val="center"/>
          </w:tcPr>
          <w:p w14:paraId="402A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58" w:type="dxa"/>
            <w:noWrap w:val="0"/>
            <w:vAlign w:val="center"/>
          </w:tcPr>
          <w:p w14:paraId="201E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99" w:type="dxa"/>
            <w:noWrap w:val="0"/>
            <w:vAlign w:val="center"/>
          </w:tcPr>
          <w:p w14:paraId="14F03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036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35628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53F2B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0761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71EE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教师培训完成时间</w:t>
            </w:r>
          </w:p>
        </w:tc>
        <w:tc>
          <w:tcPr>
            <w:tcW w:w="1167" w:type="dxa"/>
            <w:noWrap w:val="0"/>
            <w:vAlign w:val="center"/>
          </w:tcPr>
          <w:p w14:paraId="15FB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2024.12.31之前</w:t>
            </w:r>
          </w:p>
        </w:tc>
        <w:tc>
          <w:tcPr>
            <w:tcW w:w="1200" w:type="dxa"/>
            <w:noWrap w:val="0"/>
            <w:vAlign w:val="center"/>
          </w:tcPr>
          <w:p w14:paraId="1452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2024.12.31之前完成100%</w:t>
            </w:r>
          </w:p>
        </w:tc>
        <w:tc>
          <w:tcPr>
            <w:tcW w:w="660" w:type="dxa"/>
            <w:noWrap w:val="0"/>
            <w:vAlign w:val="center"/>
          </w:tcPr>
          <w:p w14:paraId="3207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58" w:type="dxa"/>
            <w:noWrap w:val="0"/>
            <w:vAlign w:val="center"/>
          </w:tcPr>
          <w:p w14:paraId="0EBA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99" w:type="dxa"/>
            <w:noWrap w:val="0"/>
            <w:vAlign w:val="center"/>
          </w:tcPr>
          <w:p w14:paraId="38E8D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B8C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7E5461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389F1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F90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06C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594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11E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65A79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01E5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经济指标</w:t>
            </w:r>
          </w:p>
        </w:tc>
        <w:tc>
          <w:tcPr>
            <w:tcW w:w="1409" w:type="dxa"/>
            <w:noWrap w:val="0"/>
            <w:vAlign w:val="center"/>
          </w:tcPr>
          <w:p w14:paraId="57A7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167" w:type="dxa"/>
            <w:noWrap w:val="0"/>
            <w:vAlign w:val="center"/>
          </w:tcPr>
          <w:p w14:paraId="16E6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00" w:type="dxa"/>
            <w:noWrap w:val="0"/>
            <w:vAlign w:val="center"/>
          </w:tcPr>
          <w:p w14:paraId="27B2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60" w:type="dxa"/>
            <w:noWrap w:val="0"/>
            <w:vAlign w:val="center"/>
          </w:tcPr>
          <w:p w14:paraId="5531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958" w:type="dxa"/>
            <w:noWrap w:val="0"/>
            <w:vAlign w:val="center"/>
          </w:tcPr>
          <w:p w14:paraId="2211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299" w:type="dxa"/>
            <w:noWrap w:val="0"/>
            <w:vAlign w:val="center"/>
          </w:tcPr>
          <w:p w14:paraId="736BE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08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9B48E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77FE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3FAD5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  <w:p w14:paraId="54B5D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09" w:type="dxa"/>
            <w:noWrap w:val="0"/>
            <w:vAlign w:val="center"/>
          </w:tcPr>
          <w:p w14:paraId="6977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提高教师队伍建设，提高教育教学质量</w:t>
            </w:r>
          </w:p>
        </w:tc>
        <w:tc>
          <w:tcPr>
            <w:tcW w:w="1167" w:type="dxa"/>
            <w:noWrap w:val="0"/>
            <w:vAlign w:val="center"/>
          </w:tcPr>
          <w:p w14:paraId="63D9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00" w:type="dxa"/>
            <w:noWrap w:val="0"/>
            <w:vAlign w:val="center"/>
          </w:tcPr>
          <w:p w14:paraId="4353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660" w:type="dxa"/>
            <w:noWrap w:val="0"/>
            <w:vAlign w:val="center"/>
          </w:tcPr>
          <w:p w14:paraId="0A79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58" w:type="dxa"/>
            <w:noWrap w:val="0"/>
            <w:vAlign w:val="center"/>
          </w:tcPr>
          <w:p w14:paraId="5504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99" w:type="dxa"/>
            <w:noWrap w:val="0"/>
            <w:vAlign w:val="center"/>
          </w:tcPr>
          <w:p w14:paraId="3BE9B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67E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1E79C1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BF25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F5B6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生态效益指标</w:t>
            </w:r>
          </w:p>
        </w:tc>
        <w:tc>
          <w:tcPr>
            <w:tcW w:w="1409" w:type="dxa"/>
            <w:noWrap w:val="0"/>
            <w:vAlign w:val="center"/>
          </w:tcPr>
          <w:p w14:paraId="58D4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通过学校的宣传教育，提高全体教职人员及学生的生态保护意识 </w:t>
            </w:r>
          </w:p>
        </w:tc>
        <w:tc>
          <w:tcPr>
            <w:tcW w:w="1167" w:type="dxa"/>
            <w:noWrap w:val="0"/>
            <w:vAlign w:val="center"/>
          </w:tcPr>
          <w:p w14:paraId="5853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00" w:type="dxa"/>
            <w:noWrap w:val="0"/>
            <w:vAlign w:val="center"/>
          </w:tcPr>
          <w:p w14:paraId="7361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660" w:type="dxa"/>
            <w:noWrap w:val="0"/>
            <w:vAlign w:val="center"/>
          </w:tcPr>
          <w:p w14:paraId="078F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58" w:type="dxa"/>
            <w:noWrap w:val="0"/>
            <w:vAlign w:val="center"/>
          </w:tcPr>
          <w:p w14:paraId="419C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99" w:type="dxa"/>
            <w:noWrap w:val="0"/>
            <w:vAlign w:val="center"/>
          </w:tcPr>
          <w:p w14:paraId="0FA2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9E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D8567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F27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660F7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409" w:type="dxa"/>
            <w:noWrap w:val="0"/>
            <w:vAlign w:val="center"/>
          </w:tcPr>
          <w:p w14:paraId="2BB7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坚持政治理论学习和业务能力培养,坚持建立正确有效的学校价值体系和文化,创建浓厚的学习氛围</w:t>
            </w:r>
          </w:p>
        </w:tc>
        <w:tc>
          <w:tcPr>
            <w:tcW w:w="1167" w:type="dxa"/>
            <w:noWrap w:val="0"/>
            <w:vAlign w:val="center"/>
          </w:tcPr>
          <w:p w14:paraId="73D7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200" w:type="dxa"/>
            <w:noWrap w:val="0"/>
            <w:vAlign w:val="center"/>
          </w:tcPr>
          <w:p w14:paraId="1A30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660" w:type="dxa"/>
            <w:noWrap w:val="0"/>
            <w:vAlign w:val="center"/>
          </w:tcPr>
          <w:p w14:paraId="7A75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58" w:type="dxa"/>
            <w:noWrap w:val="0"/>
            <w:vAlign w:val="center"/>
          </w:tcPr>
          <w:p w14:paraId="01B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99" w:type="dxa"/>
            <w:noWrap w:val="0"/>
            <w:vAlign w:val="center"/>
          </w:tcPr>
          <w:p w14:paraId="5B80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F44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8A9234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DC9A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041AB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57E65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73E5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1409" w:type="dxa"/>
            <w:noWrap w:val="0"/>
            <w:vAlign w:val="center"/>
          </w:tcPr>
          <w:p w14:paraId="3DAC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167" w:type="dxa"/>
            <w:noWrap w:val="0"/>
            <w:vAlign w:val="center"/>
          </w:tcPr>
          <w:p w14:paraId="06D8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200" w:type="dxa"/>
            <w:noWrap w:val="0"/>
            <w:vAlign w:val="center"/>
          </w:tcPr>
          <w:p w14:paraId="31D2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97%</w:t>
            </w:r>
          </w:p>
        </w:tc>
        <w:tc>
          <w:tcPr>
            <w:tcW w:w="660" w:type="dxa"/>
            <w:noWrap w:val="0"/>
            <w:vAlign w:val="center"/>
          </w:tcPr>
          <w:p w14:paraId="434E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58" w:type="dxa"/>
            <w:noWrap w:val="0"/>
            <w:vAlign w:val="center"/>
          </w:tcPr>
          <w:p w14:paraId="438D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99" w:type="dxa"/>
            <w:noWrap w:val="0"/>
            <w:vAlign w:val="center"/>
          </w:tcPr>
          <w:p w14:paraId="48166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001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78FD8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7C95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C787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59E8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167" w:type="dxa"/>
            <w:noWrap w:val="0"/>
            <w:vAlign w:val="center"/>
          </w:tcPr>
          <w:p w14:paraId="734B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200" w:type="dxa"/>
            <w:noWrap w:val="0"/>
            <w:vAlign w:val="center"/>
          </w:tcPr>
          <w:p w14:paraId="6858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96%</w:t>
            </w:r>
          </w:p>
        </w:tc>
        <w:tc>
          <w:tcPr>
            <w:tcW w:w="660" w:type="dxa"/>
            <w:noWrap w:val="0"/>
            <w:vAlign w:val="center"/>
          </w:tcPr>
          <w:p w14:paraId="0385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58" w:type="dxa"/>
            <w:noWrap w:val="0"/>
            <w:vAlign w:val="center"/>
          </w:tcPr>
          <w:p w14:paraId="53B8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99" w:type="dxa"/>
            <w:noWrap w:val="0"/>
            <w:vAlign w:val="center"/>
          </w:tcPr>
          <w:p w14:paraId="27658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57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91" w:type="dxa"/>
            <w:gridSpan w:val="6"/>
            <w:noWrap w:val="0"/>
            <w:vAlign w:val="center"/>
          </w:tcPr>
          <w:p w14:paraId="46370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660" w:type="dxa"/>
            <w:noWrap w:val="0"/>
            <w:vAlign w:val="center"/>
          </w:tcPr>
          <w:p w14:paraId="5B63C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58" w:type="dxa"/>
            <w:noWrap w:val="0"/>
            <w:vAlign w:val="center"/>
          </w:tcPr>
          <w:p w14:paraId="2484F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99.84</w:t>
            </w:r>
          </w:p>
        </w:tc>
        <w:tc>
          <w:tcPr>
            <w:tcW w:w="1299" w:type="dxa"/>
            <w:noWrap w:val="0"/>
            <w:vAlign w:val="center"/>
          </w:tcPr>
          <w:p w14:paraId="56012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F54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ascii="仿宋" w:hAnsi="仿宋" w:eastAsia="仿宋" w:cs="仿宋"/>
          <w:color w:val="000000" w:themeColor="text1"/>
          <w:spacing w:val="-22"/>
          <w:sz w:val="22"/>
          <w:szCs w:val="22"/>
          <w:highlight w:val="yellow"/>
          <w14:textFill>
            <w14:solidFill>
              <w14:schemeClr w14:val="tx1"/>
            </w14:solidFill>
          </w14:textFill>
        </w:rPr>
      </w:pPr>
    </w:p>
    <w:p w14:paraId="4D3B4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李天缘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0730-8870811 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0C744097">
      <w:pPr>
        <w:rPr>
          <w:rFonts w:hint="eastAsia"/>
          <w:lang w:eastAsia="zh-CN"/>
        </w:rPr>
      </w:pPr>
    </w:p>
    <w:sectPr>
      <w:footerReference r:id="rId4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7E4AD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AC909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EAC909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DE4C7F9"/>
    <w:multiLevelType w:val="singleLevel"/>
    <w:tmpl w:val="1DE4C7F9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50EDCE7C"/>
    <w:multiLevelType w:val="singleLevel"/>
    <w:tmpl w:val="50EDCE7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57E31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8FF7541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4FB2910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6C5DC6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48B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817E2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C84C81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E4CBC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3375E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3793</Words>
  <Characters>4280</Characters>
  <Lines>0</Lines>
  <Paragraphs>0</Paragraphs>
  <TotalTime>0</TotalTime>
  <ScaleCrop>false</ScaleCrop>
  <LinksUpToDate>false</LinksUpToDate>
  <CharactersWithSpaces>4338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2025-10-05T01:06:46Z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C5C37B8D391B43A6A23DE6E562F26363_13</vt:lpwstr>
  </property>
  <property fmtid="{D5CDD505-2E9C-101B-9397-08002B2CF9AE}" pid="4" name="KSOTemplateDocerSaveRecord">
    <vt:lpwstr>eyJoZGlkIjoiZmY0MWExMjY5MTBhMzk4MWI3NWJmYjU1OTk5MzI0MDYiLCJ1c2VySWQiOiIyOTUzNjMwMDkifQ==</vt:lpwstr>
  </property>
</Properties>
</file>