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岳阳楼区2025年6月认定监测对象名单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</w:p>
    <w:tbl>
      <w:tblPr>
        <w:tblStyle w:val="2"/>
        <w:tblW w:w="8916" w:type="dxa"/>
        <w:tblInd w:w="-1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95"/>
        <w:gridCol w:w="1230"/>
        <w:gridCol w:w="2130"/>
        <w:gridCol w:w="1200"/>
        <w:gridCol w:w="767"/>
        <w:gridCol w:w="17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乡(镇)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易返贫致贫户(监测对象)类别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风险识别时间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西塘镇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廖家桥村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刘忠良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西塘镇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刘庆文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康王乡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夹铺新村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任中华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康王乡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白湖新村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易大旺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康王乡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白湖新村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任再新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康王乡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白湖新村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王洪永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2025年6月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kNjdhNDVmNGU2NjY3YWI0MjYyYmJjY2JjYzg2MzUifQ=="/>
  </w:docVars>
  <w:rsids>
    <w:rsidRoot w:val="0487364A"/>
    <w:rsid w:val="0487364A"/>
    <w:rsid w:val="11AF3BDF"/>
    <w:rsid w:val="1E443999"/>
    <w:rsid w:val="239D731D"/>
    <w:rsid w:val="33C53904"/>
    <w:rsid w:val="36367147"/>
    <w:rsid w:val="385B0286"/>
    <w:rsid w:val="388E55D1"/>
    <w:rsid w:val="4D0A222D"/>
    <w:rsid w:val="4F3DCC45"/>
    <w:rsid w:val="53BA2F14"/>
    <w:rsid w:val="53DF1AC3"/>
    <w:rsid w:val="5B153827"/>
    <w:rsid w:val="5E750B5B"/>
    <w:rsid w:val="5F676BE2"/>
    <w:rsid w:val="61693D2A"/>
    <w:rsid w:val="62161A56"/>
    <w:rsid w:val="64B51F51"/>
    <w:rsid w:val="6A306841"/>
    <w:rsid w:val="6B1A2DCD"/>
    <w:rsid w:val="6DE22565"/>
    <w:rsid w:val="72F178F6"/>
    <w:rsid w:val="73650293"/>
    <w:rsid w:val="759E7E35"/>
    <w:rsid w:val="76B71AAD"/>
    <w:rsid w:val="79F71B34"/>
    <w:rsid w:val="7AB33415"/>
    <w:rsid w:val="7DF71C4E"/>
    <w:rsid w:val="7F2FC61A"/>
    <w:rsid w:val="9DBFE19C"/>
    <w:rsid w:val="F7B70CBC"/>
    <w:rsid w:val="FBFEF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_Style 1"/>
    <w:basedOn w:val="1"/>
    <w:qFormat/>
    <w:uiPriority w:val="99"/>
    <w:pPr>
      <w:ind w:firstLine="420" w:firstLineChars="200"/>
    </w:p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font41"/>
    <w:basedOn w:val="4"/>
    <w:qFormat/>
    <w:uiPriority w:val="0"/>
    <w:rPr>
      <w:rFonts w:ascii="Courier New" w:hAnsi="Courier New" w:cs="Courier New"/>
      <w:b/>
      <w:bCs/>
      <w:color w:val="000000"/>
      <w:sz w:val="22"/>
      <w:szCs w:val="22"/>
      <w:u w:val="none"/>
    </w:rPr>
  </w:style>
  <w:style w:type="character" w:customStyle="1" w:styleId="8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9">
    <w:name w:val="font51"/>
    <w:basedOn w:val="4"/>
    <w:qFormat/>
    <w:uiPriority w:val="0"/>
    <w:rPr>
      <w:rFonts w:ascii="Courier New" w:hAnsi="Courier New" w:cs="Courier New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418</Words>
  <Characters>453</Characters>
  <Lines>0</Lines>
  <Paragraphs>0</Paragraphs>
  <TotalTime>2</TotalTime>
  <ScaleCrop>false</ScaleCrop>
  <LinksUpToDate>false</LinksUpToDate>
  <CharactersWithSpaces>479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2022-05-25T03:18:00Z</dcterms:created>
  <dc:creator>Administrator</dc:creator>
  <cp:lastModifiedBy>RL</cp:lastModifiedBy>
  <cp:lastPrinted>2025-06-30T22:43:00Z</cp:lastPrinted>
  <dcterms:modified xsi:type="dcterms:W3CDTF">2025-06-30T16:38:37Z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5026AAACFD1E4C1BAB3E0C8184BCB7C2_13</vt:lpwstr>
  </property>
</Properties>
</file>