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96BD"/>
    <w:p w14:paraId="7F6257C3"/>
    <w:p w14:paraId="5966AF0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-20"/>
          <w:kern w:val="0"/>
          <w:sz w:val="44"/>
          <w:szCs w:val="44"/>
          <w:shd w:val="clear" w:fill="FFFFFF"/>
          <w:lang w:val="en-US" w:eastAsia="zh-CN" w:bidi="ar"/>
        </w:rPr>
        <w:t>关于印发《岳阳楼区政务公开全流程工作制度》的通知意见征求稿</w:t>
      </w:r>
      <w:bookmarkEnd w:id="0"/>
    </w:p>
    <w:p w14:paraId="44790357">
      <w:pPr>
        <w:rPr>
          <w:rFonts w:hint="eastAsia"/>
        </w:rPr>
      </w:pPr>
    </w:p>
    <w:p w14:paraId="7E96D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textAlignment w:val="center"/>
        <w:rPr>
          <w:color w:val="auto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各乡镇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街道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）、管理处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直及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垂直管理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各单位：</w:t>
      </w:r>
    </w:p>
    <w:p w14:paraId="3BF17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textAlignment w:val="center"/>
        <w:rPr>
          <w:color w:val="auto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岳阳楼区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政务公开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全流程工作制度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》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(征求意见稿）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已经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区人民政府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同意，现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征求各单位意见，意见征求时间2025年3月17日至3月21日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75FA4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textAlignment w:val="center"/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CF0BD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textAlignment w:val="center"/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0ED1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right"/>
        <w:textAlignment w:val="center"/>
        <w:rPr>
          <w:rFonts w:hint="default"/>
          <w:color w:val="auto"/>
          <w:lang w:val="en-US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岳阳市岳阳楼区数据局</w:t>
      </w:r>
    </w:p>
    <w:p w14:paraId="1F554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440"/>
        <w:jc w:val="center"/>
        <w:textAlignment w:val="center"/>
        <w:rPr>
          <w:color w:val="auto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26</w:t>
      </w:r>
      <w:r>
        <w:rPr>
          <w:rFonts w:hint="default" w:ascii="楷体_GB2312" w:hAnsi="微软雅黑" w:eastAsia="楷体_GB2312" w:cs="楷体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3A1004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21E2"/>
    <w:rsid w:val="4F1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2025-03-17T01:41:00Z</dcterms:created>
  <dc:creator>Administrator</dc:creator>
  <cp:lastModifiedBy>Administrator</cp:lastModifiedBy>
  <dcterms:modified xsi:type="dcterms:W3CDTF">2025-03-17T01:42:42Z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6856A3174D8D4754844AFEBAB9194990_11</vt:lpwstr>
  </property>
  <property fmtid="{D5CDD505-2E9C-101B-9397-08002B2CF9AE}" pid="4" name="KSOTemplateDocerSaveRecord">
    <vt:lpwstr>eyJoZGlkIjoiZjhhNTI5ODNlN2FhMjc3YzE1NzU5OGZkYjY4MTUyNjQifQ==</vt:lpwstr>
  </property>
</Properties>
</file>