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5D4B5C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proofErr w:type="gramStart"/>
      <w:r>
        <w:rPr>
          <w:rFonts w:ascii="黑体" w:eastAsia="黑体" w:hAnsi="黑体" w:hint="eastAsia"/>
          <w:sz w:val="60"/>
          <w:szCs w:val="60"/>
        </w:rPr>
        <w:t>亮辉大厦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53717A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53717A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53717A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994D94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5D4B5C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湖南景秀前程物业有限公司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5D4B5C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岳阳市南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辅道亮辉大厦</w:t>
            </w:r>
            <w:proofErr w:type="gramEnd"/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5D4B5C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湖南景秀前程物业有限公司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5D4B5C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续新良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5D4B5C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8686158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5D4B5C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5D4B5C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陈景元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5D4B5C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8296858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5D4B5C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门禁系统改造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3717A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3717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24902.92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994D94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994D9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19355.93</w:t>
            </w:r>
            <w:bookmarkStart w:id="0" w:name="_GoBack"/>
            <w:bookmarkEnd w:id="0"/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D4B5C" w:rsidRDefault="0053717A" w:rsidP="0053717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43790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994D94" w:rsidRPr="00994D94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肆万叁仟柒佰玖拾</w:t>
            </w:r>
            <w:proofErr w:type="gramEnd"/>
            <w:r w:rsidR="00994D94" w:rsidRPr="00994D94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53717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43790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994D94" w:rsidRPr="00994D94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肆万叁仟柒佰玖拾</w:t>
            </w:r>
            <w:proofErr w:type="gramEnd"/>
            <w:r w:rsidR="00994D94" w:rsidRPr="00994D94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3717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43052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994D94" w:rsidRPr="00994D94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肆万叁仟零伍拾贰</w:t>
            </w:r>
            <w:proofErr w:type="gramEnd"/>
            <w:r w:rsidR="00994D94" w:rsidRPr="00994D94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</w:t>
            </w:r>
            <w:r w:rsidR="00994D94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业主代表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53717A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3717A"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3717A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3717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3717A"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3717A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3717A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D2" w:rsidRDefault="000E7BD2" w:rsidP="005341DA">
      <w:r>
        <w:separator/>
      </w:r>
    </w:p>
  </w:endnote>
  <w:endnote w:type="continuationSeparator" w:id="0">
    <w:p w:rsidR="000E7BD2" w:rsidRDefault="000E7BD2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D2" w:rsidRDefault="000E7BD2" w:rsidP="005341DA">
      <w:r>
        <w:separator/>
      </w:r>
    </w:p>
  </w:footnote>
  <w:footnote w:type="continuationSeparator" w:id="0">
    <w:p w:rsidR="000E7BD2" w:rsidRDefault="000E7BD2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A37"/>
    <w:rsid w:val="00097C43"/>
    <w:rsid w:val="000A729C"/>
    <w:rsid w:val="000B2E15"/>
    <w:rsid w:val="000B6CBC"/>
    <w:rsid w:val="000C0178"/>
    <w:rsid w:val="000D35F6"/>
    <w:rsid w:val="000E7BD2"/>
    <w:rsid w:val="00160DD4"/>
    <w:rsid w:val="00173611"/>
    <w:rsid w:val="001E187A"/>
    <w:rsid w:val="001E7F4A"/>
    <w:rsid w:val="002259CB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20DD2"/>
    <w:rsid w:val="004716E8"/>
    <w:rsid w:val="004B5F16"/>
    <w:rsid w:val="004E7EC3"/>
    <w:rsid w:val="00501512"/>
    <w:rsid w:val="0050229F"/>
    <w:rsid w:val="00517ABC"/>
    <w:rsid w:val="005341DA"/>
    <w:rsid w:val="0053717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D4B5C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95A7D"/>
    <w:rsid w:val="008A531D"/>
    <w:rsid w:val="008B6BB5"/>
    <w:rsid w:val="008C51E6"/>
    <w:rsid w:val="008C54DA"/>
    <w:rsid w:val="008D0BE9"/>
    <w:rsid w:val="008F3378"/>
    <w:rsid w:val="00963D96"/>
    <w:rsid w:val="00994D94"/>
    <w:rsid w:val="009954D9"/>
    <w:rsid w:val="00997296"/>
    <w:rsid w:val="009A2B67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A0A21"/>
    <w:rsid w:val="00BB4B6D"/>
    <w:rsid w:val="00BC15CF"/>
    <w:rsid w:val="00BD4464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F6166"/>
    <w:rsid w:val="00F22252"/>
    <w:rsid w:val="00F3203B"/>
    <w:rsid w:val="00F50868"/>
    <w:rsid w:val="00F72876"/>
    <w:rsid w:val="00F77A99"/>
    <w:rsid w:val="00FC5A6E"/>
    <w:rsid w:val="00FD078D"/>
    <w:rsid w:val="00FE7500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3B23-1078-479A-80FB-37D9906B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2022-09-26T08:39:00Z</cp:lastPrinted>
  <dcterms:created xsi:type="dcterms:W3CDTF">2023-10-07T04:17:00Z</dcterms:created>
  <dcterms:modified xsi:type="dcterms:W3CDTF">2023-10-07T04:17:00Z</dcterms:modified>
</cp:coreProperties>
</file>