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FF3D73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化建新村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7669F9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921E5D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034412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34412">
        <w:rPr>
          <w:rFonts w:ascii="微软雅黑 Light" w:eastAsia="微软雅黑 Light" w:hAnsi="微软雅黑 Light" w:hint="eastAsia"/>
          <w:sz w:val="24"/>
          <w:szCs w:val="24"/>
        </w:rPr>
        <w:t>28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921E5D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034412">
        <w:rPr>
          <w:rFonts w:ascii="微软雅黑 Light" w:eastAsia="微软雅黑 Light" w:hAnsi="微软雅黑 Light" w:hint="eastAsia"/>
          <w:sz w:val="24"/>
          <w:szCs w:val="24"/>
        </w:rPr>
        <w:t>44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FF3D7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化建新村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F3D73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王冷水铺路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E31D2D" w:rsidP="00FF3D7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D73">
              <w:rPr>
                <w:rFonts w:ascii="微软雅黑 Light" w:eastAsia="微软雅黑 Light" w:hAnsi="微软雅黑 Light" w:hint="eastAsia"/>
                <w:sz w:val="26"/>
                <w:szCs w:val="26"/>
              </w:rPr>
              <w:t>军胜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</w:t>
            </w:r>
            <w:r w:rsidR="00FF3D73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4F457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陈翔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E31D2D" w:rsidP="004F457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="004F4570">
              <w:rPr>
                <w:rFonts w:ascii="微软雅黑 Light" w:eastAsia="微软雅黑 Light" w:hAnsi="微软雅黑 Light" w:hint="eastAsia"/>
                <w:sz w:val="26"/>
                <w:szCs w:val="26"/>
              </w:rPr>
              <w:t>873026438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FF3D7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湖南军胜物业管理服务公司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4F457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周果端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4F4570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17765189335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F0A36" w:rsidP="009E2D3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化建新村11栋</w:t>
            </w:r>
            <w:proofErr w:type="gramStart"/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东单元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外墙防水及楼道粉刷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1311.22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1093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2703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22058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0B5F1F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贰万贰仟零伍拾捌元整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2703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22058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贰万贰仟零伍拾捌元整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22058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贰万贰仟零伍拾捌元整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军胜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岳阳市化建新村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437138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921E5D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921E5D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7669F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7669F9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8D" w:rsidRDefault="0018688D" w:rsidP="005341DA">
      <w:r>
        <w:separator/>
      </w:r>
    </w:p>
  </w:endnote>
  <w:endnote w:type="continuationSeparator" w:id="0">
    <w:p w:rsidR="0018688D" w:rsidRDefault="0018688D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8D" w:rsidRDefault="0018688D" w:rsidP="005341DA">
      <w:r>
        <w:separator/>
      </w:r>
    </w:p>
  </w:footnote>
  <w:footnote w:type="continuationSeparator" w:id="0">
    <w:p w:rsidR="0018688D" w:rsidRDefault="0018688D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34412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D35F6"/>
    <w:rsid w:val="000F4022"/>
    <w:rsid w:val="001517ED"/>
    <w:rsid w:val="00173611"/>
    <w:rsid w:val="0018688D"/>
    <w:rsid w:val="001E187A"/>
    <w:rsid w:val="001E7F4A"/>
    <w:rsid w:val="001F560D"/>
    <w:rsid w:val="00223C66"/>
    <w:rsid w:val="002A6C7B"/>
    <w:rsid w:val="00346C20"/>
    <w:rsid w:val="003674C8"/>
    <w:rsid w:val="00381D76"/>
    <w:rsid w:val="003D7041"/>
    <w:rsid w:val="003F0A36"/>
    <w:rsid w:val="00406720"/>
    <w:rsid w:val="00437138"/>
    <w:rsid w:val="0046248F"/>
    <w:rsid w:val="00476184"/>
    <w:rsid w:val="004E7EC3"/>
    <w:rsid w:val="004F4570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27038"/>
    <w:rsid w:val="0073146F"/>
    <w:rsid w:val="007669F9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C54DA"/>
    <w:rsid w:val="008D0BE9"/>
    <w:rsid w:val="008E0D58"/>
    <w:rsid w:val="00921E5D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2692B"/>
    <w:rsid w:val="00A32B68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08A2"/>
    <w:rsid w:val="00CA6A5A"/>
    <w:rsid w:val="00CB1302"/>
    <w:rsid w:val="00D02EF1"/>
    <w:rsid w:val="00D176CD"/>
    <w:rsid w:val="00D325C4"/>
    <w:rsid w:val="00D8770B"/>
    <w:rsid w:val="00D87F4A"/>
    <w:rsid w:val="00DE26DD"/>
    <w:rsid w:val="00DF6508"/>
    <w:rsid w:val="00E0639A"/>
    <w:rsid w:val="00E3179C"/>
    <w:rsid w:val="00E31D2D"/>
    <w:rsid w:val="00E55970"/>
    <w:rsid w:val="00E606B3"/>
    <w:rsid w:val="00E6160A"/>
    <w:rsid w:val="00E653E3"/>
    <w:rsid w:val="00E84FC0"/>
    <w:rsid w:val="00E979EE"/>
    <w:rsid w:val="00EA27EA"/>
    <w:rsid w:val="00EF6166"/>
    <w:rsid w:val="00F22252"/>
    <w:rsid w:val="00F3203B"/>
    <w:rsid w:val="00F3361E"/>
    <w:rsid w:val="00F50868"/>
    <w:rsid w:val="00F77A99"/>
    <w:rsid w:val="00FA209B"/>
    <w:rsid w:val="00FD078D"/>
    <w:rsid w:val="00FF0466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14C6-66ED-4BD9-848D-7AD12A1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cp:lastPrinted>2022-09-26T08:39:00Z</cp:lastPrinted>
  <dcterms:created xsi:type="dcterms:W3CDTF">2022-10-17T02:20:00Z</dcterms:created>
  <dcterms:modified xsi:type="dcterms:W3CDTF">2023-04-06T06:37:00Z</dcterms:modified>
</cp:coreProperties>
</file>